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E2ACF" w14:textId="6C084A0A" w:rsidR="003B40CD" w:rsidRPr="003B40CD" w:rsidRDefault="00B81385" w:rsidP="003B40CD">
      <w:pPr>
        <w:jc w:val="center"/>
        <w:rPr>
          <w:rFonts w:ascii="맑은 고딕" w:eastAsia="맑은 고딕" w:hAnsi="맑은 고딕" w:cs="맑은 고딕"/>
          <w:sz w:val="52"/>
          <w:szCs w:val="52"/>
        </w:rPr>
      </w:pPr>
      <w:r>
        <w:rPr>
          <w:rFonts w:ascii="맑은 고딕" w:eastAsia="맑은 고딕" w:hAnsi="맑은 고딕" w:cs="맑은 고딕" w:hint="eastAsia"/>
          <w:sz w:val="52"/>
          <w:szCs w:val="52"/>
        </w:rPr>
        <w:t>이력서</w:t>
      </w:r>
    </w:p>
    <w:p w14:paraId="344D11AE" w14:textId="77777777" w:rsidR="003B40CD" w:rsidRDefault="003B40CD" w:rsidP="003B40CD">
      <w:pPr>
        <w:spacing w:line="60" w:lineRule="auto"/>
        <w:jc w:val="left"/>
        <w:rPr>
          <w:rFonts w:ascii="맑은 고딕" w:eastAsia="맑은 고딕" w:hAnsi="맑은 고딕" w:cs="맑은 고딕"/>
          <w:b/>
          <w:sz w:val="18"/>
          <w:szCs w:val="18"/>
        </w:rPr>
      </w:pPr>
    </w:p>
    <w:tbl>
      <w:tblPr>
        <w:tblW w:w="9458" w:type="dxa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5" w:type="dxa"/>
          <w:right w:w="85" w:type="dxa"/>
        </w:tblCellMar>
        <w:tblLook w:val="0400" w:firstRow="0" w:lastRow="0" w:firstColumn="0" w:lastColumn="0" w:noHBand="0" w:noVBand="1"/>
      </w:tblPr>
      <w:tblGrid>
        <w:gridCol w:w="1405"/>
        <w:gridCol w:w="2531"/>
        <w:gridCol w:w="1393"/>
        <w:gridCol w:w="1962"/>
        <w:gridCol w:w="2167"/>
      </w:tblGrid>
      <w:tr w:rsidR="003B40CD" w14:paraId="230AD738" w14:textId="77777777" w:rsidTr="00172382">
        <w:trPr>
          <w:trHeight w:val="351"/>
        </w:trPr>
        <w:tc>
          <w:tcPr>
            <w:tcW w:w="1405" w:type="dxa"/>
            <w:shd w:val="clear" w:color="auto" w:fill="DBE5F1"/>
            <w:vAlign w:val="center"/>
          </w:tcPr>
          <w:p w14:paraId="0BAC08D2" w14:textId="77777777" w:rsidR="003B40CD" w:rsidRDefault="003B40CD" w:rsidP="00112E17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성명</w:t>
            </w:r>
          </w:p>
        </w:tc>
        <w:tc>
          <w:tcPr>
            <w:tcW w:w="5886" w:type="dxa"/>
            <w:gridSpan w:val="3"/>
          </w:tcPr>
          <w:p w14:paraId="61DB1423" w14:textId="5F689C46" w:rsidR="003B40CD" w:rsidRDefault="00971DB7" w:rsidP="00112E17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배영환</w:t>
            </w:r>
          </w:p>
        </w:tc>
        <w:tc>
          <w:tcPr>
            <w:tcW w:w="2167" w:type="dxa"/>
            <w:vMerge w:val="restart"/>
            <w:vAlign w:val="center"/>
          </w:tcPr>
          <w:p w14:paraId="2CA0773B" w14:textId="64EE8C39" w:rsidR="003B40CD" w:rsidRDefault="00CE6482" w:rsidP="0017238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noProof/>
                <w:sz w:val="18"/>
                <w:szCs w:val="18"/>
              </w:rPr>
              <w:drawing>
                <wp:inline distT="0" distB="0" distL="0" distR="0" wp14:anchorId="20AD4E5F" wp14:editId="08E68969">
                  <wp:extent cx="1268095" cy="1630680"/>
                  <wp:effectExtent l="0" t="0" r="8255" b="7620"/>
                  <wp:docPr id="93485888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8095" cy="1630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40CD" w14:paraId="1682F729" w14:textId="77777777" w:rsidTr="003B40CD">
        <w:trPr>
          <w:trHeight w:val="351"/>
        </w:trPr>
        <w:tc>
          <w:tcPr>
            <w:tcW w:w="1405" w:type="dxa"/>
            <w:shd w:val="clear" w:color="auto" w:fill="DBE5F1"/>
            <w:vAlign w:val="center"/>
          </w:tcPr>
          <w:p w14:paraId="71EF4F70" w14:textId="24C741D3" w:rsidR="003B40CD" w:rsidRDefault="00905386" w:rsidP="00112E17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생년월일</w:t>
            </w:r>
          </w:p>
        </w:tc>
        <w:tc>
          <w:tcPr>
            <w:tcW w:w="5886" w:type="dxa"/>
            <w:gridSpan w:val="3"/>
          </w:tcPr>
          <w:p w14:paraId="04C78290" w14:textId="6F7EEC8A" w:rsidR="003B40CD" w:rsidRDefault="00971DB7" w:rsidP="00112E17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1996</w:t>
            </w:r>
            <w:r w:rsidR="00905386" w:rsidRPr="0090538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년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</w:t>
            </w:r>
            <w:r w:rsidR="00905386" w:rsidRPr="0090538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월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1</w:t>
            </w:r>
            <w:r w:rsidR="00905386" w:rsidRPr="0090538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일</w:t>
            </w:r>
          </w:p>
        </w:tc>
        <w:tc>
          <w:tcPr>
            <w:tcW w:w="2167" w:type="dxa"/>
            <w:vMerge/>
          </w:tcPr>
          <w:p w14:paraId="74E87FFD" w14:textId="77777777" w:rsidR="003B40CD" w:rsidRDefault="003B40CD" w:rsidP="00112E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905386" w14:paraId="163ACFAB" w14:textId="77777777" w:rsidTr="003B40CD">
        <w:trPr>
          <w:trHeight w:val="352"/>
        </w:trPr>
        <w:tc>
          <w:tcPr>
            <w:tcW w:w="1405" w:type="dxa"/>
            <w:shd w:val="clear" w:color="auto" w:fill="DBE5F1"/>
            <w:vAlign w:val="center"/>
          </w:tcPr>
          <w:p w14:paraId="3950A940" w14:textId="40B067A7" w:rsidR="00905386" w:rsidRDefault="00905386" w:rsidP="00905386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주소</w:t>
            </w:r>
          </w:p>
        </w:tc>
        <w:tc>
          <w:tcPr>
            <w:tcW w:w="5886" w:type="dxa"/>
            <w:gridSpan w:val="3"/>
          </w:tcPr>
          <w:p w14:paraId="6679CF6B" w14:textId="7D397FB3" w:rsidR="00905386" w:rsidRDefault="00971DB7" w:rsidP="00905386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서울 중구 동호로 11나길 74-3 203호</w:t>
            </w:r>
          </w:p>
        </w:tc>
        <w:tc>
          <w:tcPr>
            <w:tcW w:w="2167" w:type="dxa"/>
            <w:vMerge/>
          </w:tcPr>
          <w:p w14:paraId="6A172D89" w14:textId="77777777" w:rsidR="00905386" w:rsidRDefault="00905386" w:rsidP="00905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905386" w14:paraId="6F67D2D1" w14:textId="77777777" w:rsidTr="00CE6482">
        <w:trPr>
          <w:trHeight w:val="351"/>
        </w:trPr>
        <w:tc>
          <w:tcPr>
            <w:tcW w:w="1405" w:type="dxa"/>
            <w:shd w:val="clear" w:color="auto" w:fill="DBE5F1"/>
            <w:vAlign w:val="center"/>
          </w:tcPr>
          <w:p w14:paraId="693D8000" w14:textId="752D5D3A" w:rsidR="00905386" w:rsidRDefault="00905386" w:rsidP="00905386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병역사항</w:t>
            </w:r>
          </w:p>
        </w:tc>
        <w:tc>
          <w:tcPr>
            <w:tcW w:w="5886" w:type="dxa"/>
            <w:gridSpan w:val="3"/>
            <w:shd w:val="clear" w:color="auto" w:fill="auto"/>
          </w:tcPr>
          <w:p w14:paraId="776478A2" w14:textId="0D87B7A8" w:rsidR="00905386" w:rsidRPr="00CE6482" w:rsidRDefault="00CE6482" w:rsidP="00905386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CE6482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해군</w:t>
            </w:r>
            <w:r w:rsidRPr="00CE6482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 w:rsidRPr="00CE6482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병장 </w:t>
            </w:r>
            <w:r w:rsidRPr="00CE6482">
              <w:rPr>
                <w:rFonts w:ascii="맑은 고딕" w:eastAsia="맑은 고딕" w:hAnsi="맑은 고딕" w:cs="맑은 고딕"/>
                <w:sz w:val="18"/>
                <w:szCs w:val="18"/>
              </w:rPr>
              <w:t>만기 제대(201</w:t>
            </w:r>
            <w:r w:rsidRPr="00CE6482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5</w:t>
            </w:r>
            <w:r w:rsidRPr="00CE6482">
              <w:rPr>
                <w:rFonts w:ascii="맑은 고딕" w:eastAsia="맑은 고딕" w:hAnsi="맑은 고딕" w:cs="맑은 고딕"/>
                <w:sz w:val="18"/>
                <w:szCs w:val="18"/>
              </w:rPr>
              <w:t>.0</w:t>
            </w:r>
            <w:r w:rsidRPr="00CE6482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8</w:t>
            </w:r>
            <w:r w:rsidRPr="00CE6482">
              <w:rPr>
                <w:rFonts w:ascii="맑은 고딕" w:eastAsia="맑은 고딕" w:hAnsi="맑은 고딕" w:cs="맑은 고딕"/>
                <w:sz w:val="18"/>
                <w:szCs w:val="18"/>
              </w:rPr>
              <w:t>. ~ 20</w:t>
            </w:r>
            <w:r w:rsidRPr="00CE6482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17</w:t>
            </w:r>
            <w:r w:rsidRPr="00CE6482">
              <w:rPr>
                <w:rFonts w:ascii="맑은 고딕" w:eastAsia="맑은 고딕" w:hAnsi="맑은 고딕" w:cs="맑은 고딕"/>
                <w:sz w:val="18"/>
                <w:szCs w:val="18"/>
              </w:rPr>
              <w:t>.0</w:t>
            </w:r>
            <w:r w:rsidRPr="00CE6482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7</w:t>
            </w:r>
            <w:r w:rsidRPr="00CE6482">
              <w:rPr>
                <w:rFonts w:ascii="맑은 고딕" w:eastAsia="맑은 고딕" w:hAnsi="맑은 고딕" w:cs="맑은 고딕"/>
                <w:sz w:val="18"/>
                <w:szCs w:val="18"/>
              </w:rPr>
              <w:t>.)</w:t>
            </w:r>
          </w:p>
        </w:tc>
        <w:tc>
          <w:tcPr>
            <w:tcW w:w="2167" w:type="dxa"/>
            <w:vMerge/>
          </w:tcPr>
          <w:p w14:paraId="6474C99F" w14:textId="77777777" w:rsidR="00905386" w:rsidRDefault="00905386" w:rsidP="00905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905386" w14:paraId="7F45B4F6" w14:textId="77777777" w:rsidTr="003B40CD">
        <w:trPr>
          <w:trHeight w:val="352"/>
        </w:trPr>
        <w:tc>
          <w:tcPr>
            <w:tcW w:w="1405" w:type="dxa"/>
            <w:shd w:val="clear" w:color="auto" w:fill="DBE5F1"/>
            <w:vAlign w:val="center"/>
          </w:tcPr>
          <w:p w14:paraId="7D0F9801" w14:textId="07F94A0C" w:rsidR="00905386" w:rsidRDefault="00905386" w:rsidP="00905386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연락처</w:t>
            </w:r>
          </w:p>
        </w:tc>
        <w:tc>
          <w:tcPr>
            <w:tcW w:w="5886" w:type="dxa"/>
            <w:gridSpan w:val="3"/>
          </w:tcPr>
          <w:p w14:paraId="5A4756C6" w14:textId="13EF5CB7" w:rsidR="00905386" w:rsidRDefault="00905386" w:rsidP="00905386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010-</w:t>
            </w:r>
            <w:r w:rsidR="00971DB7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4188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-</w:t>
            </w:r>
            <w:r w:rsidR="00971DB7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1773</w:t>
            </w:r>
          </w:p>
        </w:tc>
        <w:tc>
          <w:tcPr>
            <w:tcW w:w="2167" w:type="dxa"/>
            <w:vMerge/>
          </w:tcPr>
          <w:p w14:paraId="7DD8BFDE" w14:textId="77777777" w:rsidR="00905386" w:rsidRDefault="00905386" w:rsidP="00905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905386" w14:paraId="63CD518B" w14:textId="77777777" w:rsidTr="00190FDE">
        <w:trPr>
          <w:trHeight w:val="351"/>
        </w:trPr>
        <w:tc>
          <w:tcPr>
            <w:tcW w:w="1405" w:type="dxa"/>
            <w:shd w:val="clear" w:color="auto" w:fill="DBE5F1"/>
            <w:vAlign w:val="center"/>
          </w:tcPr>
          <w:p w14:paraId="303C3163" w14:textId="68DB85C6" w:rsidR="00905386" w:rsidRDefault="00905386" w:rsidP="00905386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현재연봉</w:t>
            </w:r>
          </w:p>
        </w:tc>
        <w:tc>
          <w:tcPr>
            <w:tcW w:w="2531" w:type="dxa"/>
          </w:tcPr>
          <w:p w14:paraId="009E2404" w14:textId="1F59DA76" w:rsidR="00905386" w:rsidRDefault="00971DB7" w:rsidP="00905386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4</w:t>
            </w:r>
            <w:r w:rsidR="0090538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,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3</w:t>
            </w:r>
            <w:r w:rsidR="0090538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00만원</w:t>
            </w:r>
          </w:p>
        </w:tc>
        <w:tc>
          <w:tcPr>
            <w:tcW w:w="1393" w:type="dxa"/>
            <w:shd w:val="clear" w:color="auto" w:fill="DBE5F1"/>
          </w:tcPr>
          <w:p w14:paraId="4DD868B9" w14:textId="33408B0D" w:rsidR="00905386" w:rsidRPr="00905386" w:rsidRDefault="00905386" w:rsidP="00905386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 w:rsidRPr="00905386"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희망연봉</w:t>
            </w:r>
          </w:p>
        </w:tc>
        <w:tc>
          <w:tcPr>
            <w:tcW w:w="1962" w:type="dxa"/>
          </w:tcPr>
          <w:p w14:paraId="103F6BB9" w14:textId="3F214AAE" w:rsidR="00905386" w:rsidRDefault="00971DB7" w:rsidP="00905386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5</w:t>
            </w:r>
            <w:r w:rsidR="008D4DD3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,0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00</w:t>
            </w:r>
            <w:r w:rsidR="00905386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만원</w:t>
            </w:r>
          </w:p>
        </w:tc>
        <w:tc>
          <w:tcPr>
            <w:tcW w:w="2167" w:type="dxa"/>
            <w:vMerge/>
          </w:tcPr>
          <w:p w14:paraId="6C1459FE" w14:textId="77777777" w:rsidR="00905386" w:rsidRDefault="00905386" w:rsidP="00905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905386" w14:paraId="3B44C55A" w14:textId="77777777" w:rsidTr="00C252D8">
        <w:trPr>
          <w:trHeight w:val="352"/>
        </w:trPr>
        <w:tc>
          <w:tcPr>
            <w:tcW w:w="1405" w:type="dxa"/>
            <w:shd w:val="clear" w:color="auto" w:fill="DBE5F1"/>
            <w:vAlign w:val="center"/>
          </w:tcPr>
          <w:p w14:paraId="56BE2D77" w14:textId="77777777" w:rsidR="00905386" w:rsidRDefault="00905386" w:rsidP="00905386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입사 가능일</w:t>
            </w:r>
          </w:p>
        </w:tc>
        <w:tc>
          <w:tcPr>
            <w:tcW w:w="5886" w:type="dxa"/>
            <w:gridSpan w:val="3"/>
            <w:vAlign w:val="center"/>
          </w:tcPr>
          <w:p w14:paraId="58E3249E" w14:textId="354B0727" w:rsidR="00905386" w:rsidRDefault="00905386" w:rsidP="00905386">
            <w:pPr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입사 확정 후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주 이내</w:t>
            </w:r>
          </w:p>
        </w:tc>
        <w:tc>
          <w:tcPr>
            <w:tcW w:w="2167" w:type="dxa"/>
            <w:vMerge/>
          </w:tcPr>
          <w:p w14:paraId="1D009AF1" w14:textId="77777777" w:rsidR="00905386" w:rsidRDefault="00905386" w:rsidP="009053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</w:tbl>
    <w:p w14:paraId="5853D134" w14:textId="77777777" w:rsidR="003B40CD" w:rsidRDefault="003B40CD" w:rsidP="00A257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258"/>
        <w:jc w:val="left"/>
        <w:rPr>
          <w:rFonts w:ascii="맑은 고딕" w:eastAsia="맑은 고딕" w:hAnsi="맑은 고딕" w:cs="맑은 고딕"/>
          <w:color w:val="000000"/>
          <w:sz w:val="22"/>
          <w:szCs w:val="22"/>
        </w:rPr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학력사항</w:t>
      </w:r>
    </w:p>
    <w:tbl>
      <w:tblPr>
        <w:tblW w:w="9464" w:type="dxa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2"/>
        <w:gridCol w:w="2409"/>
        <w:gridCol w:w="1985"/>
        <w:gridCol w:w="1843"/>
        <w:gridCol w:w="1275"/>
      </w:tblGrid>
      <w:tr w:rsidR="00A40587" w14:paraId="28294699" w14:textId="77777777" w:rsidTr="00011893">
        <w:trPr>
          <w:trHeight w:val="379"/>
        </w:trPr>
        <w:tc>
          <w:tcPr>
            <w:tcW w:w="1952" w:type="dxa"/>
            <w:shd w:val="clear" w:color="auto" w:fill="DBE5F1"/>
          </w:tcPr>
          <w:p w14:paraId="228DAAFC" w14:textId="77777777" w:rsidR="00A40587" w:rsidRDefault="00A40587" w:rsidP="00A25742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기간</w:t>
            </w:r>
          </w:p>
        </w:tc>
        <w:tc>
          <w:tcPr>
            <w:tcW w:w="2409" w:type="dxa"/>
            <w:shd w:val="clear" w:color="auto" w:fill="DBE5F1"/>
          </w:tcPr>
          <w:p w14:paraId="2FE53906" w14:textId="77777777" w:rsidR="00A40587" w:rsidRDefault="00A40587" w:rsidP="00A25742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학교명</w:t>
            </w:r>
          </w:p>
        </w:tc>
        <w:tc>
          <w:tcPr>
            <w:tcW w:w="1985" w:type="dxa"/>
            <w:shd w:val="clear" w:color="auto" w:fill="DBE5F1"/>
          </w:tcPr>
          <w:p w14:paraId="07C96CDB" w14:textId="77777777" w:rsidR="00A40587" w:rsidRDefault="00A40587" w:rsidP="00A25742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전공</w:t>
            </w:r>
          </w:p>
        </w:tc>
        <w:tc>
          <w:tcPr>
            <w:tcW w:w="1843" w:type="dxa"/>
            <w:shd w:val="clear" w:color="auto" w:fill="DBE5F1"/>
          </w:tcPr>
          <w:p w14:paraId="5561C095" w14:textId="77777777" w:rsidR="00A40587" w:rsidRDefault="00A40587" w:rsidP="00A25742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학위</w:t>
            </w:r>
          </w:p>
        </w:tc>
        <w:tc>
          <w:tcPr>
            <w:tcW w:w="1275" w:type="dxa"/>
            <w:shd w:val="clear" w:color="auto" w:fill="DBE5F1"/>
          </w:tcPr>
          <w:p w14:paraId="222608B8" w14:textId="77777777" w:rsidR="00A40587" w:rsidRDefault="00A40587" w:rsidP="00A25742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학점</w:t>
            </w:r>
          </w:p>
        </w:tc>
      </w:tr>
      <w:tr w:rsidR="00A40587" w14:paraId="2E2CB578" w14:textId="77777777" w:rsidTr="00011893">
        <w:trPr>
          <w:trHeight w:val="379"/>
        </w:trPr>
        <w:tc>
          <w:tcPr>
            <w:tcW w:w="1952" w:type="dxa"/>
            <w:vAlign w:val="center"/>
          </w:tcPr>
          <w:p w14:paraId="13B9A41D" w14:textId="4047D220" w:rsidR="00A40587" w:rsidRDefault="00971DB7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2014</w:t>
            </w:r>
            <w:r w:rsidR="00A40587">
              <w:rPr>
                <w:rFonts w:ascii="맑은 고딕" w:eastAsia="맑은 고딕" w:hAnsi="맑은 고딕" w:cs="맑은 고딕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03</w:t>
            </w:r>
            <w:r w:rsidR="00A40587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. ~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2020</w:t>
            </w:r>
            <w:r w:rsidR="00A40587">
              <w:rPr>
                <w:rFonts w:ascii="맑은 고딕" w:eastAsia="맑은 고딕" w:hAnsi="맑은 고딕" w:cs="맑은 고딕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02</w:t>
            </w:r>
            <w:r w:rsidR="00A40587">
              <w:rPr>
                <w:rFonts w:ascii="맑은 고딕" w:eastAsia="맑은 고딕" w:hAnsi="맑은 고딕" w:cs="맑은 고딕"/>
                <w:sz w:val="18"/>
                <w:szCs w:val="18"/>
              </w:rPr>
              <w:t>.</w:t>
            </w:r>
          </w:p>
        </w:tc>
        <w:tc>
          <w:tcPr>
            <w:tcW w:w="2409" w:type="dxa"/>
            <w:vAlign w:val="center"/>
          </w:tcPr>
          <w:p w14:paraId="53D9B4FD" w14:textId="0251FD76" w:rsidR="00A40587" w:rsidRDefault="00971DB7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순천</w:t>
            </w:r>
            <w:r w:rsidR="00275B45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대학교</w:t>
            </w:r>
          </w:p>
        </w:tc>
        <w:tc>
          <w:tcPr>
            <w:tcW w:w="1985" w:type="dxa"/>
            <w:vAlign w:val="center"/>
          </w:tcPr>
          <w:p w14:paraId="6201408C" w14:textId="2BED23A9" w:rsidR="00A40587" w:rsidRDefault="00971DB7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정보통신</w:t>
            </w:r>
            <w:r w:rsidR="00A40587">
              <w:rPr>
                <w:rFonts w:ascii="맑은 고딕" w:eastAsia="맑은 고딕" w:hAnsi="맑은 고딕" w:cs="맑은 고딕"/>
                <w:sz w:val="18"/>
                <w:szCs w:val="18"/>
              </w:rPr>
              <w:t>과</w:t>
            </w:r>
          </w:p>
        </w:tc>
        <w:tc>
          <w:tcPr>
            <w:tcW w:w="1843" w:type="dxa"/>
          </w:tcPr>
          <w:p w14:paraId="6516379D" w14:textId="77777777" w:rsidR="00A40587" w:rsidRDefault="00A40587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학사 졸업</w:t>
            </w:r>
          </w:p>
        </w:tc>
        <w:tc>
          <w:tcPr>
            <w:tcW w:w="1275" w:type="dxa"/>
            <w:vAlign w:val="center"/>
          </w:tcPr>
          <w:p w14:paraId="20606C70" w14:textId="304F103A" w:rsidR="00A40587" w:rsidRDefault="00971DB7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3</w:t>
            </w:r>
            <w:r w:rsidR="00A37D78">
              <w:rPr>
                <w:rFonts w:ascii="맑은 고딕" w:eastAsia="맑은 고딕" w:hAnsi="맑은 고딕" w:cs="맑은 고딕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14</w:t>
            </w:r>
            <w:r w:rsidR="00A40587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/ 4.</w:t>
            </w:r>
            <w:r w:rsidR="00275B45">
              <w:rPr>
                <w:rFonts w:ascii="맑은 고딕" w:eastAsia="맑은 고딕" w:hAnsi="맑은 고딕" w:cs="맑은 고딕"/>
                <w:sz w:val="18"/>
                <w:szCs w:val="18"/>
              </w:rPr>
              <w:t>5</w:t>
            </w:r>
          </w:p>
        </w:tc>
      </w:tr>
      <w:tr w:rsidR="0079057A" w14:paraId="0995D3E7" w14:textId="77777777" w:rsidTr="00011893">
        <w:trPr>
          <w:trHeight w:val="379"/>
        </w:trPr>
        <w:tc>
          <w:tcPr>
            <w:tcW w:w="1952" w:type="dxa"/>
            <w:vAlign w:val="center"/>
          </w:tcPr>
          <w:p w14:paraId="46C9314B" w14:textId="231723C6" w:rsidR="0079057A" w:rsidRDefault="00971DB7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2011</w:t>
            </w:r>
            <w:r w:rsidR="0079057A">
              <w:rPr>
                <w:rFonts w:ascii="맑은 고딕" w:eastAsia="맑은 고딕" w:hAnsi="맑은 고딕" w:cs="맑은 고딕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03</w:t>
            </w:r>
            <w:r w:rsidR="00A37D78">
              <w:rPr>
                <w:rFonts w:ascii="맑은 고딕" w:eastAsia="맑은 고딕" w:hAnsi="맑은 고딕" w:cs="맑은 고딕"/>
                <w:sz w:val="18"/>
                <w:szCs w:val="18"/>
              </w:rPr>
              <w:t>.</w:t>
            </w:r>
            <w:r w:rsidR="0079057A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~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2014</w:t>
            </w:r>
            <w:r w:rsidR="0079057A">
              <w:rPr>
                <w:rFonts w:ascii="맑은 고딕" w:eastAsia="맑은 고딕" w:hAnsi="맑은 고딕" w:cs="맑은 고딕"/>
                <w:sz w:val="18"/>
                <w:szCs w:val="18"/>
              </w:rPr>
              <w:t>.0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</w:t>
            </w:r>
            <w:r w:rsidR="0079057A">
              <w:rPr>
                <w:rFonts w:ascii="맑은 고딕" w:eastAsia="맑은 고딕" w:hAnsi="맑은 고딕" w:cs="맑은 고딕"/>
                <w:sz w:val="18"/>
                <w:szCs w:val="18"/>
              </w:rPr>
              <w:t>.</w:t>
            </w:r>
          </w:p>
        </w:tc>
        <w:tc>
          <w:tcPr>
            <w:tcW w:w="2409" w:type="dxa"/>
            <w:vAlign w:val="center"/>
          </w:tcPr>
          <w:p w14:paraId="2F74D720" w14:textId="5B152ED3" w:rsidR="0079057A" w:rsidRDefault="00971DB7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이리</w:t>
            </w:r>
            <w:r w:rsidR="0079057A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고등학교</w:t>
            </w:r>
          </w:p>
        </w:tc>
        <w:tc>
          <w:tcPr>
            <w:tcW w:w="1985" w:type="dxa"/>
            <w:vAlign w:val="center"/>
          </w:tcPr>
          <w:p w14:paraId="306DA80A" w14:textId="6AB331AD" w:rsidR="0079057A" w:rsidRDefault="0079057A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-</w:t>
            </w:r>
          </w:p>
        </w:tc>
        <w:tc>
          <w:tcPr>
            <w:tcW w:w="1843" w:type="dxa"/>
          </w:tcPr>
          <w:p w14:paraId="79D4510F" w14:textId="75BC37E0" w:rsidR="0079057A" w:rsidRDefault="0079057A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졸업</w:t>
            </w:r>
          </w:p>
        </w:tc>
        <w:tc>
          <w:tcPr>
            <w:tcW w:w="1275" w:type="dxa"/>
            <w:vAlign w:val="center"/>
          </w:tcPr>
          <w:p w14:paraId="6136ACF3" w14:textId="77777777" w:rsidR="0079057A" w:rsidRDefault="0079057A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</w:tbl>
    <w:p w14:paraId="1F853762" w14:textId="6AD8301C" w:rsidR="003B40CD" w:rsidRDefault="003B40CD" w:rsidP="00A257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258"/>
        <w:jc w:val="left"/>
        <w:rPr>
          <w:rFonts w:ascii="맑은 고딕" w:eastAsia="맑은 고딕" w:hAnsi="맑은 고딕" w:cs="맑은 고딕"/>
          <w:color w:val="000000"/>
          <w:sz w:val="22"/>
          <w:szCs w:val="22"/>
        </w:rPr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 xml:space="preserve">경력요약(총 </w:t>
      </w:r>
      <w:r w:rsidR="00971DB7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3</w:t>
      </w:r>
      <w:r>
        <w:rPr>
          <w:rFonts w:ascii="맑은 고딕" w:eastAsia="맑은 고딕" w:hAnsi="맑은 고딕" w:cs="맑은 고딕"/>
          <w:color w:val="000000"/>
          <w:sz w:val="22"/>
          <w:szCs w:val="22"/>
        </w:rPr>
        <w:t>년)</w:t>
      </w:r>
    </w:p>
    <w:tbl>
      <w:tblPr>
        <w:tblW w:w="9468" w:type="dxa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7"/>
        <w:gridCol w:w="2268"/>
        <w:gridCol w:w="1701"/>
        <w:gridCol w:w="3122"/>
      </w:tblGrid>
      <w:tr w:rsidR="003B40CD" w14:paraId="3BD0C053" w14:textId="77777777" w:rsidTr="00083512">
        <w:trPr>
          <w:trHeight w:val="374"/>
        </w:trPr>
        <w:tc>
          <w:tcPr>
            <w:tcW w:w="2377" w:type="dxa"/>
            <w:shd w:val="clear" w:color="auto" w:fill="DBE5F1"/>
          </w:tcPr>
          <w:p w14:paraId="54AA7036" w14:textId="77777777" w:rsidR="003B40CD" w:rsidRDefault="003B40CD" w:rsidP="00A25742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재직기간</w:t>
            </w:r>
          </w:p>
        </w:tc>
        <w:tc>
          <w:tcPr>
            <w:tcW w:w="2268" w:type="dxa"/>
            <w:shd w:val="clear" w:color="auto" w:fill="DBE5F1"/>
          </w:tcPr>
          <w:p w14:paraId="299F97A4" w14:textId="77777777" w:rsidR="003B40CD" w:rsidRDefault="003B40CD" w:rsidP="00A25742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회사명</w:t>
            </w:r>
          </w:p>
        </w:tc>
        <w:tc>
          <w:tcPr>
            <w:tcW w:w="1701" w:type="dxa"/>
            <w:shd w:val="clear" w:color="auto" w:fill="DBE5F1"/>
          </w:tcPr>
          <w:p w14:paraId="6A89481D" w14:textId="77777777" w:rsidR="003B40CD" w:rsidRDefault="003B40CD" w:rsidP="00A25742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직위</w:t>
            </w:r>
          </w:p>
        </w:tc>
        <w:tc>
          <w:tcPr>
            <w:tcW w:w="3122" w:type="dxa"/>
            <w:shd w:val="clear" w:color="auto" w:fill="DBE5F1"/>
          </w:tcPr>
          <w:p w14:paraId="2FA08310" w14:textId="77777777" w:rsidR="003B40CD" w:rsidRDefault="003B40CD" w:rsidP="00A25742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담당업무</w:t>
            </w:r>
          </w:p>
        </w:tc>
      </w:tr>
      <w:tr w:rsidR="003B40CD" w14:paraId="20CD6F7E" w14:textId="77777777" w:rsidTr="00083512">
        <w:trPr>
          <w:trHeight w:val="367"/>
        </w:trPr>
        <w:tc>
          <w:tcPr>
            <w:tcW w:w="2377" w:type="dxa"/>
            <w:vAlign w:val="center"/>
          </w:tcPr>
          <w:p w14:paraId="526EFCE1" w14:textId="534D937D" w:rsidR="003B40CD" w:rsidRDefault="00734EDF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</w:t>
            </w:r>
            <w:r w:rsidR="00971DB7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.0</w:t>
            </w:r>
            <w:r w:rsidR="00971DB7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4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.01. ~ </w:t>
            </w:r>
            <w:r w:rsidR="00971DB7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2023.04.20</w:t>
            </w:r>
          </w:p>
        </w:tc>
        <w:tc>
          <w:tcPr>
            <w:tcW w:w="2268" w:type="dxa"/>
            <w:vAlign w:val="center"/>
          </w:tcPr>
          <w:p w14:paraId="06E81D95" w14:textId="7A1C9B40" w:rsidR="003B40CD" w:rsidRDefault="00971DB7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GSITM</w:t>
            </w:r>
          </w:p>
        </w:tc>
        <w:tc>
          <w:tcPr>
            <w:tcW w:w="1701" w:type="dxa"/>
            <w:vAlign w:val="center"/>
          </w:tcPr>
          <w:p w14:paraId="11C38871" w14:textId="333456BD" w:rsidR="003B40CD" w:rsidRDefault="00971DB7" w:rsidP="00A25742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사원</w:t>
            </w:r>
          </w:p>
        </w:tc>
        <w:tc>
          <w:tcPr>
            <w:tcW w:w="3122" w:type="dxa"/>
            <w:vAlign w:val="center"/>
          </w:tcPr>
          <w:p w14:paraId="15560A14" w14:textId="12669DD5" w:rsidR="00841742" w:rsidRPr="002E1100" w:rsidRDefault="00083512" w:rsidP="00EC5090">
            <w:pPr>
              <w:ind w:left="172"/>
              <w:jc w:val="left"/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</w:pPr>
            <w:r w:rsidRPr="00083512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SAP </w:t>
            </w:r>
            <w:proofErr w:type="spellStart"/>
            <w:r w:rsidRPr="00083512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>ByDesign</w:t>
            </w:r>
            <w:proofErr w:type="spellEnd"/>
            <w:r w:rsidRPr="00083512">
              <w:rPr>
                <w:rFonts w:ascii="맑은 고딕" w:eastAsia="맑은 고딕" w:hAnsi="맑은 고딕" w:cs="맑은 고딕"/>
                <w:color w:val="000000"/>
                <w:sz w:val="18"/>
                <w:szCs w:val="18"/>
              </w:rPr>
              <w:t xml:space="preserve"> 기반 기업용 ERP 통합 시스템 및 Add-on 개발 (국세청, MES 등 외부 API 연동)</w:t>
            </w:r>
          </w:p>
        </w:tc>
      </w:tr>
    </w:tbl>
    <w:p w14:paraId="463DF314" w14:textId="77777777" w:rsidR="003B40CD" w:rsidRDefault="003B40CD" w:rsidP="00A257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258"/>
        <w:jc w:val="left"/>
        <w:rPr>
          <w:rFonts w:ascii="맑은 고딕" w:eastAsia="맑은 고딕" w:hAnsi="맑은 고딕" w:cs="맑은 고딕"/>
          <w:color w:val="000000"/>
          <w:sz w:val="22"/>
          <w:szCs w:val="22"/>
        </w:rPr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핵심역량(보유기술)</w:t>
      </w:r>
    </w:p>
    <w:p w14:paraId="3945DE36" w14:textId="77777777" w:rsidR="00CE6482" w:rsidRDefault="00CE6482" w:rsidP="00A257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67" w:hanging="259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E6482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엔터프라이즈 시스템(ERP) 통합 및 API 연동 역량</w:t>
      </w:r>
    </w:p>
    <w:p w14:paraId="68FB1B6C" w14:textId="77777777" w:rsidR="00CE6482" w:rsidRPr="00CE6482" w:rsidRDefault="00CE6482" w:rsidP="00A257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67" w:hanging="259"/>
        <w:jc w:val="left"/>
        <w:rPr>
          <w:rFonts w:ascii="맑은 고딕" w:eastAsia="맑은 고딕" w:hAnsi="맑은 고딕" w:cs="맑은 고딕"/>
          <w:sz w:val="18"/>
          <w:szCs w:val="18"/>
        </w:rPr>
      </w:pPr>
      <w:r w:rsidRPr="00CE6482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비즈니스 프로세스(SCM/재무)에 대한 깊은 이해도</w:t>
      </w:r>
    </w:p>
    <w:p w14:paraId="3307E9CA" w14:textId="77777777" w:rsidR="00CE6482" w:rsidRDefault="00CE6482" w:rsidP="00A257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67" w:hanging="259"/>
        <w:jc w:val="left"/>
        <w:rPr>
          <w:rFonts w:ascii="맑은 고딕" w:eastAsia="맑은 고딕" w:hAnsi="맑은 고딕" w:cs="맑은 고딕"/>
          <w:sz w:val="18"/>
          <w:szCs w:val="18"/>
        </w:rPr>
      </w:pPr>
      <w:r w:rsidRPr="00CE6482">
        <w:rPr>
          <w:rFonts w:ascii="맑은 고딕" w:eastAsia="맑은 고딕" w:hAnsi="맑은 고딕" w:cs="맑은 고딕" w:hint="eastAsia"/>
          <w:sz w:val="18"/>
          <w:szCs w:val="18"/>
        </w:rPr>
        <w:t>AI 및 데이터 기반 웹 플랫폼 구축 (</w:t>
      </w:r>
      <w:proofErr w:type="spellStart"/>
      <w:r w:rsidRPr="00CE6482">
        <w:rPr>
          <w:rFonts w:ascii="맑은 고딕" w:eastAsia="맑은 고딕" w:hAnsi="맑은 고딕" w:cs="맑은 고딕" w:hint="eastAsia"/>
          <w:sz w:val="18"/>
          <w:szCs w:val="18"/>
        </w:rPr>
        <w:t>풀스택</w:t>
      </w:r>
      <w:proofErr w:type="spellEnd"/>
      <w:r w:rsidRPr="00CE6482">
        <w:rPr>
          <w:rFonts w:ascii="맑은 고딕" w:eastAsia="맑은 고딕" w:hAnsi="맑은 고딕" w:cs="맑은 고딕" w:hint="eastAsia"/>
          <w:sz w:val="18"/>
          <w:szCs w:val="18"/>
        </w:rPr>
        <w:t xml:space="preserve"> 역량)</w:t>
      </w:r>
    </w:p>
    <w:p w14:paraId="3A391710" w14:textId="1AFB46DC" w:rsidR="003B40CD" w:rsidRDefault="00CE6482" w:rsidP="00A257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67" w:hanging="259"/>
        <w:jc w:val="left"/>
        <w:rPr>
          <w:rFonts w:ascii="맑은 고딕" w:eastAsia="맑은 고딕" w:hAnsi="맑은 고딕" w:cs="맑은 고딕"/>
          <w:sz w:val="18"/>
          <w:szCs w:val="18"/>
        </w:rPr>
      </w:pPr>
      <w:r w:rsidRPr="00CE6482">
        <w:rPr>
          <w:rFonts w:ascii="맑은 고딕" w:eastAsia="맑은 고딕" w:hAnsi="맑은 고딕" w:cs="맑은 고딕" w:hint="eastAsia"/>
          <w:sz w:val="18"/>
          <w:szCs w:val="18"/>
        </w:rPr>
        <w:t>프로젝트 리딩 및 협업/조율 능력</w:t>
      </w:r>
    </w:p>
    <w:p w14:paraId="21E48E36" w14:textId="77777777" w:rsidR="003B40CD" w:rsidRDefault="003B40CD" w:rsidP="00A257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258"/>
        <w:jc w:val="left"/>
        <w:rPr>
          <w:rFonts w:ascii="맑은 고딕" w:eastAsia="맑은 고딕" w:hAnsi="맑은 고딕" w:cs="맑은 고딕"/>
          <w:color w:val="000000"/>
          <w:sz w:val="22"/>
          <w:szCs w:val="22"/>
        </w:rPr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t>컴퓨터 스킬</w:t>
      </w:r>
    </w:p>
    <w:p w14:paraId="1F19ABDC" w14:textId="77777777" w:rsidR="006E55AA" w:rsidRDefault="006E55AA" w:rsidP="00A257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67" w:hanging="259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6E55AA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ERP &amp; System Integration: SAP </w:t>
      </w:r>
      <w:proofErr w:type="spellStart"/>
      <w:proofErr w:type="gramStart"/>
      <w:r w:rsidRPr="006E55AA">
        <w:rPr>
          <w:rFonts w:ascii="맑은 고딕" w:eastAsia="맑은 고딕" w:hAnsi="맑은 고딕" w:cs="맑은 고딕"/>
          <w:color w:val="000000"/>
          <w:sz w:val="18"/>
          <w:szCs w:val="18"/>
        </w:rPr>
        <w:t>ByDesign</w:t>
      </w:r>
      <w:proofErr w:type="spellEnd"/>
      <w:r w:rsidRPr="006E55AA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 ,</w:t>
      </w:r>
      <w:proofErr w:type="gramEnd"/>
      <w:r w:rsidRPr="006E55AA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 </w:t>
      </w:r>
      <w:proofErr w:type="spellStart"/>
      <w:r w:rsidRPr="006E55AA">
        <w:rPr>
          <w:rFonts w:ascii="맑은 고딕" w:eastAsia="맑은 고딕" w:hAnsi="맑은 고딕" w:cs="맑은 고딕"/>
          <w:color w:val="000000"/>
          <w:sz w:val="18"/>
          <w:szCs w:val="18"/>
        </w:rPr>
        <w:t>RestAPI</w:t>
      </w:r>
      <w:proofErr w:type="spellEnd"/>
      <w:r w:rsidRPr="006E55AA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 , </w:t>
      </w:r>
      <w:proofErr w:type="spellStart"/>
      <w:r w:rsidRPr="006E55AA">
        <w:rPr>
          <w:rFonts w:ascii="맑은 고딕" w:eastAsia="맑은 고딕" w:hAnsi="맑은 고딕" w:cs="맑은 고딕"/>
          <w:color w:val="000000"/>
          <w:sz w:val="18"/>
          <w:szCs w:val="18"/>
        </w:rPr>
        <w:t>Odata</w:t>
      </w:r>
      <w:proofErr w:type="spellEnd"/>
      <w:r w:rsidRPr="006E55AA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 </w:t>
      </w:r>
    </w:p>
    <w:p w14:paraId="58306CDB" w14:textId="5DD31F56" w:rsidR="003B40CD" w:rsidRPr="00241A77" w:rsidRDefault="006E55AA" w:rsidP="00A257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67" w:hanging="259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6E55AA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Programming Languages: </w:t>
      </w:r>
      <w:proofErr w:type="gramStart"/>
      <w:r w:rsidRPr="006E55AA">
        <w:rPr>
          <w:rFonts w:ascii="맑은 고딕" w:eastAsia="맑은 고딕" w:hAnsi="맑은 고딕" w:cs="맑은 고딕"/>
          <w:color w:val="000000"/>
          <w:sz w:val="18"/>
          <w:szCs w:val="18"/>
        </w:rPr>
        <w:t>Python ,</w:t>
      </w:r>
      <w:proofErr w:type="gramEnd"/>
      <w:r w:rsidRPr="006E55AA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 Java , HTML</w:t>
      </w:r>
      <w:r w:rsidR="00241A77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, JavaScript, SQL, ABSL</w:t>
      </w:r>
    </w:p>
    <w:p w14:paraId="42A2FF1D" w14:textId="43CE69D7" w:rsidR="00241A77" w:rsidRDefault="00241A77" w:rsidP="00A257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67" w:hanging="259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241A77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AI &amp; Data Analysis: 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ML, DL, Yolo, PaddleOCR,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MediaPipe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, OpenCV</w:t>
      </w:r>
    </w:p>
    <w:p w14:paraId="40091347" w14:textId="2EBBD6D0" w:rsidR="00241A77" w:rsidRDefault="00241A77" w:rsidP="00A257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67" w:hanging="259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241A77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Web &amp; Database: 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Spring Boot, Vue.js,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Postgre</w:t>
      </w:r>
      <w:r w:rsidRPr="00241A77">
        <w:rPr>
          <w:rFonts w:ascii="맑은 고딕" w:eastAsia="맑은 고딕" w:hAnsi="맑은 고딕" w:cs="맑은 고딕"/>
          <w:color w:val="000000"/>
          <w:sz w:val="18"/>
          <w:szCs w:val="18"/>
        </w:rPr>
        <w:t>DB</w:t>
      </w:r>
      <w:proofErr w:type="spellEnd"/>
    </w:p>
    <w:p w14:paraId="3D32F8A5" w14:textId="62EF6C8C" w:rsidR="00241A77" w:rsidRDefault="00241A77" w:rsidP="00A2574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567" w:hanging="259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241A77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Business Domains: </w:t>
      </w:r>
      <w:proofErr w:type="gramStart"/>
      <w:r w:rsidRPr="00241A77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SCM ,</w:t>
      </w:r>
      <w:proofErr w:type="gramEnd"/>
      <w:r w:rsidRPr="00241A77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MES 연동 , HR 연동 , 물류/재고관리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, 세금계산서</w:t>
      </w:r>
    </w:p>
    <w:p w14:paraId="2B4025C3" w14:textId="1464F0C6" w:rsidR="00A25742" w:rsidRDefault="00A25742" w:rsidP="00A257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258"/>
        <w:jc w:val="left"/>
        <w:rPr>
          <w:rFonts w:ascii="맑은 고딕" w:eastAsia="맑은 고딕" w:hAnsi="맑은 고딕" w:cs="맑은 고딕"/>
          <w:color w:val="000000"/>
          <w:sz w:val="22"/>
          <w:szCs w:val="22"/>
        </w:rPr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br w:type="page"/>
      </w:r>
      <w:r w:rsidR="00241A77">
        <w:rPr>
          <w:rFonts w:ascii="맑은 고딕" w:eastAsia="맑은 고딕" w:hAnsi="맑은 고딕" w:cs="맑은 고딕" w:hint="eastAsia"/>
          <w:color w:val="000000"/>
          <w:sz w:val="22"/>
          <w:szCs w:val="22"/>
        </w:rPr>
        <w:lastRenderedPageBreak/>
        <w:t>개</w:t>
      </w:r>
      <w:r w:rsidR="008C7DA6"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인 프로젝트 및 포트폴리오</w:t>
      </w:r>
    </w:p>
    <w:p w14:paraId="0F301A7C" w14:textId="4C20A893" w:rsidR="000F4EF8" w:rsidRPr="00C252D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1) </w:t>
      </w:r>
      <w:r w:rsidR="008C7DA6" w:rsidRPr="008C7DA6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프로젝트명: </w:t>
      </w:r>
      <w:r w:rsidR="003D79E2" w:rsidRPr="003D79E2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AI </w:t>
      </w:r>
      <w:r w:rsidR="003D79E2" w:rsidRPr="003D79E2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비전 기반 교통 관제 및 설비 예지보전 시스템 구현</w:t>
      </w:r>
      <w:r w:rsidR="003D79E2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 w:rsidR="008C7DA6" w:rsidRPr="008C7DA6">
        <w:rPr>
          <w:rFonts w:ascii="맑은 고딕" w:eastAsia="맑은 고딕" w:hAnsi="맑은 고딕" w:cs="맑은 고딕"/>
          <w:color w:val="000000"/>
          <w:sz w:val="18"/>
          <w:szCs w:val="18"/>
        </w:rPr>
        <w:t>(Final Project)</w:t>
      </w:r>
    </w:p>
    <w:p w14:paraId="6F022569" w14:textId="6655CE9C" w:rsidR="000F4EF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수행 </w:t>
      </w:r>
      <w:proofErr w:type="gramStart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기간 :</w:t>
      </w:r>
      <w:proofErr w:type="gramEnd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 w:rsidR="008C7DA6" w:rsidRPr="008C7DA6">
        <w:rPr>
          <w:rFonts w:ascii="맑은 고딕" w:eastAsia="맑은 고딕" w:hAnsi="맑은 고딕" w:cs="맑은 고딕"/>
          <w:color w:val="000000"/>
          <w:sz w:val="18"/>
          <w:szCs w:val="18"/>
        </w:rPr>
        <w:t>2026.0</w:t>
      </w:r>
      <w:r w:rsidR="008C7DA6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3</w:t>
      </w:r>
      <w:r w:rsidR="006E0270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.03</w:t>
      </w:r>
      <w:r w:rsidR="008C7DA6" w:rsidRPr="008C7DA6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 ~ 2026.05</w:t>
      </w:r>
      <w:r w:rsidR="006E0270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.07</w:t>
      </w:r>
    </w:p>
    <w:p w14:paraId="3183AD1E" w14:textId="4BC545E3" w:rsidR="008C7DA6" w:rsidRPr="00C252D8" w:rsidRDefault="008C7DA6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사용 </w:t>
      </w:r>
      <w:proofErr w:type="gram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기술 :</w:t>
      </w:r>
      <w:proofErr w:type="gramEnd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 w:rsidRPr="008C7DA6">
        <w:rPr>
          <w:rFonts w:ascii="맑은 고딕" w:eastAsia="맑은 고딕" w:hAnsi="맑은 고딕" w:cs="맑은 고딕"/>
          <w:color w:val="000000"/>
          <w:sz w:val="18"/>
          <w:szCs w:val="18"/>
        </w:rPr>
        <w:t>Python, YOLO, OpenCV, AI Vision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, PaddleOCR</w:t>
      </w:r>
      <w:r w:rsidR="000F0141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, Vue.js, </w:t>
      </w:r>
      <w:proofErr w:type="spellStart"/>
      <w:r w:rsidR="000F0141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SpringBoot</w:t>
      </w:r>
      <w:proofErr w:type="spellEnd"/>
      <w:r w:rsidR="000F0141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, </w:t>
      </w:r>
      <w:proofErr w:type="spellStart"/>
      <w:r w:rsidR="000F0141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PostgresDB</w:t>
      </w:r>
      <w:proofErr w:type="spellEnd"/>
    </w:p>
    <w:p w14:paraId="1083EBBE" w14:textId="6CDB539F" w:rsidR="000F4EF8" w:rsidRPr="00C252D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</w:t>
      </w:r>
      <w:r w:rsidR="003D79E2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관련 </w:t>
      </w:r>
      <w:proofErr w:type="gramStart"/>
      <w:r w:rsidR="003D79E2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링크 :</w:t>
      </w:r>
      <w:proofErr w:type="gramEnd"/>
      <w:r w:rsidR="003D79E2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 w:rsidR="003D79E2" w:rsidRPr="003D79E2">
        <w:rPr>
          <w:rFonts w:ascii="맑은 고딕" w:eastAsia="맑은 고딕" w:hAnsi="맑은 고딕" w:cs="맑은 고딕"/>
          <w:color w:val="000000"/>
          <w:sz w:val="18"/>
          <w:szCs w:val="18"/>
        </w:rPr>
        <w:t>https://github.com/BaeYoungHwan/STrafficFinalProject</w:t>
      </w:r>
    </w:p>
    <w:p w14:paraId="4622A582" w14:textId="691552B4" w:rsidR="000F4EF8" w:rsidRPr="00C252D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</w:t>
      </w:r>
      <w:r w:rsidR="00D159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주요</w:t>
      </w: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성과</w:t>
      </w:r>
    </w:p>
    <w:p w14:paraId="625A67BE" w14:textId="332EE151" w:rsidR="006E0270" w:rsidRDefault="006E0270" w:rsidP="006E0270">
      <w:pPr>
        <w:pBdr>
          <w:top w:val="nil"/>
          <w:left w:val="nil"/>
          <w:bottom w:val="nil"/>
          <w:right w:val="nil"/>
          <w:between w:val="nil"/>
        </w:pBdr>
        <w:ind w:leftChars="100" w:left="200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6E0270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CCTV 영상 데이터에서 차량 객체를 탐지하고 주행 속도를 연산하여 데이터베이스(DB)에 실시간으로 적재하는 Vision AI 기반 추적 알고리즘 구현 (YOLO, OpenCV 활용).</w:t>
      </w:r>
    </w:p>
    <w:p w14:paraId="716A0AF5" w14:textId="4C68CC2E" w:rsidR="006E0270" w:rsidRPr="006E0270" w:rsidRDefault="006E0270" w:rsidP="006E0270">
      <w:pPr>
        <w:pBdr>
          <w:top w:val="nil"/>
          <w:left w:val="nil"/>
          <w:bottom w:val="nil"/>
          <w:right w:val="nil"/>
          <w:between w:val="nil"/>
        </w:pBdr>
        <w:ind w:leftChars="100" w:left="200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6E0270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PaddleOCR 모델을 도입하여, 탐지된 차량 번호판 이미지로부터 한글 및 숫자를 추출하고 정제하는 데이터 인식 파이프라인 구축.</w:t>
      </w:r>
    </w:p>
    <w:p w14:paraId="32CADA19" w14:textId="38B12AB1" w:rsidR="006E0270" w:rsidRDefault="006E0270" w:rsidP="006E0270">
      <w:pPr>
        <w:pBdr>
          <w:top w:val="nil"/>
          <w:left w:val="nil"/>
          <w:bottom w:val="nil"/>
          <w:right w:val="nil"/>
          <w:between w:val="nil"/>
        </w:pBdr>
        <w:ind w:leftChars="100" w:left="200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6E0270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Spring Boot(</w:t>
      </w:r>
      <w:proofErr w:type="spellStart"/>
      <w:r w:rsidRPr="006E0270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백엔드</w:t>
      </w:r>
      <w:proofErr w:type="spellEnd"/>
      <w:r w:rsidRPr="006E0270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)와 Vue.js(</w:t>
      </w:r>
      <w:proofErr w:type="spellStart"/>
      <w:r w:rsidRPr="006E0270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프론트엔드</w:t>
      </w:r>
      <w:proofErr w:type="spellEnd"/>
      <w:r w:rsidRPr="006E0270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)를 연동하여, AI 모델이 분석한 실시간 차량 정보(번호판, 속도 등)를 관리자가 직관적으로 모니터링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 w:rsidRPr="006E0270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할 수 있는 웹 기반 통합 관제 시스템 구현.</w:t>
      </w:r>
    </w:p>
    <w:p w14:paraId="6FB84D23" w14:textId="77777777" w:rsidR="006E0270" w:rsidRPr="006E0270" w:rsidRDefault="006E0270" w:rsidP="006E0270">
      <w:pPr>
        <w:pBdr>
          <w:top w:val="nil"/>
          <w:left w:val="nil"/>
          <w:bottom w:val="nil"/>
          <w:right w:val="nil"/>
          <w:between w:val="nil"/>
        </w:pBdr>
        <w:ind w:leftChars="100" w:left="200"/>
        <w:rPr>
          <w:rFonts w:ascii="맑은 고딕" w:eastAsia="맑은 고딕" w:hAnsi="맑은 고딕" w:cs="맑은 고딕"/>
          <w:color w:val="000000"/>
          <w:sz w:val="18"/>
          <w:szCs w:val="18"/>
        </w:rPr>
      </w:pPr>
    </w:p>
    <w:p w14:paraId="563F4EE1" w14:textId="40B150F6" w:rsidR="000F4EF8" w:rsidRPr="00C252D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2) </w:t>
      </w:r>
      <w:r w:rsidR="000F0141" w:rsidRPr="000F0141">
        <w:rPr>
          <w:rFonts w:ascii="맑은 고딕" w:eastAsia="맑은 고딕" w:hAnsi="맑은 고딕" w:cs="맑은 고딕"/>
          <w:color w:val="000000"/>
          <w:sz w:val="18"/>
          <w:szCs w:val="18"/>
        </w:rPr>
        <w:t>Spring Boot + Vue 지하철 편의시설 통합 모니터링 시스템</w:t>
      </w:r>
    </w:p>
    <w:p w14:paraId="0D7BAC4F" w14:textId="263E2EB6" w:rsidR="000F4EF8" w:rsidRPr="00C252D8" w:rsidRDefault="000F4EF8" w:rsidP="007C77EF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수행 </w:t>
      </w:r>
      <w:proofErr w:type="gramStart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기간 :</w:t>
      </w:r>
      <w:proofErr w:type="gramEnd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 w:rsidR="000F0141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2026.01.19 ~ 2026.02.26</w:t>
      </w:r>
    </w:p>
    <w:p w14:paraId="28B288C2" w14:textId="6FD27A70" w:rsidR="000F0141" w:rsidRPr="00C252D8" w:rsidRDefault="000F0141" w:rsidP="000F0141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사용 </w:t>
      </w:r>
      <w:proofErr w:type="gram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기술 :</w:t>
      </w:r>
      <w:proofErr w:type="gramEnd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 w:rsidRPr="008C7DA6">
        <w:rPr>
          <w:rFonts w:ascii="맑은 고딕" w:eastAsia="맑은 고딕" w:hAnsi="맑은 고딕" w:cs="맑은 고딕"/>
          <w:color w:val="000000"/>
          <w:sz w:val="18"/>
          <w:szCs w:val="18"/>
        </w:rPr>
        <w:t>Python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,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RestAPI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,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SpringBoot</w:t>
      </w:r>
      <w:proofErr w:type="spellEnd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, Vue.js,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PostgresDB</w:t>
      </w:r>
      <w:proofErr w:type="spellEnd"/>
    </w:p>
    <w:p w14:paraId="64353332" w14:textId="229FE095" w:rsidR="000F0141" w:rsidRPr="00C252D8" w:rsidRDefault="000F0141" w:rsidP="000F0141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관련 </w:t>
      </w:r>
      <w:proofErr w:type="gram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링크 :</w:t>
      </w:r>
      <w:proofErr w:type="gramEnd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 w:rsidRPr="003D79E2">
        <w:rPr>
          <w:rFonts w:ascii="맑은 고딕" w:eastAsia="맑은 고딕" w:hAnsi="맑은 고딕" w:cs="맑은 고딕"/>
          <w:color w:val="000000"/>
          <w:sz w:val="18"/>
          <w:szCs w:val="18"/>
        </w:rPr>
        <w:t>https://github.com/BaeYoungHwan/</w:t>
      </w:r>
      <w:r w:rsidRPr="000F0141">
        <w:rPr>
          <w:rFonts w:ascii="맑은 고딕" w:eastAsia="맑은 고딕" w:hAnsi="맑은 고딕" w:cs="맑은 고딕"/>
          <w:color w:val="000000"/>
          <w:sz w:val="18"/>
          <w:szCs w:val="18"/>
        </w:rPr>
        <w:t>SAP_Straffic260119</w:t>
      </w:r>
    </w:p>
    <w:p w14:paraId="67F9F242" w14:textId="2AEB3D5F" w:rsidR="000F0141" w:rsidRPr="00C252D8" w:rsidRDefault="000F0141" w:rsidP="000F0141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</w:t>
      </w:r>
      <w:r w:rsidR="00D159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주요</w:t>
      </w: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성과</w:t>
      </w:r>
    </w:p>
    <w:p w14:paraId="3AFA0159" w14:textId="07335D1A" w:rsidR="002639B2" w:rsidRDefault="00D159D8" w:rsidP="002639B2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D159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공공 API 및 센서 데이터를 연동하여 지하철 내 편의시설 상태를 실시간으로 확인하는 웹 서비스 </w:t>
      </w:r>
      <w:proofErr w:type="spellStart"/>
      <w:r w:rsidRPr="00D159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풀스택</w:t>
      </w:r>
      <w:proofErr w:type="spellEnd"/>
      <w:r w:rsidRPr="00D159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개발</w:t>
      </w:r>
    </w:p>
    <w:p w14:paraId="5AB38433" w14:textId="494D3C06" w:rsidR="00D159D8" w:rsidRDefault="00D159D8" w:rsidP="002639B2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D159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Spring Boot 기반의 안정적인 </w:t>
      </w:r>
      <w:proofErr w:type="spellStart"/>
      <w:r w:rsidRPr="00D159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백엔드</w:t>
      </w:r>
      <w:proofErr w:type="spellEnd"/>
      <w:r w:rsidRPr="00D159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서버 구축 및 Vue.js를 활용한 직관적인 </w:t>
      </w:r>
      <w:proofErr w:type="spellStart"/>
      <w:r w:rsidRPr="00D159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프론트엔드</w:t>
      </w:r>
      <w:proofErr w:type="spellEnd"/>
      <w:r w:rsidRPr="00D159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대시보드 구현</w:t>
      </w:r>
    </w:p>
    <w:p w14:paraId="7F436E7E" w14:textId="33047FA8" w:rsidR="007C77EF" w:rsidRDefault="007C77EF" w:rsidP="00C252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</w:p>
    <w:p w14:paraId="2C373AA5" w14:textId="4259849C" w:rsidR="00D159D8" w:rsidRPr="00C252D8" w:rsidRDefault="00D159D8" w:rsidP="00D159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3</w:t>
      </w: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)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AirPointer</w:t>
      </w:r>
      <w:proofErr w:type="spellEnd"/>
      <w:r w:rsidRPr="00D159D8">
        <w:rPr>
          <w:rFonts w:ascii="맑은 고딕" w:eastAsia="맑은 고딕" w:hAnsi="맑은 고딕" w:cs="맑은 고딕"/>
          <w:color w:val="000000"/>
          <w:sz w:val="18"/>
          <w:szCs w:val="18"/>
        </w:rPr>
        <w:t>(Vision AI 기반 가상 마우스 제어)</w:t>
      </w:r>
    </w:p>
    <w:p w14:paraId="5DD18F86" w14:textId="3AE8F2EA" w:rsidR="00D159D8" w:rsidRPr="00C252D8" w:rsidRDefault="00D159D8" w:rsidP="00D159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수행 </w:t>
      </w:r>
      <w:proofErr w:type="gramStart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기간 :</w:t>
      </w:r>
      <w:proofErr w:type="gramEnd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2025.12</w:t>
      </w:r>
    </w:p>
    <w:p w14:paraId="4B7C01BD" w14:textId="3671606C" w:rsidR="00D159D8" w:rsidRPr="00C252D8" w:rsidRDefault="00D159D8" w:rsidP="00D159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사용 </w:t>
      </w:r>
      <w:proofErr w:type="gram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기술 :</w:t>
      </w:r>
      <w:proofErr w:type="gramEnd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 w:rsidRPr="008C7DA6">
        <w:rPr>
          <w:rFonts w:ascii="맑은 고딕" w:eastAsia="맑은 고딕" w:hAnsi="맑은 고딕" w:cs="맑은 고딕"/>
          <w:color w:val="000000"/>
          <w:sz w:val="18"/>
          <w:szCs w:val="18"/>
        </w:rPr>
        <w:t>Python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, OpenCV, </w:t>
      </w:r>
      <w:proofErr w:type="spell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MediaPipe</w:t>
      </w:r>
      <w:proofErr w:type="spellEnd"/>
    </w:p>
    <w:p w14:paraId="6F5B8560" w14:textId="74274C1D" w:rsidR="00D159D8" w:rsidRPr="00C252D8" w:rsidRDefault="00D159D8" w:rsidP="00D159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관련 </w:t>
      </w:r>
      <w:proofErr w:type="gram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링크 :</w:t>
      </w:r>
      <w:proofErr w:type="gramEnd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 w:rsidRPr="003D79E2">
        <w:rPr>
          <w:rFonts w:ascii="맑은 고딕" w:eastAsia="맑은 고딕" w:hAnsi="맑은 고딕" w:cs="맑은 고딕"/>
          <w:color w:val="000000"/>
          <w:sz w:val="18"/>
          <w:szCs w:val="18"/>
        </w:rPr>
        <w:t>https://github.com/BaeYoungHwan/</w:t>
      </w:r>
      <w:r w:rsidRPr="00D159D8">
        <w:rPr>
          <w:rFonts w:ascii="맑은 고딕" w:eastAsia="맑은 고딕" w:hAnsi="맑은 고딕" w:cs="맑은 고딕"/>
          <w:color w:val="000000"/>
          <w:sz w:val="18"/>
          <w:szCs w:val="18"/>
        </w:rPr>
        <w:t>251226AirPointer</w:t>
      </w:r>
    </w:p>
    <w:p w14:paraId="2518AC49" w14:textId="77777777" w:rsidR="00D159D8" w:rsidRPr="00C252D8" w:rsidRDefault="00D159D8" w:rsidP="00D159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주요</w:t>
      </w: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성과</w:t>
      </w:r>
    </w:p>
    <w:p w14:paraId="25808FD2" w14:textId="689488B9" w:rsidR="00D159D8" w:rsidRDefault="00D159D8" w:rsidP="00D159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proofErr w:type="spellStart"/>
      <w:r w:rsidRPr="00D159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MediaPipe</w:t>
      </w:r>
      <w:proofErr w:type="spellEnd"/>
      <w:r w:rsidRPr="00D159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의 핸드 </w:t>
      </w:r>
      <w:proofErr w:type="spellStart"/>
      <w:r w:rsidRPr="00D159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트래킹</w:t>
      </w:r>
      <w:proofErr w:type="spellEnd"/>
      <w:r w:rsidRPr="00D159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(Hand Tracking) 기술과 OpenCV를 활용하여 사용자의 손동작을 인식하고 마우스 커서를 제어하는 인터랙션 시스템 개발</w:t>
      </w:r>
    </w:p>
    <w:p w14:paraId="3D1EEDD7" w14:textId="77777777" w:rsidR="00D159D8" w:rsidRPr="00D159D8" w:rsidRDefault="00D159D8" w:rsidP="00C252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</w:p>
    <w:p w14:paraId="77C4858E" w14:textId="35883774" w:rsidR="00D159D8" w:rsidRPr="00C252D8" w:rsidRDefault="00D159D8" w:rsidP="00D159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4</w:t>
      </w: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) </w:t>
      </w:r>
      <w:r w:rsidR="00421FFC" w:rsidRPr="00421FFC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API 기반 실시간 </w:t>
      </w:r>
      <w:proofErr w:type="spellStart"/>
      <w:r w:rsidR="00421FFC" w:rsidRPr="00421FFC">
        <w:rPr>
          <w:rFonts w:ascii="맑은 고딕" w:eastAsia="맑은 고딕" w:hAnsi="맑은 고딕" w:cs="맑은 고딕"/>
          <w:color w:val="000000"/>
          <w:sz w:val="18"/>
          <w:szCs w:val="18"/>
        </w:rPr>
        <w:t>물품보관함</w:t>
      </w:r>
      <w:proofErr w:type="spellEnd"/>
      <w:r w:rsidR="00421FFC" w:rsidRPr="00421FFC">
        <w:rPr>
          <w:rFonts w:ascii="맑은 고딕" w:eastAsia="맑은 고딕" w:hAnsi="맑은 고딕" w:cs="맑은 고딕"/>
          <w:color w:val="000000"/>
          <w:sz w:val="18"/>
          <w:szCs w:val="18"/>
        </w:rPr>
        <w:t xml:space="preserve"> 리포트 대시보드</w:t>
      </w:r>
    </w:p>
    <w:p w14:paraId="49449830" w14:textId="475A5564" w:rsidR="00D159D8" w:rsidRPr="00C252D8" w:rsidRDefault="00D159D8" w:rsidP="00D159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수행 </w:t>
      </w:r>
      <w:proofErr w:type="gramStart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기간 :</w:t>
      </w:r>
      <w:proofErr w:type="gramEnd"/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2025.11</w:t>
      </w:r>
    </w:p>
    <w:p w14:paraId="678F5029" w14:textId="2A1CE259" w:rsidR="00D159D8" w:rsidRPr="00C252D8" w:rsidRDefault="00D159D8" w:rsidP="00D159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사용 </w:t>
      </w:r>
      <w:proofErr w:type="gram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기술 :</w:t>
      </w:r>
      <w:proofErr w:type="gramEnd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 w:rsidRPr="00D159D8">
        <w:rPr>
          <w:rFonts w:ascii="맑은 고딕" w:eastAsia="맑은 고딕" w:hAnsi="맑은 고딕" w:cs="맑은 고딕"/>
          <w:color w:val="000000"/>
          <w:sz w:val="18"/>
          <w:szCs w:val="18"/>
        </w:rPr>
        <w:t>API 연동, Power BI, 데이터 시각화</w:t>
      </w:r>
    </w:p>
    <w:p w14:paraId="0003363A" w14:textId="0B668B6D" w:rsidR="00D159D8" w:rsidRPr="00C252D8" w:rsidRDefault="00D159D8" w:rsidP="00D159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관련 </w:t>
      </w:r>
      <w:proofErr w:type="gramStart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링크 :</w:t>
      </w:r>
      <w:proofErr w:type="gramEnd"/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</w:t>
      </w:r>
      <w:r w:rsidRPr="003D79E2">
        <w:rPr>
          <w:rFonts w:ascii="맑은 고딕" w:eastAsia="맑은 고딕" w:hAnsi="맑은 고딕" w:cs="맑은 고딕"/>
          <w:color w:val="000000"/>
          <w:sz w:val="18"/>
          <w:szCs w:val="18"/>
        </w:rPr>
        <w:t>https://github.com/BaeYoungHwan/</w:t>
      </w:r>
      <w:r w:rsidRPr="00D159D8">
        <w:rPr>
          <w:rFonts w:ascii="맑은 고딕" w:eastAsia="맑은 고딕" w:hAnsi="맑은 고딕" w:cs="맑은 고딕"/>
          <w:color w:val="000000"/>
          <w:sz w:val="18"/>
          <w:szCs w:val="18"/>
        </w:rPr>
        <w:t>251128_storage</w:t>
      </w:r>
    </w:p>
    <w:p w14:paraId="1643EFD1" w14:textId="77777777" w:rsidR="00D159D8" w:rsidRPr="00C252D8" w:rsidRDefault="00D159D8" w:rsidP="00D159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- </w:t>
      </w:r>
      <w:r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주요</w:t>
      </w:r>
      <w:r w:rsidRPr="00C252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 xml:space="preserve"> 성과</w:t>
      </w:r>
    </w:p>
    <w:p w14:paraId="78CC8DF3" w14:textId="473D16F1" w:rsidR="00D159D8" w:rsidRDefault="00D159D8" w:rsidP="00D159D8">
      <w:pPr>
        <w:pBdr>
          <w:top w:val="nil"/>
          <w:left w:val="nil"/>
          <w:bottom w:val="nil"/>
          <w:right w:val="nil"/>
          <w:between w:val="nil"/>
        </w:pBdr>
        <w:ind w:leftChars="100" w:left="200"/>
        <w:jc w:val="left"/>
        <w:rPr>
          <w:rFonts w:ascii="맑은 고딕" w:eastAsia="맑은 고딕" w:hAnsi="맑은 고딕" w:cs="맑은 고딕"/>
          <w:color w:val="000000"/>
          <w:sz w:val="18"/>
          <w:szCs w:val="18"/>
        </w:rPr>
      </w:pPr>
      <w:r w:rsidRPr="00D159D8">
        <w:rPr>
          <w:rFonts w:ascii="맑은 고딕" w:eastAsia="맑은 고딕" w:hAnsi="맑은 고딕" w:cs="맑은 고딕" w:hint="eastAsia"/>
          <w:color w:val="000000"/>
          <w:sz w:val="18"/>
          <w:szCs w:val="18"/>
        </w:rPr>
        <w:t>물품보관함의 실시간 사용 현황 데이터를 API로 수집하고, Power BI를 활용해 비즈니스 인사이트를 도출할 수 있는 시각화 리포트 구축</w:t>
      </w:r>
    </w:p>
    <w:p w14:paraId="0F05D241" w14:textId="0AB3F193" w:rsidR="00EB3385" w:rsidRPr="00C252D8" w:rsidRDefault="00A83B1C" w:rsidP="00A83B1C">
      <w:pPr>
        <w:widowControl/>
        <w:wordWrap/>
        <w:autoSpaceDE/>
        <w:autoSpaceDN/>
        <w:spacing w:after="200" w:line="276" w:lineRule="auto"/>
        <w:rPr>
          <w:rFonts w:ascii="맑은 고딕" w:eastAsia="맑은 고딕" w:hAnsi="맑은 고딕" w:cs="맑은 고딕"/>
          <w:color w:val="000000"/>
          <w:sz w:val="18"/>
          <w:szCs w:val="18"/>
        </w:rPr>
      </w:pPr>
      <w:r>
        <w:rPr>
          <w:rFonts w:ascii="맑은 고딕" w:eastAsia="맑은 고딕" w:hAnsi="맑은 고딕" w:cs="맑은 고딕"/>
          <w:color w:val="000000"/>
          <w:sz w:val="18"/>
          <w:szCs w:val="18"/>
        </w:rPr>
        <w:br w:type="page"/>
      </w:r>
    </w:p>
    <w:p w14:paraId="5DF1E8E8" w14:textId="22D17939" w:rsidR="00A25742" w:rsidRDefault="00A25742" w:rsidP="00A257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258"/>
        <w:jc w:val="left"/>
        <w:rPr>
          <w:rFonts w:ascii="맑은 고딕" w:eastAsia="맑은 고딕" w:hAnsi="맑은 고딕" w:cs="맑은 고딕"/>
          <w:color w:val="000000"/>
          <w:sz w:val="22"/>
          <w:szCs w:val="22"/>
        </w:rPr>
      </w:pPr>
      <w:r>
        <w:rPr>
          <w:rFonts w:ascii="맑은 고딕" w:eastAsia="맑은 고딕" w:hAnsi="맑은 고딕" w:cs="맑은 고딕"/>
          <w:color w:val="000000"/>
          <w:sz w:val="22"/>
          <w:szCs w:val="22"/>
        </w:rPr>
        <w:lastRenderedPageBreak/>
        <w:t>자격사항</w:t>
      </w:r>
    </w:p>
    <w:tbl>
      <w:tblPr>
        <w:tblpPr w:leftFromText="142" w:rightFromText="142" w:vertAnchor="text" w:horzAnchor="margin" w:tblpXSpec="right" w:tblpY="13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1"/>
        <w:gridCol w:w="2551"/>
        <w:gridCol w:w="2693"/>
      </w:tblGrid>
      <w:tr w:rsidR="00C311DB" w14:paraId="15EF0E2C" w14:textId="77777777" w:rsidTr="00C311DB">
        <w:trPr>
          <w:trHeight w:val="379"/>
        </w:trPr>
        <w:tc>
          <w:tcPr>
            <w:tcW w:w="4111" w:type="dxa"/>
            <w:shd w:val="clear" w:color="auto" w:fill="DBE5F1"/>
          </w:tcPr>
          <w:p w14:paraId="163E30CF" w14:textId="77777777" w:rsidR="00C311DB" w:rsidRDefault="00C311DB" w:rsidP="00C311DB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자격명</w:t>
            </w:r>
            <w:proofErr w:type="spellEnd"/>
          </w:p>
        </w:tc>
        <w:tc>
          <w:tcPr>
            <w:tcW w:w="2551" w:type="dxa"/>
            <w:shd w:val="clear" w:color="auto" w:fill="DBE5F1"/>
          </w:tcPr>
          <w:p w14:paraId="6AE32021" w14:textId="77777777" w:rsidR="00C311DB" w:rsidRDefault="00C311DB" w:rsidP="00C311DB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취득일</w:t>
            </w:r>
          </w:p>
        </w:tc>
        <w:tc>
          <w:tcPr>
            <w:tcW w:w="2693" w:type="dxa"/>
            <w:shd w:val="clear" w:color="auto" w:fill="DBE5F1"/>
          </w:tcPr>
          <w:p w14:paraId="26549544" w14:textId="77777777" w:rsidR="00C311DB" w:rsidRDefault="00C311DB" w:rsidP="00C311DB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sz w:val="18"/>
                <w:szCs w:val="18"/>
              </w:rPr>
              <w:t>발급기관</w:t>
            </w:r>
          </w:p>
        </w:tc>
      </w:tr>
      <w:tr w:rsidR="00C311DB" w14:paraId="5BB1FF88" w14:textId="77777777" w:rsidTr="00C311DB">
        <w:trPr>
          <w:trHeight w:val="379"/>
        </w:trPr>
        <w:tc>
          <w:tcPr>
            <w:tcW w:w="4111" w:type="dxa"/>
          </w:tcPr>
          <w:p w14:paraId="0EFF77DE" w14:textId="77777777" w:rsidR="00C311DB" w:rsidRDefault="00C311DB" w:rsidP="00C311DB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자동차운전면허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종 보통</w:t>
            </w:r>
          </w:p>
        </w:tc>
        <w:tc>
          <w:tcPr>
            <w:tcW w:w="2551" w:type="dxa"/>
          </w:tcPr>
          <w:p w14:paraId="79A636DE" w14:textId="77777777" w:rsidR="00C311DB" w:rsidRDefault="00C311DB" w:rsidP="00C311DB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201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8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.0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26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.</w:t>
            </w:r>
          </w:p>
        </w:tc>
        <w:tc>
          <w:tcPr>
            <w:tcW w:w="2693" w:type="dxa"/>
          </w:tcPr>
          <w:p w14:paraId="7893DDD4" w14:textId="77777777" w:rsidR="00C311DB" w:rsidRDefault="00C311DB" w:rsidP="00C311DB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전북지방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경찰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청</w:t>
            </w:r>
          </w:p>
        </w:tc>
      </w:tr>
      <w:tr w:rsidR="00C311DB" w14:paraId="3391DE4C" w14:textId="77777777" w:rsidTr="00C311DB">
        <w:trPr>
          <w:trHeight w:val="379"/>
        </w:trPr>
        <w:tc>
          <w:tcPr>
            <w:tcW w:w="4111" w:type="dxa"/>
          </w:tcPr>
          <w:p w14:paraId="56A4E570" w14:textId="77777777" w:rsidR="00C311DB" w:rsidRDefault="00C311DB" w:rsidP="00C311DB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정보처리기능사</w:t>
            </w:r>
          </w:p>
        </w:tc>
        <w:tc>
          <w:tcPr>
            <w:tcW w:w="2551" w:type="dxa"/>
          </w:tcPr>
          <w:p w14:paraId="0F02DC26" w14:textId="77777777" w:rsidR="00C311DB" w:rsidRDefault="00C311DB" w:rsidP="00C311DB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2016.07</w:t>
            </w:r>
          </w:p>
        </w:tc>
        <w:tc>
          <w:tcPr>
            <w:tcW w:w="2693" w:type="dxa"/>
          </w:tcPr>
          <w:p w14:paraId="7BC444D7" w14:textId="77777777" w:rsidR="00C311DB" w:rsidRDefault="00C311DB" w:rsidP="00C311DB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한국산업인력공단</w:t>
            </w:r>
          </w:p>
        </w:tc>
      </w:tr>
    </w:tbl>
    <w:p w14:paraId="4DC709E6" w14:textId="3C26A1E8" w:rsidR="00C311DB" w:rsidRDefault="00C311DB" w:rsidP="00A2574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258"/>
        <w:jc w:val="left"/>
        <w:rPr>
          <w:rFonts w:ascii="맑은 고딕" w:eastAsia="맑은 고딕" w:hAnsi="맑은 고딕" w:cs="맑은 고딕"/>
          <w:color w:val="000000"/>
          <w:sz w:val="22"/>
          <w:szCs w:val="22"/>
        </w:rPr>
      </w:pPr>
      <w:r>
        <w:rPr>
          <w:rFonts w:ascii="맑은 고딕" w:eastAsia="맑은 고딕" w:hAnsi="맑은 고딕" w:cs="맑은 고딕" w:hint="eastAsia"/>
          <w:color w:val="000000"/>
          <w:sz w:val="22"/>
          <w:szCs w:val="22"/>
        </w:rPr>
        <w:t>교육/훈련</w:t>
      </w:r>
    </w:p>
    <w:tbl>
      <w:tblPr>
        <w:tblpPr w:leftFromText="142" w:rightFromText="142" w:vertAnchor="text" w:horzAnchor="margin" w:tblpXSpec="right" w:tblpY="13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11"/>
        <w:gridCol w:w="2551"/>
        <w:gridCol w:w="2693"/>
      </w:tblGrid>
      <w:tr w:rsidR="00C311DB" w14:paraId="7891C8BC" w14:textId="77777777" w:rsidTr="009F5DE9">
        <w:trPr>
          <w:trHeight w:val="379"/>
        </w:trPr>
        <w:tc>
          <w:tcPr>
            <w:tcW w:w="4111" w:type="dxa"/>
            <w:shd w:val="clear" w:color="auto" w:fill="DBE5F1"/>
          </w:tcPr>
          <w:p w14:paraId="4BA2D238" w14:textId="048EEE95" w:rsidR="00C311DB" w:rsidRDefault="00EB3385" w:rsidP="009F5DE9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프로그램</w:t>
            </w:r>
          </w:p>
        </w:tc>
        <w:tc>
          <w:tcPr>
            <w:tcW w:w="2551" w:type="dxa"/>
            <w:shd w:val="clear" w:color="auto" w:fill="DBE5F1"/>
          </w:tcPr>
          <w:p w14:paraId="40677D3E" w14:textId="68D835E7" w:rsidR="00C311DB" w:rsidRDefault="00C311DB" w:rsidP="009F5DE9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일자</w:t>
            </w:r>
          </w:p>
        </w:tc>
        <w:tc>
          <w:tcPr>
            <w:tcW w:w="2693" w:type="dxa"/>
            <w:shd w:val="clear" w:color="auto" w:fill="DBE5F1"/>
          </w:tcPr>
          <w:p w14:paraId="5D3C97A0" w14:textId="7E3530A4" w:rsidR="00C311DB" w:rsidRDefault="00EB3385" w:rsidP="009F5DE9">
            <w:pPr>
              <w:jc w:val="center"/>
              <w:rPr>
                <w:rFonts w:ascii="맑은 고딕" w:eastAsia="맑은 고딕" w:hAnsi="맑은 고딕" w:cs="맑은 고딕"/>
                <w:b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18"/>
                <w:szCs w:val="18"/>
              </w:rPr>
              <w:t>운영기관</w:t>
            </w:r>
          </w:p>
        </w:tc>
      </w:tr>
      <w:tr w:rsidR="00C311DB" w14:paraId="73B7C210" w14:textId="77777777" w:rsidTr="009F5DE9">
        <w:trPr>
          <w:trHeight w:val="379"/>
        </w:trPr>
        <w:tc>
          <w:tcPr>
            <w:tcW w:w="4111" w:type="dxa"/>
          </w:tcPr>
          <w:p w14:paraId="0BCEDEEB" w14:textId="3BD2B0B1" w:rsidR="00C311DB" w:rsidRDefault="00C311DB" w:rsidP="009F5DE9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R 기초 과정</w:t>
            </w:r>
          </w:p>
        </w:tc>
        <w:tc>
          <w:tcPr>
            <w:tcW w:w="2551" w:type="dxa"/>
          </w:tcPr>
          <w:p w14:paraId="1A4A9259" w14:textId="48A005B5" w:rsidR="00C311DB" w:rsidRDefault="00C311DB" w:rsidP="009F5DE9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2018.07 ~ 2018.07</w:t>
            </w:r>
          </w:p>
        </w:tc>
        <w:tc>
          <w:tcPr>
            <w:tcW w:w="2693" w:type="dxa"/>
          </w:tcPr>
          <w:p w14:paraId="39DD23EB" w14:textId="5F2AB207" w:rsidR="00C311DB" w:rsidRDefault="00C311DB" w:rsidP="009F5DE9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순천대학교</w:t>
            </w:r>
          </w:p>
        </w:tc>
      </w:tr>
      <w:tr w:rsidR="00C311DB" w14:paraId="1D2A6079" w14:textId="77777777" w:rsidTr="009F5DE9">
        <w:trPr>
          <w:trHeight w:val="379"/>
        </w:trPr>
        <w:tc>
          <w:tcPr>
            <w:tcW w:w="4111" w:type="dxa"/>
          </w:tcPr>
          <w:p w14:paraId="6B9CDBE4" w14:textId="63B1B0D0" w:rsidR="00C311DB" w:rsidRDefault="00C311DB" w:rsidP="009F5DE9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SNS 통한 빅데이터 과정</w:t>
            </w:r>
          </w:p>
        </w:tc>
        <w:tc>
          <w:tcPr>
            <w:tcW w:w="2551" w:type="dxa"/>
          </w:tcPr>
          <w:p w14:paraId="7BACB23C" w14:textId="54E85B93" w:rsidR="00C311DB" w:rsidRDefault="00C311DB" w:rsidP="009F5DE9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2018.07 ~ 2018.08</w:t>
            </w:r>
          </w:p>
        </w:tc>
        <w:tc>
          <w:tcPr>
            <w:tcW w:w="2693" w:type="dxa"/>
          </w:tcPr>
          <w:p w14:paraId="2B3EA41B" w14:textId="3264BAE2" w:rsidR="00C311DB" w:rsidRDefault="00C311DB" w:rsidP="009F5DE9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스마트미디어 인재개발원</w:t>
            </w:r>
          </w:p>
        </w:tc>
      </w:tr>
      <w:tr w:rsidR="00C311DB" w14:paraId="3977F3BE" w14:textId="77777777" w:rsidTr="009F5DE9">
        <w:trPr>
          <w:trHeight w:val="379"/>
        </w:trPr>
        <w:tc>
          <w:tcPr>
            <w:tcW w:w="4111" w:type="dxa"/>
          </w:tcPr>
          <w:p w14:paraId="44750F30" w14:textId="484413AF" w:rsidR="00C311DB" w:rsidRDefault="00C311DB" w:rsidP="00C311DB">
            <w:pPr>
              <w:rPr>
                <w:rFonts w:ascii="맑은 고딕" w:eastAsia="맑은 고딕" w:hAnsi="맑은 고딕" w:cs="맑은 고딕"/>
                <w:sz w:val="18"/>
                <w:szCs w:val="18"/>
              </w:rPr>
            </w:pPr>
            <w:proofErr w:type="spellStart"/>
            <w:r w:rsidRPr="00C311DB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Kdata</w:t>
            </w:r>
            <w:proofErr w:type="spellEnd"/>
            <w:r w:rsidRPr="00C311DB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주관 빅데이터 청년인재 고려대학교 과정</w:t>
            </w:r>
          </w:p>
        </w:tc>
        <w:tc>
          <w:tcPr>
            <w:tcW w:w="2551" w:type="dxa"/>
          </w:tcPr>
          <w:p w14:paraId="59D47A14" w14:textId="57E30D55" w:rsidR="00C311DB" w:rsidRPr="00C311DB" w:rsidRDefault="00C311DB" w:rsidP="009F5DE9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2019.07 ~ 2019.08</w:t>
            </w:r>
          </w:p>
        </w:tc>
        <w:tc>
          <w:tcPr>
            <w:tcW w:w="2693" w:type="dxa"/>
          </w:tcPr>
          <w:p w14:paraId="475C42B5" w14:textId="53AF62EA" w:rsidR="00C311DB" w:rsidRDefault="00C311DB" w:rsidP="009F5DE9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Kdata</w:t>
            </w:r>
            <w:proofErr w:type="spellEnd"/>
          </w:p>
        </w:tc>
      </w:tr>
      <w:tr w:rsidR="00C311DB" w14:paraId="5883D5DA" w14:textId="77777777" w:rsidTr="009F5DE9">
        <w:trPr>
          <w:trHeight w:val="379"/>
        </w:trPr>
        <w:tc>
          <w:tcPr>
            <w:tcW w:w="4111" w:type="dxa"/>
          </w:tcPr>
          <w:p w14:paraId="570A72E9" w14:textId="49B0DD7B" w:rsidR="00C311DB" w:rsidRPr="00C311DB" w:rsidRDefault="00EB3385" w:rsidP="00EB3385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EB3385">
              <w:rPr>
                <w:rFonts w:ascii="맑은 고딕" w:eastAsia="맑은 고딕" w:hAnsi="맑은 고딕" w:cs="맑은 고딕"/>
                <w:sz w:val="18"/>
                <w:szCs w:val="18"/>
              </w:rPr>
              <w:t>[</w:t>
            </w:r>
            <w:proofErr w:type="spellStart"/>
            <w:r w:rsidRPr="00EB3385">
              <w:rPr>
                <w:rFonts w:ascii="맑은 고딕" w:eastAsia="맑은 고딕" w:hAnsi="맑은 고딕" w:cs="맑은 고딕"/>
                <w:sz w:val="18"/>
                <w:szCs w:val="18"/>
              </w:rPr>
              <w:t>에스트래픽</w:t>
            </w:r>
            <w:proofErr w:type="spellEnd"/>
            <w:r w:rsidRPr="00EB3385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] 스마트 </w:t>
            </w:r>
            <w:proofErr w:type="spellStart"/>
            <w:r w:rsidRPr="00EB3385">
              <w:rPr>
                <w:rFonts w:ascii="맑은 고딕" w:eastAsia="맑은 고딕" w:hAnsi="맑은 고딕" w:cs="맑은 고딕"/>
                <w:sz w:val="18"/>
                <w:szCs w:val="18"/>
              </w:rPr>
              <w:t>모빌리티</w:t>
            </w:r>
            <w:proofErr w:type="spellEnd"/>
            <w:r w:rsidRPr="00EB3385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DX Academy</w:t>
            </w:r>
          </w:p>
        </w:tc>
        <w:tc>
          <w:tcPr>
            <w:tcW w:w="2551" w:type="dxa"/>
          </w:tcPr>
          <w:p w14:paraId="46E73F31" w14:textId="418BC649" w:rsidR="00C311DB" w:rsidRDefault="00EB3385" w:rsidP="009F5DE9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2025.11 ~ 2026.05</w:t>
            </w:r>
          </w:p>
        </w:tc>
        <w:tc>
          <w:tcPr>
            <w:tcW w:w="2693" w:type="dxa"/>
          </w:tcPr>
          <w:p w14:paraId="30701FE1" w14:textId="4135C715" w:rsidR="00C311DB" w:rsidRDefault="00EB3385" w:rsidP="009F5DE9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proofErr w:type="spellStart"/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한국지능형교통체계협회</w:t>
            </w:r>
            <w:proofErr w:type="spellEnd"/>
          </w:p>
        </w:tc>
      </w:tr>
    </w:tbl>
    <w:p w14:paraId="5472D8C8" w14:textId="1582211B" w:rsidR="00AE3139" w:rsidRDefault="00AE3139" w:rsidP="00EB3385">
      <w:pPr>
        <w:widowControl/>
        <w:wordWrap/>
        <w:autoSpaceDE/>
        <w:autoSpaceDN/>
        <w:spacing w:after="200" w:line="276" w:lineRule="auto"/>
        <w:rPr>
          <w:rFonts w:asciiTheme="majorHAnsi" w:eastAsiaTheme="majorHAnsi" w:hAnsiTheme="majorHAnsi"/>
          <w:szCs w:val="20"/>
        </w:rPr>
      </w:pPr>
    </w:p>
    <w:p w14:paraId="3C3CD40A" w14:textId="77777777" w:rsidR="00AE3139" w:rsidRDefault="00AE3139">
      <w:pPr>
        <w:widowControl/>
        <w:wordWrap/>
        <w:autoSpaceDE/>
        <w:autoSpaceDN/>
        <w:spacing w:after="200" w:line="276" w:lineRule="auto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/>
          <w:szCs w:val="20"/>
        </w:rPr>
        <w:br w:type="page"/>
      </w:r>
    </w:p>
    <w:p w14:paraId="5614510C" w14:textId="77777777" w:rsidR="00AE3139" w:rsidRDefault="00AE3139" w:rsidP="00AE3139">
      <w:pPr>
        <w:rPr>
          <w:rFonts w:asciiTheme="minorEastAsia" w:eastAsiaTheme="minorEastAsia" w:hAnsiTheme="minorEastAsia" w:cs="Arial"/>
          <w:b/>
          <w:bCs/>
          <w:szCs w:val="20"/>
          <w:shd w:val="pct15" w:color="auto" w:fill="FFFFFF"/>
        </w:rPr>
      </w:pPr>
      <w:bookmarkStart w:id="0" w:name="_Hlk129651552"/>
      <w:r w:rsidRPr="00F961CE">
        <w:rPr>
          <w:rFonts w:asciiTheme="minorEastAsia" w:eastAsiaTheme="minorEastAsia" w:hAnsiTheme="minorEastAsia" w:cs="Arial" w:hint="eastAsia"/>
          <w:b/>
          <w:bCs/>
          <w:sz w:val="22"/>
          <w:szCs w:val="22"/>
          <w:shd w:val="pct15" w:color="auto" w:fill="FFFFFF"/>
        </w:rPr>
        <w:lastRenderedPageBreak/>
        <w:t>상세경력사항</w:t>
      </w:r>
      <w:bookmarkEnd w:id="0"/>
      <w:r w:rsidRPr="00F961CE">
        <w:rPr>
          <w:rFonts w:asciiTheme="minorEastAsia" w:eastAsiaTheme="minorEastAsia" w:hAnsiTheme="minorEastAsia" w:cs="Arial"/>
          <w:b/>
          <w:bCs/>
          <w:szCs w:val="20"/>
          <w:shd w:val="pct15" w:color="auto" w:fill="FFFFFF"/>
        </w:rPr>
        <w:t xml:space="preserve">                                                                                     </w:t>
      </w:r>
    </w:p>
    <w:p w14:paraId="64762E52" w14:textId="14BD4C2C" w:rsidR="00AE3139" w:rsidRPr="008C736E" w:rsidRDefault="00AE3139" w:rsidP="00AE3139">
      <w:pPr>
        <w:jc w:val="left"/>
        <w:rPr>
          <w:rFonts w:asciiTheme="minorEastAsia" w:eastAsiaTheme="minorEastAsia" w:hAnsiTheme="minorEastAsia" w:cs="Arial"/>
          <w:b/>
          <w:bCs/>
          <w:szCs w:val="20"/>
          <w:shd w:val="pct15" w:color="auto" w:fill="FFFFFF"/>
        </w:rPr>
      </w:pPr>
      <w:r>
        <w:rPr>
          <w:rFonts w:asciiTheme="minorEastAsia" w:eastAsiaTheme="minorEastAsia" w:hAnsiTheme="minorEastAsia" w:cs="Arial" w:hint="eastAsia"/>
          <w:b/>
          <w:bCs/>
          <w:szCs w:val="20"/>
          <w:shd w:val="pct15" w:color="auto" w:fill="FFFFFF"/>
        </w:rPr>
        <w:t>202</w:t>
      </w:r>
      <w:r w:rsidR="00B34EA4">
        <w:rPr>
          <w:rFonts w:asciiTheme="minorEastAsia" w:eastAsiaTheme="minorEastAsia" w:hAnsiTheme="minorEastAsia" w:cs="Arial" w:hint="eastAsia"/>
          <w:b/>
          <w:bCs/>
          <w:szCs w:val="20"/>
          <w:shd w:val="pct15" w:color="auto" w:fill="FFFFFF"/>
        </w:rPr>
        <w:t>0</w:t>
      </w:r>
      <w:r w:rsidRPr="00F961CE">
        <w:rPr>
          <w:rFonts w:asciiTheme="minorEastAsia" w:eastAsiaTheme="minorEastAsia" w:hAnsiTheme="minorEastAsia" w:cs="Arial"/>
          <w:b/>
          <w:bCs/>
          <w:szCs w:val="20"/>
          <w:shd w:val="pct15" w:color="auto" w:fill="FFFFFF"/>
        </w:rPr>
        <w:t>.</w:t>
      </w:r>
      <w:r>
        <w:rPr>
          <w:rFonts w:asciiTheme="minorEastAsia" w:eastAsiaTheme="minorEastAsia" w:hAnsiTheme="minorEastAsia" w:cs="Arial"/>
          <w:b/>
          <w:bCs/>
          <w:szCs w:val="20"/>
          <w:shd w:val="pct15" w:color="auto" w:fill="FFFFFF"/>
        </w:rPr>
        <w:t>0</w:t>
      </w:r>
      <w:r w:rsidR="00B34EA4">
        <w:rPr>
          <w:rFonts w:asciiTheme="minorEastAsia" w:eastAsiaTheme="minorEastAsia" w:hAnsiTheme="minorEastAsia" w:cs="Arial" w:hint="eastAsia"/>
          <w:b/>
          <w:bCs/>
          <w:szCs w:val="20"/>
          <w:shd w:val="pct15" w:color="auto" w:fill="FFFFFF"/>
        </w:rPr>
        <w:t>4</w:t>
      </w:r>
      <w:r w:rsidRPr="00F961CE">
        <w:rPr>
          <w:rFonts w:asciiTheme="minorEastAsia" w:eastAsiaTheme="minorEastAsia" w:hAnsiTheme="minorEastAsia" w:cs="Arial"/>
          <w:b/>
          <w:bCs/>
          <w:szCs w:val="20"/>
          <w:shd w:val="pct15" w:color="auto" w:fill="FFFFFF"/>
        </w:rPr>
        <w:t>.</w:t>
      </w:r>
      <w:r>
        <w:rPr>
          <w:rFonts w:asciiTheme="minorEastAsia" w:eastAsiaTheme="minorEastAsia" w:hAnsiTheme="minorEastAsia" w:cs="Arial"/>
          <w:b/>
          <w:bCs/>
          <w:szCs w:val="20"/>
          <w:shd w:val="pct15" w:color="auto" w:fill="FFFFFF"/>
        </w:rPr>
        <w:t>01.</w:t>
      </w:r>
      <w:r w:rsidRPr="00F961CE">
        <w:rPr>
          <w:rFonts w:asciiTheme="minorEastAsia" w:eastAsiaTheme="minorEastAsia" w:hAnsiTheme="minorEastAsia" w:cs="Arial"/>
          <w:b/>
          <w:bCs/>
          <w:szCs w:val="20"/>
          <w:shd w:val="pct15" w:color="auto" w:fill="FFFFFF"/>
        </w:rPr>
        <w:t xml:space="preserve"> </w:t>
      </w:r>
      <w:r w:rsidR="00B34EA4" w:rsidRPr="00B34EA4">
        <w:rPr>
          <w:rFonts w:asciiTheme="minorEastAsia" w:eastAsiaTheme="minorEastAsia" w:hAnsiTheme="minorEastAsia" w:cs="Arial" w:hint="eastAsia"/>
          <w:b/>
          <w:bCs/>
          <w:szCs w:val="20"/>
          <w:shd w:val="pct15" w:color="auto" w:fill="FFFFFF"/>
        </w:rPr>
        <w:t>~ 2023.04.20. (주)</w:t>
      </w:r>
      <w:proofErr w:type="spellStart"/>
      <w:r w:rsidR="00B34EA4" w:rsidRPr="00B34EA4">
        <w:rPr>
          <w:rFonts w:asciiTheme="minorEastAsia" w:eastAsiaTheme="minorEastAsia" w:hAnsiTheme="minorEastAsia" w:cs="Arial" w:hint="eastAsia"/>
          <w:b/>
          <w:bCs/>
          <w:szCs w:val="20"/>
          <w:shd w:val="pct15" w:color="auto" w:fill="FFFFFF"/>
        </w:rPr>
        <w:t>지에스아이티엠</w:t>
      </w:r>
      <w:proofErr w:type="spellEnd"/>
      <w:r w:rsidR="00B34EA4" w:rsidRPr="00B34EA4">
        <w:rPr>
          <w:rFonts w:asciiTheme="minorEastAsia" w:eastAsiaTheme="minorEastAsia" w:hAnsiTheme="minorEastAsia" w:cs="Arial" w:hint="eastAsia"/>
          <w:b/>
          <w:bCs/>
          <w:szCs w:val="20"/>
          <w:shd w:val="pct15" w:color="auto" w:fill="FFFFFF"/>
        </w:rPr>
        <w:t>(GSITM</w:t>
      </w:r>
      <w:proofErr w:type="gramStart"/>
      <w:r w:rsidR="00B34EA4" w:rsidRPr="00B34EA4">
        <w:rPr>
          <w:rFonts w:asciiTheme="minorEastAsia" w:eastAsiaTheme="minorEastAsia" w:hAnsiTheme="minorEastAsia" w:cs="Arial" w:hint="eastAsia"/>
          <w:b/>
          <w:bCs/>
          <w:szCs w:val="20"/>
          <w:shd w:val="pct15" w:color="auto" w:fill="FFFFFF"/>
        </w:rPr>
        <w:t>) /</w:t>
      </w:r>
      <w:proofErr w:type="gramEnd"/>
      <w:r w:rsidR="00B34EA4" w:rsidRPr="00B34EA4">
        <w:rPr>
          <w:rFonts w:asciiTheme="minorEastAsia" w:eastAsiaTheme="minorEastAsia" w:hAnsiTheme="minorEastAsia" w:cs="Arial" w:hint="eastAsia"/>
          <w:b/>
          <w:bCs/>
          <w:szCs w:val="20"/>
          <w:shd w:val="pct15" w:color="auto" w:fill="FFFFFF"/>
        </w:rPr>
        <w:t xml:space="preserve"> 사원</w:t>
      </w:r>
      <w:r w:rsidR="00B34EA4">
        <w:rPr>
          <w:rFonts w:asciiTheme="minorEastAsia" w:eastAsiaTheme="minorEastAsia" w:hAnsiTheme="minorEastAsia" w:cs="Arial"/>
          <w:b/>
          <w:bCs/>
          <w:szCs w:val="20"/>
          <w:shd w:val="pct15" w:color="auto" w:fill="FFFFFF"/>
        </w:rPr>
        <w:tab/>
      </w:r>
      <w:r w:rsidR="00B34EA4">
        <w:rPr>
          <w:rFonts w:asciiTheme="minorEastAsia" w:eastAsiaTheme="minorEastAsia" w:hAnsiTheme="minorEastAsia" w:cs="Arial"/>
          <w:b/>
          <w:bCs/>
          <w:szCs w:val="20"/>
          <w:shd w:val="pct15" w:color="auto" w:fill="FFFFFF"/>
        </w:rPr>
        <w:tab/>
      </w:r>
      <w:r w:rsidR="00B34EA4">
        <w:rPr>
          <w:rFonts w:asciiTheme="minorEastAsia" w:eastAsiaTheme="minorEastAsia" w:hAnsiTheme="minorEastAsia" w:cs="Arial"/>
          <w:b/>
          <w:bCs/>
          <w:szCs w:val="20"/>
          <w:shd w:val="pct15" w:color="auto" w:fill="FFFFFF"/>
        </w:rPr>
        <w:tab/>
      </w:r>
      <w:r w:rsidR="00B34EA4">
        <w:rPr>
          <w:rFonts w:asciiTheme="minorEastAsia" w:eastAsiaTheme="minorEastAsia" w:hAnsiTheme="minorEastAsia" w:cs="Arial" w:hint="eastAsia"/>
          <w:b/>
          <w:bCs/>
          <w:szCs w:val="20"/>
          <w:shd w:val="pct15" w:color="auto" w:fill="FFFFFF"/>
        </w:rPr>
        <w:t xml:space="preserve">      </w:t>
      </w:r>
      <w:r w:rsidR="00B34EA4" w:rsidRPr="00B34EA4">
        <w:rPr>
          <w:rFonts w:asciiTheme="minorEastAsia" w:eastAsiaTheme="minorEastAsia" w:hAnsiTheme="minorEastAsia" w:cs="Arial" w:hint="eastAsia"/>
          <w:b/>
          <w:bCs/>
          <w:szCs w:val="20"/>
          <w:shd w:val="pct15" w:color="auto" w:fill="FFFFFF"/>
        </w:rPr>
        <w:t>(3년 1개월</w:t>
      </w:r>
      <w:r w:rsidR="00B34EA4">
        <w:rPr>
          <w:rFonts w:asciiTheme="minorEastAsia" w:eastAsiaTheme="minorEastAsia" w:hAnsiTheme="minorEastAsia" w:cs="Arial" w:hint="eastAsia"/>
          <w:b/>
          <w:bCs/>
          <w:szCs w:val="20"/>
          <w:shd w:val="pct15" w:color="auto" w:fill="FFFFFF"/>
        </w:rPr>
        <w:t>)</w:t>
      </w:r>
    </w:p>
    <w:p w14:paraId="24DBEE63" w14:textId="2390410A" w:rsidR="00AE3139" w:rsidRPr="00F961CE" w:rsidRDefault="00AE3139" w:rsidP="00AE3139">
      <w:pPr>
        <w:jc w:val="left"/>
        <w:rPr>
          <w:rFonts w:asciiTheme="minorEastAsia" w:eastAsiaTheme="minorEastAsia" w:hAnsiTheme="minorEastAsia" w:cs="Arial"/>
          <w:b/>
          <w:bCs/>
          <w:szCs w:val="20"/>
          <w:shd w:val="pct15" w:color="auto" w:fill="FFFFFF"/>
        </w:rPr>
      </w:pPr>
    </w:p>
    <w:p w14:paraId="24550357" w14:textId="3EE066AB" w:rsidR="00AE3139" w:rsidRPr="006A5BC8" w:rsidRDefault="00AE3139" w:rsidP="00AE3139">
      <w:pPr>
        <w:jc w:val="left"/>
        <w:rPr>
          <w:rFonts w:asciiTheme="minorEastAsia" w:eastAsiaTheme="minorEastAsia" w:hAnsiTheme="minorEastAsia" w:cs="Arial"/>
          <w:b/>
          <w:bCs/>
          <w:szCs w:val="20"/>
          <w:shd w:val="pct15" w:color="auto" w:fill="FFFFFF"/>
        </w:rPr>
      </w:pPr>
      <w:r>
        <w:rPr>
          <w:rFonts w:asciiTheme="majorHAnsi" w:eastAsiaTheme="majorHAnsi" w:hAnsiTheme="majorHAnsi" w:hint="eastAsia"/>
          <w:szCs w:val="20"/>
        </w:rPr>
        <w:t>*</w:t>
      </w:r>
      <w:r>
        <w:rPr>
          <w:rFonts w:asciiTheme="majorHAnsi" w:eastAsiaTheme="majorHAnsi" w:hAnsiTheme="majorHAnsi"/>
          <w:szCs w:val="20"/>
        </w:rPr>
        <w:t xml:space="preserve"> </w:t>
      </w:r>
      <w:r w:rsidR="00B34EA4" w:rsidRPr="00B34EA4">
        <w:rPr>
          <w:rFonts w:asciiTheme="majorHAnsi" w:eastAsiaTheme="majorHAnsi" w:hAnsiTheme="majorHAnsi" w:hint="eastAsia"/>
          <w:szCs w:val="20"/>
        </w:rPr>
        <w:t xml:space="preserve">SAP </w:t>
      </w:r>
      <w:proofErr w:type="spellStart"/>
      <w:r w:rsidR="00B34EA4" w:rsidRPr="00B34EA4">
        <w:rPr>
          <w:rFonts w:asciiTheme="majorHAnsi" w:eastAsiaTheme="majorHAnsi" w:hAnsiTheme="majorHAnsi" w:hint="eastAsia"/>
          <w:szCs w:val="20"/>
        </w:rPr>
        <w:t>ByDesign</w:t>
      </w:r>
      <w:proofErr w:type="spellEnd"/>
      <w:r w:rsidR="00B34EA4" w:rsidRPr="00B34EA4">
        <w:rPr>
          <w:rFonts w:asciiTheme="majorHAnsi" w:eastAsiaTheme="majorHAnsi" w:hAnsiTheme="majorHAnsi" w:hint="eastAsia"/>
          <w:szCs w:val="20"/>
        </w:rPr>
        <w:t xml:space="preserve"> 기반 엔터프라이즈 시스템(ERP) 통합 및 확장 프로그램(Add-on) 개발 리딩</w:t>
      </w:r>
    </w:p>
    <w:p w14:paraId="6C6DDCFF" w14:textId="77777777" w:rsidR="00AE3139" w:rsidRDefault="00AE3139" w:rsidP="00AE3139">
      <w:pPr>
        <w:jc w:val="left"/>
        <w:rPr>
          <w:rFonts w:asciiTheme="majorHAnsi" w:eastAsiaTheme="majorHAnsi" w:hAnsiTheme="majorHAnsi"/>
          <w:szCs w:val="20"/>
        </w:rPr>
      </w:pPr>
    </w:p>
    <w:p w14:paraId="581FD5C8" w14:textId="77777777" w:rsidR="00B34EA4" w:rsidRDefault="00B34EA4" w:rsidP="00AE3139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left"/>
        <w:rPr>
          <w:rFonts w:ascii="맑은 고딕" w:eastAsia="맑은 고딕" w:hAnsi="맑은 고딕" w:cs="맑은 고딕"/>
        </w:rPr>
      </w:pPr>
      <w:r w:rsidRPr="00B34EA4">
        <w:rPr>
          <w:rFonts w:ascii="맑은 고딕" w:eastAsia="맑은 고딕" w:hAnsi="맑은 고딕" w:cs="맑은 고딕" w:hint="eastAsia"/>
        </w:rPr>
        <w:t>주요 고객사(GS칼텍스, BNH 등) 대상 B2B 시스템 구축 프로젝트 5회 리딩</w:t>
      </w:r>
    </w:p>
    <w:p w14:paraId="13CDF003" w14:textId="177D6E40" w:rsidR="00AE3139" w:rsidRPr="00B34EA4" w:rsidRDefault="00B34EA4" w:rsidP="00383EA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left"/>
        <w:rPr>
          <w:rFonts w:asciiTheme="majorHAnsi" w:eastAsiaTheme="majorHAnsi" w:hAnsiTheme="majorHAnsi"/>
          <w:szCs w:val="20"/>
        </w:rPr>
      </w:pPr>
      <w:r w:rsidRPr="00B34EA4">
        <w:rPr>
          <w:rFonts w:ascii="맑은 고딕" w:eastAsia="맑은 고딕" w:hAnsi="맑은 고딕" w:cs="맑은 고딕" w:hint="eastAsia"/>
        </w:rPr>
        <w:t>다수의 이기종 시스템(MES, HR, 그룹웨어, 국세청 등) API 연동 및 아키텍처 설계 수행</w:t>
      </w:r>
    </w:p>
    <w:p w14:paraId="6366FDC5" w14:textId="77777777" w:rsidR="00B34EA4" w:rsidRPr="00B34EA4" w:rsidRDefault="00B34EA4" w:rsidP="00B34EA4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ajorHAnsi" w:eastAsiaTheme="majorHAnsi" w:hAnsiTheme="majorHAnsi"/>
          <w:szCs w:val="20"/>
        </w:rPr>
      </w:pPr>
    </w:p>
    <w:p w14:paraId="5E7D6DA4" w14:textId="77777777" w:rsidR="00AE3139" w:rsidRPr="00F961CE" w:rsidRDefault="00AE3139" w:rsidP="00AE3139">
      <w:pPr>
        <w:jc w:val="left"/>
        <w:rPr>
          <w:rFonts w:asciiTheme="majorHAnsi" w:eastAsiaTheme="majorHAnsi" w:hAnsiTheme="majorHAnsi"/>
          <w:b/>
          <w:bCs/>
          <w:szCs w:val="20"/>
        </w:rPr>
      </w:pPr>
      <w:r w:rsidRPr="00F961CE">
        <w:rPr>
          <w:rFonts w:asciiTheme="majorHAnsi" w:eastAsiaTheme="majorHAnsi" w:hAnsiTheme="majorHAnsi" w:hint="eastAsia"/>
          <w:b/>
          <w:bCs/>
          <w:szCs w:val="20"/>
        </w:rPr>
        <w:t>[주요업무]</w:t>
      </w:r>
    </w:p>
    <w:p w14:paraId="0CE42285" w14:textId="4AFDBCD7" w:rsidR="00AE3139" w:rsidRDefault="00B34EA4" w:rsidP="00AE313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left"/>
        <w:rPr>
          <w:rFonts w:ascii="맑은 고딕" w:eastAsia="맑은 고딕" w:hAnsi="맑은 고딕" w:cs="맑은 고딕"/>
        </w:rPr>
      </w:pPr>
      <w:r w:rsidRPr="00B34EA4">
        <w:rPr>
          <w:rFonts w:ascii="맑은 고딕" w:eastAsia="맑은 고딕" w:hAnsi="맑은 고딕" w:cs="맑은 고딕" w:hint="eastAsia"/>
        </w:rPr>
        <w:t xml:space="preserve">SAP </w:t>
      </w:r>
      <w:proofErr w:type="spellStart"/>
      <w:r w:rsidRPr="00B34EA4">
        <w:rPr>
          <w:rFonts w:ascii="맑은 고딕" w:eastAsia="맑은 고딕" w:hAnsi="맑은 고딕" w:cs="맑은 고딕" w:hint="eastAsia"/>
        </w:rPr>
        <w:t>ByDesign</w:t>
      </w:r>
      <w:proofErr w:type="spellEnd"/>
      <w:r w:rsidRPr="00B34EA4">
        <w:rPr>
          <w:rFonts w:ascii="맑은 고딕" w:eastAsia="맑은 고딕" w:hAnsi="맑은 고딕" w:cs="맑은 고딕" w:hint="eastAsia"/>
        </w:rPr>
        <w:t xml:space="preserve"> 기본 템플릿 기반 비즈니스 맞춤형 확장 프로그램(Add-on) 설계 및 개발</w:t>
      </w:r>
    </w:p>
    <w:p w14:paraId="270CF80C" w14:textId="039D0CAE" w:rsidR="00AE3139" w:rsidRDefault="00B34EA4" w:rsidP="00AE3139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left"/>
        <w:rPr>
          <w:rFonts w:ascii="맑은 고딕" w:eastAsia="맑은 고딕" w:hAnsi="맑은 고딕" w:cs="맑은 고딕"/>
        </w:rPr>
      </w:pPr>
      <w:proofErr w:type="spellStart"/>
      <w:r w:rsidRPr="00B34EA4">
        <w:rPr>
          <w:rFonts w:ascii="맑은 고딕" w:eastAsia="맑은 고딕" w:hAnsi="맑은 고딕" w:cs="맑은 고딕" w:hint="eastAsia"/>
        </w:rPr>
        <w:t>RestAPI</w:t>
      </w:r>
      <w:proofErr w:type="spellEnd"/>
      <w:r w:rsidRPr="00B34EA4">
        <w:rPr>
          <w:rFonts w:ascii="맑은 고딕" w:eastAsia="맑은 고딕" w:hAnsi="맑은 고딕" w:cs="맑은 고딕" w:hint="eastAsia"/>
        </w:rPr>
        <w:t>, OData 프로토콜을 활용한 이기종 시스템 간 통합 인터페이스 환경 구축</w:t>
      </w:r>
    </w:p>
    <w:p w14:paraId="5E9F6FBA" w14:textId="439629A8" w:rsidR="00AE3139" w:rsidRPr="00B34EA4" w:rsidRDefault="00B34EA4" w:rsidP="00DF30A5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jc w:val="left"/>
        <w:rPr>
          <w:rFonts w:asciiTheme="majorHAnsi" w:eastAsiaTheme="majorHAnsi" w:hAnsiTheme="majorHAnsi"/>
          <w:szCs w:val="20"/>
        </w:rPr>
      </w:pPr>
      <w:r w:rsidRPr="00B34EA4">
        <w:rPr>
          <w:rFonts w:ascii="맑은 고딕" w:eastAsia="맑은 고딕" w:hAnsi="맑은 고딕" w:cs="맑은 고딕" w:hint="eastAsia"/>
        </w:rPr>
        <w:t>대용량 데이터(MDR) 및 Batch 프로그램을 활용한 실시간 물류/재무 프로세스 자동화 시스템 고도화</w:t>
      </w:r>
    </w:p>
    <w:p w14:paraId="2144393B" w14:textId="77777777" w:rsidR="00B34EA4" w:rsidRPr="00B34EA4" w:rsidRDefault="00B34EA4" w:rsidP="00B34EA4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Theme="majorHAnsi" w:eastAsiaTheme="majorHAnsi" w:hAnsiTheme="majorHAnsi"/>
          <w:szCs w:val="20"/>
        </w:rPr>
      </w:pPr>
    </w:p>
    <w:p w14:paraId="258E146E" w14:textId="77777777" w:rsidR="00AE3139" w:rsidRPr="00117E8C" w:rsidRDefault="00AE3139" w:rsidP="00AE3139">
      <w:pPr>
        <w:jc w:val="left"/>
        <w:rPr>
          <w:rFonts w:asciiTheme="majorHAnsi" w:eastAsiaTheme="majorHAnsi" w:hAnsiTheme="majorHAnsi"/>
          <w:b/>
          <w:bCs/>
          <w:szCs w:val="20"/>
        </w:rPr>
      </w:pPr>
      <w:r w:rsidRPr="00117E8C">
        <w:rPr>
          <w:rFonts w:asciiTheme="majorHAnsi" w:eastAsiaTheme="majorHAnsi" w:hAnsiTheme="majorHAnsi" w:hint="eastAsia"/>
          <w:b/>
          <w:bCs/>
          <w:szCs w:val="20"/>
        </w:rPr>
        <w:t>[수행 프로젝트 및 주요성과]</w:t>
      </w:r>
    </w:p>
    <w:p w14:paraId="56B27BFA" w14:textId="022CFCAB" w:rsidR="00AE3139" w:rsidRPr="00117E8C" w:rsidRDefault="00B34EA4" w:rsidP="00AE3139">
      <w:pPr>
        <w:pStyle w:val="a4"/>
        <w:numPr>
          <w:ilvl w:val="0"/>
          <w:numId w:val="14"/>
        </w:numPr>
        <w:ind w:leftChars="0" w:left="284" w:hanging="284"/>
        <w:jc w:val="left"/>
        <w:rPr>
          <w:rFonts w:asciiTheme="majorHAnsi" w:eastAsiaTheme="majorHAnsi" w:hAnsiTheme="majorHAnsi"/>
          <w:szCs w:val="20"/>
        </w:rPr>
      </w:pPr>
      <w:r w:rsidRPr="00B34EA4">
        <w:rPr>
          <w:rFonts w:asciiTheme="majorHAnsi" w:eastAsiaTheme="majorHAnsi" w:hAnsiTheme="majorHAnsi" w:hint="eastAsia"/>
          <w:szCs w:val="20"/>
        </w:rPr>
        <w:t xml:space="preserve">BNH </w:t>
      </w:r>
      <w:proofErr w:type="spellStart"/>
      <w:r w:rsidRPr="00B34EA4">
        <w:rPr>
          <w:rFonts w:asciiTheme="majorHAnsi" w:eastAsiaTheme="majorHAnsi" w:hAnsiTheme="majorHAnsi" w:hint="eastAsia"/>
          <w:szCs w:val="20"/>
        </w:rPr>
        <w:t>코스메틱</w:t>
      </w:r>
      <w:proofErr w:type="spellEnd"/>
      <w:r w:rsidRPr="00B34EA4">
        <w:rPr>
          <w:rFonts w:asciiTheme="majorHAnsi" w:eastAsiaTheme="majorHAnsi" w:hAnsiTheme="majorHAnsi" w:hint="eastAsia"/>
          <w:szCs w:val="20"/>
        </w:rPr>
        <w:t xml:space="preserve"> SAP </w:t>
      </w:r>
      <w:proofErr w:type="spellStart"/>
      <w:r w:rsidRPr="00B34EA4">
        <w:rPr>
          <w:rFonts w:asciiTheme="majorHAnsi" w:eastAsiaTheme="majorHAnsi" w:hAnsiTheme="majorHAnsi" w:hint="eastAsia"/>
          <w:szCs w:val="20"/>
        </w:rPr>
        <w:t>ByDesign</w:t>
      </w:r>
      <w:proofErr w:type="spellEnd"/>
      <w:r w:rsidRPr="00B34EA4">
        <w:rPr>
          <w:rFonts w:asciiTheme="majorHAnsi" w:eastAsiaTheme="majorHAnsi" w:hAnsiTheme="majorHAnsi" w:hint="eastAsia"/>
          <w:szCs w:val="20"/>
        </w:rPr>
        <w:t xml:space="preserve"> 도입</w:t>
      </w:r>
    </w:p>
    <w:p w14:paraId="184B129E" w14:textId="693E78E3" w:rsidR="00AE3139" w:rsidRPr="00117E8C" w:rsidRDefault="00B34EA4" w:rsidP="005513AB">
      <w:pPr>
        <w:pStyle w:val="a4"/>
        <w:ind w:leftChars="200" w:left="400"/>
        <w:jc w:val="left"/>
        <w:rPr>
          <w:rFonts w:asciiTheme="majorHAnsi" w:eastAsiaTheme="majorHAnsi" w:hAnsiTheme="majorHAnsi"/>
          <w:szCs w:val="20"/>
        </w:rPr>
      </w:pPr>
      <w:r w:rsidRPr="00B34EA4">
        <w:rPr>
          <w:rFonts w:asciiTheme="majorHAnsi" w:eastAsiaTheme="majorHAnsi" w:hAnsiTheme="majorHAnsi" w:hint="eastAsia"/>
          <w:szCs w:val="20"/>
        </w:rPr>
        <w:t xml:space="preserve">SAP </w:t>
      </w:r>
      <w:proofErr w:type="spellStart"/>
      <w:r w:rsidRPr="00B34EA4">
        <w:rPr>
          <w:rFonts w:asciiTheme="majorHAnsi" w:eastAsiaTheme="majorHAnsi" w:hAnsiTheme="majorHAnsi" w:hint="eastAsia"/>
          <w:szCs w:val="20"/>
        </w:rPr>
        <w:t>ByDesign</w:t>
      </w:r>
      <w:proofErr w:type="spellEnd"/>
      <w:r w:rsidRPr="00B34EA4">
        <w:rPr>
          <w:rFonts w:asciiTheme="majorHAnsi" w:eastAsiaTheme="majorHAnsi" w:hAnsiTheme="majorHAnsi" w:hint="eastAsia"/>
          <w:szCs w:val="20"/>
        </w:rPr>
        <w:t>에 물류(MES) 및 재무, 인사(HR) 시스템을 연동하여 전사적 자원 관리의 실시간 동기화와 수작업 최소화를 달성한 프로젝트</w:t>
      </w:r>
    </w:p>
    <w:p w14:paraId="1316075A" w14:textId="2A56B784" w:rsidR="00AE3139" w:rsidRPr="00117E8C" w:rsidRDefault="00AE3139" w:rsidP="00AE3139">
      <w:pPr>
        <w:pStyle w:val="a4"/>
        <w:numPr>
          <w:ilvl w:val="0"/>
          <w:numId w:val="1"/>
        </w:numPr>
        <w:ind w:leftChars="0" w:left="567" w:hanging="259"/>
        <w:jc w:val="left"/>
        <w:rPr>
          <w:rFonts w:asciiTheme="majorHAnsi" w:eastAsiaTheme="majorHAnsi" w:hAnsiTheme="majorHAnsi"/>
          <w:szCs w:val="20"/>
        </w:rPr>
      </w:pPr>
      <w:r w:rsidRPr="00117E8C">
        <w:rPr>
          <w:rFonts w:asciiTheme="majorHAnsi" w:eastAsiaTheme="majorHAnsi" w:hAnsiTheme="majorHAnsi" w:hint="eastAsia"/>
          <w:szCs w:val="20"/>
        </w:rPr>
        <w:t>참여기간: 202</w:t>
      </w:r>
      <w:r w:rsidR="00B34EA4">
        <w:rPr>
          <w:rFonts w:asciiTheme="majorHAnsi" w:eastAsiaTheme="majorHAnsi" w:hAnsiTheme="majorHAnsi" w:hint="eastAsia"/>
          <w:szCs w:val="20"/>
        </w:rPr>
        <w:t>1</w:t>
      </w:r>
      <w:r w:rsidRPr="00117E8C">
        <w:rPr>
          <w:rFonts w:asciiTheme="majorHAnsi" w:eastAsiaTheme="majorHAnsi" w:hAnsiTheme="majorHAnsi" w:hint="eastAsia"/>
          <w:szCs w:val="20"/>
        </w:rPr>
        <w:t>.</w:t>
      </w:r>
      <w:r>
        <w:rPr>
          <w:rFonts w:asciiTheme="majorHAnsi" w:eastAsiaTheme="majorHAnsi" w:hAnsiTheme="majorHAnsi"/>
          <w:szCs w:val="20"/>
        </w:rPr>
        <w:t xml:space="preserve"> </w:t>
      </w:r>
      <w:r w:rsidR="00B34EA4">
        <w:rPr>
          <w:rFonts w:asciiTheme="majorHAnsi" w:eastAsiaTheme="majorHAnsi" w:hAnsiTheme="majorHAnsi" w:hint="eastAsia"/>
          <w:szCs w:val="20"/>
        </w:rPr>
        <w:t>11</w:t>
      </w:r>
      <w:r w:rsidRPr="00117E8C">
        <w:rPr>
          <w:rFonts w:asciiTheme="majorHAnsi" w:eastAsiaTheme="majorHAnsi" w:hAnsiTheme="majorHAnsi" w:hint="eastAsia"/>
          <w:szCs w:val="20"/>
        </w:rPr>
        <w:t>. ~</w:t>
      </w:r>
      <w:r w:rsidRPr="00117E8C">
        <w:rPr>
          <w:rFonts w:asciiTheme="majorHAnsi" w:eastAsiaTheme="majorHAnsi" w:hAnsiTheme="majorHAnsi"/>
          <w:szCs w:val="20"/>
        </w:rPr>
        <w:t xml:space="preserve"> </w:t>
      </w:r>
      <w:r w:rsidR="00B34EA4">
        <w:rPr>
          <w:rFonts w:asciiTheme="majorHAnsi" w:eastAsiaTheme="majorHAnsi" w:hAnsiTheme="majorHAnsi" w:hint="eastAsia"/>
          <w:szCs w:val="20"/>
        </w:rPr>
        <w:t>2022. 06</w:t>
      </w:r>
      <w:r w:rsidR="00002DEC">
        <w:rPr>
          <w:rFonts w:asciiTheme="majorHAnsi" w:eastAsiaTheme="majorHAnsi" w:hAnsiTheme="majorHAnsi" w:hint="eastAsia"/>
          <w:szCs w:val="20"/>
        </w:rPr>
        <w:t xml:space="preserve"> (약 8개월)</w:t>
      </w:r>
    </w:p>
    <w:p w14:paraId="4F24B3E7" w14:textId="5BEEB22B" w:rsidR="00AE3139" w:rsidRPr="00117E8C" w:rsidRDefault="00AE3139" w:rsidP="00AE3139">
      <w:pPr>
        <w:pStyle w:val="a4"/>
        <w:numPr>
          <w:ilvl w:val="0"/>
          <w:numId w:val="1"/>
        </w:numPr>
        <w:ind w:leftChars="0" w:left="567" w:hanging="259"/>
        <w:jc w:val="left"/>
        <w:rPr>
          <w:rFonts w:asciiTheme="majorHAnsi" w:eastAsiaTheme="majorHAnsi" w:hAnsiTheme="majorHAnsi"/>
          <w:szCs w:val="20"/>
        </w:rPr>
      </w:pPr>
      <w:r w:rsidRPr="00117E8C">
        <w:rPr>
          <w:rFonts w:asciiTheme="majorHAnsi" w:eastAsiaTheme="majorHAnsi" w:hAnsiTheme="majorHAnsi" w:hint="eastAsia"/>
          <w:szCs w:val="20"/>
        </w:rPr>
        <w:t xml:space="preserve">참여형태: </w:t>
      </w:r>
      <w:r w:rsidR="00B34EA4" w:rsidRPr="00B34EA4">
        <w:rPr>
          <w:rFonts w:asciiTheme="majorHAnsi" w:eastAsiaTheme="majorHAnsi" w:hAnsiTheme="majorHAnsi" w:hint="eastAsia"/>
          <w:szCs w:val="20"/>
        </w:rPr>
        <w:t xml:space="preserve">SAP </w:t>
      </w:r>
      <w:proofErr w:type="spellStart"/>
      <w:r w:rsidR="00B34EA4" w:rsidRPr="00B34EA4">
        <w:rPr>
          <w:rFonts w:asciiTheme="majorHAnsi" w:eastAsiaTheme="majorHAnsi" w:hAnsiTheme="majorHAnsi" w:hint="eastAsia"/>
          <w:szCs w:val="20"/>
        </w:rPr>
        <w:t>ByDesign</w:t>
      </w:r>
      <w:proofErr w:type="spellEnd"/>
      <w:r w:rsidR="00B34EA4" w:rsidRPr="00B34EA4">
        <w:rPr>
          <w:rFonts w:asciiTheme="majorHAnsi" w:eastAsiaTheme="majorHAnsi" w:hAnsiTheme="majorHAnsi" w:hint="eastAsia"/>
          <w:szCs w:val="20"/>
        </w:rPr>
        <w:t xml:space="preserve"> 개발 리더</w:t>
      </w:r>
    </w:p>
    <w:p w14:paraId="4E168533" w14:textId="0D0E3915" w:rsidR="00AE3139" w:rsidRPr="00117E8C" w:rsidRDefault="00AE3139" w:rsidP="00AE3139">
      <w:pPr>
        <w:pStyle w:val="a4"/>
        <w:numPr>
          <w:ilvl w:val="0"/>
          <w:numId w:val="1"/>
        </w:numPr>
        <w:ind w:leftChars="0" w:left="567" w:hanging="259"/>
        <w:jc w:val="left"/>
        <w:rPr>
          <w:rFonts w:asciiTheme="majorHAnsi" w:eastAsiaTheme="majorHAnsi" w:hAnsiTheme="majorHAnsi"/>
          <w:szCs w:val="20"/>
        </w:rPr>
      </w:pPr>
      <w:r w:rsidRPr="00117E8C">
        <w:rPr>
          <w:rFonts w:asciiTheme="majorHAnsi" w:eastAsiaTheme="majorHAnsi" w:hAnsiTheme="majorHAnsi" w:hint="eastAsia"/>
          <w:szCs w:val="20"/>
        </w:rPr>
        <w:t>담당업무:</w:t>
      </w:r>
      <w:r w:rsidRPr="00117E8C">
        <w:rPr>
          <w:rFonts w:asciiTheme="majorHAnsi" w:eastAsiaTheme="majorHAnsi" w:hAnsiTheme="majorHAnsi"/>
          <w:szCs w:val="20"/>
        </w:rPr>
        <w:t xml:space="preserve"> </w:t>
      </w:r>
      <w:proofErr w:type="spellStart"/>
      <w:r w:rsidR="003C314D" w:rsidRPr="003C314D">
        <w:rPr>
          <w:rFonts w:asciiTheme="majorHAnsi" w:eastAsiaTheme="majorHAnsi" w:hAnsiTheme="majorHAnsi" w:hint="eastAsia"/>
          <w:szCs w:val="20"/>
        </w:rPr>
        <w:t>RestAPI</w:t>
      </w:r>
      <w:proofErr w:type="spellEnd"/>
      <w:r w:rsidR="003C314D" w:rsidRPr="003C314D">
        <w:rPr>
          <w:rFonts w:asciiTheme="majorHAnsi" w:eastAsiaTheme="majorHAnsi" w:hAnsiTheme="majorHAnsi" w:hint="eastAsia"/>
          <w:szCs w:val="20"/>
        </w:rPr>
        <w:t xml:space="preserve"> 기반 외부 시스템(웹, 국세청, 환율) 연동, MES 연동 및 Batch 프로그램 개발을 통한 실시간 물류 자동화 구현</w:t>
      </w:r>
    </w:p>
    <w:p w14:paraId="5100DF07" w14:textId="77777777" w:rsidR="00AE3139" w:rsidRPr="00117E8C" w:rsidRDefault="00AE3139" w:rsidP="00AE3139">
      <w:pPr>
        <w:pStyle w:val="a4"/>
        <w:jc w:val="left"/>
        <w:rPr>
          <w:rFonts w:asciiTheme="majorHAnsi" w:eastAsiaTheme="majorHAnsi" w:hAnsiTheme="majorHAnsi"/>
          <w:szCs w:val="20"/>
        </w:rPr>
      </w:pPr>
    </w:p>
    <w:p w14:paraId="2978DFCB" w14:textId="4E80F077" w:rsidR="00AE3139" w:rsidRPr="00117E8C" w:rsidRDefault="003C314D" w:rsidP="00AE3139">
      <w:pPr>
        <w:pStyle w:val="a4"/>
        <w:numPr>
          <w:ilvl w:val="0"/>
          <w:numId w:val="14"/>
        </w:numPr>
        <w:ind w:leftChars="0" w:left="284" w:hanging="284"/>
        <w:jc w:val="left"/>
        <w:rPr>
          <w:rFonts w:asciiTheme="majorHAnsi" w:eastAsiaTheme="majorHAnsi" w:hAnsiTheme="majorHAnsi"/>
          <w:szCs w:val="20"/>
        </w:rPr>
      </w:pPr>
      <w:r w:rsidRPr="003C314D">
        <w:rPr>
          <w:rFonts w:asciiTheme="majorHAnsi" w:eastAsiaTheme="majorHAnsi" w:hAnsiTheme="majorHAnsi" w:hint="eastAsia"/>
          <w:szCs w:val="20"/>
        </w:rPr>
        <w:t xml:space="preserve">NS area SAP </w:t>
      </w:r>
      <w:proofErr w:type="spellStart"/>
      <w:r w:rsidRPr="003C314D">
        <w:rPr>
          <w:rFonts w:asciiTheme="majorHAnsi" w:eastAsiaTheme="majorHAnsi" w:hAnsiTheme="majorHAnsi" w:hint="eastAsia"/>
          <w:szCs w:val="20"/>
        </w:rPr>
        <w:t>ByDesign</w:t>
      </w:r>
      <w:proofErr w:type="spellEnd"/>
      <w:r w:rsidRPr="003C314D">
        <w:rPr>
          <w:rFonts w:asciiTheme="majorHAnsi" w:eastAsiaTheme="majorHAnsi" w:hAnsiTheme="majorHAnsi" w:hint="eastAsia"/>
          <w:szCs w:val="20"/>
        </w:rPr>
        <w:t xml:space="preserve"> 도입</w:t>
      </w:r>
    </w:p>
    <w:p w14:paraId="1D2E36D4" w14:textId="20D8090A" w:rsidR="00AE3139" w:rsidRPr="00117E8C" w:rsidRDefault="003C314D" w:rsidP="005513AB">
      <w:pPr>
        <w:pStyle w:val="a4"/>
        <w:ind w:leftChars="200" w:left="400"/>
        <w:jc w:val="left"/>
        <w:rPr>
          <w:rFonts w:asciiTheme="majorHAnsi" w:eastAsiaTheme="majorHAnsi" w:hAnsiTheme="majorHAnsi"/>
          <w:szCs w:val="20"/>
        </w:rPr>
      </w:pPr>
      <w:r w:rsidRPr="003C314D">
        <w:rPr>
          <w:rFonts w:asciiTheme="majorHAnsi" w:eastAsiaTheme="majorHAnsi" w:hAnsiTheme="majorHAnsi" w:hint="eastAsia"/>
          <w:szCs w:val="20"/>
        </w:rPr>
        <w:t>고객사의 대량 주문 데이터를 효율적으로 처리하기 위해 판매 주문(Sales Order)부터 고객 송장 발행까지의 통합 청구 로직을 고도화한 프로젝트</w:t>
      </w:r>
    </w:p>
    <w:p w14:paraId="10FA32D1" w14:textId="00AA8FAE" w:rsidR="00AE3139" w:rsidRPr="00117E8C" w:rsidRDefault="00AE3139" w:rsidP="00AE3139">
      <w:pPr>
        <w:pStyle w:val="a4"/>
        <w:numPr>
          <w:ilvl w:val="0"/>
          <w:numId w:val="1"/>
        </w:numPr>
        <w:ind w:leftChars="0" w:left="567" w:hanging="259"/>
        <w:jc w:val="left"/>
        <w:rPr>
          <w:rFonts w:asciiTheme="majorHAnsi" w:eastAsiaTheme="majorHAnsi" w:hAnsiTheme="majorHAnsi"/>
          <w:szCs w:val="20"/>
        </w:rPr>
      </w:pPr>
      <w:r w:rsidRPr="00117E8C">
        <w:rPr>
          <w:rFonts w:asciiTheme="majorHAnsi" w:eastAsiaTheme="majorHAnsi" w:hAnsiTheme="majorHAnsi" w:hint="eastAsia"/>
          <w:szCs w:val="20"/>
        </w:rPr>
        <w:t>참여기간: 202</w:t>
      </w:r>
      <w:r w:rsidR="003C314D">
        <w:rPr>
          <w:rFonts w:asciiTheme="majorHAnsi" w:eastAsiaTheme="majorHAnsi" w:hAnsiTheme="majorHAnsi" w:hint="eastAsia"/>
          <w:szCs w:val="20"/>
        </w:rPr>
        <w:t>1</w:t>
      </w:r>
      <w:r w:rsidRPr="00117E8C">
        <w:rPr>
          <w:rFonts w:asciiTheme="majorHAnsi" w:eastAsiaTheme="majorHAnsi" w:hAnsiTheme="majorHAnsi" w:hint="eastAsia"/>
          <w:szCs w:val="20"/>
        </w:rPr>
        <w:t>.</w:t>
      </w:r>
      <w:r>
        <w:rPr>
          <w:rFonts w:asciiTheme="majorHAnsi" w:eastAsiaTheme="majorHAnsi" w:hAnsiTheme="majorHAnsi"/>
          <w:szCs w:val="20"/>
        </w:rPr>
        <w:t xml:space="preserve"> </w:t>
      </w:r>
      <w:r w:rsidR="003C314D">
        <w:rPr>
          <w:rFonts w:asciiTheme="majorHAnsi" w:eastAsiaTheme="majorHAnsi" w:hAnsiTheme="majorHAnsi" w:hint="eastAsia"/>
          <w:szCs w:val="20"/>
        </w:rPr>
        <w:t>12</w:t>
      </w:r>
      <w:r w:rsidRPr="00117E8C">
        <w:rPr>
          <w:rFonts w:asciiTheme="majorHAnsi" w:eastAsiaTheme="majorHAnsi" w:hAnsiTheme="majorHAnsi" w:hint="eastAsia"/>
          <w:szCs w:val="20"/>
        </w:rPr>
        <w:t>. ~</w:t>
      </w:r>
      <w:r w:rsidRPr="00117E8C">
        <w:rPr>
          <w:rFonts w:asciiTheme="majorHAnsi" w:eastAsiaTheme="majorHAnsi" w:hAnsiTheme="majorHAnsi"/>
          <w:szCs w:val="20"/>
        </w:rPr>
        <w:t xml:space="preserve"> </w:t>
      </w:r>
      <w:r w:rsidR="003C314D">
        <w:rPr>
          <w:rFonts w:asciiTheme="majorHAnsi" w:eastAsiaTheme="majorHAnsi" w:hAnsiTheme="majorHAnsi" w:hint="eastAsia"/>
          <w:szCs w:val="20"/>
        </w:rPr>
        <w:t>2022. 08</w:t>
      </w:r>
      <w:r w:rsidR="00002DEC">
        <w:rPr>
          <w:rFonts w:asciiTheme="majorHAnsi" w:eastAsiaTheme="majorHAnsi" w:hAnsiTheme="majorHAnsi" w:hint="eastAsia"/>
          <w:szCs w:val="20"/>
        </w:rPr>
        <w:t xml:space="preserve"> (약 9개월)</w:t>
      </w:r>
    </w:p>
    <w:p w14:paraId="697C408F" w14:textId="7F860CD3" w:rsidR="00AE3139" w:rsidRPr="00117E8C" w:rsidRDefault="00AE3139" w:rsidP="00AE3139">
      <w:pPr>
        <w:pStyle w:val="a4"/>
        <w:numPr>
          <w:ilvl w:val="0"/>
          <w:numId w:val="1"/>
        </w:numPr>
        <w:ind w:leftChars="0" w:left="567" w:hanging="259"/>
        <w:jc w:val="left"/>
        <w:rPr>
          <w:rFonts w:asciiTheme="majorHAnsi" w:eastAsiaTheme="majorHAnsi" w:hAnsiTheme="majorHAnsi"/>
          <w:szCs w:val="20"/>
        </w:rPr>
      </w:pPr>
      <w:r w:rsidRPr="00117E8C">
        <w:rPr>
          <w:rFonts w:asciiTheme="majorHAnsi" w:eastAsiaTheme="majorHAnsi" w:hAnsiTheme="majorHAnsi" w:hint="eastAsia"/>
          <w:szCs w:val="20"/>
        </w:rPr>
        <w:t xml:space="preserve">참여형태: </w:t>
      </w:r>
      <w:r w:rsidR="003C314D" w:rsidRPr="003C314D">
        <w:rPr>
          <w:rFonts w:asciiTheme="majorHAnsi" w:eastAsiaTheme="majorHAnsi" w:hAnsiTheme="majorHAnsi" w:hint="eastAsia"/>
          <w:szCs w:val="20"/>
        </w:rPr>
        <w:t xml:space="preserve">SAP </w:t>
      </w:r>
      <w:proofErr w:type="spellStart"/>
      <w:r w:rsidR="003C314D" w:rsidRPr="003C314D">
        <w:rPr>
          <w:rFonts w:asciiTheme="majorHAnsi" w:eastAsiaTheme="majorHAnsi" w:hAnsiTheme="majorHAnsi" w:hint="eastAsia"/>
          <w:szCs w:val="20"/>
        </w:rPr>
        <w:t>ByDesign</w:t>
      </w:r>
      <w:proofErr w:type="spellEnd"/>
      <w:r w:rsidR="003C314D" w:rsidRPr="003C314D">
        <w:rPr>
          <w:rFonts w:asciiTheme="majorHAnsi" w:eastAsiaTheme="majorHAnsi" w:hAnsiTheme="majorHAnsi" w:hint="eastAsia"/>
          <w:szCs w:val="20"/>
        </w:rPr>
        <w:t xml:space="preserve"> 개발 리더</w:t>
      </w:r>
    </w:p>
    <w:p w14:paraId="5EC59679" w14:textId="5CA1C09D" w:rsidR="00AE3139" w:rsidRPr="00117E8C" w:rsidRDefault="00AE3139" w:rsidP="00AE3139">
      <w:pPr>
        <w:pStyle w:val="a4"/>
        <w:numPr>
          <w:ilvl w:val="0"/>
          <w:numId w:val="1"/>
        </w:numPr>
        <w:ind w:leftChars="0" w:left="567" w:hanging="259"/>
        <w:jc w:val="left"/>
        <w:rPr>
          <w:rFonts w:asciiTheme="majorHAnsi" w:eastAsiaTheme="majorHAnsi" w:hAnsiTheme="majorHAnsi"/>
          <w:szCs w:val="20"/>
        </w:rPr>
      </w:pPr>
      <w:r w:rsidRPr="00117E8C">
        <w:rPr>
          <w:rFonts w:asciiTheme="majorHAnsi" w:eastAsiaTheme="majorHAnsi" w:hAnsiTheme="majorHAnsi" w:hint="eastAsia"/>
          <w:szCs w:val="20"/>
        </w:rPr>
        <w:t>담당업무:</w:t>
      </w:r>
      <w:r w:rsidRPr="00117E8C">
        <w:rPr>
          <w:rFonts w:asciiTheme="majorHAnsi" w:eastAsiaTheme="majorHAnsi" w:hAnsiTheme="majorHAnsi"/>
          <w:szCs w:val="20"/>
        </w:rPr>
        <w:t xml:space="preserve"> </w:t>
      </w:r>
      <w:r w:rsidR="003C314D" w:rsidRPr="003C314D">
        <w:rPr>
          <w:rFonts w:asciiTheme="majorHAnsi" w:eastAsiaTheme="majorHAnsi" w:hAnsiTheme="majorHAnsi" w:hint="eastAsia"/>
          <w:szCs w:val="20"/>
        </w:rPr>
        <w:t>엑셀 업로드 연동 Sales Order 자동 생성 프로세스 구축, 데이터 흐름과 매끄럽게 연계된 고객 송장 발행 로직 개발</w:t>
      </w:r>
    </w:p>
    <w:p w14:paraId="5D2A88B5" w14:textId="77777777" w:rsidR="00AE3139" w:rsidRPr="00117E8C" w:rsidRDefault="00AE3139" w:rsidP="00AE3139">
      <w:pPr>
        <w:pStyle w:val="a4"/>
        <w:jc w:val="left"/>
        <w:rPr>
          <w:rFonts w:asciiTheme="majorHAnsi" w:eastAsiaTheme="majorHAnsi" w:hAnsiTheme="majorHAnsi"/>
          <w:b/>
          <w:bCs/>
          <w:szCs w:val="20"/>
        </w:rPr>
      </w:pPr>
    </w:p>
    <w:p w14:paraId="43CB5F0C" w14:textId="47A21F40" w:rsidR="00AE3139" w:rsidRDefault="005513AB" w:rsidP="00AE3139">
      <w:pPr>
        <w:pStyle w:val="a4"/>
        <w:numPr>
          <w:ilvl w:val="0"/>
          <w:numId w:val="14"/>
        </w:numPr>
        <w:ind w:leftChars="0" w:left="284" w:hanging="284"/>
        <w:jc w:val="left"/>
        <w:rPr>
          <w:rFonts w:asciiTheme="majorHAnsi" w:eastAsiaTheme="majorHAnsi" w:hAnsiTheme="majorHAnsi"/>
          <w:szCs w:val="20"/>
        </w:rPr>
      </w:pPr>
      <w:r w:rsidRPr="005513AB">
        <w:rPr>
          <w:rFonts w:asciiTheme="majorHAnsi" w:eastAsiaTheme="majorHAnsi" w:hAnsiTheme="majorHAnsi" w:hint="eastAsia"/>
          <w:szCs w:val="20"/>
        </w:rPr>
        <w:t xml:space="preserve">GS칼텍스 SAP </w:t>
      </w:r>
      <w:proofErr w:type="spellStart"/>
      <w:r w:rsidRPr="005513AB">
        <w:rPr>
          <w:rFonts w:asciiTheme="majorHAnsi" w:eastAsiaTheme="majorHAnsi" w:hAnsiTheme="majorHAnsi" w:hint="eastAsia"/>
          <w:szCs w:val="20"/>
        </w:rPr>
        <w:t>ByDesign</w:t>
      </w:r>
      <w:proofErr w:type="spellEnd"/>
      <w:r w:rsidRPr="005513AB">
        <w:rPr>
          <w:rFonts w:asciiTheme="majorHAnsi" w:eastAsiaTheme="majorHAnsi" w:hAnsiTheme="majorHAnsi" w:hint="eastAsia"/>
          <w:szCs w:val="20"/>
        </w:rPr>
        <w:t xml:space="preserve"> 도입</w:t>
      </w:r>
    </w:p>
    <w:p w14:paraId="5514B256" w14:textId="4E06006C" w:rsidR="005513AB" w:rsidRPr="00117E8C" w:rsidRDefault="00863373" w:rsidP="005513AB">
      <w:pPr>
        <w:pStyle w:val="a4"/>
        <w:ind w:leftChars="0" w:left="400"/>
        <w:jc w:val="left"/>
        <w:rPr>
          <w:rFonts w:asciiTheme="majorHAnsi" w:eastAsiaTheme="majorHAnsi" w:hAnsiTheme="majorHAnsi"/>
          <w:szCs w:val="20"/>
        </w:rPr>
      </w:pPr>
      <w:r w:rsidRPr="00863373">
        <w:rPr>
          <w:rFonts w:asciiTheme="majorHAnsi" w:eastAsiaTheme="majorHAnsi" w:hAnsiTheme="majorHAnsi" w:hint="eastAsia"/>
          <w:szCs w:val="20"/>
        </w:rPr>
        <w:t>현업의 데이터 분석 니즈를 반영한 실시간 리포팅 기능과 국세청 다이렉트 인터페이스를 통한 재무 신고 자동화를 구현한 프로젝</w:t>
      </w:r>
      <w:r>
        <w:rPr>
          <w:rFonts w:asciiTheme="majorHAnsi" w:eastAsiaTheme="majorHAnsi" w:hAnsiTheme="majorHAnsi" w:hint="eastAsia"/>
          <w:szCs w:val="20"/>
        </w:rPr>
        <w:t>트</w:t>
      </w:r>
    </w:p>
    <w:p w14:paraId="6C0A1A49" w14:textId="161A0E7D" w:rsidR="00AE3139" w:rsidRPr="00117E8C" w:rsidRDefault="00AE3139" w:rsidP="00AE3139">
      <w:pPr>
        <w:pStyle w:val="a4"/>
        <w:numPr>
          <w:ilvl w:val="0"/>
          <w:numId w:val="1"/>
        </w:numPr>
        <w:ind w:leftChars="0" w:left="567" w:hanging="259"/>
        <w:jc w:val="left"/>
        <w:rPr>
          <w:rFonts w:asciiTheme="majorHAnsi" w:eastAsiaTheme="majorHAnsi" w:hAnsiTheme="majorHAnsi"/>
          <w:szCs w:val="20"/>
        </w:rPr>
      </w:pPr>
      <w:r w:rsidRPr="00117E8C">
        <w:rPr>
          <w:rFonts w:asciiTheme="majorHAnsi" w:eastAsiaTheme="majorHAnsi" w:hAnsiTheme="majorHAnsi" w:hint="eastAsia"/>
          <w:szCs w:val="20"/>
        </w:rPr>
        <w:t>참여기간: 202</w:t>
      </w:r>
      <w:r w:rsidR="005513AB">
        <w:rPr>
          <w:rFonts w:asciiTheme="majorHAnsi" w:eastAsiaTheme="majorHAnsi" w:hAnsiTheme="majorHAnsi" w:hint="eastAsia"/>
          <w:szCs w:val="20"/>
        </w:rPr>
        <w:t>1</w:t>
      </w:r>
      <w:r w:rsidRPr="00117E8C">
        <w:rPr>
          <w:rFonts w:asciiTheme="majorHAnsi" w:eastAsiaTheme="majorHAnsi" w:hAnsiTheme="majorHAnsi" w:hint="eastAsia"/>
          <w:szCs w:val="20"/>
        </w:rPr>
        <w:t>.</w:t>
      </w:r>
      <w:r>
        <w:rPr>
          <w:rFonts w:asciiTheme="majorHAnsi" w:eastAsiaTheme="majorHAnsi" w:hAnsiTheme="majorHAnsi"/>
          <w:szCs w:val="20"/>
        </w:rPr>
        <w:t xml:space="preserve"> </w:t>
      </w:r>
      <w:r w:rsidR="005513AB">
        <w:rPr>
          <w:rFonts w:asciiTheme="majorHAnsi" w:eastAsiaTheme="majorHAnsi" w:hAnsiTheme="majorHAnsi" w:hint="eastAsia"/>
          <w:szCs w:val="20"/>
        </w:rPr>
        <w:t>12</w:t>
      </w:r>
      <w:r w:rsidRPr="00117E8C">
        <w:rPr>
          <w:rFonts w:asciiTheme="majorHAnsi" w:eastAsiaTheme="majorHAnsi" w:hAnsiTheme="majorHAnsi" w:hint="eastAsia"/>
          <w:szCs w:val="20"/>
        </w:rPr>
        <w:t>. ~ 202</w:t>
      </w:r>
      <w:r w:rsidR="005513AB">
        <w:rPr>
          <w:rFonts w:asciiTheme="majorHAnsi" w:eastAsiaTheme="majorHAnsi" w:hAnsiTheme="majorHAnsi" w:hint="eastAsia"/>
          <w:szCs w:val="20"/>
        </w:rPr>
        <w:t>2</w:t>
      </w:r>
      <w:r w:rsidRPr="00117E8C">
        <w:rPr>
          <w:rFonts w:asciiTheme="majorHAnsi" w:eastAsiaTheme="majorHAnsi" w:hAnsiTheme="majorHAnsi" w:hint="eastAsia"/>
          <w:szCs w:val="20"/>
        </w:rPr>
        <w:t>.</w:t>
      </w:r>
      <w:r>
        <w:rPr>
          <w:rFonts w:asciiTheme="majorHAnsi" w:eastAsiaTheme="majorHAnsi" w:hAnsiTheme="majorHAnsi"/>
          <w:szCs w:val="20"/>
        </w:rPr>
        <w:t xml:space="preserve"> </w:t>
      </w:r>
      <w:r w:rsidRPr="00117E8C">
        <w:rPr>
          <w:rFonts w:asciiTheme="majorHAnsi" w:eastAsiaTheme="majorHAnsi" w:hAnsiTheme="majorHAnsi" w:hint="eastAsia"/>
          <w:szCs w:val="20"/>
        </w:rPr>
        <w:t>0</w:t>
      </w:r>
      <w:r w:rsidR="005513AB">
        <w:rPr>
          <w:rFonts w:asciiTheme="majorHAnsi" w:eastAsiaTheme="majorHAnsi" w:hAnsiTheme="majorHAnsi" w:hint="eastAsia"/>
          <w:szCs w:val="20"/>
        </w:rPr>
        <w:t>4</w:t>
      </w:r>
      <w:r w:rsidR="00002DEC">
        <w:rPr>
          <w:rFonts w:asciiTheme="majorHAnsi" w:eastAsiaTheme="majorHAnsi" w:hAnsiTheme="majorHAnsi" w:hint="eastAsia"/>
          <w:szCs w:val="20"/>
        </w:rPr>
        <w:t xml:space="preserve"> (약 5개월)</w:t>
      </w:r>
    </w:p>
    <w:p w14:paraId="5A9F54EF" w14:textId="5C3FEB95" w:rsidR="00AE3139" w:rsidRPr="00117E8C" w:rsidRDefault="00AE3139" w:rsidP="00AE3139">
      <w:pPr>
        <w:pStyle w:val="a4"/>
        <w:numPr>
          <w:ilvl w:val="0"/>
          <w:numId w:val="1"/>
        </w:numPr>
        <w:ind w:leftChars="0" w:left="567" w:hanging="259"/>
        <w:jc w:val="left"/>
        <w:rPr>
          <w:rFonts w:asciiTheme="majorHAnsi" w:eastAsiaTheme="majorHAnsi" w:hAnsiTheme="majorHAnsi"/>
          <w:szCs w:val="20"/>
        </w:rPr>
      </w:pPr>
      <w:r w:rsidRPr="00117E8C">
        <w:rPr>
          <w:rFonts w:asciiTheme="majorHAnsi" w:eastAsiaTheme="majorHAnsi" w:hAnsiTheme="majorHAnsi" w:hint="eastAsia"/>
          <w:szCs w:val="20"/>
        </w:rPr>
        <w:t xml:space="preserve">참여형태: </w:t>
      </w:r>
      <w:r w:rsidR="005513AB" w:rsidRPr="003C314D">
        <w:rPr>
          <w:rFonts w:asciiTheme="majorHAnsi" w:eastAsiaTheme="majorHAnsi" w:hAnsiTheme="majorHAnsi" w:hint="eastAsia"/>
          <w:szCs w:val="20"/>
        </w:rPr>
        <w:t xml:space="preserve">SAP </w:t>
      </w:r>
      <w:proofErr w:type="spellStart"/>
      <w:r w:rsidR="005513AB" w:rsidRPr="003C314D">
        <w:rPr>
          <w:rFonts w:asciiTheme="majorHAnsi" w:eastAsiaTheme="majorHAnsi" w:hAnsiTheme="majorHAnsi" w:hint="eastAsia"/>
          <w:szCs w:val="20"/>
        </w:rPr>
        <w:t>ByDesign</w:t>
      </w:r>
      <w:proofErr w:type="spellEnd"/>
      <w:r w:rsidR="005513AB" w:rsidRPr="003C314D">
        <w:rPr>
          <w:rFonts w:asciiTheme="majorHAnsi" w:eastAsiaTheme="majorHAnsi" w:hAnsiTheme="majorHAnsi" w:hint="eastAsia"/>
          <w:szCs w:val="20"/>
        </w:rPr>
        <w:t xml:space="preserve"> 개발 리더</w:t>
      </w:r>
    </w:p>
    <w:p w14:paraId="3A5275CC" w14:textId="36A03B55" w:rsidR="00833AFF" w:rsidRDefault="00AE3139" w:rsidP="005513AB">
      <w:pPr>
        <w:pStyle w:val="a4"/>
        <w:numPr>
          <w:ilvl w:val="0"/>
          <w:numId w:val="1"/>
        </w:numPr>
        <w:ind w:leftChars="0" w:left="567" w:hanging="259"/>
        <w:jc w:val="left"/>
        <w:rPr>
          <w:rFonts w:asciiTheme="majorHAnsi" w:eastAsiaTheme="majorHAnsi" w:hAnsiTheme="majorHAnsi"/>
          <w:szCs w:val="20"/>
        </w:rPr>
      </w:pPr>
      <w:r w:rsidRPr="00117E8C">
        <w:rPr>
          <w:rFonts w:asciiTheme="majorHAnsi" w:eastAsiaTheme="majorHAnsi" w:hAnsiTheme="majorHAnsi" w:hint="eastAsia"/>
          <w:szCs w:val="20"/>
        </w:rPr>
        <w:t>담당업무:</w:t>
      </w:r>
      <w:r w:rsidRPr="00117E8C">
        <w:rPr>
          <w:rFonts w:asciiTheme="majorHAnsi" w:eastAsiaTheme="majorHAnsi" w:hAnsiTheme="majorHAnsi"/>
          <w:szCs w:val="20"/>
        </w:rPr>
        <w:t xml:space="preserve"> </w:t>
      </w:r>
      <w:r w:rsidR="005513AB" w:rsidRPr="005513AB">
        <w:rPr>
          <w:rFonts w:asciiTheme="majorHAnsi" w:eastAsiaTheme="majorHAnsi" w:hAnsiTheme="majorHAnsi" w:hint="eastAsia"/>
          <w:szCs w:val="20"/>
        </w:rPr>
        <w:t>실시간 Sales Price Report 커스터마이징, 국세청(e-Tax) 연동 Tax Invoice(세금계산서) 발행 핵심 재무 모듈 개발</w:t>
      </w:r>
    </w:p>
    <w:p w14:paraId="16EFA8FB" w14:textId="0C5FABC1" w:rsidR="005513AB" w:rsidRPr="005513AB" w:rsidRDefault="00833AFF" w:rsidP="00A83B1C">
      <w:pPr>
        <w:widowControl/>
        <w:wordWrap/>
        <w:autoSpaceDE/>
        <w:autoSpaceDN/>
        <w:spacing w:after="200" w:line="276" w:lineRule="auto"/>
        <w:rPr>
          <w:rFonts w:asciiTheme="majorHAnsi" w:eastAsiaTheme="majorHAnsi" w:hAnsiTheme="majorHAnsi"/>
          <w:b/>
          <w:bCs/>
          <w:szCs w:val="20"/>
        </w:rPr>
      </w:pPr>
      <w:r>
        <w:rPr>
          <w:rFonts w:asciiTheme="majorHAnsi" w:eastAsiaTheme="majorHAnsi" w:hAnsiTheme="majorHAnsi"/>
          <w:szCs w:val="20"/>
        </w:rPr>
        <w:br w:type="page"/>
      </w:r>
    </w:p>
    <w:p w14:paraId="450E723B" w14:textId="19BAF573" w:rsidR="005513AB" w:rsidRDefault="005513AB" w:rsidP="005513AB">
      <w:pPr>
        <w:pStyle w:val="a4"/>
        <w:numPr>
          <w:ilvl w:val="0"/>
          <w:numId w:val="14"/>
        </w:numPr>
        <w:ind w:leftChars="0" w:left="284" w:hanging="284"/>
        <w:jc w:val="left"/>
        <w:rPr>
          <w:rFonts w:asciiTheme="majorHAnsi" w:eastAsiaTheme="majorHAnsi" w:hAnsiTheme="majorHAnsi"/>
          <w:szCs w:val="20"/>
        </w:rPr>
      </w:pPr>
      <w:r w:rsidRPr="005513AB">
        <w:rPr>
          <w:rFonts w:asciiTheme="majorHAnsi" w:eastAsiaTheme="majorHAnsi" w:hAnsiTheme="majorHAnsi" w:hint="eastAsia"/>
          <w:szCs w:val="20"/>
        </w:rPr>
        <w:lastRenderedPageBreak/>
        <w:t xml:space="preserve">CEO SAP </w:t>
      </w:r>
      <w:proofErr w:type="spellStart"/>
      <w:r w:rsidRPr="005513AB">
        <w:rPr>
          <w:rFonts w:asciiTheme="majorHAnsi" w:eastAsiaTheme="majorHAnsi" w:hAnsiTheme="majorHAnsi" w:hint="eastAsia"/>
          <w:szCs w:val="20"/>
        </w:rPr>
        <w:t>ByDesign</w:t>
      </w:r>
      <w:proofErr w:type="spellEnd"/>
      <w:r w:rsidRPr="005513AB">
        <w:rPr>
          <w:rFonts w:asciiTheme="majorHAnsi" w:eastAsiaTheme="majorHAnsi" w:hAnsiTheme="majorHAnsi" w:hint="eastAsia"/>
          <w:szCs w:val="20"/>
        </w:rPr>
        <w:t xml:space="preserve"> 도입</w:t>
      </w:r>
    </w:p>
    <w:p w14:paraId="564127C9" w14:textId="2DAC940F" w:rsidR="005513AB" w:rsidRPr="00117E8C" w:rsidRDefault="005513AB" w:rsidP="005513AB">
      <w:pPr>
        <w:pStyle w:val="a4"/>
        <w:ind w:leftChars="0" w:left="400"/>
        <w:jc w:val="left"/>
        <w:rPr>
          <w:rFonts w:asciiTheme="majorHAnsi" w:eastAsiaTheme="majorHAnsi" w:hAnsiTheme="majorHAnsi"/>
          <w:szCs w:val="20"/>
        </w:rPr>
      </w:pPr>
      <w:r w:rsidRPr="005513AB">
        <w:rPr>
          <w:rFonts w:asciiTheme="majorHAnsi" w:eastAsiaTheme="majorHAnsi" w:hAnsiTheme="majorHAnsi" w:hint="eastAsia"/>
          <w:szCs w:val="20"/>
        </w:rPr>
        <w:t>다수의 외부 시스템을 완벽히 통합하고, MDR(Mass Data Run) 기능을 도입해 대규모 물류 및 재무 파이프라인을 구축한 프로젝트</w:t>
      </w:r>
    </w:p>
    <w:p w14:paraId="1CA02882" w14:textId="508068B0" w:rsidR="005513AB" w:rsidRPr="00117E8C" w:rsidRDefault="005513AB" w:rsidP="005513AB">
      <w:pPr>
        <w:pStyle w:val="a4"/>
        <w:numPr>
          <w:ilvl w:val="0"/>
          <w:numId w:val="1"/>
        </w:numPr>
        <w:ind w:leftChars="0" w:left="567" w:hanging="259"/>
        <w:jc w:val="left"/>
        <w:rPr>
          <w:rFonts w:asciiTheme="majorHAnsi" w:eastAsiaTheme="majorHAnsi" w:hAnsiTheme="majorHAnsi"/>
          <w:szCs w:val="20"/>
        </w:rPr>
      </w:pPr>
      <w:r w:rsidRPr="00117E8C">
        <w:rPr>
          <w:rFonts w:asciiTheme="majorHAnsi" w:eastAsiaTheme="majorHAnsi" w:hAnsiTheme="majorHAnsi" w:hint="eastAsia"/>
          <w:szCs w:val="20"/>
        </w:rPr>
        <w:t>참여기간: 202</w:t>
      </w:r>
      <w:r w:rsidR="00010562">
        <w:rPr>
          <w:rFonts w:asciiTheme="majorHAnsi" w:eastAsiaTheme="majorHAnsi" w:hAnsiTheme="majorHAnsi" w:hint="eastAsia"/>
          <w:szCs w:val="20"/>
        </w:rPr>
        <w:t>2</w:t>
      </w:r>
      <w:r w:rsidRPr="00117E8C">
        <w:rPr>
          <w:rFonts w:asciiTheme="majorHAnsi" w:eastAsiaTheme="majorHAnsi" w:hAnsiTheme="majorHAnsi" w:hint="eastAsia"/>
          <w:szCs w:val="20"/>
        </w:rPr>
        <w:t>.</w:t>
      </w:r>
      <w:r>
        <w:rPr>
          <w:rFonts w:asciiTheme="majorHAnsi" w:eastAsiaTheme="majorHAnsi" w:hAnsiTheme="majorHAnsi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1</w:t>
      </w:r>
      <w:r w:rsidR="007C5599">
        <w:rPr>
          <w:rFonts w:asciiTheme="majorHAnsi" w:eastAsiaTheme="majorHAnsi" w:hAnsiTheme="majorHAnsi" w:hint="eastAsia"/>
          <w:szCs w:val="20"/>
        </w:rPr>
        <w:t>0</w:t>
      </w:r>
      <w:r w:rsidRPr="00117E8C">
        <w:rPr>
          <w:rFonts w:asciiTheme="majorHAnsi" w:eastAsiaTheme="majorHAnsi" w:hAnsiTheme="majorHAnsi" w:hint="eastAsia"/>
          <w:szCs w:val="20"/>
        </w:rPr>
        <w:t>. ~ 202</w:t>
      </w:r>
      <w:r w:rsidR="007C5599">
        <w:rPr>
          <w:rFonts w:asciiTheme="majorHAnsi" w:eastAsiaTheme="majorHAnsi" w:hAnsiTheme="majorHAnsi" w:hint="eastAsia"/>
          <w:szCs w:val="20"/>
        </w:rPr>
        <w:t>3</w:t>
      </w:r>
      <w:r w:rsidRPr="00117E8C">
        <w:rPr>
          <w:rFonts w:asciiTheme="majorHAnsi" w:eastAsiaTheme="majorHAnsi" w:hAnsiTheme="majorHAnsi" w:hint="eastAsia"/>
          <w:szCs w:val="20"/>
        </w:rPr>
        <w:t>.</w:t>
      </w:r>
      <w:r>
        <w:rPr>
          <w:rFonts w:asciiTheme="majorHAnsi" w:eastAsiaTheme="majorHAnsi" w:hAnsiTheme="majorHAnsi"/>
          <w:szCs w:val="20"/>
        </w:rPr>
        <w:t xml:space="preserve"> </w:t>
      </w:r>
      <w:r w:rsidRPr="00117E8C">
        <w:rPr>
          <w:rFonts w:asciiTheme="majorHAnsi" w:eastAsiaTheme="majorHAnsi" w:hAnsiTheme="majorHAnsi" w:hint="eastAsia"/>
          <w:szCs w:val="20"/>
        </w:rPr>
        <w:t>0</w:t>
      </w:r>
      <w:r w:rsidR="007C5599">
        <w:rPr>
          <w:rFonts w:asciiTheme="majorHAnsi" w:eastAsiaTheme="majorHAnsi" w:hAnsiTheme="majorHAnsi" w:hint="eastAsia"/>
          <w:szCs w:val="20"/>
        </w:rPr>
        <w:t>3</w:t>
      </w:r>
      <w:r w:rsidR="00002DEC">
        <w:rPr>
          <w:rFonts w:asciiTheme="majorHAnsi" w:eastAsiaTheme="majorHAnsi" w:hAnsiTheme="majorHAnsi" w:hint="eastAsia"/>
          <w:szCs w:val="20"/>
        </w:rPr>
        <w:t xml:space="preserve"> (약 5개월)</w:t>
      </w:r>
    </w:p>
    <w:p w14:paraId="473EB893" w14:textId="77777777" w:rsidR="005513AB" w:rsidRPr="00117E8C" w:rsidRDefault="005513AB" w:rsidP="005513AB">
      <w:pPr>
        <w:pStyle w:val="a4"/>
        <w:numPr>
          <w:ilvl w:val="0"/>
          <w:numId w:val="1"/>
        </w:numPr>
        <w:ind w:leftChars="0" w:left="567" w:hanging="259"/>
        <w:jc w:val="left"/>
        <w:rPr>
          <w:rFonts w:asciiTheme="majorHAnsi" w:eastAsiaTheme="majorHAnsi" w:hAnsiTheme="majorHAnsi"/>
          <w:szCs w:val="20"/>
        </w:rPr>
      </w:pPr>
      <w:r w:rsidRPr="00117E8C">
        <w:rPr>
          <w:rFonts w:asciiTheme="majorHAnsi" w:eastAsiaTheme="majorHAnsi" w:hAnsiTheme="majorHAnsi" w:hint="eastAsia"/>
          <w:szCs w:val="20"/>
        </w:rPr>
        <w:t xml:space="preserve">참여형태: </w:t>
      </w:r>
      <w:r w:rsidRPr="003C314D">
        <w:rPr>
          <w:rFonts w:asciiTheme="majorHAnsi" w:eastAsiaTheme="majorHAnsi" w:hAnsiTheme="majorHAnsi" w:hint="eastAsia"/>
          <w:szCs w:val="20"/>
        </w:rPr>
        <w:t xml:space="preserve">SAP </w:t>
      </w:r>
      <w:proofErr w:type="spellStart"/>
      <w:r w:rsidRPr="003C314D">
        <w:rPr>
          <w:rFonts w:asciiTheme="majorHAnsi" w:eastAsiaTheme="majorHAnsi" w:hAnsiTheme="majorHAnsi" w:hint="eastAsia"/>
          <w:szCs w:val="20"/>
        </w:rPr>
        <w:t>ByDesign</w:t>
      </w:r>
      <w:proofErr w:type="spellEnd"/>
      <w:r w:rsidRPr="003C314D">
        <w:rPr>
          <w:rFonts w:asciiTheme="majorHAnsi" w:eastAsiaTheme="majorHAnsi" w:hAnsiTheme="majorHAnsi" w:hint="eastAsia"/>
          <w:szCs w:val="20"/>
        </w:rPr>
        <w:t xml:space="preserve"> 개발 리더</w:t>
      </w:r>
    </w:p>
    <w:p w14:paraId="4C3BC5D4" w14:textId="22C92141" w:rsidR="005513AB" w:rsidRPr="007C5599" w:rsidRDefault="005513AB" w:rsidP="005513AB">
      <w:pPr>
        <w:pStyle w:val="a4"/>
        <w:numPr>
          <w:ilvl w:val="0"/>
          <w:numId w:val="1"/>
        </w:numPr>
        <w:ind w:leftChars="0" w:left="567" w:hanging="259"/>
        <w:jc w:val="left"/>
        <w:rPr>
          <w:rFonts w:asciiTheme="majorHAnsi" w:eastAsiaTheme="majorHAnsi" w:hAnsiTheme="majorHAnsi"/>
          <w:b/>
          <w:bCs/>
          <w:szCs w:val="20"/>
        </w:rPr>
      </w:pPr>
      <w:r w:rsidRPr="00117E8C">
        <w:rPr>
          <w:rFonts w:asciiTheme="majorHAnsi" w:eastAsiaTheme="majorHAnsi" w:hAnsiTheme="majorHAnsi" w:hint="eastAsia"/>
          <w:szCs w:val="20"/>
        </w:rPr>
        <w:t>담당업무:</w:t>
      </w:r>
      <w:r w:rsidRPr="00117E8C">
        <w:rPr>
          <w:rFonts w:asciiTheme="majorHAnsi" w:eastAsiaTheme="majorHAnsi" w:hAnsiTheme="majorHAnsi"/>
          <w:szCs w:val="20"/>
        </w:rPr>
        <w:t xml:space="preserve"> </w:t>
      </w:r>
      <w:r w:rsidR="007C5599" w:rsidRPr="007C5599">
        <w:rPr>
          <w:rFonts w:asciiTheme="majorHAnsi" w:eastAsiaTheme="majorHAnsi" w:hAnsiTheme="majorHAnsi" w:hint="eastAsia"/>
          <w:szCs w:val="20"/>
        </w:rPr>
        <w:t>OData/</w:t>
      </w:r>
      <w:proofErr w:type="spellStart"/>
      <w:r w:rsidR="007C5599" w:rsidRPr="007C5599">
        <w:rPr>
          <w:rFonts w:asciiTheme="majorHAnsi" w:eastAsiaTheme="majorHAnsi" w:hAnsiTheme="majorHAnsi" w:hint="eastAsia"/>
          <w:szCs w:val="20"/>
        </w:rPr>
        <w:t>RestAPI</w:t>
      </w:r>
      <w:proofErr w:type="spellEnd"/>
      <w:r w:rsidR="007C5599" w:rsidRPr="007C5599">
        <w:rPr>
          <w:rFonts w:asciiTheme="majorHAnsi" w:eastAsiaTheme="majorHAnsi" w:hAnsiTheme="majorHAnsi" w:hint="eastAsia"/>
          <w:szCs w:val="20"/>
        </w:rPr>
        <w:t xml:space="preserve"> 기반 외부 업체(그룹웨어, MES, 은행 등) 완벽 통합, Sales Order 기반 전체 물류 시스템 자동화 로직 구현</w:t>
      </w:r>
    </w:p>
    <w:p w14:paraId="36645613" w14:textId="77777777" w:rsidR="007C5599" w:rsidRDefault="007C5599" w:rsidP="007C5599">
      <w:pPr>
        <w:jc w:val="left"/>
        <w:rPr>
          <w:rFonts w:asciiTheme="majorHAnsi" w:eastAsiaTheme="majorHAnsi" w:hAnsiTheme="majorHAnsi"/>
          <w:b/>
          <w:bCs/>
          <w:szCs w:val="20"/>
        </w:rPr>
      </w:pPr>
    </w:p>
    <w:p w14:paraId="44850D0A" w14:textId="3168AE35" w:rsidR="007C5599" w:rsidRDefault="007C5599" w:rsidP="007C5599">
      <w:pPr>
        <w:pStyle w:val="a4"/>
        <w:numPr>
          <w:ilvl w:val="0"/>
          <w:numId w:val="14"/>
        </w:numPr>
        <w:ind w:leftChars="0" w:left="284" w:hanging="284"/>
        <w:jc w:val="left"/>
        <w:rPr>
          <w:rFonts w:asciiTheme="majorHAnsi" w:eastAsiaTheme="majorHAnsi" w:hAnsiTheme="majorHAnsi"/>
          <w:szCs w:val="20"/>
        </w:rPr>
      </w:pPr>
      <w:proofErr w:type="spellStart"/>
      <w:r w:rsidRPr="007C5599">
        <w:rPr>
          <w:rFonts w:asciiTheme="majorHAnsi" w:eastAsiaTheme="majorHAnsi" w:hAnsiTheme="majorHAnsi" w:hint="eastAsia"/>
          <w:szCs w:val="20"/>
        </w:rPr>
        <w:t>Optolane</w:t>
      </w:r>
      <w:proofErr w:type="spellEnd"/>
      <w:r w:rsidRPr="007C5599">
        <w:rPr>
          <w:rFonts w:asciiTheme="majorHAnsi" w:eastAsiaTheme="majorHAnsi" w:hAnsiTheme="majorHAnsi" w:hint="eastAsia"/>
          <w:szCs w:val="20"/>
        </w:rPr>
        <w:t xml:space="preserve"> SAP </w:t>
      </w:r>
      <w:proofErr w:type="spellStart"/>
      <w:r w:rsidRPr="007C5599">
        <w:rPr>
          <w:rFonts w:asciiTheme="majorHAnsi" w:eastAsiaTheme="majorHAnsi" w:hAnsiTheme="majorHAnsi" w:hint="eastAsia"/>
          <w:szCs w:val="20"/>
        </w:rPr>
        <w:t>ByDesign</w:t>
      </w:r>
      <w:proofErr w:type="spellEnd"/>
      <w:r w:rsidRPr="007C5599">
        <w:rPr>
          <w:rFonts w:asciiTheme="majorHAnsi" w:eastAsiaTheme="majorHAnsi" w:hAnsiTheme="majorHAnsi" w:hint="eastAsia"/>
          <w:szCs w:val="20"/>
        </w:rPr>
        <w:t xml:space="preserve"> 도입</w:t>
      </w:r>
    </w:p>
    <w:p w14:paraId="3F520A15" w14:textId="260112E5" w:rsidR="007C5599" w:rsidRPr="00117E8C" w:rsidRDefault="007C5599" w:rsidP="007C5599">
      <w:pPr>
        <w:pStyle w:val="a4"/>
        <w:ind w:leftChars="0" w:left="400"/>
        <w:jc w:val="left"/>
        <w:rPr>
          <w:rFonts w:asciiTheme="majorHAnsi" w:eastAsiaTheme="majorHAnsi" w:hAnsiTheme="majorHAnsi"/>
          <w:szCs w:val="20"/>
        </w:rPr>
      </w:pPr>
      <w:r w:rsidRPr="007C5599">
        <w:rPr>
          <w:rFonts w:asciiTheme="majorHAnsi" w:eastAsiaTheme="majorHAnsi" w:hAnsiTheme="majorHAnsi" w:hint="eastAsia"/>
          <w:szCs w:val="20"/>
        </w:rPr>
        <w:t>표준 템플릿의 확장 필드 고도화와 국세청 시스템 다이렉트 연동을 통해 단기간에 필수 세무 관리 프로세스를 세팅한 프로젝트</w:t>
      </w:r>
    </w:p>
    <w:p w14:paraId="49598C1D" w14:textId="64E41B59" w:rsidR="007C5599" w:rsidRPr="00117E8C" w:rsidRDefault="007C5599" w:rsidP="007C5599">
      <w:pPr>
        <w:pStyle w:val="a4"/>
        <w:numPr>
          <w:ilvl w:val="0"/>
          <w:numId w:val="1"/>
        </w:numPr>
        <w:ind w:leftChars="0" w:left="567" w:hanging="259"/>
        <w:jc w:val="left"/>
        <w:rPr>
          <w:rFonts w:asciiTheme="majorHAnsi" w:eastAsiaTheme="majorHAnsi" w:hAnsiTheme="majorHAnsi"/>
          <w:szCs w:val="20"/>
        </w:rPr>
      </w:pPr>
      <w:r w:rsidRPr="00117E8C">
        <w:rPr>
          <w:rFonts w:asciiTheme="majorHAnsi" w:eastAsiaTheme="majorHAnsi" w:hAnsiTheme="majorHAnsi" w:hint="eastAsia"/>
          <w:szCs w:val="20"/>
        </w:rPr>
        <w:t>참여기간: 202</w:t>
      </w:r>
      <w:r>
        <w:rPr>
          <w:rFonts w:asciiTheme="majorHAnsi" w:eastAsiaTheme="majorHAnsi" w:hAnsiTheme="majorHAnsi" w:hint="eastAsia"/>
          <w:szCs w:val="20"/>
        </w:rPr>
        <w:t>2</w:t>
      </w:r>
      <w:r w:rsidRPr="00117E8C">
        <w:rPr>
          <w:rFonts w:asciiTheme="majorHAnsi" w:eastAsiaTheme="majorHAnsi" w:hAnsiTheme="majorHAnsi" w:hint="eastAsia"/>
          <w:szCs w:val="20"/>
        </w:rPr>
        <w:t>.</w:t>
      </w:r>
      <w:r>
        <w:rPr>
          <w:rFonts w:asciiTheme="majorHAnsi" w:eastAsiaTheme="majorHAnsi" w:hAnsiTheme="majorHAnsi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10</w:t>
      </w:r>
      <w:r w:rsidRPr="00117E8C">
        <w:rPr>
          <w:rFonts w:asciiTheme="majorHAnsi" w:eastAsiaTheme="majorHAnsi" w:hAnsiTheme="majorHAnsi" w:hint="eastAsia"/>
          <w:szCs w:val="20"/>
        </w:rPr>
        <w:t>. ~ 202</w:t>
      </w:r>
      <w:r>
        <w:rPr>
          <w:rFonts w:asciiTheme="majorHAnsi" w:eastAsiaTheme="majorHAnsi" w:hAnsiTheme="majorHAnsi" w:hint="eastAsia"/>
          <w:szCs w:val="20"/>
        </w:rPr>
        <w:t>2</w:t>
      </w:r>
      <w:r w:rsidRPr="00117E8C">
        <w:rPr>
          <w:rFonts w:asciiTheme="majorHAnsi" w:eastAsiaTheme="majorHAnsi" w:hAnsiTheme="majorHAnsi" w:hint="eastAsia"/>
          <w:szCs w:val="20"/>
        </w:rPr>
        <w:t>.</w:t>
      </w:r>
      <w:r>
        <w:rPr>
          <w:rFonts w:asciiTheme="majorHAnsi" w:eastAsiaTheme="majorHAnsi" w:hAnsiTheme="majorHAnsi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11</w:t>
      </w:r>
      <w:r w:rsidR="00002DEC">
        <w:rPr>
          <w:rFonts w:asciiTheme="majorHAnsi" w:eastAsiaTheme="majorHAnsi" w:hAnsiTheme="majorHAnsi" w:hint="eastAsia"/>
          <w:szCs w:val="20"/>
        </w:rPr>
        <w:t xml:space="preserve"> (약 1개월)</w:t>
      </w:r>
    </w:p>
    <w:p w14:paraId="0B610F21" w14:textId="77777777" w:rsidR="007C5599" w:rsidRPr="00117E8C" w:rsidRDefault="007C5599" w:rsidP="007C5599">
      <w:pPr>
        <w:pStyle w:val="a4"/>
        <w:numPr>
          <w:ilvl w:val="0"/>
          <w:numId w:val="1"/>
        </w:numPr>
        <w:ind w:leftChars="0" w:left="567" w:hanging="259"/>
        <w:jc w:val="left"/>
        <w:rPr>
          <w:rFonts w:asciiTheme="majorHAnsi" w:eastAsiaTheme="majorHAnsi" w:hAnsiTheme="majorHAnsi"/>
          <w:szCs w:val="20"/>
        </w:rPr>
      </w:pPr>
      <w:r w:rsidRPr="00117E8C">
        <w:rPr>
          <w:rFonts w:asciiTheme="majorHAnsi" w:eastAsiaTheme="majorHAnsi" w:hAnsiTheme="majorHAnsi" w:hint="eastAsia"/>
          <w:szCs w:val="20"/>
        </w:rPr>
        <w:t xml:space="preserve">참여형태: </w:t>
      </w:r>
      <w:r w:rsidRPr="003C314D">
        <w:rPr>
          <w:rFonts w:asciiTheme="majorHAnsi" w:eastAsiaTheme="majorHAnsi" w:hAnsiTheme="majorHAnsi" w:hint="eastAsia"/>
          <w:szCs w:val="20"/>
        </w:rPr>
        <w:t xml:space="preserve">SAP </w:t>
      </w:r>
      <w:proofErr w:type="spellStart"/>
      <w:r w:rsidRPr="003C314D">
        <w:rPr>
          <w:rFonts w:asciiTheme="majorHAnsi" w:eastAsiaTheme="majorHAnsi" w:hAnsiTheme="majorHAnsi" w:hint="eastAsia"/>
          <w:szCs w:val="20"/>
        </w:rPr>
        <w:t>ByDesign</w:t>
      </w:r>
      <w:proofErr w:type="spellEnd"/>
      <w:r w:rsidRPr="003C314D">
        <w:rPr>
          <w:rFonts w:asciiTheme="majorHAnsi" w:eastAsiaTheme="majorHAnsi" w:hAnsiTheme="majorHAnsi" w:hint="eastAsia"/>
          <w:szCs w:val="20"/>
        </w:rPr>
        <w:t xml:space="preserve"> 개발 리더</w:t>
      </w:r>
    </w:p>
    <w:p w14:paraId="258E0941" w14:textId="40476D8C" w:rsidR="007C5599" w:rsidRPr="007C5599" w:rsidRDefault="007C5599" w:rsidP="007C5599">
      <w:pPr>
        <w:pStyle w:val="a4"/>
        <w:numPr>
          <w:ilvl w:val="0"/>
          <w:numId w:val="1"/>
        </w:numPr>
        <w:ind w:leftChars="0" w:left="567" w:hanging="259"/>
        <w:jc w:val="left"/>
        <w:rPr>
          <w:rFonts w:asciiTheme="majorHAnsi" w:eastAsiaTheme="majorHAnsi" w:hAnsiTheme="majorHAnsi"/>
          <w:b/>
          <w:bCs/>
          <w:szCs w:val="20"/>
        </w:rPr>
      </w:pPr>
      <w:r w:rsidRPr="00117E8C">
        <w:rPr>
          <w:rFonts w:asciiTheme="majorHAnsi" w:eastAsiaTheme="majorHAnsi" w:hAnsiTheme="majorHAnsi" w:hint="eastAsia"/>
          <w:szCs w:val="20"/>
        </w:rPr>
        <w:t>담당업무:</w:t>
      </w:r>
      <w:r w:rsidRPr="00117E8C">
        <w:rPr>
          <w:rFonts w:asciiTheme="majorHAnsi" w:eastAsiaTheme="majorHAnsi" w:hAnsiTheme="majorHAnsi"/>
          <w:szCs w:val="20"/>
        </w:rPr>
        <w:t xml:space="preserve"> </w:t>
      </w:r>
      <w:r w:rsidRPr="007C5599">
        <w:rPr>
          <w:rFonts w:asciiTheme="majorHAnsi" w:eastAsiaTheme="majorHAnsi" w:hAnsiTheme="majorHAnsi" w:hint="eastAsia"/>
          <w:szCs w:val="20"/>
        </w:rPr>
        <w:t>현업 요구사항에 맞춘 확장 프로그램(Add-on) 신속 개발, 국세청 세금계산서 연동 및 관리 프로세스 구축</w:t>
      </w:r>
    </w:p>
    <w:p w14:paraId="3EF7CA12" w14:textId="77777777" w:rsidR="007C5599" w:rsidRPr="007C5599" w:rsidRDefault="007C5599" w:rsidP="007C5599">
      <w:pPr>
        <w:jc w:val="left"/>
        <w:rPr>
          <w:rFonts w:asciiTheme="majorHAnsi" w:eastAsiaTheme="majorHAnsi" w:hAnsiTheme="majorHAnsi"/>
          <w:b/>
          <w:bCs/>
          <w:szCs w:val="20"/>
        </w:rPr>
      </w:pPr>
    </w:p>
    <w:p w14:paraId="6826DF51" w14:textId="77777777" w:rsidR="005513AB" w:rsidRPr="005513AB" w:rsidRDefault="005513AB" w:rsidP="005513AB">
      <w:pPr>
        <w:jc w:val="left"/>
        <w:rPr>
          <w:rFonts w:asciiTheme="majorHAnsi" w:eastAsiaTheme="majorHAnsi" w:hAnsiTheme="majorHAnsi"/>
          <w:b/>
          <w:bCs/>
          <w:szCs w:val="20"/>
        </w:rPr>
      </w:pPr>
    </w:p>
    <w:p w14:paraId="2BD46781" w14:textId="0E939429" w:rsidR="00AE3139" w:rsidRPr="006E0270" w:rsidRDefault="006E0270" w:rsidP="006E0270">
      <w:pPr>
        <w:widowControl/>
        <w:wordWrap/>
        <w:autoSpaceDE/>
        <w:autoSpaceDN/>
        <w:spacing w:after="200" w:line="276" w:lineRule="auto"/>
        <w:rPr>
          <w:rFonts w:asciiTheme="majorHAnsi" w:eastAsiaTheme="majorHAnsi" w:hAnsiTheme="majorHAnsi"/>
          <w:b/>
          <w:bCs/>
          <w:szCs w:val="20"/>
        </w:rPr>
      </w:pPr>
      <w:r>
        <w:rPr>
          <w:rFonts w:asciiTheme="majorHAnsi" w:eastAsiaTheme="majorHAnsi" w:hAnsiTheme="majorHAnsi"/>
          <w:b/>
          <w:bCs/>
          <w:szCs w:val="20"/>
        </w:rPr>
        <w:br w:type="page"/>
      </w:r>
    </w:p>
    <w:p w14:paraId="782C7EC9" w14:textId="77777777" w:rsidR="00AE3139" w:rsidRPr="00F961CE" w:rsidRDefault="00AE3139" w:rsidP="00AE3139">
      <w:pPr>
        <w:rPr>
          <w:rFonts w:asciiTheme="minorEastAsia" w:eastAsiaTheme="minorEastAsia" w:hAnsiTheme="minorEastAsia" w:cs="Arial"/>
          <w:b/>
          <w:bCs/>
          <w:sz w:val="22"/>
          <w:szCs w:val="22"/>
          <w:shd w:val="pct15" w:color="auto" w:fill="FFFFFF"/>
        </w:rPr>
      </w:pPr>
      <w:r>
        <w:rPr>
          <w:rFonts w:asciiTheme="minorEastAsia" w:eastAsiaTheme="minorEastAsia" w:hAnsiTheme="minorEastAsia" w:cs="Arial" w:hint="eastAsia"/>
          <w:b/>
          <w:bCs/>
          <w:sz w:val="22"/>
          <w:szCs w:val="22"/>
          <w:shd w:val="pct15" w:color="auto" w:fill="FFFFFF"/>
        </w:rPr>
        <w:lastRenderedPageBreak/>
        <w:t xml:space="preserve">자기소개서   </w:t>
      </w:r>
      <w:r w:rsidRPr="00F961CE">
        <w:rPr>
          <w:rFonts w:asciiTheme="minorEastAsia" w:eastAsiaTheme="minorEastAsia" w:hAnsiTheme="minorEastAsia" w:cs="Arial"/>
          <w:b/>
          <w:bCs/>
          <w:szCs w:val="20"/>
          <w:shd w:val="pct15" w:color="auto" w:fill="FFFFFF"/>
        </w:rPr>
        <w:t xml:space="preserve">                                                                                    </w:t>
      </w:r>
    </w:p>
    <w:p w14:paraId="5E08E42C" w14:textId="77777777" w:rsidR="00AE3139" w:rsidRPr="00F961CE" w:rsidRDefault="00AE3139" w:rsidP="00AE3139">
      <w:pPr>
        <w:jc w:val="left"/>
        <w:rPr>
          <w:rFonts w:asciiTheme="majorHAnsi" w:eastAsiaTheme="majorHAnsi" w:hAnsiTheme="majorHAnsi"/>
          <w:b/>
          <w:bCs/>
          <w:szCs w:val="20"/>
        </w:rPr>
      </w:pPr>
      <w:r w:rsidRPr="00F961CE">
        <w:rPr>
          <w:rFonts w:asciiTheme="majorHAnsi" w:eastAsiaTheme="majorHAnsi" w:hAnsiTheme="majorHAnsi" w:hint="eastAsia"/>
          <w:b/>
          <w:bCs/>
          <w:szCs w:val="20"/>
        </w:rPr>
        <w:t>[</w:t>
      </w:r>
      <w:r>
        <w:rPr>
          <w:rFonts w:asciiTheme="majorHAnsi" w:eastAsiaTheme="majorHAnsi" w:hAnsiTheme="majorHAnsi" w:hint="eastAsia"/>
          <w:b/>
          <w:bCs/>
          <w:szCs w:val="20"/>
        </w:rPr>
        <w:t>본인 소개 및 직무수행 역량</w:t>
      </w:r>
      <w:r w:rsidRPr="00F961CE">
        <w:rPr>
          <w:rFonts w:asciiTheme="majorHAnsi" w:eastAsiaTheme="majorHAnsi" w:hAnsiTheme="majorHAnsi" w:hint="eastAsia"/>
          <w:b/>
          <w:bCs/>
          <w:szCs w:val="20"/>
        </w:rPr>
        <w:t>]</w:t>
      </w:r>
    </w:p>
    <w:p w14:paraId="4AB5359A" w14:textId="5D8BF1D2" w:rsidR="00AE3139" w:rsidRDefault="00947E15" w:rsidP="00947E15">
      <w:pPr>
        <w:ind w:firstLineChars="100" w:firstLine="200"/>
        <w:jc w:val="left"/>
        <w:rPr>
          <w:rFonts w:asciiTheme="majorHAnsi" w:eastAsiaTheme="majorHAnsi" w:hAnsiTheme="majorHAnsi"/>
          <w:szCs w:val="20"/>
        </w:rPr>
      </w:pPr>
      <w:r w:rsidRPr="00947E15">
        <w:rPr>
          <w:rFonts w:asciiTheme="majorHAnsi" w:eastAsiaTheme="majorHAnsi" w:hAnsiTheme="majorHAnsi" w:hint="eastAsia"/>
          <w:szCs w:val="20"/>
        </w:rPr>
        <w:t xml:space="preserve">학부 시절 정보통신공학을 전공하며 데이터와 </w:t>
      </w:r>
      <w:proofErr w:type="spellStart"/>
      <w:r w:rsidRPr="00947E15">
        <w:rPr>
          <w:rFonts w:asciiTheme="majorHAnsi" w:eastAsiaTheme="majorHAnsi" w:hAnsiTheme="majorHAnsi" w:hint="eastAsia"/>
          <w:szCs w:val="20"/>
        </w:rPr>
        <w:t>머신러닝의</w:t>
      </w:r>
      <w:proofErr w:type="spellEnd"/>
      <w:r w:rsidRPr="00947E15">
        <w:rPr>
          <w:rFonts w:asciiTheme="majorHAnsi" w:eastAsiaTheme="majorHAnsi" w:hAnsiTheme="majorHAnsi" w:hint="eastAsia"/>
          <w:szCs w:val="20"/>
        </w:rPr>
        <w:t xml:space="preserve"> 잠재력에 남다른 관심을 가졌습니다. 이러한 관심은 단순한 학과 수업에 그치지 않고 외부 전문 교육 수료로 이어졌습니다. 'R 기초 과정'을 시작으로, 스마트미디어인재개발원의 'SNS 활용 빅데이터 과정', </w:t>
      </w:r>
      <w:proofErr w:type="spellStart"/>
      <w:r w:rsidRPr="00947E15">
        <w:rPr>
          <w:rFonts w:asciiTheme="majorHAnsi" w:eastAsiaTheme="majorHAnsi" w:hAnsiTheme="majorHAnsi" w:hint="eastAsia"/>
          <w:szCs w:val="20"/>
        </w:rPr>
        <w:t>Kdata</w:t>
      </w:r>
      <w:proofErr w:type="spellEnd"/>
      <w:r w:rsidRPr="00947E15">
        <w:rPr>
          <w:rFonts w:asciiTheme="majorHAnsi" w:eastAsiaTheme="majorHAnsi" w:hAnsiTheme="majorHAnsi" w:hint="eastAsia"/>
          <w:szCs w:val="20"/>
        </w:rPr>
        <w:t xml:space="preserve"> 주관 '빅데이터 청년인재(고려대) 과정' 등 총 3건의 굵직한 교육을 학부 기간 동안 이수했습니다. 이를 통해 Python, </w:t>
      </w:r>
      <w:proofErr w:type="spellStart"/>
      <w:r w:rsidRPr="00947E15">
        <w:rPr>
          <w:rFonts w:asciiTheme="majorHAnsi" w:eastAsiaTheme="majorHAnsi" w:hAnsiTheme="majorHAnsi" w:hint="eastAsia"/>
          <w:szCs w:val="20"/>
        </w:rPr>
        <w:t>머신러닝</w:t>
      </w:r>
      <w:proofErr w:type="spellEnd"/>
      <w:r w:rsidRPr="00947E15">
        <w:rPr>
          <w:rFonts w:asciiTheme="majorHAnsi" w:eastAsiaTheme="majorHAnsi" w:hAnsiTheme="majorHAnsi" w:hint="eastAsia"/>
          <w:szCs w:val="20"/>
        </w:rPr>
        <w:t xml:space="preserve">(ML), 딥러닝(DL)의 탄탄한 기본기를 선제적으로 다지며 데이터 분석가 및 AI </w:t>
      </w:r>
      <w:proofErr w:type="spellStart"/>
      <w:r w:rsidRPr="00947E15">
        <w:rPr>
          <w:rFonts w:asciiTheme="majorHAnsi" w:eastAsiaTheme="majorHAnsi" w:hAnsiTheme="majorHAnsi" w:hint="eastAsia"/>
          <w:szCs w:val="20"/>
        </w:rPr>
        <w:t>개발자로서의</w:t>
      </w:r>
      <w:proofErr w:type="spellEnd"/>
      <w:r w:rsidRPr="00947E15">
        <w:rPr>
          <w:rFonts w:asciiTheme="majorHAnsi" w:eastAsiaTheme="majorHAnsi" w:hAnsiTheme="majorHAnsi" w:hint="eastAsia"/>
          <w:szCs w:val="20"/>
        </w:rPr>
        <w:t xml:space="preserve"> 튼튼한 뿌리를 내렸습니다.</w:t>
      </w:r>
    </w:p>
    <w:p w14:paraId="6B57F853" w14:textId="5D38C19F" w:rsidR="00947E15" w:rsidRDefault="00947E15" w:rsidP="00947E15">
      <w:pPr>
        <w:ind w:firstLineChars="100" w:firstLine="200"/>
        <w:jc w:val="left"/>
        <w:rPr>
          <w:rFonts w:asciiTheme="majorHAnsi" w:eastAsiaTheme="majorHAnsi" w:hAnsiTheme="majorHAnsi"/>
          <w:szCs w:val="20"/>
        </w:rPr>
      </w:pPr>
      <w:r w:rsidRPr="00947E15">
        <w:rPr>
          <w:rFonts w:asciiTheme="majorHAnsi" w:eastAsiaTheme="majorHAnsi" w:hAnsiTheme="majorHAnsi" w:hint="eastAsia"/>
          <w:szCs w:val="20"/>
        </w:rPr>
        <w:t>졸업 후에는 (주)</w:t>
      </w:r>
      <w:proofErr w:type="spellStart"/>
      <w:r w:rsidRPr="00947E15">
        <w:rPr>
          <w:rFonts w:asciiTheme="majorHAnsi" w:eastAsiaTheme="majorHAnsi" w:hAnsiTheme="majorHAnsi" w:hint="eastAsia"/>
          <w:szCs w:val="20"/>
        </w:rPr>
        <w:t>지에스아이티엠에</w:t>
      </w:r>
      <w:proofErr w:type="spellEnd"/>
      <w:r w:rsidRPr="00947E15">
        <w:rPr>
          <w:rFonts w:asciiTheme="majorHAnsi" w:eastAsiaTheme="majorHAnsi" w:hAnsiTheme="majorHAnsi" w:hint="eastAsia"/>
          <w:szCs w:val="20"/>
        </w:rPr>
        <w:t xml:space="preserve"> 입사하여 3년 1개월간 SAP </w:t>
      </w:r>
      <w:proofErr w:type="spellStart"/>
      <w:r w:rsidRPr="00947E15">
        <w:rPr>
          <w:rFonts w:asciiTheme="majorHAnsi" w:eastAsiaTheme="majorHAnsi" w:hAnsiTheme="majorHAnsi" w:hint="eastAsia"/>
          <w:szCs w:val="20"/>
        </w:rPr>
        <w:t>ByDesign</w:t>
      </w:r>
      <w:proofErr w:type="spellEnd"/>
      <w:r w:rsidRPr="00947E15">
        <w:rPr>
          <w:rFonts w:asciiTheme="majorHAnsi" w:eastAsiaTheme="majorHAnsi" w:hAnsiTheme="majorHAnsi" w:hint="eastAsia"/>
          <w:szCs w:val="20"/>
        </w:rPr>
        <w:t xml:space="preserve"> 개발 리더로 근무했습니다. 총 5건의 대규모 B2B 시스템 구축 프로젝트를 성공적으로 이끌며, </w:t>
      </w:r>
      <w:proofErr w:type="spellStart"/>
      <w:r w:rsidRPr="00947E15">
        <w:rPr>
          <w:rFonts w:asciiTheme="majorHAnsi" w:eastAsiaTheme="majorHAnsi" w:hAnsiTheme="majorHAnsi" w:hint="eastAsia"/>
          <w:szCs w:val="20"/>
        </w:rPr>
        <w:t>물류·재무·인사</w:t>
      </w:r>
      <w:proofErr w:type="spellEnd"/>
      <w:r w:rsidRPr="00947E15">
        <w:rPr>
          <w:rFonts w:asciiTheme="majorHAnsi" w:eastAsiaTheme="majorHAnsi" w:hAnsiTheme="majorHAnsi" w:hint="eastAsia"/>
          <w:szCs w:val="20"/>
        </w:rPr>
        <w:t xml:space="preserve"> 등 기업의 핵심 비즈니스 로직을 깊이 이해하고 고객의 요구사항을 시스템으로 구현하는 실무 경험을 쌓았습니다. 특히 </w:t>
      </w:r>
      <w:proofErr w:type="spellStart"/>
      <w:r w:rsidRPr="00947E15">
        <w:rPr>
          <w:rFonts w:asciiTheme="majorHAnsi" w:eastAsiaTheme="majorHAnsi" w:hAnsiTheme="majorHAnsi" w:hint="eastAsia"/>
          <w:szCs w:val="20"/>
        </w:rPr>
        <w:t>RestAPI</w:t>
      </w:r>
      <w:proofErr w:type="spellEnd"/>
      <w:r w:rsidRPr="00947E15">
        <w:rPr>
          <w:rFonts w:asciiTheme="majorHAnsi" w:eastAsiaTheme="majorHAnsi" w:hAnsiTheme="majorHAnsi" w:hint="eastAsia"/>
          <w:szCs w:val="20"/>
        </w:rPr>
        <w:t>와 OData를 활용하여 이기종 시스템(MES, 국세청, 그룹웨어 등)을 안정적으로 연동하는 통합 아키텍처 설계와 방대한 데이터 처리 역량을 길렀습니다.</w:t>
      </w:r>
    </w:p>
    <w:p w14:paraId="77A9D046" w14:textId="6EE706F3" w:rsidR="00947E15" w:rsidRPr="00117E8C" w:rsidRDefault="00650A04" w:rsidP="00650A04">
      <w:pPr>
        <w:ind w:firstLineChars="100" w:firstLine="200"/>
        <w:jc w:val="left"/>
        <w:rPr>
          <w:rFonts w:asciiTheme="majorHAnsi" w:eastAsiaTheme="majorHAnsi" w:hAnsiTheme="majorHAnsi"/>
          <w:szCs w:val="20"/>
        </w:rPr>
      </w:pPr>
      <w:r w:rsidRPr="00650A04">
        <w:rPr>
          <w:rFonts w:asciiTheme="majorHAnsi" w:eastAsiaTheme="majorHAnsi" w:hAnsiTheme="majorHAnsi" w:hint="eastAsia"/>
          <w:szCs w:val="20"/>
        </w:rPr>
        <w:t xml:space="preserve">대규모 엔터프라이즈 시스템을 다루며 얻은 인사이트를 바탕으로, 단순한 데이터 통합을 넘어 스스로 분석하고 판단하는 지능형 서비스를 구축하고자 최신 AI 기술로 개발 시야를 넓혔습니다. 이를 위해 </w:t>
      </w:r>
      <w:proofErr w:type="spellStart"/>
      <w:r w:rsidRPr="00650A04">
        <w:rPr>
          <w:rFonts w:asciiTheme="majorHAnsi" w:eastAsiaTheme="majorHAnsi" w:hAnsiTheme="majorHAnsi" w:hint="eastAsia"/>
          <w:szCs w:val="20"/>
        </w:rPr>
        <w:t>한국지능형교통체계협회가</w:t>
      </w:r>
      <w:proofErr w:type="spellEnd"/>
      <w:r w:rsidRPr="00650A04">
        <w:rPr>
          <w:rFonts w:asciiTheme="majorHAnsi" w:eastAsiaTheme="majorHAnsi" w:hAnsiTheme="majorHAnsi" w:hint="eastAsia"/>
          <w:szCs w:val="20"/>
        </w:rPr>
        <w:t xml:space="preserve"> 주관하는 </w:t>
      </w:r>
      <w:proofErr w:type="spellStart"/>
      <w:r w:rsidRPr="00650A04">
        <w:rPr>
          <w:rFonts w:asciiTheme="majorHAnsi" w:eastAsiaTheme="majorHAnsi" w:hAnsiTheme="majorHAnsi" w:hint="eastAsia"/>
          <w:szCs w:val="20"/>
        </w:rPr>
        <w:t>에스트래픽의</w:t>
      </w:r>
      <w:proofErr w:type="spellEnd"/>
      <w:r w:rsidRPr="00650A04">
        <w:rPr>
          <w:rFonts w:asciiTheme="majorHAnsi" w:eastAsiaTheme="majorHAnsi" w:hAnsiTheme="majorHAnsi" w:hint="eastAsia"/>
          <w:szCs w:val="20"/>
        </w:rPr>
        <w:t xml:space="preserve"> '스마트 </w:t>
      </w:r>
      <w:proofErr w:type="spellStart"/>
      <w:r w:rsidRPr="00650A04">
        <w:rPr>
          <w:rFonts w:asciiTheme="majorHAnsi" w:eastAsiaTheme="majorHAnsi" w:hAnsiTheme="majorHAnsi" w:hint="eastAsia"/>
          <w:szCs w:val="20"/>
        </w:rPr>
        <w:t>모빌리티</w:t>
      </w:r>
      <w:proofErr w:type="spellEnd"/>
      <w:r w:rsidRPr="00650A04">
        <w:rPr>
          <w:rFonts w:asciiTheme="majorHAnsi" w:eastAsiaTheme="majorHAnsi" w:hAnsiTheme="majorHAnsi" w:hint="eastAsia"/>
          <w:szCs w:val="20"/>
        </w:rPr>
        <w:t xml:space="preserve"> DX Academy'에 참여하여, AI 비전 기술과 </w:t>
      </w:r>
      <w:proofErr w:type="spellStart"/>
      <w:r w:rsidRPr="00650A04">
        <w:rPr>
          <w:rFonts w:asciiTheme="majorHAnsi" w:eastAsiaTheme="majorHAnsi" w:hAnsiTheme="majorHAnsi" w:hint="eastAsia"/>
          <w:szCs w:val="20"/>
        </w:rPr>
        <w:t>풀스택</w:t>
      </w:r>
      <w:proofErr w:type="spellEnd"/>
      <w:r w:rsidRPr="00650A04">
        <w:rPr>
          <w:rFonts w:asciiTheme="majorHAnsi" w:eastAsiaTheme="majorHAnsi" w:hAnsiTheme="majorHAnsi" w:hint="eastAsia"/>
          <w:szCs w:val="20"/>
        </w:rPr>
        <w:t xml:space="preserve"> 웹 개발 역량을 집중적으로 길렀습니다. 교육 과정을 통해 Python을 기반으로 YOLO와 OpenCV, PaddleOCR을 활용한 차량 객체 탐지 및 번호판 인식 등 실전 AI 모델링을 공부하였습니다.</w:t>
      </w:r>
      <w:r>
        <w:rPr>
          <w:rFonts w:asciiTheme="majorHAnsi" w:eastAsiaTheme="majorHAnsi" w:hAnsiTheme="majorHAnsi" w:hint="eastAsia"/>
          <w:szCs w:val="20"/>
        </w:rPr>
        <w:t xml:space="preserve"> </w:t>
      </w:r>
      <w:r w:rsidRPr="00650A04">
        <w:rPr>
          <w:rFonts w:asciiTheme="majorHAnsi" w:eastAsiaTheme="majorHAnsi" w:hAnsiTheme="majorHAnsi" w:hint="eastAsia"/>
          <w:szCs w:val="20"/>
        </w:rPr>
        <w:t xml:space="preserve">최근에는 AI 기술과 기존 </w:t>
      </w:r>
      <w:proofErr w:type="spellStart"/>
      <w:r w:rsidRPr="00650A04">
        <w:rPr>
          <w:rFonts w:asciiTheme="majorHAnsi" w:eastAsiaTheme="majorHAnsi" w:hAnsiTheme="majorHAnsi" w:hint="eastAsia"/>
          <w:szCs w:val="20"/>
        </w:rPr>
        <w:t>백엔드</w:t>
      </w:r>
      <w:proofErr w:type="spellEnd"/>
      <w:r w:rsidRPr="00650A04">
        <w:rPr>
          <w:rFonts w:asciiTheme="majorHAnsi" w:eastAsiaTheme="majorHAnsi" w:hAnsiTheme="majorHAnsi" w:hint="eastAsia"/>
          <w:szCs w:val="20"/>
        </w:rPr>
        <w:t xml:space="preserve"> 역량을 융합하여, Spring Boot와 Vue.js를 활용한 </w:t>
      </w:r>
      <w:r>
        <w:rPr>
          <w:rFonts w:asciiTheme="majorHAnsi" w:eastAsiaTheme="majorHAnsi" w:hAnsiTheme="majorHAnsi"/>
          <w:szCs w:val="20"/>
        </w:rPr>
        <w:t>‘</w:t>
      </w:r>
      <w:r w:rsidRPr="00650A04">
        <w:rPr>
          <w:rFonts w:asciiTheme="majorHAnsi" w:eastAsiaTheme="majorHAnsi" w:hAnsiTheme="majorHAnsi" w:hint="eastAsia"/>
          <w:szCs w:val="20"/>
        </w:rPr>
        <w:t>스마트 교통 관제 대시보드'</w:t>
      </w:r>
      <w:proofErr w:type="spellStart"/>
      <w:r w:rsidRPr="00650A04">
        <w:rPr>
          <w:rFonts w:asciiTheme="majorHAnsi" w:eastAsiaTheme="majorHAnsi" w:hAnsiTheme="majorHAnsi" w:hint="eastAsia"/>
          <w:szCs w:val="20"/>
        </w:rPr>
        <w:t>를</w:t>
      </w:r>
      <w:proofErr w:type="spellEnd"/>
      <w:r w:rsidRPr="00650A04">
        <w:rPr>
          <w:rFonts w:asciiTheme="majorHAnsi" w:eastAsiaTheme="majorHAnsi" w:hAnsiTheme="majorHAnsi" w:hint="eastAsia"/>
          <w:szCs w:val="20"/>
        </w:rPr>
        <w:t xml:space="preserve"> 성공적으로 구현해 냈습니다. 기존의 시스템 통합(SI) 역량에 최신 AI 활용 능력까지 더하여, 차세대 지능형 IT 솔루션을 개발할 준비를 마쳤습니다.</w:t>
      </w:r>
    </w:p>
    <w:p w14:paraId="6099B07B" w14:textId="77777777" w:rsidR="00650A04" w:rsidRDefault="00650A04" w:rsidP="00AE3139">
      <w:pPr>
        <w:jc w:val="left"/>
        <w:rPr>
          <w:rFonts w:asciiTheme="majorHAnsi" w:eastAsiaTheme="majorHAnsi" w:hAnsiTheme="majorHAnsi"/>
          <w:b/>
          <w:bCs/>
          <w:szCs w:val="20"/>
        </w:rPr>
      </w:pPr>
    </w:p>
    <w:sectPr w:rsidR="00650A04" w:rsidSect="004858FE">
      <w:footerReference w:type="default" r:id="rId9"/>
      <w:pgSz w:w="11906" w:h="16838"/>
      <w:pgMar w:top="851" w:right="1077" w:bottom="851" w:left="1077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64F25" w14:textId="77777777" w:rsidR="00EB7F97" w:rsidRDefault="00EB7F97">
      <w:r>
        <w:separator/>
      </w:r>
    </w:p>
  </w:endnote>
  <w:endnote w:type="continuationSeparator" w:id="0">
    <w:p w14:paraId="7C0930B9" w14:textId="77777777" w:rsidR="00EB7F97" w:rsidRDefault="00EB7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to Sans Symbols">
    <w:altName w:val="Calibri"/>
    <w:charset w:val="00"/>
    <w:family w:val="auto"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36148457"/>
      <w:docPartObj>
        <w:docPartGallery w:val="Page Numbers (Bottom of Page)"/>
        <w:docPartUnique/>
      </w:docPartObj>
    </w:sdtPr>
    <w:sdtContent>
      <w:p w14:paraId="7C9B2A6E" w14:textId="77777777" w:rsidR="00AA6BC0" w:rsidRDefault="00FE0208">
        <w:pPr>
          <w:pStyle w:val="a3"/>
          <w:jc w:val="center"/>
        </w:pPr>
        <w:r>
          <w:fldChar w:fldCharType="begin"/>
        </w:r>
        <w:r w:rsidR="00AA6BC0">
          <w:instrText>PAGE   \* MERGEFORMAT</w:instrText>
        </w:r>
        <w:r>
          <w:fldChar w:fldCharType="separate"/>
        </w:r>
        <w:r w:rsidR="00D37444" w:rsidRPr="00D37444">
          <w:rPr>
            <w:noProof/>
            <w:lang w:val="ko-KR"/>
          </w:rPr>
          <w:t>1</w:t>
        </w:r>
        <w:r>
          <w:fldChar w:fldCharType="end"/>
        </w:r>
      </w:p>
    </w:sdtContent>
  </w:sdt>
  <w:p w14:paraId="67B7C3A2" w14:textId="77777777" w:rsidR="00AA6BC0" w:rsidRDefault="00AA6BC0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39DCB" w14:textId="77777777" w:rsidR="00EB7F97" w:rsidRDefault="00EB7F97">
      <w:r>
        <w:separator/>
      </w:r>
    </w:p>
  </w:footnote>
  <w:footnote w:type="continuationSeparator" w:id="0">
    <w:p w14:paraId="489B62D4" w14:textId="77777777" w:rsidR="00EB7F97" w:rsidRDefault="00EB7F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0136"/>
    <w:multiLevelType w:val="hybridMultilevel"/>
    <w:tmpl w:val="7B8AD6A0"/>
    <w:lvl w:ilvl="0" w:tplc="FFFFFFF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32F4998"/>
    <w:multiLevelType w:val="multilevel"/>
    <w:tmpl w:val="03A2AA4E"/>
    <w:lvl w:ilvl="0">
      <w:start w:val="1"/>
      <w:numFmt w:val="decimal"/>
      <w:lvlText w:val="%1."/>
      <w:lvlJc w:val="left"/>
      <w:pPr>
        <w:ind w:left="400" w:hanging="400"/>
      </w:pPr>
    </w:lvl>
    <w:lvl w:ilvl="1">
      <w:start w:val="1"/>
      <w:numFmt w:val="upperLetter"/>
      <w:lvlText w:val="%2."/>
      <w:lvlJc w:val="left"/>
      <w:pPr>
        <w:ind w:left="800" w:hanging="400"/>
      </w:pPr>
    </w:lvl>
    <w:lvl w:ilvl="2">
      <w:start w:val="1"/>
      <w:numFmt w:val="lowerRoman"/>
      <w:lvlText w:val="%3."/>
      <w:lvlJc w:val="right"/>
      <w:pPr>
        <w:ind w:left="1200" w:hanging="400"/>
      </w:pPr>
    </w:lvl>
    <w:lvl w:ilvl="3">
      <w:start w:val="1"/>
      <w:numFmt w:val="decimal"/>
      <w:lvlText w:val="%4."/>
      <w:lvlJc w:val="left"/>
      <w:pPr>
        <w:ind w:left="1600" w:hanging="400"/>
      </w:pPr>
    </w:lvl>
    <w:lvl w:ilvl="4">
      <w:start w:val="1"/>
      <w:numFmt w:val="upperLetter"/>
      <w:lvlText w:val="%5."/>
      <w:lvlJc w:val="left"/>
      <w:pPr>
        <w:ind w:left="2000" w:hanging="400"/>
      </w:pPr>
    </w:lvl>
    <w:lvl w:ilvl="5">
      <w:start w:val="1"/>
      <w:numFmt w:val="lowerRoman"/>
      <w:lvlText w:val="%6."/>
      <w:lvlJc w:val="right"/>
      <w:pPr>
        <w:ind w:left="2400" w:hanging="400"/>
      </w:pPr>
    </w:lvl>
    <w:lvl w:ilvl="6">
      <w:start w:val="1"/>
      <w:numFmt w:val="decimal"/>
      <w:lvlText w:val="%7."/>
      <w:lvlJc w:val="left"/>
      <w:pPr>
        <w:ind w:left="2800" w:hanging="400"/>
      </w:pPr>
    </w:lvl>
    <w:lvl w:ilvl="7">
      <w:start w:val="1"/>
      <w:numFmt w:val="upperLetter"/>
      <w:lvlText w:val="%8."/>
      <w:lvlJc w:val="left"/>
      <w:pPr>
        <w:ind w:left="3200" w:hanging="400"/>
      </w:pPr>
    </w:lvl>
    <w:lvl w:ilvl="8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04211E23"/>
    <w:multiLevelType w:val="multilevel"/>
    <w:tmpl w:val="200CCC26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8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0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3" w15:restartNumberingAfterBreak="0">
    <w:nsid w:val="07993746"/>
    <w:multiLevelType w:val="hybridMultilevel"/>
    <w:tmpl w:val="7214D4E4"/>
    <w:lvl w:ilvl="0" w:tplc="F4D4242E">
      <w:start w:val="2025"/>
      <w:numFmt w:val="bullet"/>
      <w:lvlText w:val=""/>
      <w:lvlJc w:val="left"/>
      <w:pPr>
        <w:ind w:left="80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7B72DD9"/>
    <w:multiLevelType w:val="hybridMultilevel"/>
    <w:tmpl w:val="1740629A"/>
    <w:lvl w:ilvl="0" w:tplc="2EFE2518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8A848C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F437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7C7DD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10A1D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5A3FD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524A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0D443D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70A1B2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CC1BBB"/>
    <w:multiLevelType w:val="multilevel"/>
    <w:tmpl w:val="2C565078"/>
    <w:lvl w:ilvl="0">
      <w:start w:val="1"/>
      <w:numFmt w:val="decimal"/>
      <w:lvlText w:val="%1."/>
      <w:lvlJc w:val="left"/>
      <w:pPr>
        <w:ind w:left="400" w:hanging="400"/>
      </w:pPr>
    </w:lvl>
    <w:lvl w:ilvl="1">
      <w:start w:val="1"/>
      <w:numFmt w:val="upperLetter"/>
      <w:lvlText w:val="%2."/>
      <w:lvlJc w:val="left"/>
      <w:pPr>
        <w:ind w:left="800" w:hanging="400"/>
      </w:pPr>
    </w:lvl>
    <w:lvl w:ilvl="2">
      <w:start w:val="1"/>
      <w:numFmt w:val="lowerRoman"/>
      <w:lvlText w:val="%3."/>
      <w:lvlJc w:val="right"/>
      <w:pPr>
        <w:ind w:left="1200" w:hanging="400"/>
      </w:pPr>
    </w:lvl>
    <w:lvl w:ilvl="3">
      <w:start w:val="1"/>
      <w:numFmt w:val="decimal"/>
      <w:lvlText w:val="%4."/>
      <w:lvlJc w:val="left"/>
      <w:pPr>
        <w:ind w:left="1600" w:hanging="400"/>
      </w:pPr>
    </w:lvl>
    <w:lvl w:ilvl="4">
      <w:start w:val="1"/>
      <w:numFmt w:val="upperLetter"/>
      <w:lvlText w:val="%5."/>
      <w:lvlJc w:val="left"/>
      <w:pPr>
        <w:ind w:left="2000" w:hanging="400"/>
      </w:pPr>
    </w:lvl>
    <w:lvl w:ilvl="5">
      <w:start w:val="1"/>
      <w:numFmt w:val="lowerRoman"/>
      <w:lvlText w:val="%6."/>
      <w:lvlJc w:val="right"/>
      <w:pPr>
        <w:ind w:left="2400" w:hanging="400"/>
      </w:pPr>
    </w:lvl>
    <w:lvl w:ilvl="6">
      <w:start w:val="1"/>
      <w:numFmt w:val="decimal"/>
      <w:lvlText w:val="%7."/>
      <w:lvlJc w:val="left"/>
      <w:pPr>
        <w:ind w:left="2800" w:hanging="400"/>
      </w:pPr>
    </w:lvl>
    <w:lvl w:ilvl="7">
      <w:start w:val="1"/>
      <w:numFmt w:val="upperLetter"/>
      <w:lvlText w:val="%8."/>
      <w:lvlJc w:val="left"/>
      <w:pPr>
        <w:ind w:left="3200" w:hanging="400"/>
      </w:pPr>
    </w:lvl>
    <w:lvl w:ilvl="8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0E336342"/>
    <w:multiLevelType w:val="hybridMultilevel"/>
    <w:tmpl w:val="70028F90"/>
    <w:lvl w:ilvl="0" w:tplc="11184218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DD9E918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39EDCC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4E67F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D6EC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73E0E0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C6ACC4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5E710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0C4AC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2A4881"/>
    <w:multiLevelType w:val="multilevel"/>
    <w:tmpl w:val="03A2AA4E"/>
    <w:lvl w:ilvl="0">
      <w:start w:val="1"/>
      <w:numFmt w:val="decimal"/>
      <w:lvlText w:val="%1."/>
      <w:lvlJc w:val="left"/>
      <w:pPr>
        <w:ind w:left="400" w:hanging="400"/>
      </w:pPr>
    </w:lvl>
    <w:lvl w:ilvl="1">
      <w:start w:val="1"/>
      <w:numFmt w:val="upperLetter"/>
      <w:lvlText w:val="%2."/>
      <w:lvlJc w:val="left"/>
      <w:pPr>
        <w:ind w:left="800" w:hanging="400"/>
      </w:pPr>
    </w:lvl>
    <w:lvl w:ilvl="2">
      <w:start w:val="1"/>
      <w:numFmt w:val="lowerRoman"/>
      <w:lvlText w:val="%3."/>
      <w:lvlJc w:val="right"/>
      <w:pPr>
        <w:ind w:left="1200" w:hanging="400"/>
      </w:pPr>
    </w:lvl>
    <w:lvl w:ilvl="3">
      <w:start w:val="1"/>
      <w:numFmt w:val="decimal"/>
      <w:lvlText w:val="%4."/>
      <w:lvlJc w:val="left"/>
      <w:pPr>
        <w:ind w:left="1600" w:hanging="400"/>
      </w:pPr>
    </w:lvl>
    <w:lvl w:ilvl="4">
      <w:start w:val="1"/>
      <w:numFmt w:val="upperLetter"/>
      <w:lvlText w:val="%5."/>
      <w:lvlJc w:val="left"/>
      <w:pPr>
        <w:ind w:left="2000" w:hanging="400"/>
      </w:pPr>
    </w:lvl>
    <w:lvl w:ilvl="5">
      <w:start w:val="1"/>
      <w:numFmt w:val="lowerRoman"/>
      <w:lvlText w:val="%6."/>
      <w:lvlJc w:val="right"/>
      <w:pPr>
        <w:ind w:left="2400" w:hanging="400"/>
      </w:pPr>
    </w:lvl>
    <w:lvl w:ilvl="6">
      <w:start w:val="1"/>
      <w:numFmt w:val="decimal"/>
      <w:lvlText w:val="%7."/>
      <w:lvlJc w:val="left"/>
      <w:pPr>
        <w:ind w:left="2800" w:hanging="400"/>
      </w:pPr>
    </w:lvl>
    <w:lvl w:ilvl="7">
      <w:start w:val="1"/>
      <w:numFmt w:val="upperLetter"/>
      <w:lvlText w:val="%8."/>
      <w:lvlJc w:val="left"/>
      <w:pPr>
        <w:ind w:left="3200" w:hanging="400"/>
      </w:pPr>
    </w:lvl>
    <w:lvl w:ilvl="8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116C09E7"/>
    <w:multiLevelType w:val="multilevel"/>
    <w:tmpl w:val="200CCC26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8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0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9" w15:restartNumberingAfterBreak="0">
    <w:nsid w:val="11B02F8F"/>
    <w:multiLevelType w:val="hybridMultilevel"/>
    <w:tmpl w:val="8426228E"/>
    <w:lvl w:ilvl="0" w:tplc="11A06986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449598F"/>
    <w:multiLevelType w:val="hybridMultilevel"/>
    <w:tmpl w:val="0218CF16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8F93FEA"/>
    <w:multiLevelType w:val="multilevel"/>
    <w:tmpl w:val="4FE0AEAE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3124D9"/>
    <w:multiLevelType w:val="hybridMultilevel"/>
    <w:tmpl w:val="7B8AD6A0"/>
    <w:lvl w:ilvl="0" w:tplc="FFFFFFF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800" w:hanging="400"/>
      </w:pPr>
    </w:lvl>
    <w:lvl w:ilvl="2" w:tplc="FFFFFFFF">
      <w:start w:val="1"/>
      <w:numFmt w:val="lowerRoman"/>
      <w:lvlText w:val="%3."/>
      <w:lvlJc w:val="right"/>
      <w:pPr>
        <w:ind w:left="1200" w:hanging="400"/>
      </w:pPr>
    </w:lvl>
    <w:lvl w:ilvl="3" w:tplc="FFFFFFFF">
      <w:start w:val="1"/>
      <w:numFmt w:val="decimal"/>
      <w:lvlText w:val="%4."/>
      <w:lvlJc w:val="left"/>
      <w:pPr>
        <w:ind w:left="1600" w:hanging="400"/>
      </w:pPr>
    </w:lvl>
    <w:lvl w:ilvl="4" w:tplc="FFFFFFFF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1BF7764C"/>
    <w:multiLevelType w:val="hybridMultilevel"/>
    <w:tmpl w:val="26D067A8"/>
    <w:lvl w:ilvl="0" w:tplc="11A06986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1DAC07E1"/>
    <w:multiLevelType w:val="hybridMultilevel"/>
    <w:tmpl w:val="A75277BC"/>
    <w:lvl w:ilvl="0" w:tplc="8C8EC290">
      <w:start w:val="2025"/>
      <w:numFmt w:val="bullet"/>
      <w:lvlText w:val=""/>
      <w:lvlJc w:val="left"/>
      <w:pPr>
        <w:ind w:left="80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2390018E"/>
    <w:multiLevelType w:val="multilevel"/>
    <w:tmpl w:val="C2E66FA0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1D5A3D"/>
    <w:multiLevelType w:val="hybridMultilevel"/>
    <w:tmpl w:val="35F2056C"/>
    <w:lvl w:ilvl="0" w:tplc="4588ECE6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E758B1E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71ABC6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37023F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E4C2C8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B2564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A90058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236ED3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E26ECF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2E2EB5"/>
    <w:multiLevelType w:val="hybridMultilevel"/>
    <w:tmpl w:val="30B28E6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42659D7"/>
    <w:multiLevelType w:val="hybridMultilevel"/>
    <w:tmpl w:val="7B8AD6A0"/>
    <w:lvl w:ilvl="0" w:tplc="FFFFFFF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3D2278C2"/>
    <w:multiLevelType w:val="hybridMultilevel"/>
    <w:tmpl w:val="C2CCBF5C"/>
    <w:lvl w:ilvl="0" w:tplc="EE54CCBA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F59776D"/>
    <w:multiLevelType w:val="hybridMultilevel"/>
    <w:tmpl w:val="E91EE45A"/>
    <w:lvl w:ilvl="0" w:tplc="EA626BCA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9DF404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828F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620E0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BA098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30542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B0B7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C66E58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E46FB5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D461FE"/>
    <w:multiLevelType w:val="hybridMultilevel"/>
    <w:tmpl w:val="7B8AD6A0"/>
    <w:lvl w:ilvl="0" w:tplc="FFFFFFF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408310FC"/>
    <w:multiLevelType w:val="hybridMultilevel"/>
    <w:tmpl w:val="A27277B4"/>
    <w:lvl w:ilvl="0" w:tplc="C3FAC75C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912233A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BC111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6881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6AC33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41E6A6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7AED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32883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A8D21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4A62DE"/>
    <w:multiLevelType w:val="multilevel"/>
    <w:tmpl w:val="200CCC26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upperLetter"/>
      <w:lvlText w:val="%2."/>
      <w:lvlJc w:val="left"/>
      <w:pPr>
        <w:ind w:left="80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0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0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ind w:left="200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40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80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ind w:left="320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600" w:hanging="400"/>
      </w:pPr>
      <w:rPr>
        <w:rFonts w:hint="eastAsia"/>
      </w:rPr>
    </w:lvl>
  </w:abstractNum>
  <w:abstractNum w:abstractNumId="24" w15:restartNumberingAfterBreak="0">
    <w:nsid w:val="4765345A"/>
    <w:multiLevelType w:val="hybridMultilevel"/>
    <w:tmpl w:val="7B8AD6A0"/>
    <w:lvl w:ilvl="0" w:tplc="FFFFFFF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800" w:hanging="400"/>
      </w:pPr>
    </w:lvl>
    <w:lvl w:ilvl="2" w:tplc="FFFFFFFF" w:tentative="1">
      <w:start w:val="1"/>
      <w:numFmt w:val="lowerRoman"/>
      <w:lvlText w:val="%3."/>
      <w:lvlJc w:val="right"/>
      <w:pPr>
        <w:ind w:left="1200" w:hanging="400"/>
      </w:pPr>
    </w:lvl>
    <w:lvl w:ilvl="3" w:tplc="FFFFFFFF" w:tentative="1">
      <w:start w:val="1"/>
      <w:numFmt w:val="decimal"/>
      <w:lvlText w:val="%4."/>
      <w:lvlJc w:val="left"/>
      <w:pPr>
        <w:ind w:left="1600" w:hanging="400"/>
      </w:pPr>
    </w:lvl>
    <w:lvl w:ilvl="4" w:tplc="FFFFFFFF" w:tentative="1">
      <w:start w:val="1"/>
      <w:numFmt w:val="upperLetter"/>
      <w:lvlText w:val="%5."/>
      <w:lvlJc w:val="left"/>
      <w:pPr>
        <w:ind w:left="2000" w:hanging="400"/>
      </w:pPr>
    </w:lvl>
    <w:lvl w:ilvl="5" w:tplc="FFFFFFFF" w:tentative="1">
      <w:start w:val="1"/>
      <w:numFmt w:val="lowerRoman"/>
      <w:lvlText w:val="%6."/>
      <w:lvlJc w:val="right"/>
      <w:pPr>
        <w:ind w:left="2400" w:hanging="400"/>
      </w:pPr>
    </w:lvl>
    <w:lvl w:ilvl="6" w:tplc="FFFFFFFF" w:tentative="1">
      <w:start w:val="1"/>
      <w:numFmt w:val="decimal"/>
      <w:lvlText w:val="%7."/>
      <w:lvlJc w:val="left"/>
      <w:pPr>
        <w:ind w:left="2800" w:hanging="400"/>
      </w:pPr>
    </w:lvl>
    <w:lvl w:ilvl="7" w:tplc="FFFFFFFF" w:tentative="1">
      <w:start w:val="1"/>
      <w:numFmt w:val="upperLetter"/>
      <w:lvlText w:val="%8."/>
      <w:lvlJc w:val="left"/>
      <w:pPr>
        <w:ind w:left="3200" w:hanging="400"/>
      </w:pPr>
    </w:lvl>
    <w:lvl w:ilvl="8" w:tplc="FFFFFFFF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5" w15:restartNumberingAfterBreak="0">
    <w:nsid w:val="48006DA1"/>
    <w:multiLevelType w:val="multilevel"/>
    <w:tmpl w:val="14929C06"/>
    <w:lvl w:ilvl="0">
      <w:start w:val="1"/>
      <w:numFmt w:val="bullet"/>
      <w:lvlText w:val="•"/>
      <w:lvlJc w:val="left"/>
      <w:pPr>
        <w:ind w:left="6780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upperLetter"/>
      <w:lvlText w:val="%2."/>
      <w:lvlJc w:val="left"/>
      <w:pPr>
        <w:ind w:left="7180" w:hanging="400"/>
      </w:pPr>
    </w:lvl>
    <w:lvl w:ilvl="2">
      <w:start w:val="1"/>
      <w:numFmt w:val="lowerRoman"/>
      <w:lvlText w:val="%3."/>
      <w:lvlJc w:val="right"/>
      <w:pPr>
        <w:ind w:left="7580" w:hanging="400"/>
      </w:pPr>
    </w:lvl>
    <w:lvl w:ilvl="3">
      <w:start w:val="1"/>
      <w:numFmt w:val="decimal"/>
      <w:lvlText w:val="%4."/>
      <w:lvlJc w:val="left"/>
      <w:pPr>
        <w:ind w:left="7980" w:hanging="400"/>
      </w:pPr>
    </w:lvl>
    <w:lvl w:ilvl="4">
      <w:start w:val="1"/>
      <w:numFmt w:val="upperLetter"/>
      <w:lvlText w:val="%5."/>
      <w:lvlJc w:val="left"/>
      <w:pPr>
        <w:ind w:left="8380" w:hanging="400"/>
      </w:pPr>
    </w:lvl>
    <w:lvl w:ilvl="5">
      <w:start w:val="1"/>
      <w:numFmt w:val="lowerRoman"/>
      <w:lvlText w:val="%6."/>
      <w:lvlJc w:val="right"/>
      <w:pPr>
        <w:ind w:left="8780" w:hanging="400"/>
      </w:pPr>
    </w:lvl>
    <w:lvl w:ilvl="6">
      <w:start w:val="1"/>
      <w:numFmt w:val="decimal"/>
      <w:lvlText w:val="%7."/>
      <w:lvlJc w:val="left"/>
      <w:pPr>
        <w:ind w:left="9180" w:hanging="400"/>
      </w:pPr>
    </w:lvl>
    <w:lvl w:ilvl="7">
      <w:start w:val="1"/>
      <w:numFmt w:val="upperLetter"/>
      <w:lvlText w:val="%8."/>
      <w:lvlJc w:val="left"/>
      <w:pPr>
        <w:ind w:left="9580" w:hanging="400"/>
      </w:pPr>
    </w:lvl>
    <w:lvl w:ilvl="8">
      <w:start w:val="1"/>
      <w:numFmt w:val="lowerRoman"/>
      <w:lvlText w:val="%9."/>
      <w:lvlJc w:val="right"/>
      <w:pPr>
        <w:ind w:left="9980" w:hanging="400"/>
      </w:pPr>
    </w:lvl>
  </w:abstractNum>
  <w:abstractNum w:abstractNumId="26" w15:restartNumberingAfterBreak="0">
    <w:nsid w:val="4C16346C"/>
    <w:multiLevelType w:val="hybridMultilevel"/>
    <w:tmpl w:val="C2CCBF5C"/>
    <w:lvl w:ilvl="0" w:tplc="EE54CCBA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CF941A6"/>
    <w:multiLevelType w:val="hybridMultilevel"/>
    <w:tmpl w:val="1046A508"/>
    <w:lvl w:ilvl="0" w:tplc="11A06986">
      <w:start w:val="1"/>
      <w:numFmt w:val="bullet"/>
      <w:lvlText w:val=""/>
      <w:lvlJc w:val="left"/>
      <w:pPr>
        <w:ind w:left="6780" w:hanging="400"/>
      </w:pPr>
      <w:rPr>
        <w:rFonts w:ascii="Wingdings" w:hAnsi="Wingdings" w:hint="default"/>
      </w:rPr>
    </w:lvl>
    <w:lvl w:ilvl="1" w:tplc="FFFFFFFF">
      <w:start w:val="1"/>
      <w:numFmt w:val="upperLetter"/>
      <w:lvlText w:val="%2."/>
      <w:lvlJc w:val="left"/>
      <w:pPr>
        <w:ind w:left="7180" w:hanging="400"/>
      </w:pPr>
    </w:lvl>
    <w:lvl w:ilvl="2" w:tplc="FFFFFFFF" w:tentative="1">
      <w:start w:val="1"/>
      <w:numFmt w:val="lowerRoman"/>
      <w:lvlText w:val="%3."/>
      <w:lvlJc w:val="right"/>
      <w:pPr>
        <w:ind w:left="7580" w:hanging="400"/>
      </w:pPr>
    </w:lvl>
    <w:lvl w:ilvl="3" w:tplc="FFFFFFFF" w:tentative="1">
      <w:start w:val="1"/>
      <w:numFmt w:val="decimal"/>
      <w:lvlText w:val="%4."/>
      <w:lvlJc w:val="left"/>
      <w:pPr>
        <w:ind w:left="7980" w:hanging="400"/>
      </w:pPr>
    </w:lvl>
    <w:lvl w:ilvl="4" w:tplc="FFFFFFFF" w:tentative="1">
      <w:start w:val="1"/>
      <w:numFmt w:val="upperLetter"/>
      <w:lvlText w:val="%5."/>
      <w:lvlJc w:val="left"/>
      <w:pPr>
        <w:ind w:left="8380" w:hanging="400"/>
      </w:pPr>
    </w:lvl>
    <w:lvl w:ilvl="5" w:tplc="FFFFFFFF" w:tentative="1">
      <w:start w:val="1"/>
      <w:numFmt w:val="lowerRoman"/>
      <w:lvlText w:val="%6."/>
      <w:lvlJc w:val="right"/>
      <w:pPr>
        <w:ind w:left="8780" w:hanging="400"/>
      </w:pPr>
    </w:lvl>
    <w:lvl w:ilvl="6" w:tplc="FFFFFFFF" w:tentative="1">
      <w:start w:val="1"/>
      <w:numFmt w:val="decimal"/>
      <w:lvlText w:val="%7."/>
      <w:lvlJc w:val="left"/>
      <w:pPr>
        <w:ind w:left="9180" w:hanging="400"/>
      </w:pPr>
    </w:lvl>
    <w:lvl w:ilvl="7" w:tplc="FFFFFFFF" w:tentative="1">
      <w:start w:val="1"/>
      <w:numFmt w:val="upperLetter"/>
      <w:lvlText w:val="%8."/>
      <w:lvlJc w:val="left"/>
      <w:pPr>
        <w:ind w:left="9580" w:hanging="400"/>
      </w:pPr>
    </w:lvl>
    <w:lvl w:ilvl="8" w:tplc="FFFFFFFF" w:tentative="1">
      <w:start w:val="1"/>
      <w:numFmt w:val="lowerRoman"/>
      <w:lvlText w:val="%9."/>
      <w:lvlJc w:val="right"/>
      <w:pPr>
        <w:ind w:left="9980" w:hanging="400"/>
      </w:pPr>
    </w:lvl>
  </w:abstractNum>
  <w:abstractNum w:abstractNumId="28" w15:restartNumberingAfterBreak="0">
    <w:nsid w:val="4F8601F3"/>
    <w:multiLevelType w:val="hybridMultilevel"/>
    <w:tmpl w:val="0BF883F2"/>
    <w:lvl w:ilvl="0" w:tplc="11A06986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58881F96"/>
    <w:multiLevelType w:val="hybridMultilevel"/>
    <w:tmpl w:val="ACEE9BDC"/>
    <w:lvl w:ilvl="0" w:tplc="04090001">
      <w:start w:val="1"/>
      <w:numFmt w:val="bullet"/>
      <w:lvlText w:val=""/>
      <w:lvlJc w:val="left"/>
      <w:pPr>
        <w:ind w:left="724" w:hanging="440"/>
      </w:pPr>
      <w:rPr>
        <w:rFonts w:ascii="Wingdings" w:hAnsi="Wingdings" w:hint="default"/>
      </w:rPr>
    </w:lvl>
    <w:lvl w:ilvl="1" w:tplc="FFFFFFFF" w:tentative="1">
      <w:start w:val="1"/>
      <w:numFmt w:val="upperLetter"/>
      <w:lvlText w:val="%2."/>
      <w:lvlJc w:val="left"/>
      <w:pPr>
        <w:ind w:left="1164" w:hanging="440"/>
      </w:pPr>
    </w:lvl>
    <w:lvl w:ilvl="2" w:tplc="FFFFFFFF" w:tentative="1">
      <w:start w:val="1"/>
      <w:numFmt w:val="lowerRoman"/>
      <w:lvlText w:val="%3."/>
      <w:lvlJc w:val="right"/>
      <w:pPr>
        <w:ind w:left="1604" w:hanging="440"/>
      </w:pPr>
    </w:lvl>
    <w:lvl w:ilvl="3" w:tplc="FFFFFFFF" w:tentative="1">
      <w:start w:val="1"/>
      <w:numFmt w:val="decimal"/>
      <w:lvlText w:val="%4."/>
      <w:lvlJc w:val="left"/>
      <w:pPr>
        <w:ind w:left="2044" w:hanging="440"/>
      </w:pPr>
    </w:lvl>
    <w:lvl w:ilvl="4" w:tplc="FFFFFFFF" w:tentative="1">
      <w:start w:val="1"/>
      <w:numFmt w:val="upperLetter"/>
      <w:lvlText w:val="%5."/>
      <w:lvlJc w:val="left"/>
      <w:pPr>
        <w:ind w:left="2484" w:hanging="440"/>
      </w:pPr>
    </w:lvl>
    <w:lvl w:ilvl="5" w:tplc="FFFFFFFF" w:tentative="1">
      <w:start w:val="1"/>
      <w:numFmt w:val="lowerRoman"/>
      <w:lvlText w:val="%6."/>
      <w:lvlJc w:val="right"/>
      <w:pPr>
        <w:ind w:left="2924" w:hanging="440"/>
      </w:pPr>
    </w:lvl>
    <w:lvl w:ilvl="6" w:tplc="FFFFFFFF" w:tentative="1">
      <w:start w:val="1"/>
      <w:numFmt w:val="decimal"/>
      <w:lvlText w:val="%7."/>
      <w:lvlJc w:val="left"/>
      <w:pPr>
        <w:ind w:left="3364" w:hanging="440"/>
      </w:pPr>
    </w:lvl>
    <w:lvl w:ilvl="7" w:tplc="FFFFFFFF" w:tentative="1">
      <w:start w:val="1"/>
      <w:numFmt w:val="upperLetter"/>
      <w:lvlText w:val="%8."/>
      <w:lvlJc w:val="left"/>
      <w:pPr>
        <w:ind w:left="3804" w:hanging="440"/>
      </w:pPr>
    </w:lvl>
    <w:lvl w:ilvl="8" w:tplc="FFFFFFFF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30" w15:restartNumberingAfterBreak="0">
    <w:nsid w:val="65960776"/>
    <w:multiLevelType w:val="hybridMultilevel"/>
    <w:tmpl w:val="C50E44A2"/>
    <w:lvl w:ilvl="0" w:tplc="69623878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 w:tplc="E736BF3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3CAE9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43CD5C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B58FD8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A44091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BE067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5C452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96F33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DD1358"/>
    <w:multiLevelType w:val="hybridMultilevel"/>
    <w:tmpl w:val="BE6E01A0"/>
    <w:lvl w:ilvl="0" w:tplc="79308A1C">
      <w:start w:val="2025"/>
      <w:numFmt w:val="bullet"/>
      <w:lvlText w:val=""/>
      <w:lvlJc w:val="left"/>
      <w:pPr>
        <w:ind w:left="80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7ACF208A"/>
    <w:multiLevelType w:val="multilevel"/>
    <w:tmpl w:val="13D08998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B71E74"/>
    <w:multiLevelType w:val="hybridMultilevel"/>
    <w:tmpl w:val="44D02BB8"/>
    <w:lvl w:ilvl="0" w:tplc="B4245C5A">
      <w:start w:val="2025"/>
      <w:numFmt w:val="bullet"/>
      <w:lvlText w:val=""/>
      <w:lvlJc w:val="left"/>
      <w:pPr>
        <w:ind w:left="80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52537537">
    <w:abstractNumId w:val="27"/>
  </w:num>
  <w:num w:numId="2" w16cid:durableId="1778325787">
    <w:abstractNumId w:val="21"/>
  </w:num>
  <w:num w:numId="3" w16cid:durableId="1224296356">
    <w:abstractNumId w:val="18"/>
  </w:num>
  <w:num w:numId="4" w16cid:durableId="701630428">
    <w:abstractNumId w:val="24"/>
  </w:num>
  <w:num w:numId="5" w16cid:durableId="1932739092">
    <w:abstractNumId w:val="26"/>
  </w:num>
  <w:num w:numId="6" w16cid:durableId="1187524627">
    <w:abstractNumId w:val="25"/>
  </w:num>
  <w:num w:numId="7" w16cid:durableId="1353845832">
    <w:abstractNumId w:val="5"/>
  </w:num>
  <w:num w:numId="8" w16cid:durableId="1881239161">
    <w:abstractNumId w:val="1"/>
  </w:num>
  <w:num w:numId="9" w16cid:durableId="1118371934">
    <w:abstractNumId w:val="7"/>
  </w:num>
  <w:num w:numId="10" w16cid:durableId="385184409">
    <w:abstractNumId w:val="23"/>
  </w:num>
  <w:num w:numId="11" w16cid:durableId="530069416">
    <w:abstractNumId w:val="2"/>
  </w:num>
  <w:num w:numId="12" w16cid:durableId="44061192">
    <w:abstractNumId w:val="0"/>
  </w:num>
  <w:num w:numId="13" w16cid:durableId="728261944">
    <w:abstractNumId w:val="19"/>
  </w:num>
  <w:num w:numId="14" w16cid:durableId="157353005">
    <w:abstractNumId w:val="12"/>
  </w:num>
  <w:num w:numId="15" w16cid:durableId="796991222">
    <w:abstractNumId w:val="8"/>
  </w:num>
  <w:num w:numId="16" w16cid:durableId="1854807613">
    <w:abstractNumId w:val="28"/>
  </w:num>
  <w:num w:numId="17" w16cid:durableId="758990846">
    <w:abstractNumId w:val="10"/>
  </w:num>
  <w:num w:numId="18" w16cid:durableId="129676229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83713602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38205737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4886542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1814148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72095651">
    <w:abstractNumId w:val="3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59753738">
    <w:abstractNumId w:val="2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668315916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8785811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01948269">
    <w:abstractNumId w:val="17"/>
  </w:num>
  <w:num w:numId="28" w16cid:durableId="1776711079">
    <w:abstractNumId w:val="29"/>
  </w:num>
  <w:num w:numId="29" w16cid:durableId="936013918">
    <w:abstractNumId w:val="9"/>
  </w:num>
  <w:num w:numId="30" w16cid:durableId="731002203">
    <w:abstractNumId w:val="13"/>
  </w:num>
  <w:num w:numId="31" w16cid:durableId="1927575471">
    <w:abstractNumId w:val="31"/>
  </w:num>
  <w:num w:numId="32" w16cid:durableId="618075819">
    <w:abstractNumId w:val="14"/>
  </w:num>
  <w:num w:numId="33" w16cid:durableId="24447421">
    <w:abstractNumId w:val="33"/>
  </w:num>
  <w:num w:numId="34" w16cid:durableId="1615988538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 style="mso-width-relative:margin;mso-height-relative:margin;v-text-anchor:middle" fill="f" fillcolor="white" strokecolor="none [1604]">
      <v:fill color="white" on="f"/>
      <v:stroke color="none [1604]" weight="2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4BB"/>
    <w:rsid w:val="00002DEC"/>
    <w:rsid w:val="0000466E"/>
    <w:rsid w:val="00004E7B"/>
    <w:rsid w:val="00005307"/>
    <w:rsid w:val="00010562"/>
    <w:rsid w:val="00011893"/>
    <w:rsid w:val="00013220"/>
    <w:rsid w:val="00016478"/>
    <w:rsid w:val="0002002E"/>
    <w:rsid w:val="000215E8"/>
    <w:rsid w:val="0002364E"/>
    <w:rsid w:val="00023890"/>
    <w:rsid w:val="00024318"/>
    <w:rsid w:val="000324E3"/>
    <w:rsid w:val="00034280"/>
    <w:rsid w:val="00037BB5"/>
    <w:rsid w:val="00037C68"/>
    <w:rsid w:val="00040A63"/>
    <w:rsid w:val="00043B63"/>
    <w:rsid w:val="00046FD0"/>
    <w:rsid w:val="00047EF5"/>
    <w:rsid w:val="00050769"/>
    <w:rsid w:val="00053A03"/>
    <w:rsid w:val="00054202"/>
    <w:rsid w:val="00061785"/>
    <w:rsid w:val="000624EA"/>
    <w:rsid w:val="00063901"/>
    <w:rsid w:val="0007041E"/>
    <w:rsid w:val="0007050B"/>
    <w:rsid w:val="0007198D"/>
    <w:rsid w:val="00072476"/>
    <w:rsid w:val="00076561"/>
    <w:rsid w:val="00077000"/>
    <w:rsid w:val="00077BE6"/>
    <w:rsid w:val="00077C90"/>
    <w:rsid w:val="00083512"/>
    <w:rsid w:val="00086424"/>
    <w:rsid w:val="000904CA"/>
    <w:rsid w:val="00090A11"/>
    <w:rsid w:val="0009246E"/>
    <w:rsid w:val="00094D10"/>
    <w:rsid w:val="00094EBD"/>
    <w:rsid w:val="000A199B"/>
    <w:rsid w:val="000A7B06"/>
    <w:rsid w:val="000A7DC8"/>
    <w:rsid w:val="000B0BFF"/>
    <w:rsid w:val="000B2FAD"/>
    <w:rsid w:val="000B3C35"/>
    <w:rsid w:val="000B5C14"/>
    <w:rsid w:val="000B64AA"/>
    <w:rsid w:val="000C0EFD"/>
    <w:rsid w:val="000C1273"/>
    <w:rsid w:val="000C570F"/>
    <w:rsid w:val="000C62AC"/>
    <w:rsid w:val="000D1BF9"/>
    <w:rsid w:val="000D2B0A"/>
    <w:rsid w:val="000D2CE4"/>
    <w:rsid w:val="000D3E16"/>
    <w:rsid w:val="000D7DD0"/>
    <w:rsid w:val="000E0195"/>
    <w:rsid w:val="000E38A6"/>
    <w:rsid w:val="000E48C7"/>
    <w:rsid w:val="000E5E63"/>
    <w:rsid w:val="000F0141"/>
    <w:rsid w:val="000F0440"/>
    <w:rsid w:val="000F4CEF"/>
    <w:rsid w:val="000F4EF8"/>
    <w:rsid w:val="000F5E9E"/>
    <w:rsid w:val="000F71C2"/>
    <w:rsid w:val="00104820"/>
    <w:rsid w:val="001066A8"/>
    <w:rsid w:val="00107DC5"/>
    <w:rsid w:val="00107EC6"/>
    <w:rsid w:val="00110AA9"/>
    <w:rsid w:val="00110F22"/>
    <w:rsid w:val="001124B0"/>
    <w:rsid w:val="001145D7"/>
    <w:rsid w:val="00114BE7"/>
    <w:rsid w:val="00114D06"/>
    <w:rsid w:val="00117E8C"/>
    <w:rsid w:val="0012099A"/>
    <w:rsid w:val="001239CF"/>
    <w:rsid w:val="001256B9"/>
    <w:rsid w:val="001355F9"/>
    <w:rsid w:val="00137353"/>
    <w:rsid w:val="00142743"/>
    <w:rsid w:val="00143F47"/>
    <w:rsid w:val="0014429D"/>
    <w:rsid w:val="00152FEA"/>
    <w:rsid w:val="001532B1"/>
    <w:rsid w:val="00162211"/>
    <w:rsid w:val="0016281C"/>
    <w:rsid w:val="00172382"/>
    <w:rsid w:val="00174165"/>
    <w:rsid w:val="001753A8"/>
    <w:rsid w:val="00175B41"/>
    <w:rsid w:val="00182550"/>
    <w:rsid w:val="00185F56"/>
    <w:rsid w:val="0018640D"/>
    <w:rsid w:val="0018747D"/>
    <w:rsid w:val="00190FDE"/>
    <w:rsid w:val="001937C5"/>
    <w:rsid w:val="001946DC"/>
    <w:rsid w:val="00196A32"/>
    <w:rsid w:val="00197202"/>
    <w:rsid w:val="001A41FB"/>
    <w:rsid w:val="001A706B"/>
    <w:rsid w:val="001B45E7"/>
    <w:rsid w:val="001B6E0D"/>
    <w:rsid w:val="001B70E2"/>
    <w:rsid w:val="001C22F6"/>
    <w:rsid w:val="001C4287"/>
    <w:rsid w:val="001C7E0F"/>
    <w:rsid w:val="001D330C"/>
    <w:rsid w:val="001D386C"/>
    <w:rsid w:val="001E0BC9"/>
    <w:rsid w:val="001E12D6"/>
    <w:rsid w:val="001E1366"/>
    <w:rsid w:val="001E1DBD"/>
    <w:rsid w:val="001F0E0A"/>
    <w:rsid w:val="001F1413"/>
    <w:rsid w:val="001F2DE3"/>
    <w:rsid w:val="0020201F"/>
    <w:rsid w:val="002074C7"/>
    <w:rsid w:val="0022188C"/>
    <w:rsid w:val="00222902"/>
    <w:rsid w:val="0022531D"/>
    <w:rsid w:val="00225BE3"/>
    <w:rsid w:val="00231E3C"/>
    <w:rsid w:val="002406FB"/>
    <w:rsid w:val="00241487"/>
    <w:rsid w:val="00241A77"/>
    <w:rsid w:val="00241E88"/>
    <w:rsid w:val="00243147"/>
    <w:rsid w:val="00243C1F"/>
    <w:rsid w:val="00244AC6"/>
    <w:rsid w:val="00246CBD"/>
    <w:rsid w:val="00246D95"/>
    <w:rsid w:val="00252A6F"/>
    <w:rsid w:val="00253B54"/>
    <w:rsid w:val="00256501"/>
    <w:rsid w:val="0026149C"/>
    <w:rsid w:val="002623AD"/>
    <w:rsid w:val="00262E4F"/>
    <w:rsid w:val="002639B2"/>
    <w:rsid w:val="00263A47"/>
    <w:rsid w:val="00267611"/>
    <w:rsid w:val="00267E05"/>
    <w:rsid w:val="00267F9A"/>
    <w:rsid w:val="0027020A"/>
    <w:rsid w:val="00270896"/>
    <w:rsid w:val="002729D9"/>
    <w:rsid w:val="00275883"/>
    <w:rsid w:val="00275B45"/>
    <w:rsid w:val="002775B9"/>
    <w:rsid w:val="00277D61"/>
    <w:rsid w:val="002801E5"/>
    <w:rsid w:val="002838DB"/>
    <w:rsid w:val="00285580"/>
    <w:rsid w:val="002863A5"/>
    <w:rsid w:val="00286E37"/>
    <w:rsid w:val="00287EBF"/>
    <w:rsid w:val="002934BB"/>
    <w:rsid w:val="00294DC8"/>
    <w:rsid w:val="0029599B"/>
    <w:rsid w:val="002963C9"/>
    <w:rsid w:val="002A0B34"/>
    <w:rsid w:val="002A18E2"/>
    <w:rsid w:val="002A29F0"/>
    <w:rsid w:val="002A3802"/>
    <w:rsid w:val="002A40DD"/>
    <w:rsid w:val="002B0CDB"/>
    <w:rsid w:val="002B0FE0"/>
    <w:rsid w:val="002B698C"/>
    <w:rsid w:val="002B7AAF"/>
    <w:rsid w:val="002C30CD"/>
    <w:rsid w:val="002C3878"/>
    <w:rsid w:val="002C3CF6"/>
    <w:rsid w:val="002C4BA1"/>
    <w:rsid w:val="002C4EB7"/>
    <w:rsid w:val="002D23B1"/>
    <w:rsid w:val="002D2BF8"/>
    <w:rsid w:val="002D6550"/>
    <w:rsid w:val="002E030F"/>
    <w:rsid w:val="002E1100"/>
    <w:rsid w:val="002E1D00"/>
    <w:rsid w:val="002E45D4"/>
    <w:rsid w:val="002E639F"/>
    <w:rsid w:val="002F1265"/>
    <w:rsid w:val="002F3B79"/>
    <w:rsid w:val="002F3C75"/>
    <w:rsid w:val="002F4B21"/>
    <w:rsid w:val="002F65F3"/>
    <w:rsid w:val="003023DB"/>
    <w:rsid w:val="00302FD6"/>
    <w:rsid w:val="00304219"/>
    <w:rsid w:val="00304BEF"/>
    <w:rsid w:val="003054B3"/>
    <w:rsid w:val="003061B7"/>
    <w:rsid w:val="00307821"/>
    <w:rsid w:val="00312262"/>
    <w:rsid w:val="003136A9"/>
    <w:rsid w:val="00314B31"/>
    <w:rsid w:val="00316A27"/>
    <w:rsid w:val="00317908"/>
    <w:rsid w:val="0031797C"/>
    <w:rsid w:val="003225EE"/>
    <w:rsid w:val="0032273A"/>
    <w:rsid w:val="00325304"/>
    <w:rsid w:val="00327955"/>
    <w:rsid w:val="003314A2"/>
    <w:rsid w:val="0033230A"/>
    <w:rsid w:val="00337657"/>
    <w:rsid w:val="00337CCE"/>
    <w:rsid w:val="00341B64"/>
    <w:rsid w:val="003435C5"/>
    <w:rsid w:val="00344C73"/>
    <w:rsid w:val="003472B2"/>
    <w:rsid w:val="00347807"/>
    <w:rsid w:val="003530D8"/>
    <w:rsid w:val="0035348B"/>
    <w:rsid w:val="003555EF"/>
    <w:rsid w:val="003557F8"/>
    <w:rsid w:val="00357BF0"/>
    <w:rsid w:val="003602B2"/>
    <w:rsid w:val="003607C4"/>
    <w:rsid w:val="00360FF2"/>
    <w:rsid w:val="00363A07"/>
    <w:rsid w:val="00363D25"/>
    <w:rsid w:val="00364244"/>
    <w:rsid w:val="00367479"/>
    <w:rsid w:val="003678ED"/>
    <w:rsid w:val="003730B8"/>
    <w:rsid w:val="0037651E"/>
    <w:rsid w:val="00380279"/>
    <w:rsid w:val="00382FF2"/>
    <w:rsid w:val="00384049"/>
    <w:rsid w:val="00386A9D"/>
    <w:rsid w:val="00390C02"/>
    <w:rsid w:val="00393F00"/>
    <w:rsid w:val="00395FC2"/>
    <w:rsid w:val="003A4C25"/>
    <w:rsid w:val="003A4D95"/>
    <w:rsid w:val="003A51C4"/>
    <w:rsid w:val="003A6B30"/>
    <w:rsid w:val="003A746C"/>
    <w:rsid w:val="003B1816"/>
    <w:rsid w:val="003B39BC"/>
    <w:rsid w:val="003B40CD"/>
    <w:rsid w:val="003C062C"/>
    <w:rsid w:val="003C0AB8"/>
    <w:rsid w:val="003C11B6"/>
    <w:rsid w:val="003C26B9"/>
    <w:rsid w:val="003C314D"/>
    <w:rsid w:val="003C34CA"/>
    <w:rsid w:val="003C6816"/>
    <w:rsid w:val="003C728B"/>
    <w:rsid w:val="003D2733"/>
    <w:rsid w:val="003D3CD1"/>
    <w:rsid w:val="003D4444"/>
    <w:rsid w:val="003D46BD"/>
    <w:rsid w:val="003D6E99"/>
    <w:rsid w:val="003D79E2"/>
    <w:rsid w:val="003E2A08"/>
    <w:rsid w:val="003E4187"/>
    <w:rsid w:val="003E7772"/>
    <w:rsid w:val="003F1E12"/>
    <w:rsid w:val="003F39FC"/>
    <w:rsid w:val="003F77FF"/>
    <w:rsid w:val="003F7F65"/>
    <w:rsid w:val="00401F17"/>
    <w:rsid w:val="0040653F"/>
    <w:rsid w:val="004142D2"/>
    <w:rsid w:val="00414B4C"/>
    <w:rsid w:val="004173FB"/>
    <w:rsid w:val="00420E8D"/>
    <w:rsid w:val="00421FFC"/>
    <w:rsid w:val="00430685"/>
    <w:rsid w:val="004351EE"/>
    <w:rsid w:val="00435A2A"/>
    <w:rsid w:val="004401B9"/>
    <w:rsid w:val="0044302B"/>
    <w:rsid w:val="00444DF7"/>
    <w:rsid w:val="0044573B"/>
    <w:rsid w:val="00450A18"/>
    <w:rsid w:val="004511F4"/>
    <w:rsid w:val="004517A5"/>
    <w:rsid w:val="00456238"/>
    <w:rsid w:val="004576D8"/>
    <w:rsid w:val="004611D0"/>
    <w:rsid w:val="00461939"/>
    <w:rsid w:val="00470357"/>
    <w:rsid w:val="00470C81"/>
    <w:rsid w:val="00475250"/>
    <w:rsid w:val="004773DC"/>
    <w:rsid w:val="004815FA"/>
    <w:rsid w:val="004858FE"/>
    <w:rsid w:val="00486FAC"/>
    <w:rsid w:val="00491381"/>
    <w:rsid w:val="0049398B"/>
    <w:rsid w:val="0049789B"/>
    <w:rsid w:val="004A1EE7"/>
    <w:rsid w:val="004A2CF1"/>
    <w:rsid w:val="004A3180"/>
    <w:rsid w:val="004A5A53"/>
    <w:rsid w:val="004A5DE8"/>
    <w:rsid w:val="004B0DFD"/>
    <w:rsid w:val="004B121B"/>
    <w:rsid w:val="004B13AD"/>
    <w:rsid w:val="004B2E0D"/>
    <w:rsid w:val="004B45DF"/>
    <w:rsid w:val="004B6503"/>
    <w:rsid w:val="004B6B56"/>
    <w:rsid w:val="004B7FD6"/>
    <w:rsid w:val="004C4558"/>
    <w:rsid w:val="004C46AB"/>
    <w:rsid w:val="004C4A8C"/>
    <w:rsid w:val="004C4DE4"/>
    <w:rsid w:val="004C5B15"/>
    <w:rsid w:val="004D0C68"/>
    <w:rsid w:val="004D2773"/>
    <w:rsid w:val="004D478C"/>
    <w:rsid w:val="004D55C7"/>
    <w:rsid w:val="004D7003"/>
    <w:rsid w:val="004E417C"/>
    <w:rsid w:val="004E69F1"/>
    <w:rsid w:val="004E6E9E"/>
    <w:rsid w:val="004F271C"/>
    <w:rsid w:val="004F27E4"/>
    <w:rsid w:val="004F3966"/>
    <w:rsid w:val="004F469F"/>
    <w:rsid w:val="004F4905"/>
    <w:rsid w:val="004F4F38"/>
    <w:rsid w:val="004F6B00"/>
    <w:rsid w:val="004F77BF"/>
    <w:rsid w:val="0050154B"/>
    <w:rsid w:val="005022E9"/>
    <w:rsid w:val="00502501"/>
    <w:rsid w:val="00504A41"/>
    <w:rsid w:val="00504B79"/>
    <w:rsid w:val="00510071"/>
    <w:rsid w:val="0051321C"/>
    <w:rsid w:val="0051529E"/>
    <w:rsid w:val="005153E8"/>
    <w:rsid w:val="00516617"/>
    <w:rsid w:val="00521509"/>
    <w:rsid w:val="00522E52"/>
    <w:rsid w:val="00523A99"/>
    <w:rsid w:val="00523ED4"/>
    <w:rsid w:val="00523F19"/>
    <w:rsid w:val="00526BD7"/>
    <w:rsid w:val="0052786E"/>
    <w:rsid w:val="00530BAD"/>
    <w:rsid w:val="00531203"/>
    <w:rsid w:val="00534328"/>
    <w:rsid w:val="00534624"/>
    <w:rsid w:val="0053654B"/>
    <w:rsid w:val="00541217"/>
    <w:rsid w:val="00541D7C"/>
    <w:rsid w:val="00543F5D"/>
    <w:rsid w:val="005442A8"/>
    <w:rsid w:val="005469A7"/>
    <w:rsid w:val="00546AB2"/>
    <w:rsid w:val="00547D00"/>
    <w:rsid w:val="005513AB"/>
    <w:rsid w:val="00554CC0"/>
    <w:rsid w:val="00555084"/>
    <w:rsid w:val="00556C7F"/>
    <w:rsid w:val="00557C9E"/>
    <w:rsid w:val="005609C5"/>
    <w:rsid w:val="0056123A"/>
    <w:rsid w:val="00562B92"/>
    <w:rsid w:val="005639CE"/>
    <w:rsid w:val="005670E5"/>
    <w:rsid w:val="00567A8D"/>
    <w:rsid w:val="00570254"/>
    <w:rsid w:val="00570863"/>
    <w:rsid w:val="005845A5"/>
    <w:rsid w:val="00584936"/>
    <w:rsid w:val="00592661"/>
    <w:rsid w:val="0059455D"/>
    <w:rsid w:val="00594A4B"/>
    <w:rsid w:val="00597F1B"/>
    <w:rsid w:val="005A0293"/>
    <w:rsid w:val="005A0AB0"/>
    <w:rsid w:val="005A11BA"/>
    <w:rsid w:val="005A296F"/>
    <w:rsid w:val="005A3E91"/>
    <w:rsid w:val="005A3EBF"/>
    <w:rsid w:val="005A510A"/>
    <w:rsid w:val="005A6119"/>
    <w:rsid w:val="005A64F2"/>
    <w:rsid w:val="005B16CD"/>
    <w:rsid w:val="005B208F"/>
    <w:rsid w:val="005B3E36"/>
    <w:rsid w:val="005B7419"/>
    <w:rsid w:val="005C466A"/>
    <w:rsid w:val="005C4F49"/>
    <w:rsid w:val="005C5677"/>
    <w:rsid w:val="005C588C"/>
    <w:rsid w:val="005C61E5"/>
    <w:rsid w:val="005C69E8"/>
    <w:rsid w:val="005D3C66"/>
    <w:rsid w:val="005D3CF6"/>
    <w:rsid w:val="005D4241"/>
    <w:rsid w:val="005D4541"/>
    <w:rsid w:val="005D45C8"/>
    <w:rsid w:val="005D5558"/>
    <w:rsid w:val="005E23E3"/>
    <w:rsid w:val="005E2D7E"/>
    <w:rsid w:val="005E3AD1"/>
    <w:rsid w:val="005E45CE"/>
    <w:rsid w:val="005E639B"/>
    <w:rsid w:val="005E723A"/>
    <w:rsid w:val="005E7DB0"/>
    <w:rsid w:val="005F0094"/>
    <w:rsid w:val="005F2749"/>
    <w:rsid w:val="00601245"/>
    <w:rsid w:val="00601F8C"/>
    <w:rsid w:val="0060283C"/>
    <w:rsid w:val="006032AC"/>
    <w:rsid w:val="0060342D"/>
    <w:rsid w:val="006042DD"/>
    <w:rsid w:val="00604805"/>
    <w:rsid w:val="00606916"/>
    <w:rsid w:val="00607F3A"/>
    <w:rsid w:val="006100F7"/>
    <w:rsid w:val="006122C6"/>
    <w:rsid w:val="00612CEB"/>
    <w:rsid w:val="00615609"/>
    <w:rsid w:val="0062281D"/>
    <w:rsid w:val="00622B03"/>
    <w:rsid w:val="006243D5"/>
    <w:rsid w:val="00624D87"/>
    <w:rsid w:val="0062591A"/>
    <w:rsid w:val="00626AEF"/>
    <w:rsid w:val="00626B9E"/>
    <w:rsid w:val="00632BAD"/>
    <w:rsid w:val="0063436E"/>
    <w:rsid w:val="00634DFF"/>
    <w:rsid w:val="006417BF"/>
    <w:rsid w:val="00642D2C"/>
    <w:rsid w:val="00645358"/>
    <w:rsid w:val="006458F1"/>
    <w:rsid w:val="00645C29"/>
    <w:rsid w:val="00647330"/>
    <w:rsid w:val="00650A04"/>
    <w:rsid w:val="00651558"/>
    <w:rsid w:val="0065195A"/>
    <w:rsid w:val="006521C6"/>
    <w:rsid w:val="0065373E"/>
    <w:rsid w:val="0065413D"/>
    <w:rsid w:val="0065512F"/>
    <w:rsid w:val="0065580B"/>
    <w:rsid w:val="00662F20"/>
    <w:rsid w:val="006639CF"/>
    <w:rsid w:val="00672008"/>
    <w:rsid w:val="00674483"/>
    <w:rsid w:val="00675612"/>
    <w:rsid w:val="00677AB3"/>
    <w:rsid w:val="00683E68"/>
    <w:rsid w:val="00684C1A"/>
    <w:rsid w:val="00691CA3"/>
    <w:rsid w:val="0069227B"/>
    <w:rsid w:val="00693F2E"/>
    <w:rsid w:val="006946D2"/>
    <w:rsid w:val="00694772"/>
    <w:rsid w:val="006963ED"/>
    <w:rsid w:val="0069768B"/>
    <w:rsid w:val="006A17E9"/>
    <w:rsid w:val="006A4A35"/>
    <w:rsid w:val="006A56D4"/>
    <w:rsid w:val="006A5728"/>
    <w:rsid w:val="006A5A21"/>
    <w:rsid w:val="006A5BC8"/>
    <w:rsid w:val="006A6CBB"/>
    <w:rsid w:val="006A796B"/>
    <w:rsid w:val="006A7FDD"/>
    <w:rsid w:val="006B008F"/>
    <w:rsid w:val="006B21A6"/>
    <w:rsid w:val="006B4889"/>
    <w:rsid w:val="006B73D8"/>
    <w:rsid w:val="006C2E5B"/>
    <w:rsid w:val="006C60E3"/>
    <w:rsid w:val="006D06D2"/>
    <w:rsid w:val="006D1769"/>
    <w:rsid w:val="006D2FD2"/>
    <w:rsid w:val="006D7D8C"/>
    <w:rsid w:val="006E0270"/>
    <w:rsid w:val="006E1164"/>
    <w:rsid w:val="006E16BA"/>
    <w:rsid w:val="006E1951"/>
    <w:rsid w:val="006E4487"/>
    <w:rsid w:val="006E55AA"/>
    <w:rsid w:val="006F0F69"/>
    <w:rsid w:val="006F3AD6"/>
    <w:rsid w:val="00700454"/>
    <w:rsid w:val="007047F6"/>
    <w:rsid w:val="00706C52"/>
    <w:rsid w:val="00711BC2"/>
    <w:rsid w:val="00712841"/>
    <w:rsid w:val="0071361F"/>
    <w:rsid w:val="00713B6C"/>
    <w:rsid w:val="007146EB"/>
    <w:rsid w:val="00714D63"/>
    <w:rsid w:val="00715138"/>
    <w:rsid w:val="0071664C"/>
    <w:rsid w:val="007220FF"/>
    <w:rsid w:val="00722D64"/>
    <w:rsid w:val="00723302"/>
    <w:rsid w:val="0072338E"/>
    <w:rsid w:val="007242A4"/>
    <w:rsid w:val="007302A5"/>
    <w:rsid w:val="007304B4"/>
    <w:rsid w:val="007332B6"/>
    <w:rsid w:val="00734EDF"/>
    <w:rsid w:val="00735D23"/>
    <w:rsid w:val="0073673F"/>
    <w:rsid w:val="00737700"/>
    <w:rsid w:val="00737C9B"/>
    <w:rsid w:val="00742639"/>
    <w:rsid w:val="007437A7"/>
    <w:rsid w:val="00744B00"/>
    <w:rsid w:val="00744EE1"/>
    <w:rsid w:val="00746ACD"/>
    <w:rsid w:val="00747152"/>
    <w:rsid w:val="0075110E"/>
    <w:rsid w:val="00751C34"/>
    <w:rsid w:val="00752B37"/>
    <w:rsid w:val="007568CE"/>
    <w:rsid w:val="0076110A"/>
    <w:rsid w:val="0076277B"/>
    <w:rsid w:val="0076341F"/>
    <w:rsid w:val="00764B1C"/>
    <w:rsid w:val="007669AB"/>
    <w:rsid w:val="007715E5"/>
    <w:rsid w:val="00771EB9"/>
    <w:rsid w:val="00775F05"/>
    <w:rsid w:val="0077626A"/>
    <w:rsid w:val="007775FE"/>
    <w:rsid w:val="0078393D"/>
    <w:rsid w:val="00787874"/>
    <w:rsid w:val="0079057A"/>
    <w:rsid w:val="007919FE"/>
    <w:rsid w:val="00792D4F"/>
    <w:rsid w:val="007974D7"/>
    <w:rsid w:val="00797702"/>
    <w:rsid w:val="007977B2"/>
    <w:rsid w:val="007A179A"/>
    <w:rsid w:val="007A1B7A"/>
    <w:rsid w:val="007A2333"/>
    <w:rsid w:val="007A3BFE"/>
    <w:rsid w:val="007A57F1"/>
    <w:rsid w:val="007B0ADB"/>
    <w:rsid w:val="007B1231"/>
    <w:rsid w:val="007B1F0F"/>
    <w:rsid w:val="007B21C3"/>
    <w:rsid w:val="007B2355"/>
    <w:rsid w:val="007B2B78"/>
    <w:rsid w:val="007B44FB"/>
    <w:rsid w:val="007B4A9F"/>
    <w:rsid w:val="007B79A8"/>
    <w:rsid w:val="007C0C18"/>
    <w:rsid w:val="007C5599"/>
    <w:rsid w:val="007C5B11"/>
    <w:rsid w:val="007C6E0B"/>
    <w:rsid w:val="007C77EF"/>
    <w:rsid w:val="007D3029"/>
    <w:rsid w:val="007D43CE"/>
    <w:rsid w:val="007D5AEE"/>
    <w:rsid w:val="007D6D32"/>
    <w:rsid w:val="007D7FA1"/>
    <w:rsid w:val="007E142E"/>
    <w:rsid w:val="007E1B6F"/>
    <w:rsid w:val="007E5023"/>
    <w:rsid w:val="007E5A02"/>
    <w:rsid w:val="007E7889"/>
    <w:rsid w:val="007F022C"/>
    <w:rsid w:val="007F7949"/>
    <w:rsid w:val="007F7EFB"/>
    <w:rsid w:val="0080004A"/>
    <w:rsid w:val="008012E2"/>
    <w:rsid w:val="008038A4"/>
    <w:rsid w:val="008048E8"/>
    <w:rsid w:val="00804C67"/>
    <w:rsid w:val="00806D03"/>
    <w:rsid w:val="00812172"/>
    <w:rsid w:val="00813B87"/>
    <w:rsid w:val="00814865"/>
    <w:rsid w:val="00817869"/>
    <w:rsid w:val="008215DD"/>
    <w:rsid w:val="00822424"/>
    <w:rsid w:val="00822963"/>
    <w:rsid w:val="008241D7"/>
    <w:rsid w:val="00833AFF"/>
    <w:rsid w:val="00837244"/>
    <w:rsid w:val="008378AF"/>
    <w:rsid w:val="00840DC0"/>
    <w:rsid w:val="00841518"/>
    <w:rsid w:val="00841742"/>
    <w:rsid w:val="00841B52"/>
    <w:rsid w:val="008426C5"/>
    <w:rsid w:val="00843265"/>
    <w:rsid w:val="00844857"/>
    <w:rsid w:val="0085019B"/>
    <w:rsid w:val="00850317"/>
    <w:rsid w:val="00854FAA"/>
    <w:rsid w:val="0085644F"/>
    <w:rsid w:val="00857227"/>
    <w:rsid w:val="008626F0"/>
    <w:rsid w:val="00862B04"/>
    <w:rsid w:val="00863373"/>
    <w:rsid w:val="00864F95"/>
    <w:rsid w:val="0086558C"/>
    <w:rsid w:val="00871F11"/>
    <w:rsid w:val="00873E11"/>
    <w:rsid w:val="0087669D"/>
    <w:rsid w:val="00876907"/>
    <w:rsid w:val="00876A45"/>
    <w:rsid w:val="008830DD"/>
    <w:rsid w:val="008857D3"/>
    <w:rsid w:val="00885A9D"/>
    <w:rsid w:val="008863DD"/>
    <w:rsid w:val="0088779C"/>
    <w:rsid w:val="00887D0E"/>
    <w:rsid w:val="008906E6"/>
    <w:rsid w:val="00890C03"/>
    <w:rsid w:val="0089235E"/>
    <w:rsid w:val="00894F42"/>
    <w:rsid w:val="00897A3F"/>
    <w:rsid w:val="008A46EF"/>
    <w:rsid w:val="008A61FF"/>
    <w:rsid w:val="008B015C"/>
    <w:rsid w:val="008B064A"/>
    <w:rsid w:val="008B2CEB"/>
    <w:rsid w:val="008B6E72"/>
    <w:rsid w:val="008B7E17"/>
    <w:rsid w:val="008C0ADA"/>
    <w:rsid w:val="008C331D"/>
    <w:rsid w:val="008C4711"/>
    <w:rsid w:val="008C47DB"/>
    <w:rsid w:val="008C4C12"/>
    <w:rsid w:val="008C5C74"/>
    <w:rsid w:val="008C6C61"/>
    <w:rsid w:val="008C6C86"/>
    <w:rsid w:val="008C736E"/>
    <w:rsid w:val="008C7DA6"/>
    <w:rsid w:val="008D15CD"/>
    <w:rsid w:val="008D4DD3"/>
    <w:rsid w:val="008D5F19"/>
    <w:rsid w:val="008D60B0"/>
    <w:rsid w:val="008E14E2"/>
    <w:rsid w:val="008E1CF8"/>
    <w:rsid w:val="008E2BB9"/>
    <w:rsid w:val="008E3B15"/>
    <w:rsid w:val="008F154C"/>
    <w:rsid w:val="008F2F43"/>
    <w:rsid w:val="008F363A"/>
    <w:rsid w:val="008F72FA"/>
    <w:rsid w:val="00900A3C"/>
    <w:rsid w:val="009021E3"/>
    <w:rsid w:val="00905386"/>
    <w:rsid w:val="009061A2"/>
    <w:rsid w:val="00910524"/>
    <w:rsid w:val="00911AAE"/>
    <w:rsid w:val="00913FC0"/>
    <w:rsid w:val="0091761D"/>
    <w:rsid w:val="00917654"/>
    <w:rsid w:val="0092252F"/>
    <w:rsid w:val="00923F97"/>
    <w:rsid w:val="00924A59"/>
    <w:rsid w:val="00925003"/>
    <w:rsid w:val="00925583"/>
    <w:rsid w:val="00925DD8"/>
    <w:rsid w:val="00925FE6"/>
    <w:rsid w:val="00930C58"/>
    <w:rsid w:val="00931560"/>
    <w:rsid w:val="00931C69"/>
    <w:rsid w:val="00932270"/>
    <w:rsid w:val="0093441B"/>
    <w:rsid w:val="00936FAA"/>
    <w:rsid w:val="00937764"/>
    <w:rsid w:val="009429DC"/>
    <w:rsid w:val="00944A52"/>
    <w:rsid w:val="009451AA"/>
    <w:rsid w:val="00947E15"/>
    <w:rsid w:val="009515B7"/>
    <w:rsid w:val="00952745"/>
    <w:rsid w:val="00953032"/>
    <w:rsid w:val="00953FDB"/>
    <w:rsid w:val="00954EA0"/>
    <w:rsid w:val="009557CA"/>
    <w:rsid w:val="0096203E"/>
    <w:rsid w:val="00962204"/>
    <w:rsid w:val="00962DFF"/>
    <w:rsid w:val="0096328E"/>
    <w:rsid w:val="0096445F"/>
    <w:rsid w:val="009674D3"/>
    <w:rsid w:val="00967FB4"/>
    <w:rsid w:val="00971A67"/>
    <w:rsid w:val="00971DB7"/>
    <w:rsid w:val="00976BC7"/>
    <w:rsid w:val="009805DE"/>
    <w:rsid w:val="009808B2"/>
    <w:rsid w:val="00980E8D"/>
    <w:rsid w:val="00981BBD"/>
    <w:rsid w:val="00982C6D"/>
    <w:rsid w:val="00983B11"/>
    <w:rsid w:val="009853D0"/>
    <w:rsid w:val="0098670C"/>
    <w:rsid w:val="009905B3"/>
    <w:rsid w:val="009942A3"/>
    <w:rsid w:val="0099738E"/>
    <w:rsid w:val="00997FD1"/>
    <w:rsid w:val="009A11A8"/>
    <w:rsid w:val="009A17C4"/>
    <w:rsid w:val="009A19AE"/>
    <w:rsid w:val="009A41C3"/>
    <w:rsid w:val="009B171B"/>
    <w:rsid w:val="009B2659"/>
    <w:rsid w:val="009B6DDF"/>
    <w:rsid w:val="009B769A"/>
    <w:rsid w:val="009C1C02"/>
    <w:rsid w:val="009C1FB8"/>
    <w:rsid w:val="009C267E"/>
    <w:rsid w:val="009C6CB7"/>
    <w:rsid w:val="009D5668"/>
    <w:rsid w:val="009E0A1B"/>
    <w:rsid w:val="009E40FF"/>
    <w:rsid w:val="009E7AC2"/>
    <w:rsid w:val="009F42F3"/>
    <w:rsid w:val="009F4DA1"/>
    <w:rsid w:val="009F7CED"/>
    <w:rsid w:val="00A0106F"/>
    <w:rsid w:val="00A020C3"/>
    <w:rsid w:val="00A02980"/>
    <w:rsid w:val="00A02C3E"/>
    <w:rsid w:val="00A03D39"/>
    <w:rsid w:val="00A0418C"/>
    <w:rsid w:val="00A048AC"/>
    <w:rsid w:val="00A065E3"/>
    <w:rsid w:val="00A06F8C"/>
    <w:rsid w:val="00A119C5"/>
    <w:rsid w:val="00A1388B"/>
    <w:rsid w:val="00A14086"/>
    <w:rsid w:val="00A15647"/>
    <w:rsid w:val="00A15F01"/>
    <w:rsid w:val="00A2249D"/>
    <w:rsid w:val="00A22E03"/>
    <w:rsid w:val="00A23024"/>
    <w:rsid w:val="00A2503F"/>
    <w:rsid w:val="00A25742"/>
    <w:rsid w:val="00A2625F"/>
    <w:rsid w:val="00A30770"/>
    <w:rsid w:val="00A34996"/>
    <w:rsid w:val="00A35C7F"/>
    <w:rsid w:val="00A37D78"/>
    <w:rsid w:val="00A40587"/>
    <w:rsid w:val="00A406AB"/>
    <w:rsid w:val="00A42881"/>
    <w:rsid w:val="00A441DF"/>
    <w:rsid w:val="00A44275"/>
    <w:rsid w:val="00A51270"/>
    <w:rsid w:val="00A51525"/>
    <w:rsid w:val="00A5213F"/>
    <w:rsid w:val="00A52F6D"/>
    <w:rsid w:val="00A56DE1"/>
    <w:rsid w:val="00A72638"/>
    <w:rsid w:val="00A75624"/>
    <w:rsid w:val="00A82E74"/>
    <w:rsid w:val="00A83A56"/>
    <w:rsid w:val="00A83B1C"/>
    <w:rsid w:val="00A85523"/>
    <w:rsid w:val="00A8787C"/>
    <w:rsid w:val="00A91EB2"/>
    <w:rsid w:val="00A92EAF"/>
    <w:rsid w:val="00A93866"/>
    <w:rsid w:val="00A944DA"/>
    <w:rsid w:val="00A96F84"/>
    <w:rsid w:val="00AA555A"/>
    <w:rsid w:val="00AA696A"/>
    <w:rsid w:val="00AA6BC0"/>
    <w:rsid w:val="00AB68DF"/>
    <w:rsid w:val="00AB6F05"/>
    <w:rsid w:val="00AC0F93"/>
    <w:rsid w:val="00AC5E32"/>
    <w:rsid w:val="00AC677A"/>
    <w:rsid w:val="00AD2DD6"/>
    <w:rsid w:val="00AD5F62"/>
    <w:rsid w:val="00AD7970"/>
    <w:rsid w:val="00AD7E62"/>
    <w:rsid w:val="00AE0BFB"/>
    <w:rsid w:val="00AE2782"/>
    <w:rsid w:val="00AE3139"/>
    <w:rsid w:val="00AE5925"/>
    <w:rsid w:val="00AE6BEF"/>
    <w:rsid w:val="00AE7C93"/>
    <w:rsid w:val="00AF1AB3"/>
    <w:rsid w:val="00AF7FCA"/>
    <w:rsid w:val="00B0126B"/>
    <w:rsid w:val="00B01EE9"/>
    <w:rsid w:val="00B0295C"/>
    <w:rsid w:val="00B02A12"/>
    <w:rsid w:val="00B04880"/>
    <w:rsid w:val="00B0573A"/>
    <w:rsid w:val="00B1182D"/>
    <w:rsid w:val="00B16A8A"/>
    <w:rsid w:val="00B2068F"/>
    <w:rsid w:val="00B206EB"/>
    <w:rsid w:val="00B22929"/>
    <w:rsid w:val="00B2598D"/>
    <w:rsid w:val="00B31C54"/>
    <w:rsid w:val="00B34E1E"/>
    <w:rsid w:val="00B34EA4"/>
    <w:rsid w:val="00B371B2"/>
    <w:rsid w:val="00B40C96"/>
    <w:rsid w:val="00B427F1"/>
    <w:rsid w:val="00B44434"/>
    <w:rsid w:val="00B45A91"/>
    <w:rsid w:val="00B46874"/>
    <w:rsid w:val="00B51346"/>
    <w:rsid w:val="00B56DE2"/>
    <w:rsid w:val="00B6280F"/>
    <w:rsid w:val="00B62993"/>
    <w:rsid w:val="00B64B98"/>
    <w:rsid w:val="00B65B22"/>
    <w:rsid w:val="00B66537"/>
    <w:rsid w:val="00B721DB"/>
    <w:rsid w:val="00B72D4F"/>
    <w:rsid w:val="00B744D3"/>
    <w:rsid w:val="00B7489C"/>
    <w:rsid w:val="00B77E3B"/>
    <w:rsid w:val="00B81385"/>
    <w:rsid w:val="00B8284B"/>
    <w:rsid w:val="00B91A7F"/>
    <w:rsid w:val="00B96C81"/>
    <w:rsid w:val="00B96CE2"/>
    <w:rsid w:val="00B96E05"/>
    <w:rsid w:val="00BA0164"/>
    <w:rsid w:val="00BA09A5"/>
    <w:rsid w:val="00BA7D5C"/>
    <w:rsid w:val="00BB0708"/>
    <w:rsid w:val="00BB577D"/>
    <w:rsid w:val="00BB73FC"/>
    <w:rsid w:val="00BC48D1"/>
    <w:rsid w:val="00BC734B"/>
    <w:rsid w:val="00BD281E"/>
    <w:rsid w:val="00BD2CB7"/>
    <w:rsid w:val="00BD643E"/>
    <w:rsid w:val="00BD75EF"/>
    <w:rsid w:val="00BE01BE"/>
    <w:rsid w:val="00BE43CA"/>
    <w:rsid w:val="00BE5421"/>
    <w:rsid w:val="00BF2525"/>
    <w:rsid w:val="00BF5A2F"/>
    <w:rsid w:val="00C00D87"/>
    <w:rsid w:val="00C03572"/>
    <w:rsid w:val="00C14323"/>
    <w:rsid w:val="00C16333"/>
    <w:rsid w:val="00C179E5"/>
    <w:rsid w:val="00C252D8"/>
    <w:rsid w:val="00C26BB7"/>
    <w:rsid w:val="00C26EC1"/>
    <w:rsid w:val="00C30BFB"/>
    <w:rsid w:val="00C311DB"/>
    <w:rsid w:val="00C31744"/>
    <w:rsid w:val="00C356FC"/>
    <w:rsid w:val="00C427CD"/>
    <w:rsid w:val="00C44DF4"/>
    <w:rsid w:val="00C463BA"/>
    <w:rsid w:val="00C501F2"/>
    <w:rsid w:val="00C5266E"/>
    <w:rsid w:val="00C542B7"/>
    <w:rsid w:val="00C573CD"/>
    <w:rsid w:val="00C60115"/>
    <w:rsid w:val="00C62469"/>
    <w:rsid w:val="00C62AFA"/>
    <w:rsid w:val="00C630D2"/>
    <w:rsid w:val="00C705F8"/>
    <w:rsid w:val="00C72F64"/>
    <w:rsid w:val="00C7402E"/>
    <w:rsid w:val="00C76001"/>
    <w:rsid w:val="00C772FA"/>
    <w:rsid w:val="00C779E1"/>
    <w:rsid w:val="00C80DA5"/>
    <w:rsid w:val="00C8130E"/>
    <w:rsid w:val="00C85FEC"/>
    <w:rsid w:val="00C869BD"/>
    <w:rsid w:val="00C87363"/>
    <w:rsid w:val="00C87BA9"/>
    <w:rsid w:val="00C9212D"/>
    <w:rsid w:val="00C934B6"/>
    <w:rsid w:val="00C93508"/>
    <w:rsid w:val="00C95EED"/>
    <w:rsid w:val="00C963E8"/>
    <w:rsid w:val="00C969A8"/>
    <w:rsid w:val="00CA2090"/>
    <w:rsid w:val="00CA5725"/>
    <w:rsid w:val="00CA700C"/>
    <w:rsid w:val="00CB2FE2"/>
    <w:rsid w:val="00CB666A"/>
    <w:rsid w:val="00CB67E6"/>
    <w:rsid w:val="00CC2B4C"/>
    <w:rsid w:val="00CC387B"/>
    <w:rsid w:val="00CC43DA"/>
    <w:rsid w:val="00CC5E30"/>
    <w:rsid w:val="00CC6158"/>
    <w:rsid w:val="00CD0C2A"/>
    <w:rsid w:val="00CD31D4"/>
    <w:rsid w:val="00CD37BC"/>
    <w:rsid w:val="00CD5A29"/>
    <w:rsid w:val="00CD61FD"/>
    <w:rsid w:val="00CE147E"/>
    <w:rsid w:val="00CE2539"/>
    <w:rsid w:val="00CE34AD"/>
    <w:rsid w:val="00CE4EF1"/>
    <w:rsid w:val="00CE6482"/>
    <w:rsid w:val="00CE6E6D"/>
    <w:rsid w:val="00CF4A9D"/>
    <w:rsid w:val="00CF4C95"/>
    <w:rsid w:val="00CF7418"/>
    <w:rsid w:val="00CF7DC1"/>
    <w:rsid w:val="00D02B22"/>
    <w:rsid w:val="00D06315"/>
    <w:rsid w:val="00D1088B"/>
    <w:rsid w:val="00D13275"/>
    <w:rsid w:val="00D159D8"/>
    <w:rsid w:val="00D21995"/>
    <w:rsid w:val="00D225D4"/>
    <w:rsid w:val="00D23039"/>
    <w:rsid w:val="00D23B44"/>
    <w:rsid w:val="00D23EDB"/>
    <w:rsid w:val="00D24337"/>
    <w:rsid w:val="00D2501F"/>
    <w:rsid w:val="00D2681F"/>
    <w:rsid w:val="00D269D8"/>
    <w:rsid w:val="00D31F9D"/>
    <w:rsid w:val="00D332A9"/>
    <w:rsid w:val="00D37444"/>
    <w:rsid w:val="00D4133B"/>
    <w:rsid w:val="00D4422A"/>
    <w:rsid w:val="00D4434B"/>
    <w:rsid w:val="00D465F1"/>
    <w:rsid w:val="00D504FA"/>
    <w:rsid w:val="00D51C09"/>
    <w:rsid w:val="00D56F60"/>
    <w:rsid w:val="00D6218B"/>
    <w:rsid w:val="00D62A96"/>
    <w:rsid w:val="00D62CEC"/>
    <w:rsid w:val="00D64A7B"/>
    <w:rsid w:val="00D6648D"/>
    <w:rsid w:val="00D71300"/>
    <w:rsid w:val="00D71C85"/>
    <w:rsid w:val="00D7283F"/>
    <w:rsid w:val="00D7365C"/>
    <w:rsid w:val="00D744F4"/>
    <w:rsid w:val="00D764DC"/>
    <w:rsid w:val="00D77981"/>
    <w:rsid w:val="00D8145D"/>
    <w:rsid w:val="00D833A5"/>
    <w:rsid w:val="00D847F5"/>
    <w:rsid w:val="00D85FAD"/>
    <w:rsid w:val="00D87A13"/>
    <w:rsid w:val="00D9180E"/>
    <w:rsid w:val="00D93249"/>
    <w:rsid w:val="00D95004"/>
    <w:rsid w:val="00D95284"/>
    <w:rsid w:val="00DA5556"/>
    <w:rsid w:val="00DB0C94"/>
    <w:rsid w:val="00DB27C2"/>
    <w:rsid w:val="00DB4441"/>
    <w:rsid w:val="00DC0259"/>
    <w:rsid w:val="00DC2F67"/>
    <w:rsid w:val="00DC4087"/>
    <w:rsid w:val="00DC52F3"/>
    <w:rsid w:val="00DC6170"/>
    <w:rsid w:val="00DC6214"/>
    <w:rsid w:val="00DC6E32"/>
    <w:rsid w:val="00DC724D"/>
    <w:rsid w:val="00DD2141"/>
    <w:rsid w:val="00DD46F2"/>
    <w:rsid w:val="00DD500B"/>
    <w:rsid w:val="00DD71A9"/>
    <w:rsid w:val="00DE165B"/>
    <w:rsid w:val="00DE3440"/>
    <w:rsid w:val="00DE3566"/>
    <w:rsid w:val="00DE3FDF"/>
    <w:rsid w:val="00DE4391"/>
    <w:rsid w:val="00DE4853"/>
    <w:rsid w:val="00DE75AD"/>
    <w:rsid w:val="00DF11D0"/>
    <w:rsid w:val="00DF6540"/>
    <w:rsid w:val="00DF70AC"/>
    <w:rsid w:val="00DF7BA6"/>
    <w:rsid w:val="00E14BDF"/>
    <w:rsid w:val="00E15106"/>
    <w:rsid w:val="00E16CFE"/>
    <w:rsid w:val="00E208B3"/>
    <w:rsid w:val="00E23308"/>
    <w:rsid w:val="00E24862"/>
    <w:rsid w:val="00E2790D"/>
    <w:rsid w:val="00E307FD"/>
    <w:rsid w:val="00E33443"/>
    <w:rsid w:val="00E3464B"/>
    <w:rsid w:val="00E46269"/>
    <w:rsid w:val="00E503BE"/>
    <w:rsid w:val="00E5230B"/>
    <w:rsid w:val="00E60094"/>
    <w:rsid w:val="00E627E1"/>
    <w:rsid w:val="00E6287B"/>
    <w:rsid w:val="00E64A07"/>
    <w:rsid w:val="00E64F4F"/>
    <w:rsid w:val="00E70E27"/>
    <w:rsid w:val="00E7119D"/>
    <w:rsid w:val="00E7235C"/>
    <w:rsid w:val="00E72EDA"/>
    <w:rsid w:val="00E73FDB"/>
    <w:rsid w:val="00E74DD6"/>
    <w:rsid w:val="00E75253"/>
    <w:rsid w:val="00E75413"/>
    <w:rsid w:val="00E77A16"/>
    <w:rsid w:val="00E77BA0"/>
    <w:rsid w:val="00E80E50"/>
    <w:rsid w:val="00E85C81"/>
    <w:rsid w:val="00E87A30"/>
    <w:rsid w:val="00E91D35"/>
    <w:rsid w:val="00E9328A"/>
    <w:rsid w:val="00E93948"/>
    <w:rsid w:val="00E9632C"/>
    <w:rsid w:val="00EA0CA8"/>
    <w:rsid w:val="00EA1D0C"/>
    <w:rsid w:val="00EA233C"/>
    <w:rsid w:val="00EA2719"/>
    <w:rsid w:val="00EA41A9"/>
    <w:rsid w:val="00EB27F0"/>
    <w:rsid w:val="00EB3385"/>
    <w:rsid w:val="00EB6640"/>
    <w:rsid w:val="00EB7F97"/>
    <w:rsid w:val="00EC1E39"/>
    <w:rsid w:val="00EC279B"/>
    <w:rsid w:val="00EC5090"/>
    <w:rsid w:val="00EC581C"/>
    <w:rsid w:val="00EC76DB"/>
    <w:rsid w:val="00EC7B74"/>
    <w:rsid w:val="00EC7E89"/>
    <w:rsid w:val="00ED231E"/>
    <w:rsid w:val="00ED2586"/>
    <w:rsid w:val="00ED33C9"/>
    <w:rsid w:val="00EE0D81"/>
    <w:rsid w:val="00EE1452"/>
    <w:rsid w:val="00EE1FF7"/>
    <w:rsid w:val="00EE3555"/>
    <w:rsid w:val="00EE3557"/>
    <w:rsid w:val="00EE4C24"/>
    <w:rsid w:val="00EE5279"/>
    <w:rsid w:val="00EF0A3D"/>
    <w:rsid w:val="00EF2042"/>
    <w:rsid w:val="00EF4E3C"/>
    <w:rsid w:val="00EF7041"/>
    <w:rsid w:val="00F02FA5"/>
    <w:rsid w:val="00F02FB7"/>
    <w:rsid w:val="00F041C0"/>
    <w:rsid w:val="00F05844"/>
    <w:rsid w:val="00F07FCE"/>
    <w:rsid w:val="00F13337"/>
    <w:rsid w:val="00F15FEE"/>
    <w:rsid w:val="00F21311"/>
    <w:rsid w:val="00F21BE0"/>
    <w:rsid w:val="00F2202F"/>
    <w:rsid w:val="00F22760"/>
    <w:rsid w:val="00F22AD5"/>
    <w:rsid w:val="00F23F62"/>
    <w:rsid w:val="00F2466A"/>
    <w:rsid w:val="00F3014F"/>
    <w:rsid w:val="00F32F08"/>
    <w:rsid w:val="00F35547"/>
    <w:rsid w:val="00F35568"/>
    <w:rsid w:val="00F37FBD"/>
    <w:rsid w:val="00F403A0"/>
    <w:rsid w:val="00F40482"/>
    <w:rsid w:val="00F42A45"/>
    <w:rsid w:val="00F438FE"/>
    <w:rsid w:val="00F453E7"/>
    <w:rsid w:val="00F45650"/>
    <w:rsid w:val="00F46DCE"/>
    <w:rsid w:val="00F50339"/>
    <w:rsid w:val="00F5096A"/>
    <w:rsid w:val="00F509AD"/>
    <w:rsid w:val="00F56A5A"/>
    <w:rsid w:val="00F57E55"/>
    <w:rsid w:val="00F62EAA"/>
    <w:rsid w:val="00F63E14"/>
    <w:rsid w:val="00F65219"/>
    <w:rsid w:val="00F66AFC"/>
    <w:rsid w:val="00F765D5"/>
    <w:rsid w:val="00F87FB8"/>
    <w:rsid w:val="00F92487"/>
    <w:rsid w:val="00F92CEE"/>
    <w:rsid w:val="00F93A65"/>
    <w:rsid w:val="00F953EF"/>
    <w:rsid w:val="00F95488"/>
    <w:rsid w:val="00F961CE"/>
    <w:rsid w:val="00F97615"/>
    <w:rsid w:val="00FA01C6"/>
    <w:rsid w:val="00FA071E"/>
    <w:rsid w:val="00FA1830"/>
    <w:rsid w:val="00FA1EB7"/>
    <w:rsid w:val="00FA4712"/>
    <w:rsid w:val="00FA4CFA"/>
    <w:rsid w:val="00FA56AA"/>
    <w:rsid w:val="00FA60D8"/>
    <w:rsid w:val="00FA7255"/>
    <w:rsid w:val="00FB2018"/>
    <w:rsid w:val="00FB207A"/>
    <w:rsid w:val="00FB4B25"/>
    <w:rsid w:val="00FB7367"/>
    <w:rsid w:val="00FC21A0"/>
    <w:rsid w:val="00FC48AA"/>
    <w:rsid w:val="00FC4C3C"/>
    <w:rsid w:val="00FD0620"/>
    <w:rsid w:val="00FD0B7F"/>
    <w:rsid w:val="00FD0C1E"/>
    <w:rsid w:val="00FD226A"/>
    <w:rsid w:val="00FD3092"/>
    <w:rsid w:val="00FD36EC"/>
    <w:rsid w:val="00FD400D"/>
    <w:rsid w:val="00FD4ACC"/>
    <w:rsid w:val="00FD56FB"/>
    <w:rsid w:val="00FD6A8F"/>
    <w:rsid w:val="00FE0208"/>
    <w:rsid w:val="00FE0973"/>
    <w:rsid w:val="00FE3447"/>
    <w:rsid w:val="00FE38E7"/>
    <w:rsid w:val="00FE393D"/>
    <w:rsid w:val="00FE4A60"/>
    <w:rsid w:val="00FE50F9"/>
    <w:rsid w:val="00FE55FA"/>
    <w:rsid w:val="00FF0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width-relative:margin;mso-height-relative:margin;v-text-anchor:middle" fill="f" fillcolor="white" strokecolor="none [1604]">
      <v:fill color="white" on="f"/>
      <v:stroke color="none [1604]" weight="2pt"/>
    </o:shapedefaults>
    <o:shapelayout v:ext="edit">
      <o:idmap v:ext="edit" data="2"/>
    </o:shapelayout>
  </w:shapeDefaults>
  <w:decimalSymbol w:val="."/>
  <w:listSeparator w:val=","/>
  <w14:docId w14:val="68F6DEEC"/>
  <w15:docId w15:val="{7ACAB1BF-D1AD-42E1-9719-B864C0669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59D8"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rsid w:val="002934B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3"/>
    <w:uiPriority w:val="99"/>
    <w:rsid w:val="002934BB"/>
    <w:rPr>
      <w:rFonts w:ascii="바탕" w:eastAsia="바탕" w:hAnsi="Times New Roman" w:cs="Times New Roman"/>
      <w:szCs w:val="24"/>
    </w:rPr>
  </w:style>
  <w:style w:type="paragraph" w:styleId="a4">
    <w:name w:val="List Paragraph"/>
    <w:basedOn w:val="a"/>
    <w:uiPriority w:val="34"/>
    <w:qFormat/>
    <w:rsid w:val="002934BB"/>
    <w:pPr>
      <w:ind w:leftChars="400" w:left="800"/>
    </w:pPr>
  </w:style>
  <w:style w:type="paragraph" w:styleId="a5">
    <w:name w:val="Balloon Text"/>
    <w:basedOn w:val="a"/>
    <w:link w:val="Char0"/>
    <w:uiPriority w:val="99"/>
    <w:semiHidden/>
    <w:unhideWhenUsed/>
    <w:rsid w:val="002934B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5"/>
    <w:uiPriority w:val="99"/>
    <w:semiHidden/>
    <w:rsid w:val="002934BB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header"/>
    <w:basedOn w:val="a"/>
    <w:link w:val="Char1"/>
    <w:uiPriority w:val="99"/>
    <w:unhideWhenUsed/>
    <w:rsid w:val="00DC2F6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6"/>
    <w:uiPriority w:val="99"/>
    <w:rsid w:val="00DC2F67"/>
    <w:rPr>
      <w:rFonts w:ascii="바탕" w:eastAsia="바탕" w:hAnsi="Times New Roman" w:cs="Times New Roman"/>
      <w:szCs w:val="24"/>
    </w:rPr>
  </w:style>
  <w:style w:type="table" w:styleId="a7">
    <w:name w:val="Table Grid"/>
    <w:basedOn w:val="a1"/>
    <w:uiPriority w:val="59"/>
    <w:rsid w:val="00FC4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9061A2"/>
    <w:rPr>
      <w:color w:val="0000FF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2281D"/>
    <w:rPr>
      <w:color w:val="605E5C"/>
      <w:shd w:val="clear" w:color="auto" w:fill="E1DFDD"/>
    </w:rPr>
  </w:style>
  <w:style w:type="character" w:styleId="aa">
    <w:name w:val="annotation reference"/>
    <w:basedOn w:val="a0"/>
    <w:uiPriority w:val="99"/>
    <w:semiHidden/>
    <w:unhideWhenUsed/>
    <w:rsid w:val="00172382"/>
    <w:rPr>
      <w:sz w:val="18"/>
      <w:szCs w:val="18"/>
    </w:rPr>
  </w:style>
  <w:style w:type="paragraph" w:styleId="ab">
    <w:name w:val="annotation text"/>
    <w:basedOn w:val="a"/>
    <w:link w:val="Char2"/>
    <w:uiPriority w:val="99"/>
    <w:unhideWhenUsed/>
    <w:rsid w:val="00172382"/>
    <w:pPr>
      <w:jc w:val="left"/>
    </w:pPr>
  </w:style>
  <w:style w:type="character" w:customStyle="1" w:styleId="Char2">
    <w:name w:val="메모 텍스트 Char"/>
    <w:basedOn w:val="a0"/>
    <w:link w:val="ab"/>
    <w:uiPriority w:val="99"/>
    <w:rsid w:val="00172382"/>
    <w:rPr>
      <w:rFonts w:ascii="바탕" w:eastAsia="바탕" w:hAnsi="Times New Roman" w:cs="Times New Roman"/>
      <w:szCs w:val="24"/>
    </w:rPr>
  </w:style>
  <w:style w:type="paragraph" w:styleId="ac">
    <w:name w:val="annotation subject"/>
    <w:basedOn w:val="ab"/>
    <w:next w:val="ab"/>
    <w:link w:val="Char3"/>
    <w:uiPriority w:val="99"/>
    <w:semiHidden/>
    <w:unhideWhenUsed/>
    <w:rsid w:val="00172382"/>
    <w:rPr>
      <w:b/>
      <w:bCs/>
    </w:rPr>
  </w:style>
  <w:style w:type="character" w:customStyle="1" w:styleId="Char3">
    <w:name w:val="메모 주제 Char"/>
    <w:basedOn w:val="Char2"/>
    <w:link w:val="ac"/>
    <w:uiPriority w:val="99"/>
    <w:semiHidden/>
    <w:rsid w:val="00172382"/>
    <w:rPr>
      <w:rFonts w:ascii="바탕" w:eastAsia="바탕" w:hAnsi="Times New Roman" w:cs="Times New Roman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83DB0-A396-443D-8C64-5F1FE744F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1103</TotalTime>
  <Pages>6</Pages>
  <Words>793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차인태</dc:creator>
  <cp:lastModifiedBy>User</cp:lastModifiedBy>
  <cp:revision>156</cp:revision>
  <cp:lastPrinted>2019-04-10T05:31:00Z</cp:lastPrinted>
  <dcterms:created xsi:type="dcterms:W3CDTF">2023-04-10T00:33:00Z</dcterms:created>
  <dcterms:modified xsi:type="dcterms:W3CDTF">2026-03-26T08:15:00Z</dcterms:modified>
</cp:coreProperties>
</file>