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2ACF" w14:textId="6C084A0A" w:rsidR="003B40CD" w:rsidRPr="003B40CD" w:rsidRDefault="00B81385" w:rsidP="003B40CD">
      <w:pPr>
        <w:jc w:val="center"/>
        <w:rPr>
          <w:rFonts w:ascii="맑은 고딕" w:eastAsia="맑은 고딕" w:hAnsi="맑은 고딕" w:cs="맑은 고딕"/>
          <w:sz w:val="52"/>
          <w:szCs w:val="52"/>
        </w:rPr>
      </w:pPr>
      <w:r>
        <w:rPr>
          <w:rFonts w:ascii="맑은 고딕" w:eastAsia="맑은 고딕" w:hAnsi="맑은 고딕" w:cs="맑은 고딕" w:hint="eastAsia"/>
          <w:sz w:val="52"/>
          <w:szCs w:val="52"/>
        </w:rPr>
        <w:t>이력서</w:t>
      </w:r>
    </w:p>
    <w:p w14:paraId="344D11AE" w14:textId="77777777" w:rsidR="003B40CD" w:rsidRDefault="003B40CD" w:rsidP="003B40CD">
      <w:pPr>
        <w:spacing w:line="60" w:lineRule="auto"/>
        <w:jc w:val="left"/>
        <w:rPr>
          <w:rFonts w:ascii="맑은 고딕" w:eastAsia="맑은 고딕" w:hAnsi="맑은 고딕" w:cs="맑은 고딕"/>
          <w:b/>
          <w:sz w:val="18"/>
          <w:szCs w:val="18"/>
        </w:rPr>
      </w:pPr>
    </w:p>
    <w:tbl>
      <w:tblPr>
        <w:tblW w:w="9458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1405"/>
        <w:gridCol w:w="2531"/>
        <w:gridCol w:w="1393"/>
        <w:gridCol w:w="1962"/>
        <w:gridCol w:w="2167"/>
      </w:tblGrid>
      <w:tr w:rsidR="003B40CD" w14:paraId="230AD738" w14:textId="77777777" w:rsidTr="00172382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0BAC08D2" w14:textId="77777777" w:rsidR="003B40CD" w:rsidRDefault="003B40CD" w:rsidP="00112E17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성명</w:t>
            </w:r>
          </w:p>
        </w:tc>
        <w:tc>
          <w:tcPr>
            <w:tcW w:w="5886" w:type="dxa"/>
            <w:gridSpan w:val="3"/>
          </w:tcPr>
          <w:p w14:paraId="61DB1423" w14:textId="5F689C46" w:rsidR="003B40CD" w:rsidRDefault="00971DB7" w:rsidP="00112E17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배영환</w:t>
            </w:r>
          </w:p>
        </w:tc>
        <w:tc>
          <w:tcPr>
            <w:tcW w:w="2167" w:type="dxa"/>
            <w:vMerge w:val="restart"/>
            <w:vAlign w:val="center"/>
          </w:tcPr>
          <w:p w14:paraId="2CA0773B" w14:textId="64EE8C39" w:rsidR="003B40CD" w:rsidRDefault="00CE6482" w:rsidP="0017238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noProof/>
                <w:sz w:val="18"/>
                <w:szCs w:val="18"/>
              </w:rPr>
              <w:drawing>
                <wp:inline distT="0" distB="0" distL="0" distR="0" wp14:anchorId="20AD4E5F" wp14:editId="08E68969">
                  <wp:extent cx="1268095" cy="1630680"/>
                  <wp:effectExtent l="0" t="0" r="8255" b="7620"/>
                  <wp:docPr id="9348588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0CD" w14:paraId="1682F729" w14:textId="77777777" w:rsidTr="003B40CD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71EF4F70" w14:textId="24C741D3" w:rsidR="003B40CD" w:rsidRDefault="00905386" w:rsidP="00112E17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5886" w:type="dxa"/>
            <w:gridSpan w:val="3"/>
          </w:tcPr>
          <w:p w14:paraId="04C78290" w14:textId="6F7EEC8A" w:rsidR="003B40CD" w:rsidRDefault="00971DB7" w:rsidP="00112E17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1996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</w:t>
            </w:r>
          </w:p>
        </w:tc>
        <w:tc>
          <w:tcPr>
            <w:tcW w:w="2167" w:type="dxa"/>
            <w:vMerge/>
          </w:tcPr>
          <w:p w14:paraId="74E87FFD" w14:textId="77777777" w:rsidR="003B40CD" w:rsidRDefault="003B40CD" w:rsidP="0011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163ACFAB" w14:textId="77777777" w:rsidTr="003B40CD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3950A940" w14:textId="40B067A7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주소</w:t>
            </w:r>
          </w:p>
        </w:tc>
        <w:tc>
          <w:tcPr>
            <w:tcW w:w="5886" w:type="dxa"/>
            <w:gridSpan w:val="3"/>
          </w:tcPr>
          <w:p w14:paraId="6679CF6B" w14:textId="7D397FB3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서울 중구 동호로 11나길 74-3 203호</w:t>
            </w:r>
          </w:p>
        </w:tc>
        <w:tc>
          <w:tcPr>
            <w:tcW w:w="2167" w:type="dxa"/>
            <w:vMerge/>
          </w:tcPr>
          <w:p w14:paraId="6A172D89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6F67D2D1" w14:textId="77777777" w:rsidTr="00CE6482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693D8000" w14:textId="752D5D3A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병역사항</w:t>
            </w:r>
          </w:p>
        </w:tc>
        <w:tc>
          <w:tcPr>
            <w:tcW w:w="5886" w:type="dxa"/>
            <w:gridSpan w:val="3"/>
            <w:shd w:val="clear" w:color="auto" w:fill="auto"/>
          </w:tcPr>
          <w:p w14:paraId="776478A2" w14:textId="0D87B7A8" w:rsidR="00905386" w:rsidRPr="00CE6482" w:rsidRDefault="00CE6482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해군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병장 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만기 제대(201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5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8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 ~ 20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17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.)</w:t>
            </w:r>
          </w:p>
        </w:tc>
        <w:tc>
          <w:tcPr>
            <w:tcW w:w="2167" w:type="dxa"/>
            <w:vMerge/>
          </w:tcPr>
          <w:p w14:paraId="6474C99F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7F45B4F6" w14:textId="77777777" w:rsidTr="003B40CD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7D0F9801" w14:textId="07F94A0C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연락처</w:t>
            </w:r>
          </w:p>
        </w:tc>
        <w:tc>
          <w:tcPr>
            <w:tcW w:w="5886" w:type="dxa"/>
            <w:gridSpan w:val="3"/>
          </w:tcPr>
          <w:p w14:paraId="5A4756C6" w14:textId="13EF5CB7" w:rsidR="00905386" w:rsidRDefault="00905386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010-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4188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1773</w:t>
            </w:r>
          </w:p>
        </w:tc>
        <w:tc>
          <w:tcPr>
            <w:tcW w:w="2167" w:type="dxa"/>
            <w:vMerge/>
          </w:tcPr>
          <w:p w14:paraId="7DD8BFDE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63CD518B" w14:textId="77777777" w:rsidTr="00190FDE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303C3163" w14:textId="68DB85C6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현재연봉</w:t>
            </w:r>
          </w:p>
        </w:tc>
        <w:tc>
          <w:tcPr>
            <w:tcW w:w="2531" w:type="dxa"/>
          </w:tcPr>
          <w:p w14:paraId="009E2404" w14:textId="1F59DA76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3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00만원</w:t>
            </w:r>
          </w:p>
        </w:tc>
        <w:tc>
          <w:tcPr>
            <w:tcW w:w="1393" w:type="dxa"/>
            <w:shd w:val="clear" w:color="auto" w:fill="DBE5F1"/>
          </w:tcPr>
          <w:p w14:paraId="4DD868B9" w14:textId="33408B0D" w:rsidR="00905386" w:rsidRP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905386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희망연봉</w:t>
            </w:r>
          </w:p>
        </w:tc>
        <w:tc>
          <w:tcPr>
            <w:tcW w:w="1962" w:type="dxa"/>
          </w:tcPr>
          <w:p w14:paraId="103F6BB9" w14:textId="3F214AAE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5</w:t>
            </w:r>
            <w:r w:rsidR="008D4DD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00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만원</w:t>
            </w:r>
          </w:p>
        </w:tc>
        <w:tc>
          <w:tcPr>
            <w:tcW w:w="2167" w:type="dxa"/>
            <w:vMerge/>
          </w:tcPr>
          <w:p w14:paraId="6C1459FE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3B44C55A" w14:textId="77777777" w:rsidTr="00C252D8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56BE2D77" w14:textId="77777777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입사 가능일</w:t>
            </w:r>
          </w:p>
        </w:tc>
        <w:tc>
          <w:tcPr>
            <w:tcW w:w="5886" w:type="dxa"/>
            <w:gridSpan w:val="3"/>
            <w:vAlign w:val="center"/>
          </w:tcPr>
          <w:p w14:paraId="58E3249E" w14:textId="354B0727" w:rsidR="00905386" w:rsidRDefault="00905386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입사 확정 후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주 이내</w:t>
            </w:r>
          </w:p>
        </w:tc>
        <w:tc>
          <w:tcPr>
            <w:tcW w:w="2167" w:type="dxa"/>
            <w:vMerge/>
          </w:tcPr>
          <w:p w14:paraId="1D009AF1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5853D134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학력사항</w:t>
      </w:r>
    </w:p>
    <w:tbl>
      <w:tblPr>
        <w:tblW w:w="9464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2"/>
        <w:gridCol w:w="2409"/>
        <w:gridCol w:w="1985"/>
        <w:gridCol w:w="1843"/>
        <w:gridCol w:w="1275"/>
      </w:tblGrid>
      <w:tr w:rsidR="00A40587" w14:paraId="28294699" w14:textId="77777777" w:rsidTr="00011893">
        <w:trPr>
          <w:trHeight w:val="379"/>
        </w:trPr>
        <w:tc>
          <w:tcPr>
            <w:tcW w:w="1952" w:type="dxa"/>
            <w:shd w:val="clear" w:color="auto" w:fill="DBE5F1"/>
          </w:tcPr>
          <w:p w14:paraId="228DAAFC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기간</w:t>
            </w:r>
          </w:p>
        </w:tc>
        <w:tc>
          <w:tcPr>
            <w:tcW w:w="2409" w:type="dxa"/>
            <w:shd w:val="clear" w:color="auto" w:fill="DBE5F1"/>
          </w:tcPr>
          <w:p w14:paraId="2FE53906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학교명</w:t>
            </w:r>
          </w:p>
        </w:tc>
        <w:tc>
          <w:tcPr>
            <w:tcW w:w="1985" w:type="dxa"/>
            <w:shd w:val="clear" w:color="auto" w:fill="DBE5F1"/>
          </w:tcPr>
          <w:p w14:paraId="07C96CDB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전공</w:t>
            </w:r>
          </w:p>
        </w:tc>
        <w:tc>
          <w:tcPr>
            <w:tcW w:w="1843" w:type="dxa"/>
            <w:shd w:val="clear" w:color="auto" w:fill="DBE5F1"/>
          </w:tcPr>
          <w:p w14:paraId="5561C095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학위</w:t>
            </w:r>
          </w:p>
        </w:tc>
        <w:tc>
          <w:tcPr>
            <w:tcW w:w="1275" w:type="dxa"/>
            <w:shd w:val="clear" w:color="auto" w:fill="DBE5F1"/>
          </w:tcPr>
          <w:p w14:paraId="222608B8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학점</w:t>
            </w:r>
          </w:p>
        </w:tc>
      </w:tr>
      <w:tr w:rsidR="00A40587" w14:paraId="2E2CB578" w14:textId="77777777" w:rsidTr="00011893">
        <w:trPr>
          <w:trHeight w:val="379"/>
        </w:trPr>
        <w:tc>
          <w:tcPr>
            <w:tcW w:w="1952" w:type="dxa"/>
            <w:vAlign w:val="center"/>
          </w:tcPr>
          <w:p w14:paraId="13B9A41D" w14:textId="4047D220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2014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03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 ~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2020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02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409" w:type="dxa"/>
            <w:vAlign w:val="center"/>
          </w:tcPr>
          <w:p w14:paraId="53D9B4FD" w14:textId="0251FD76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순천</w:t>
            </w:r>
            <w:r w:rsidR="00275B4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대학교</w:t>
            </w:r>
          </w:p>
        </w:tc>
        <w:tc>
          <w:tcPr>
            <w:tcW w:w="1985" w:type="dxa"/>
            <w:vAlign w:val="center"/>
          </w:tcPr>
          <w:p w14:paraId="6201408C" w14:textId="2BED23A9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정보통신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과</w:t>
            </w:r>
          </w:p>
        </w:tc>
        <w:tc>
          <w:tcPr>
            <w:tcW w:w="1843" w:type="dxa"/>
          </w:tcPr>
          <w:p w14:paraId="6516379D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학사 졸업</w:t>
            </w:r>
          </w:p>
        </w:tc>
        <w:tc>
          <w:tcPr>
            <w:tcW w:w="1275" w:type="dxa"/>
            <w:vAlign w:val="center"/>
          </w:tcPr>
          <w:p w14:paraId="20606C70" w14:textId="304F103A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3</w:t>
            </w:r>
            <w:r w:rsidR="00A37D78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14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/ 4.</w:t>
            </w:r>
            <w:r w:rsidR="00275B45">
              <w:rPr>
                <w:rFonts w:ascii="맑은 고딕" w:eastAsia="맑은 고딕" w:hAnsi="맑은 고딕" w:cs="맑은 고딕"/>
                <w:sz w:val="18"/>
                <w:szCs w:val="18"/>
              </w:rPr>
              <w:t>5</w:t>
            </w:r>
          </w:p>
        </w:tc>
      </w:tr>
      <w:tr w:rsidR="0079057A" w14:paraId="0995D3E7" w14:textId="77777777" w:rsidTr="00011893">
        <w:trPr>
          <w:trHeight w:val="379"/>
        </w:trPr>
        <w:tc>
          <w:tcPr>
            <w:tcW w:w="1952" w:type="dxa"/>
            <w:vAlign w:val="center"/>
          </w:tcPr>
          <w:p w14:paraId="46C9314B" w14:textId="231723C6" w:rsidR="0079057A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2011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03</w:t>
            </w:r>
            <w:r w:rsidR="00A37D78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~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2014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409" w:type="dxa"/>
            <w:vAlign w:val="center"/>
          </w:tcPr>
          <w:p w14:paraId="2F74D720" w14:textId="5B152ED3" w:rsidR="0079057A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이리</w:t>
            </w:r>
            <w:r w:rsidR="0079057A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고등학교</w:t>
            </w:r>
          </w:p>
        </w:tc>
        <w:tc>
          <w:tcPr>
            <w:tcW w:w="1985" w:type="dxa"/>
            <w:vAlign w:val="center"/>
          </w:tcPr>
          <w:p w14:paraId="306DA80A" w14:textId="6AB331AD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-</w:t>
            </w:r>
          </w:p>
        </w:tc>
        <w:tc>
          <w:tcPr>
            <w:tcW w:w="1843" w:type="dxa"/>
          </w:tcPr>
          <w:p w14:paraId="79D4510F" w14:textId="75BC37E0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졸업</w:t>
            </w:r>
          </w:p>
        </w:tc>
        <w:tc>
          <w:tcPr>
            <w:tcW w:w="1275" w:type="dxa"/>
            <w:vAlign w:val="center"/>
          </w:tcPr>
          <w:p w14:paraId="6136ACF3" w14:textId="77777777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1F853762" w14:textId="6AD8301C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경력요약(총 </w:t>
      </w:r>
      <w:r w:rsidR="00971DB7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년)</w:t>
      </w:r>
    </w:p>
    <w:tbl>
      <w:tblPr>
        <w:tblW w:w="9468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7"/>
        <w:gridCol w:w="2268"/>
        <w:gridCol w:w="1701"/>
        <w:gridCol w:w="3122"/>
      </w:tblGrid>
      <w:tr w:rsidR="003B40CD" w14:paraId="3BD0C053" w14:textId="77777777" w:rsidTr="00083512">
        <w:trPr>
          <w:trHeight w:val="374"/>
        </w:trPr>
        <w:tc>
          <w:tcPr>
            <w:tcW w:w="2377" w:type="dxa"/>
            <w:shd w:val="clear" w:color="auto" w:fill="DBE5F1"/>
          </w:tcPr>
          <w:p w14:paraId="54AA7036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재직기간</w:t>
            </w:r>
          </w:p>
        </w:tc>
        <w:tc>
          <w:tcPr>
            <w:tcW w:w="2268" w:type="dxa"/>
            <w:shd w:val="clear" w:color="auto" w:fill="DBE5F1"/>
          </w:tcPr>
          <w:p w14:paraId="299F97A4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회사명</w:t>
            </w:r>
          </w:p>
        </w:tc>
        <w:tc>
          <w:tcPr>
            <w:tcW w:w="1701" w:type="dxa"/>
            <w:shd w:val="clear" w:color="auto" w:fill="DBE5F1"/>
          </w:tcPr>
          <w:p w14:paraId="6A89481D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직위</w:t>
            </w:r>
          </w:p>
        </w:tc>
        <w:tc>
          <w:tcPr>
            <w:tcW w:w="3122" w:type="dxa"/>
            <w:shd w:val="clear" w:color="auto" w:fill="DBE5F1"/>
          </w:tcPr>
          <w:p w14:paraId="2FA08310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담당업무</w:t>
            </w:r>
          </w:p>
        </w:tc>
      </w:tr>
      <w:tr w:rsidR="003B40CD" w14:paraId="20CD6F7E" w14:textId="77777777" w:rsidTr="00083512">
        <w:trPr>
          <w:trHeight w:val="367"/>
        </w:trPr>
        <w:tc>
          <w:tcPr>
            <w:tcW w:w="2377" w:type="dxa"/>
            <w:vAlign w:val="center"/>
          </w:tcPr>
          <w:p w14:paraId="526EFCE1" w14:textId="534D937D" w:rsidR="003B40CD" w:rsidRDefault="00734EDF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.01. ~ 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2023.04.20</w:t>
            </w:r>
          </w:p>
        </w:tc>
        <w:tc>
          <w:tcPr>
            <w:tcW w:w="2268" w:type="dxa"/>
            <w:vAlign w:val="center"/>
          </w:tcPr>
          <w:p w14:paraId="06E81D95" w14:textId="7A1C9B40" w:rsidR="003B40CD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GSITM</w:t>
            </w:r>
          </w:p>
        </w:tc>
        <w:tc>
          <w:tcPr>
            <w:tcW w:w="1701" w:type="dxa"/>
            <w:vAlign w:val="center"/>
          </w:tcPr>
          <w:p w14:paraId="11C38871" w14:textId="333456BD" w:rsidR="003B40CD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사원</w:t>
            </w:r>
          </w:p>
        </w:tc>
        <w:tc>
          <w:tcPr>
            <w:tcW w:w="3122" w:type="dxa"/>
            <w:vAlign w:val="center"/>
          </w:tcPr>
          <w:p w14:paraId="15560A14" w14:textId="12669DD5" w:rsidR="00841742" w:rsidRPr="002E1100" w:rsidRDefault="00083512" w:rsidP="00EC5090">
            <w:pPr>
              <w:ind w:left="17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083512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SAP </w:t>
            </w:r>
            <w:proofErr w:type="spellStart"/>
            <w:r w:rsidRPr="00083512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ByDesign</w:t>
            </w:r>
            <w:proofErr w:type="spellEnd"/>
            <w:r w:rsidRPr="00083512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기반 기업용 ERP 통합 시스템 및 Add-on 개발 (국세청, MES 등 외부 API 연동)</w:t>
            </w:r>
          </w:p>
        </w:tc>
      </w:tr>
    </w:tbl>
    <w:p w14:paraId="463DF314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핵심역량(보유기술)</w:t>
      </w:r>
    </w:p>
    <w:p w14:paraId="3945DE36" w14:textId="77777777" w:rsid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엔터프라이즈 시스템(ERP) 통합 및 API 연동 역량</w:t>
      </w:r>
    </w:p>
    <w:p w14:paraId="68FB1B6C" w14:textId="77777777" w:rsidR="00CE6482" w:rsidRP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비즈니스 프로세스(SCM/재무)에 대한 깊은 이해도</w:t>
      </w:r>
    </w:p>
    <w:p w14:paraId="3307E9CA" w14:textId="77777777" w:rsid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sz w:val="18"/>
          <w:szCs w:val="18"/>
        </w:rPr>
        <w:t>AI 및 데이터 기반 웹 플랫폼 구축 (</w:t>
      </w:r>
      <w:proofErr w:type="spellStart"/>
      <w:r w:rsidRPr="00CE6482">
        <w:rPr>
          <w:rFonts w:ascii="맑은 고딕" w:eastAsia="맑은 고딕" w:hAnsi="맑은 고딕" w:cs="맑은 고딕" w:hint="eastAsia"/>
          <w:sz w:val="18"/>
          <w:szCs w:val="18"/>
        </w:rPr>
        <w:t>풀스택</w:t>
      </w:r>
      <w:proofErr w:type="spellEnd"/>
      <w:r w:rsidRPr="00CE6482">
        <w:rPr>
          <w:rFonts w:ascii="맑은 고딕" w:eastAsia="맑은 고딕" w:hAnsi="맑은 고딕" w:cs="맑은 고딕" w:hint="eastAsia"/>
          <w:sz w:val="18"/>
          <w:szCs w:val="18"/>
        </w:rPr>
        <w:t xml:space="preserve"> 역량)</w:t>
      </w:r>
    </w:p>
    <w:p w14:paraId="3A391710" w14:textId="1AFB46DC" w:rsidR="003B40CD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sz w:val="18"/>
          <w:szCs w:val="18"/>
        </w:rPr>
        <w:t>프로젝트 리딩 및 협업/조율 능력</w:t>
      </w:r>
    </w:p>
    <w:p w14:paraId="21E48E36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컴퓨터 스킬</w:t>
      </w:r>
    </w:p>
    <w:p w14:paraId="1F19ABDC" w14:textId="77777777" w:rsidR="006E55AA" w:rsidRDefault="006E55AA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ERP &amp; System Integration: SAP </w:t>
      </w:r>
      <w:proofErr w:type="spellStart"/>
      <w:proofErr w:type="gram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ByDesign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,</w:t>
      </w:r>
      <w:proofErr w:type="gram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</w:t>
      </w:r>
      <w:proofErr w:type="spell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RestAPI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, </w:t>
      </w:r>
      <w:proofErr w:type="spell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Odata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</w:t>
      </w:r>
    </w:p>
    <w:p w14:paraId="58306CDB" w14:textId="5DD31F56" w:rsidR="003B40CD" w:rsidRPr="00241A77" w:rsidRDefault="006E55AA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Programming Languages: </w:t>
      </w:r>
      <w:proofErr w:type="gram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Python ,</w:t>
      </w:r>
      <w:proofErr w:type="gram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Java , HTML</w:t>
      </w:r>
      <w:r w:rsid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JavaScript, SQL, ABSL</w:t>
      </w:r>
    </w:p>
    <w:p w14:paraId="42A2FF1D" w14:textId="43CE69D7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AI &amp; Data Analysis: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ML, DL, Yolo, PaddleOCR,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MediaPipe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OpenCV</w:t>
      </w:r>
    </w:p>
    <w:p w14:paraId="40091347" w14:textId="2EBBD6D0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Web &amp; Database: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Spring Boot, Vue.js,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Postgre</w:t>
      </w: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>DB</w:t>
      </w:r>
      <w:proofErr w:type="spellEnd"/>
    </w:p>
    <w:p w14:paraId="3D32F8A5" w14:textId="62EF6C8C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Business Domains: </w:t>
      </w:r>
      <w:proofErr w:type="gramStart"/>
      <w:r w:rsidRP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SCM ,</w:t>
      </w:r>
      <w:proofErr w:type="gramEnd"/>
      <w:r w:rsidRP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MES 연동 , HR 연동 , 물류/재고관리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세금계산서</w:t>
      </w:r>
    </w:p>
    <w:p w14:paraId="2B4025C3" w14:textId="1464F0C6" w:rsidR="00A25742" w:rsidRDefault="00A25742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br w:type="page"/>
      </w:r>
      <w:r w:rsidR="00241A77">
        <w:rPr>
          <w:rFonts w:ascii="맑은 고딕" w:eastAsia="맑은 고딕" w:hAnsi="맑은 고딕" w:cs="맑은 고딕" w:hint="eastAsia"/>
          <w:color w:val="000000"/>
          <w:sz w:val="22"/>
          <w:szCs w:val="22"/>
        </w:rPr>
        <w:lastRenderedPageBreak/>
        <w:t>개</w:t>
      </w:r>
      <w:r w:rsidR="008C7DA6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인 프로젝트 및 포트폴리오</w:t>
      </w:r>
    </w:p>
    <w:p w14:paraId="0F301A7C" w14:textId="4C20A893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1) 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프로젝트명: </w:t>
      </w:r>
      <w:r w:rsidR="003D79E2"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AI </w:t>
      </w:r>
      <w:r w:rsidR="003D79E2" w:rsidRP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비전 기반 교통 관제 및 설비 예지보전 시스템 구현</w:t>
      </w:r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(Final Project)</w:t>
      </w:r>
    </w:p>
    <w:p w14:paraId="6F022569" w14:textId="6655CE9C" w:rsidR="000F4EF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2026.0</w:t>
      </w:r>
      <w:r w:rsidR="008C7DA6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3</w:t>
      </w:r>
      <w:r w:rsid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.03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~ 2026.05</w:t>
      </w:r>
      <w:r w:rsid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.07</w:t>
      </w:r>
    </w:p>
    <w:p w14:paraId="3183AD1E" w14:textId="4BC545E3" w:rsidR="008C7DA6" w:rsidRPr="00C252D8" w:rsidRDefault="008C7DA6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Python, YOLO, OpenCV, AI Vision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PaddleOCR</w:t>
      </w:r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Vue.js, </w:t>
      </w:r>
      <w:proofErr w:type="spellStart"/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SpringBoot</w:t>
      </w:r>
      <w:proofErr w:type="spellEnd"/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</w:t>
      </w:r>
      <w:proofErr w:type="spellStart"/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PostgresDB</w:t>
      </w:r>
      <w:proofErr w:type="spellEnd"/>
    </w:p>
    <w:p w14:paraId="1083EBBE" w14:textId="6CDB539F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3D79E2"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https://github.com/BaeYoungHwan/STrafficFinalProject</w:t>
      </w:r>
    </w:p>
    <w:p w14:paraId="4622A582" w14:textId="691552B4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 w:rsid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625A67BE" w14:textId="332EE151" w:rsid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CCTV 영상 데이터에서 차량 객체를 탐지하고 주행 속도를 연산하여 데이터베이스(DB)에 실시간으로 적재하는 Vision AI 기반 추적 알고리즘 구현 (YOLO, OpenCV 활용).</w:t>
      </w:r>
    </w:p>
    <w:p w14:paraId="716A0AF5" w14:textId="4C68CC2E" w:rsidR="006E0270" w:rsidRP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PaddleOCR 모델을 도입하여, 탐지된 차량 번호판 이미지로부터 한글 및 숫자를 추출하고 정제하는 데이터 인식 파이프라인 구축.</w:t>
      </w:r>
    </w:p>
    <w:p w14:paraId="32CADA19" w14:textId="38B12AB1" w:rsid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Spring Boot(</w:t>
      </w:r>
      <w:proofErr w:type="spellStart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백엔드</w:t>
      </w:r>
      <w:proofErr w:type="spellEnd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)와 Vue.js(</w:t>
      </w:r>
      <w:proofErr w:type="spellStart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프론트엔드</w:t>
      </w:r>
      <w:proofErr w:type="spellEnd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)를 연동하여, AI 모델이 분석한 실시간 차량 정보(번호판, 속도 등)를 관리자가 직관적으로 모니터링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할 수 있는 웹 기반 통합 관제 시스템 구현.</w:t>
      </w:r>
    </w:p>
    <w:p w14:paraId="6FB84D23" w14:textId="77777777" w:rsidR="006E0270" w:rsidRP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563F4EE1" w14:textId="40B150F6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2) </w:t>
      </w:r>
      <w:r w:rsidR="000F0141" w:rsidRPr="000F0141">
        <w:rPr>
          <w:rFonts w:ascii="맑은 고딕" w:eastAsia="맑은 고딕" w:hAnsi="맑은 고딕" w:cs="맑은 고딕"/>
          <w:color w:val="000000"/>
          <w:sz w:val="18"/>
          <w:szCs w:val="18"/>
        </w:rPr>
        <w:t>Spring Boot + Vue 지하철 편의시설 통합 모니터링 시스템</w:t>
      </w:r>
    </w:p>
    <w:p w14:paraId="0D7BAC4F" w14:textId="263E2EB6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2026.01.19 ~ 2026.02.26</w:t>
      </w:r>
    </w:p>
    <w:p w14:paraId="28B288C2" w14:textId="6FD27A70" w:rsidR="000F0141" w:rsidRPr="00C252D8" w:rsidRDefault="000F0141" w:rsidP="000F0141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Python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RestAPI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SpringBoot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Vue.js,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PostgresDB</w:t>
      </w:r>
      <w:proofErr w:type="spellEnd"/>
    </w:p>
    <w:p w14:paraId="64353332" w14:textId="229FE095" w:rsidR="000F0141" w:rsidRPr="00C252D8" w:rsidRDefault="000F0141" w:rsidP="000F0141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</w:t>
      </w:r>
      <w:r w:rsidRPr="000F0141">
        <w:rPr>
          <w:rFonts w:ascii="맑은 고딕" w:eastAsia="맑은 고딕" w:hAnsi="맑은 고딕" w:cs="맑은 고딕"/>
          <w:color w:val="000000"/>
          <w:sz w:val="18"/>
          <w:szCs w:val="18"/>
        </w:rPr>
        <w:t>SAP_Straffic260119</w:t>
      </w:r>
    </w:p>
    <w:p w14:paraId="67F9F242" w14:textId="2AEB3D5F" w:rsidR="000F0141" w:rsidRPr="00C252D8" w:rsidRDefault="000F0141" w:rsidP="000F0141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 w:rsid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3AFA0159" w14:textId="07335D1A" w:rsidR="002639B2" w:rsidRDefault="00D159D8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공공 API 및 센서 데이터를 연동하여 지하철 내 편의시설 상태를 실시간으로 확인하는 웹 서비스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풀스택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개발</w:t>
      </w:r>
    </w:p>
    <w:p w14:paraId="5AB38433" w14:textId="494D3C06" w:rsidR="00D159D8" w:rsidRDefault="00D159D8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Spring Boot 기반의 안정적인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백엔드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서버 구축 및 Vue.js를 활용한 직관적인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프론트엔드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대시보드 구현</w:t>
      </w:r>
    </w:p>
    <w:p w14:paraId="7F436E7E" w14:textId="33047FA8" w:rsidR="007C77EF" w:rsidRDefault="007C77EF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2C373AA5" w14:textId="4259849C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3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)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AirPointer</w:t>
      </w:r>
      <w:proofErr w:type="spellEnd"/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(Vision AI 기반 가상 마우스 제어)</w:t>
      </w:r>
    </w:p>
    <w:p w14:paraId="5DD18F86" w14:textId="3AE8F2EA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2025.12</w:t>
      </w:r>
    </w:p>
    <w:p w14:paraId="4B7C01BD" w14:textId="3671606C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Python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OpenCV,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MediaPipe</w:t>
      </w:r>
      <w:proofErr w:type="spellEnd"/>
    </w:p>
    <w:p w14:paraId="6F5B8560" w14:textId="74274C1D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</w:t>
      </w:r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251226AirPointer</w:t>
      </w:r>
    </w:p>
    <w:p w14:paraId="2518AC49" w14:textId="77777777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25808FD2" w14:textId="689488B9" w:rsidR="00D159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MediaPipe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의 핸드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트래킹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(Hand Tracking) 기술과 OpenCV를 활용하여 사용자의 손동작을 인식하고 마우스 커서를 제어하는 인터랙션 시스템 개발</w:t>
      </w:r>
    </w:p>
    <w:p w14:paraId="3D1EEDD7" w14:textId="77777777" w:rsidR="00D159D8" w:rsidRPr="00D159D8" w:rsidRDefault="00D159D8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77C4858E" w14:textId="35883774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4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) </w:t>
      </w:r>
      <w:r w:rsidR="00421FFC" w:rsidRPr="00421FF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API 기반 실시간 </w:t>
      </w:r>
      <w:proofErr w:type="spellStart"/>
      <w:r w:rsidR="00421FFC" w:rsidRPr="00421FFC">
        <w:rPr>
          <w:rFonts w:ascii="맑은 고딕" w:eastAsia="맑은 고딕" w:hAnsi="맑은 고딕" w:cs="맑은 고딕"/>
          <w:color w:val="000000"/>
          <w:sz w:val="18"/>
          <w:szCs w:val="18"/>
        </w:rPr>
        <w:t>물품보관함</w:t>
      </w:r>
      <w:proofErr w:type="spellEnd"/>
      <w:r w:rsidR="00421FFC" w:rsidRPr="00421FF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리포트 대시보드</w:t>
      </w:r>
    </w:p>
    <w:p w14:paraId="49449830" w14:textId="475A5564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2025.11</w:t>
      </w:r>
    </w:p>
    <w:p w14:paraId="678F5029" w14:textId="2A1CE259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API 연동, Power BI, 데이터 시각화</w:t>
      </w:r>
    </w:p>
    <w:p w14:paraId="0003363A" w14:textId="0B668B6D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</w:t>
      </w:r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251128_storage</w:t>
      </w:r>
    </w:p>
    <w:p w14:paraId="1643EFD1" w14:textId="77777777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78CC8DF3" w14:textId="473D16F1" w:rsidR="00D159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물품보관함의 실시간 사용 현황 데이터를 API로 수집하고, Power BI를 활용해 비즈니스 인사이트를 도출할 수 있는 시각화 리포트 구축</w:t>
      </w:r>
    </w:p>
    <w:p w14:paraId="0F05D241" w14:textId="0AB3F193" w:rsidR="00EB3385" w:rsidRPr="00C252D8" w:rsidRDefault="00A83B1C" w:rsidP="00A83B1C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color w:val="000000"/>
          <w:sz w:val="18"/>
          <w:szCs w:val="18"/>
        </w:rPr>
        <w:br w:type="page"/>
      </w:r>
    </w:p>
    <w:p w14:paraId="5DF1E8E8" w14:textId="22D17939" w:rsidR="00A25742" w:rsidRDefault="00A25742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lastRenderedPageBreak/>
        <w:t>자격사항</w:t>
      </w:r>
    </w:p>
    <w:tbl>
      <w:tblPr>
        <w:tblpPr w:leftFromText="142" w:rightFromText="142" w:vertAnchor="text" w:horzAnchor="margin" w:tblpXSpec="right" w:tblpY="1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2551"/>
        <w:gridCol w:w="2693"/>
      </w:tblGrid>
      <w:tr w:rsidR="00C311DB" w14:paraId="15EF0E2C" w14:textId="77777777" w:rsidTr="00C311DB">
        <w:trPr>
          <w:trHeight w:val="379"/>
        </w:trPr>
        <w:tc>
          <w:tcPr>
            <w:tcW w:w="4111" w:type="dxa"/>
            <w:shd w:val="clear" w:color="auto" w:fill="DBE5F1"/>
          </w:tcPr>
          <w:p w14:paraId="163E30CF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자격명</w:t>
            </w:r>
            <w:proofErr w:type="spellEnd"/>
          </w:p>
        </w:tc>
        <w:tc>
          <w:tcPr>
            <w:tcW w:w="2551" w:type="dxa"/>
            <w:shd w:val="clear" w:color="auto" w:fill="DBE5F1"/>
          </w:tcPr>
          <w:p w14:paraId="6AE32021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취득일</w:t>
            </w:r>
          </w:p>
        </w:tc>
        <w:tc>
          <w:tcPr>
            <w:tcW w:w="2693" w:type="dxa"/>
            <w:shd w:val="clear" w:color="auto" w:fill="DBE5F1"/>
          </w:tcPr>
          <w:p w14:paraId="26549544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발급기관</w:t>
            </w:r>
          </w:p>
        </w:tc>
      </w:tr>
      <w:tr w:rsidR="00C311DB" w14:paraId="5BB1FF88" w14:textId="77777777" w:rsidTr="00C311DB">
        <w:trPr>
          <w:trHeight w:val="379"/>
        </w:trPr>
        <w:tc>
          <w:tcPr>
            <w:tcW w:w="4111" w:type="dxa"/>
          </w:tcPr>
          <w:p w14:paraId="0EFF77DE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자동차운전면허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종 보통</w:t>
            </w:r>
          </w:p>
        </w:tc>
        <w:tc>
          <w:tcPr>
            <w:tcW w:w="2551" w:type="dxa"/>
          </w:tcPr>
          <w:p w14:paraId="79A636DE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26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7893DDD4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전북지방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경찰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청</w:t>
            </w:r>
          </w:p>
        </w:tc>
      </w:tr>
      <w:tr w:rsidR="00C311DB" w14:paraId="3391DE4C" w14:textId="77777777" w:rsidTr="00C311DB">
        <w:trPr>
          <w:trHeight w:val="379"/>
        </w:trPr>
        <w:tc>
          <w:tcPr>
            <w:tcW w:w="4111" w:type="dxa"/>
          </w:tcPr>
          <w:p w14:paraId="56A4E570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정보처리기능사</w:t>
            </w:r>
          </w:p>
        </w:tc>
        <w:tc>
          <w:tcPr>
            <w:tcW w:w="2551" w:type="dxa"/>
          </w:tcPr>
          <w:p w14:paraId="0F02DC26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2016.07</w:t>
            </w:r>
          </w:p>
        </w:tc>
        <w:tc>
          <w:tcPr>
            <w:tcW w:w="2693" w:type="dxa"/>
          </w:tcPr>
          <w:p w14:paraId="7BC444D7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한국산업인력공단</w:t>
            </w:r>
          </w:p>
        </w:tc>
      </w:tr>
    </w:tbl>
    <w:p w14:paraId="4DC709E6" w14:textId="3C26A1E8" w:rsidR="00C311DB" w:rsidRDefault="00C311DB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교육/훈련</w:t>
      </w:r>
    </w:p>
    <w:tbl>
      <w:tblPr>
        <w:tblpPr w:leftFromText="142" w:rightFromText="142" w:vertAnchor="text" w:horzAnchor="margin" w:tblpXSpec="right" w:tblpY="1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2551"/>
        <w:gridCol w:w="2693"/>
      </w:tblGrid>
      <w:tr w:rsidR="00C311DB" w14:paraId="7891C8BC" w14:textId="77777777" w:rsidTr="009F5DE9">
        <w:trPr>
          <w:trHeight w:val="379"/>
        </w:trPr>
        <w:tc>
          <w:tcPr>
            <w:tcW w:w="4111" w:type="dxa"/>
            <w:shd w:val="clear" w:color="auto" w:fill="DBE5F1"/>
          </w:tcPr>
          <w:p w14:paraId="4BA2D238" w14:textId="048EEE95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프로그램</w:t>
            </w:r>
          </w:p>
        </w:tc>
        <w:tc>
          <w:tcPr>
            <w:tcW w:w="2551" w:type="dxa"/>
            <w:shd w:val="clear" w:color="auto" w:fill="DBE5F1"/>
          </w:tcPr>
          <w:p w14:paraId="40677D3E" w14:textId="68D835E7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일자</w:t>
            </w:r>
          </w:p>
        </w:tc>
        <w:tc>
          <w:tcPr>
            <w:tcW w:w="2693" w:type="dxa"/>
            <w:shd w:val="clear" w:color="auto" w:fill="DBE5F1"/>
          </w:tcPr>
          <w:p w14:paraId="5D3C97A0" w14:textId="7E3530A4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운영기관</w:t>
            </w:r>
          </w:p>
        </w:tc>
      </w:tr>
      <w:tr w:rsidR="00C311DB" w14:paraId="73B7C210" w14:textId="77777777" w:rsidTr="009F5DE9">
        <w:trPr>
          <w:trHeight w:val="379"/>
        </w:trPr>
        <w:tc>
          <w:tcPr>
            <w:tcW w:w="4111" w:type="dxa"/>
          </w:tcPr>
          <w:p w14:paraId="0BCEDEEB" w14:textId="3BD2B0B1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R 기초 과정</w:t>
            </w:r>
          </w:p>
        </w:tc>
        <w:tc>
          <w:tcPr>
            <w:tcW w:w="2551" w:type="dxa"/>
          </w:tcPr>
          <w:p w14:paraId="1A4A9259" w14:textId="48A005B5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2018.07 ~ 2018.07</w:t>
            </w:r>
          </w:p>
        </w:tc>
        <w:tc>
          <w:tcPr>
            <w:tcW w:w="2693" w:type="dxa"/>
          </w:tcPr>
          <w:p w14:paraId="39DD23EB" w14:textId="5F2AB207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순천대학교</w:t>
            </w:r>
          </w:p>
        </w:tc>
      </w:tr>
      <w:tr w:rsidR="00C311DB" w14:paraId="1D2A6079" w14:textId="77777777" w:rsidTr="009F5DE9">
        <w:trPr>
          <w:trHeight w:val="379"/>
        </w:trPr>
        <w:tc>
          <w:tcPr>
            <w:tcW w:w="4111" w:type="dxa"/>
          </w:tcPr>
          <w:p w14:paraId="6B9CDBE4" w14:textId="63B1B0D0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SNS 통한 빅데이터 과정</w:t>
            </w:r>
          </w:p>
        </w:tc>
        <w:tc>
          <w:tcPr>
            <w:tcW w:w="2551" w:type="dxa"/>
          </w:tcPr>
          <w:p w14:paraId="7BACB23C" w14:textId="54E85B93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2018.07 ~ 2018.08</w:t>
            </w:r>
          </w:p>
        </w:tc>
        <w:tc>
          <w:tcPr>
            <w:tcW w:w="2693" w:type="dxa"/>
          </w:tcPr>
          <w:p w14:paraId="2B3EA41B" w14:textId="3264BAE2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스마트미디어 인재개발원</w:t>
            </w:r>
          </w:p>
        </w:tc>
      </w:tr>
      <w:tr w:rsidR="00C311DB" w14:paraId="3977F3BE" w14:textId="77777777" w:rsidTr="009F5DE9">
        <w:trPr>
          <w:trHeight w:val="379"/>
        </w:trPr>
        <w:tc>
          <w:tcPr>
            <w:tcW w:w="4111" w:type="dxa"/>
          </w:tcPr>
          <w:p w14:paraId="44750F30" w14:textId="484413AF" w:rsidR="00C311DB" w:rsidRDefault="00C311DB" w:rsidP="00C311DB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 w:rsidRPr="00C311DB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Kdata</w:t>
            </w:r>
            <w:proofErr w:type="spellEnd"/>
            <w:r w:rsidRPr="00C311DB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주관 빅데이터 청년인재 고려대학교 과정</w:t>
            </w:r>
          </w:p>
        </w:tc>
        <w:tc>
          <w:tcPr>
            <w:tcW w:w="2551" w:type="dxa"/>
          </w:tcPr>
          <w:p w14:paraId="59D47A14" w14:textId="57E30D55" w:rsidR="00C311DB" w:rsidRP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2019.07 ~ 2019.08</w:t>
            </w:r>
          </w:p>
        </w:tc>
        <w:tc>
          <w:tcPr>
            <w:tcW w:w="2693" w:type="dxa"/>
          </w:tcPr>
          <w:p w14:paraId="475C42B5" w14:textId="53AF62EA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Kdata</w:t>
            </w:r>
            <w:proofErr w:type="spellEnd"/>
          </w:p>
        </w:tc>
      </w:tr>
      <w:tr w:rsidR="00C311DB" w14:paraId="5883D5DA" w14:textId="77777777" w:rsidTr="009F5DE9">
        <w:trPr>
          <w:trHeight w:val="379"/>
        </w:trPr>
        <w:tc>
          <w:tcPr>
            <w:tcW w:w="4111" w:type="dxa"/>
          </w:tcPr>
          <w:p w14:paraId="570A72E9" w14:textId="49B0DD7B" w:rsidR="00C311DB" w:rsidRPr="00C311DB" w:rsidRDefault="00EB3385" w:rsidP="00EB3385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[</w:t>
            </w:r>
            <w:proofErr w:type="spellStart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에스트래픽</w:t>
            </w:r>
            <w:proofErr w:type="spellEnd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] 스마트 </w:t>
            </w:r>
            <w:proofErr w:type="spellStart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모빌리티</w:t>
            </w:r>
            <w:proofErr w:type="spellEnd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DX Academy</w:t>
            </w:r>
          </w:p>
        </w:tc>
        <w:tc>
          <w:tcPr>
            <w:tcW w:w="2551" w:type="dxa"/>
          </w:tcPr>
          <w:p w14:paraId="46E73F31" w14:textId="418BC649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2025.11 ~ 2026.05</w:t>
            </w:r>
          </w:p>
        </w:tc>
        <w:tc>
          <w:tcPr>
            <w:tcW w:w="2693" w:type="dxa"/>
          </w:tcPr>
          <w:p w14:paraId="30701FE1" w14:textId="4135C715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한국지능형교통체계협회</w:t>
            </w:r>
            <w:proofErr w:type="spellEnd"/>
          </w:p>
        </w:tc>
      </w:tr>
    </w:tbl>
    <w:p w14:paraId="5472D8C8" w14:textId="1582211B" w:rsidR="00AE3139" w:rsidRDefault="00AE3139" w:rsidP="00EB3385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</w:p>
    <w:p w14:paraId="3C3CD40A" w14:textId="77777777" w:rsidR="00AE3139" w:rsidRDefault="00AE3139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5614510C" w14:textId="77777777" w:rsidR="00AE3139" w:rsidRDefault="00AE3139" w:rsidP="00AE3139">
      <w:pPr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  <w:bookmarkStart w:id="0" w:name="_Hlk129651552"/>
      <w:r w:rsidRPr="00F961CE">
        <w:rPr>
          <w:rFonts w:asciiTheme="minorEastAsia" w:eastAsiaTheme="minorEastAsia" w:hAnsiTheme="minorEastAsia" w:cs="Arial" w:hint="eastAsia"/>
          <w:b/>
          <w:bCs/>
          <w:sz w:val="22"/>
          <w:szCs w:val="22"/>
          <w:shd w:val="pct15" w:color="auto" w:fill="FFFFFF"/>
        </w:rPr>
        <w:lastRenderedPageBreak/>
        <w:t>상세경력사항</w:t>
      </w:r>
      <w:bookmarkEnd w:id="0"/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 xml:space="preserve">                                                                                     </w:t>
      </w:r>
    </w:p>
    <w:p w14:paraId="64762E52" w14:textId="14BD4C2C" w:rsidR="00AE3139" w:rsidRPr="008C736E" w:rsidRDefault="00AE3139" w:rsidP="00AE3139">
      <w:pPr>
        <w:jc w:val="left"/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  <w:r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202</w:t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0</w:t>
      </w:r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.</w:t>
      </w:r>
      <w:r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0</w:t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4</w:t>
      </w:r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.</w:t>
      </w:r>
      <w:r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01.</w:t>
      </w:r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 xml:space="preserve"> </w:t>
      </w:r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~ 2023.04.20. (주)</w:t>
      </w:r>
      <w:proofErr w:type="spellStart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지에스아이티엠</w:t>
      </w:r>
      <w:proofErr w:type="spellEnd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(GSITM</w:t>
      </w:r>
      <w:proofErr w:type="gramStart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) /</w:t>
      </w:r>
      <w:proofErr w:type="gramEnd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 xml:space="preserve"> 사원</w:t>
      </w:r>
      <w:r w:rsidR="00B34EA4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ab/>
      </w:r>
      <w:r w:rsidR="00B34EA4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ab/>
      </w:r>
      <w:r w:rsidR="00B34EA4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ab/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 xml:space="preserve">      </w:t>
      </w:r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(3년 1개월</w:t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)</w:t>
      </w:r>
    </w:p>
    <w:p w14:paraId="24DBEE63" w14:textId="2390410A" w:rsidR="00AE3139" w:rsidRPr="00F961CE" w:rsidRDefault="00AE3139" w:rsidP="00AE3139">
      <w:pPr>
        <w:jc w:val="left"/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</w:p>
    <w:p w14:paraId="24550357" w14:textId="3EE066AB" w:rsidR="00AE3139" w:rsidRPr="006A5BC8" w:rsidRDefault="00AE3139" w:rsidP="00AE3139">
      <w:pPr>
        <w:jc w:val="left"/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  <w:r>
        <w:rPr>
          <w:rFonts w:asciiTheme="majorHAnsi" w:eastAsiaTheme="majorHAnsi" w:hAnsiTheme="majorHAnsi" w:hint="eastAsia"/>
          <w:szCs w:val="20"/>
        </w:rPr>
        <w:t>*</w:t>
      </w:r>
      <w:r>
        <w:rPr>
          <w:rFonts w:asciiTheme="majorHAnsi" w:eastAsiaTheme="majorHAnsi" w:hAnsiTheme="majorHAnsi"/>
          <w:szCs w:val="20"/>
        </w:rPr>
        <w:t xml:space="preserve"> </w:t>
      </w:r>
      <w:r w:rsidR="00B34EA4" w:rsidRPr="00B34EA4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B34EA4"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B34EA4" w:rsidRPr="00B34EA4">
        <w:rPr>
          <w:rFonts w:asciiTheme="majorHAnsi" w:eastAsiaTheme="majorHAnsi" w:hAnsiTheme="majorHAnsi" w:hint="eastAsia"/>
          <w:szCs w:val="20"/>
        </w:rPr>
        <w:t xml:space="preserve"> 기반 엔터프라이즈 시스템(ERP) 통합 및 확장 프로그램(Add-on) 개발 리딩</w:t>
      </w:r>
    </w:p>
    <w:p w14:paraId="6C6DDCFF" w14:textId="77777777" w:rsidR="00AE3139" w:rsidRDefault="00AE3139" w:rsidP="00AE3139">
      <w:pPr>
        <w:jc w:val="left"/>
        <w:rPr>
          <w:rFonts w:asciiTheme="majorHAnsi" w:eastAsiaTheme="majorHAnsi" w:hAnsiTheme="majorHAnsi"/>
          <w:szCs w:val="20"/>
        </w:rPr>
      </w:pPr>
    </w:p>
    <w:p w14:paraId="581FD5C8" w14:textId="77777777" w:rsidR="00B34EA4" w:rsidRDefault="00B34EA4" w:rsidP="00AE31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="맑은 고딕" w:eastAsia="맑은 고딕" w:hAnsi="맑은 고딕" w:cs="맑은 고딕"/>
        </w:rPr>
      </w:pPr>
      <w:r w:rsidRPr="00B34EA4">
        <w:rPr>
          <w:rFonts w:ascii="맑은 고딕" w:eastAsia="맑은 고딕" w:hAnsi="맑은 고딕" w:cs="맑은 고딕" w:hint="eastAsia"/>
        </w:rPr>
        <w:t>주요 고객사(GS칼텍스, BNH 등) 대상 B2B 시스템 구축 프로젝트 5회 리딩</w:t>
      </w:r>
    </w:p>
    <w:p w14:paraId="13CDF003" w14:textId="177D6E40" w:rsidR="00AE3139" w:rsidRPr="00B34EA4" w:rsidRDefault="00B34EA4" w:rsidP="00383EA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="맑은 고딕" w:eastAsia="맑은 고딕" w:hAnsi="맑은 고딕" w:cs="맑은 고딕" w:hint="eastAsia"/>
        </w:rPr>
        <w:t>다수의 이기종 시스템(MES, HR, 그룹웨어, 국세청 등) API 연동 및 아키텍처 설계 수행</w:t>
      </w:r>
    </w:p>
    <w:p w14:paraId="6366FDC5" w14:textId="77777777" w:rsidR="00B34EA4" w:rsidRPr="00B34EA4" w:rsidRDefault="00B34EA4" w:rsidP="00B34EA4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Theme="majorHAnsi" w:hAnsiTheme="majorHAnsi"/>
          <w:szCs w:val="20"/>
        </w:rPr>
      </w:pPr>
    </w:p>
    <w:p w14:paraId="5E7D6DA4" w14:textId="77777777" w:rsidR="00AE3139" w:rsidRPr="00F961CE" w:rsidRDefault="00AE3139" w:rsidP="00AE3139">
      <w:pPr>
        <w:jc w:val="left"/>
        <w:rPr>
          <w:rFonts w:asciiTheme="majorHAnsi" w:eastAsiaTheme="majorHAnsi" w:hAnsiTheme="majorHAnsi"/>
          <w:b/>
          <w:bCs/>
          <w:szCs w:val="20"/>
        </w:rPr>
      </w:pPr>
      <w:r w:rsidRPr="00F961CE">
        <w:rPr>
          <w:rFonts w:asciiTheme="majorHAnsi" w:eastAsiaTheme="majorHAnsi" w:hAnsiTheme="majorHAnsi" w:hint="eastAsia"/>
          <w:b/>
          <w:bCs/>
          <w:szCs w:val="20"/>
        </w:rPr>
        <w:t>[주요업무]</w:t>
      </w:r>
    </w:p>
    <w:p w14:paraId="0CE42285" w14:textId="4AFDBCD7" w:rsidR="00AE3139" w:rsidRDefault="00B34EA4" w:rsidP="00AE31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="맑은 고딕" w:eastAsia="맑은 고딕" w:hAnsi="맑은 고딕" w:cs="맑은 고딕"/>
        </w:rPr>
      </w:pPr>
      <w:r w:rsidRPr="00B34EA4">
        <w:rPr>
          <w:rFonts w:ascii="맑은 고딕" w:eastAsia="맑은 고딕" w:hAnsi="맑은 고딕" w:cs="맑은 고딕" w:hint="eastAsia"/>
        </w:rPr>
        <w:t xml:space="preserve">SAP </w:t>
      </w:r>
      <w:proofErr w:type="spellStart"/>
      <w:r w:rsidRPr="00B34EA4">
        <w:rPr>
          <w:rFonts w:ascii="맑은 고딕" w:eastAsia="맑은 고딕" w:hAnsi="맑은 고딕" w:cs="맑은 고딕" w:hint="eastAsia"/>
        </w:rPr>
        <w:t>ByDesign</w:t>
      </w:r>
      <w:proofErr w:type="spellEnd"/>
      <w:r w:rsidRPr="00B34EA4">
        <w:rPr>
          <w:rFonts w:ascii="맑은 고딕" w:eastAsia="맑은 고딕" w:hAnsi="맑은 고딕" w:cs="맑은 고딕" w:hint="eastAsia"/>
        </w:rPr>
        <w:t xml:space="preserve"> 기본 템플릿 기반 비즈니스 맞춤형 확장 프로그램(Add-on) 설계 및 개발</w:t>
      </w:r>
    </w:p>
    <w:p w14:paraId="270CF80C" w14:textId="039D0CAE" w:rsidR="00AE3139" w:rsidRDefault="00B34EA4" w:rsidP="00AE31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="맑은 고딕" w:eastAsia="맑은 고딕" w:hAnsi="맑은 고딕" w:cs="맑은 고딕"/>
        </w:rPr>
      </w:pPr>
      <w:proofErr w:type="spellStart"/>
      <w:r w:rsidRPr="00B34EA4">
        <w:rPr>
          <w:rFonts w:ascii="맑은 고딕" w:eastAsia="맑은 고딕" w:hAnsi="맑은 고딕" w:cs="맑은 고딕" w:hint="eastAsia"/>
        </w:rPr>
        <w:t>RestAPI</w:t>
      </w:r>
      <w:proofErr w:type="spellEnd"/>
      <w:r w:rsidRPr="00B34EA4">
        <w:rPr>
          <w:rFonts w:ascii="맑은 고딕" w:eastAsia="맑은 고딕" w:hAnsi="맑은 고딕" w:cs="맑은 고딕" w:hint="eastAsia"/>
        </w:rPr>
        <w:t>, OData 프로토콜을 활용한 이기종 시스템 간 통합 인터페이스 환경 구축</w:t>
      </w:r>
    </w:p>
    <w:p w14:paraId="5E9F6FBA" w14:textId="439629A8" w:rsidR="00AE3139" w:rsidRPr="00B34EA4" w:rsidRDefault="00B34EA4" w:rsidP="00DF30A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="맑은 고딕" w:eastAsia="맑은 고딕" w:hAnsi="맑은 고딕" w:cs="맑은 고딕" w:hint="eastAsia"/>
        </w:rPr>
        <w:t>대용량 데이터(MDR) 및 Batch 프로그램을 활용한 실시간 물류/재무 프로세스 자동화 시스템 고도화</w:t>
      </w:r>
    </w:p>
    <w:p w14:paraId="2144393B" w14:textId="77777777" w:rsidR="00B34EA4" w:rsidRPr="00B34EA4" w:rsidRDefault="00B34EA4" w:rsidP="00B34EA4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Theme="majorHAnsi" w:hAnsiTheme="majorHAnsi"/>
          <w:szCs w:val="20"/>
        </w:rPr>
      </w:pPr>
    </w:p>
    <w:p w14:paraId="258E146E" w14:textId="77777777" w:rsidR="00AE3139" w:rsidRPr="00117E8C" w:rsidRDefault="00AE3139" w:rsidP="00AE3139">
      <w:pPr>
        <w:jc w:val="left"/>
        <w:rPr>
          <w:rFonts w:asciiTheme="majorHAnsi" w:eastAsiaTheme="majorHAnsi" w:hAnsiTheme="majorHAnsi"/>
          <w:b/>
          <w:bCs/>
          <w:szCs w:val="20"/>
        </w:rPr>
      </w:pPr>
      <w:r w:rsidRPr="00117E8C">
        <w:rPr>
          <w:rFonts w:asciiTheme="majorHAnsi" w:eastAsiaTheme="majorHAnsi" w:hAnsiTheme="majorHAnsi" w:hint="eastAsia"/>
          <w:b/>
          <w:bCs/>
          <w:szCs w:val="20"/>
        </w:rPr>
        <w:t>[수행 프로젝트 및 주요성과]</w:t>
      </w:r>
    </w:p>
    <w:p w14:paraId="56B27BFA" w14:textId="022CFCAB" w:rsidR="00AE3139" w:rsidRPr="00117E8C" w:rsidRDefault="00B34EA4" w:rsidP="00AE313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Theme="majorHAnsi" w:eastAsiaTheme="majorHAnsi" w:hAnsiTheme="majorHAnsi" w:hint="eastAsia"/>
          <w:szCs w:val="20"/>
        </w:rPr>
        <w:t xml:space="preserve">BNH </w:t>
      </w:r>
      <w:proofErr w:type="spellStart"/>
      <w:r w:rsidRPr="00B34EA4">
        <w:rPr>
          <w:rFonts w:asciiTheme="majorHAnsi" w:eastAsiaTheme="majorHAnsi" w:hAnsiTheme="majorHAnsi" w:hint="eastAsia"/>
          <w:szCs w:val="20"/>
        </w:rPr>
        <w:t>코스메틱</w:t>
      </w:r>
      <w:proofErr w:type="spellEnd"/>
      <w:r w:rsidRPr="00B34EA4">
        <w:rPr>
          <w:rFonts w:asciiTheme="majorHAnsi" w:eastAsiaTheme="majorHAnsi" w:hAnsiTheme="majorHAnsi" w:hint="eastAsia"/>
          <w:szCs w:val="20"/>
        </w:rPr>
        <w:t xml:space="preserve"> SAP </w:t>
      </w:r>
      <w:proofErr w:type="spellStart"/>
      <w:r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B34EA4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184B129E" w14:textId="693E78E3" w:rsidR="00AE3139" w:rsidRPr="00117E8C" w:rsidRDefault="00B34EA4" w:rsidP="005513AB">
      <w:pPr>
        <w:pStyle w:val="a4"/>
        <w:ind w:leftChars="200" w:left="400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B34EA4">
        <w:rPr>
          <w:rFonts w:asciiTheme="majorHAnsi" w:eastAsiaTheme="majorHAnsi" w:hAnsiTheme="majorHAnsi" w:hint="eastAsia"/>
          <w:szCs w:val="20"/>
        </w:rPr>
        <w:t>에 물류(MES) 및 재무, 인사(HR) 시스템을 연동하여 전사적 자원 관리의 실시간 동기화와 수작업 최소화를 달성한 프로젝트</w:t>
      </w:r>
    </w:p>
    <w:p w14:paraId="1316075A" w14:textId="2A56B784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B34EA4">
        <w:rPr>
          <w:rFonts w:asciiTheme="majorHAnsi" w:eastAsiaTheme="majorHAnsi" w:hAnsiTheme="majorHAnsi" w:hint="eastAsia"/>
          <w:szCs w:val="20"/>
        </w:rPr>
        <w:t>1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="00B34EA4">
        <w:rPr>
          <w:rFonts w:asciiTheme="majorHAnsi" w:eastAsiaTheme="majorHAnsi" w:hAnsiTheme="majorHAnsi" w:hint="eastAsia"/>
          <w:szCs w:val="20"/>
        </w:rPr>
        <w:t>11</w:t>
      </w:r>
      <w:r w:rsidRPr="00117E8C">
        <w:rPr>
          <w:rFonts w:asciiTheme="majorHAnsi" w:eastAsiaTheme="majorHAnsi" w:hAnsiTheme="majorHAnsi" w:hint="eastAsia"/>
          <w:szCs w:val="20"/>
        </w:rPr>
        <w:t>. ~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B34EA4">
        <w:rPr>
          <w:rFonts w:asciiTheme="majorHAnsi" w:eastAsiaTheme="majorHAnsi" w:hAnsiTheme="majorHAnsi" w:hint="eastAsia"/>
          <w:szCs w:val="20"/>
        </w:rPr>
        <w:t>2022. 06</w:t>
      </w:r>
      <w:r w:rsidR="00002DEC">
        <w:rPr>
          <w:rFonts w:asciiTheme="majorHAnsi" w:eastAsiaTheme="majorHAnsi" w:hAnsiTheme="majorHAnsi" w:hint="eastAsia"/>
          <w:szCs w:val="20"/>
        </w:rPr>
        <w:t xml:space="preserve"> (약 8개월)</w:t>
      </w:r>
    </w:p>
    <w:p w14:paraId="4F24B3E7" w14:textId="5BEEB22B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="00B34EA4" w:rsidRPr="00B34EA4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B34EA4"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B34EA4" w:rsidRPr="00B34EA4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4E168533" w14:textId="0D0E3915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="003C314D" w:rsidRPr="003C314D">
        <w:rPr>
          <w:rFonts w:asciiTheme="majorHAnsi" w:eastAsiaTheme="majorHAnsi" w:hAnsiTheme="majorHAnsi" w:hint="eastAsia"/>
          <w:szCs w:val="20"/>
        </w:rPr>
        <w:t>RestAPI</w:t>
      </w:r>
      <w:proofErr w:type="spellEnd"/>
      <w:r w:rsidR="003C314D" w:rsidRPr="003C314D">
        <w:rPr>
          <w:rFonts w:asciiTheme="majorHAnsi" w:eastAsiaTheme="majorHAnsi" w:hAnsiTheme="majorHAnsi" w:hint="eastAsia"/>
          <w:szCs w:val="20"/>
        </w:rPr>
        <w:t xml:space="preserve"> 기반 외부 시스템(웹, 국세청, 환율) 연동, MES 연동 및 Batch 프로그램 개발을 통한 실시간 물류 자동화 구현</w:t>
      </w:r>
    </w:p>
    <w:p w14:paraId="5100DF07" w14:textId="77777777" w:rsidR="00AE3139" w:rsidRPr="00117E8C" w:rsidRDefault="00AE3139" w:rsidP="00AE3139">
      <w:pPr>
        <w:pStyle w:val="a4"/>
        <w:jc w:val="left"/>
        <w:rPr>
          <w:rFonts w:asciiTheme="majorHAnsi" w:eastAsiaTheme="majorHAnsi" w:hAnsiTheme="majorHAnsi"/>
          <w:szCs w:val="20"/>
        </w:rPr>
      </w:pPr>
    </w:p>
    <w:p w14:paraId="2978DFCB" w14:textId="4E80F077" w:rsidR="00AE3139" w:rsidRPr="00117E8C" w:rsidRDefault="003C314D" w:rsidP="00AE313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3C314D">
        <w:rPr>
          <w:rFonts w:asciiTheme="majorHAnsi" w:eastAsiaTheme="majorHAnsi" w:hAnsiTheme="majorHAnsi" w:hint="eastAsia"/>
          <w:szCs w:val="20"/>
        </w:rPr>
        <w:t xml:space="preserve">NS area SAP </w:t>
      </w:r>
      <w:proofErr w:type="spellStart"/>
      <w:r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3C314D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1D2E36D4" w14:textId="20D8090A" w:rsidR="00AE3139" w:rsidRPr="00117E8C" w:rsidRDefault="003C314D" w:rsidP="005513AB">
      <w:pPr>
        <w:pStyle w:val="a4"/>
        <w:ind w:leftChars="200" w:left="400"/>
        <w:jc w:val="left"/>
        <w:rPr>
          <w:rFonts w:asciiTheme="majorHAnsi" w:eastAsiaTheme="majorHAnsi" w:hAnsiTheme="majorHAnsi"/>
          <w:szCs w:val="20"/>
        </w:rPr>
      </w:pPr>
      <w:r w:rsidRPr="003C314D">
        <w:rPr>
          <w:rFonts w:asciiTheme="majorHAnsi" w:eastAsiaTheme="majorHAnsi" w:hAnsiTheme="majorHAnsi" w:hint="eastAsia"/>
          <w:szCs w:val="20"/>
        </w:rPr>
        <w:t>고객사의 대량 주문 데이터를 효율적으로 처리하기 위해 판매 주문(Sales Order)부터 고객 송장 발행까지의 통합 청구 로직을 고도화한 프로젝트</w:t>
      </w:r>
    </w:p>
    <w:p w14:paraId="10FA32D1" w14:textId="00AA8FAE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3C314D">
        <w:rPr>
          <w:rFonts w:asciiTheme="majorHAnsi" w:eastAsiaTheme="majorHAnsi" w:hAnsiTheme="majorHAnsi" w:hint="eastAsia"/>
          <w:szCs w:val="20"/>
        </w:rPr>
        <w:t>1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="003C314D">
        <w:rPr>
          <w:rFonts w:asciiTheme="majorHAnsi" w:eastAsiaTheme="majorHAnsi" w:hAnsiTheme="majorHAnsi" w:hint="eastAsia"/>
          <w:szCs w:val="20"/>
        </w:rPr>
        <w:t>12</w:t>
      </w:r>
      <w:r w:rsidRPr="00117E8C">
        <w:rPr>
          <w:rFonts w:asciiTheme="majorHAnsi" w:eastAsiaTheme="majorHAnsi" w:hAnsiTheme="majorHAnsi" w:hint="eastAsia"/>
          <w:szCs w:val="20"/>
        </w:rPr>
        <w:t>. ~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3C314D">
        <w:rPr>
          <w:rFonts w:asciiTheme="majorHAnsi" w:eastAsiaTheme="majorHAnsi" w:hAnsiTheme="majorHAnsi" w:hint="eastAsia"/>
          <w:szCs w:val="20"/>
        </w:rPr>
        <w:t>2022. 08</w:t>
      </w:r>
      <w:r w:rsidR="00002DEC">
        <w:rPr>
          <w:rFonts w:asciiTheme="majorHAnsi" w:eastAsiaTheme="majorHAnsi" w:hAnsiTheme="majorHAnsi" w:hint="eastAsia"/>
          <w:szCs w:val="20"/>
        </w:rPr>
        <w:t xml:space="preserve"> (약 9개월)</w:t>
      </w:r>
    </w:p>
    <w:p w14:paraId="697C408F" w14:textId="7F860CD3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="003C314D"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3C314D"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3C314D"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5EC59679" w14:textId="5CA1C09D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3C314D" w:rsidRPr="003C314D">
        <w:rPr>
          <w:rFonts w:asciiTheme="majorHAnsi" w:eastAsiaTheme="majorHAnsi" w:hAnsiTheme="majorHAnsi" w:hint="eastAsia"/>
          <w:szCs w:val="20"/>
        </w:rPr>
        <w:t>엑셀 업로드 연동 Sales Order 자동 생성 프로세스 구축, 데이터 흐름과 매끄럽게 연계된 고객 송장 발행 로직 개발</w:t>
      </w:r>
    </w:p>
    <w:p w14:paraId="5D2A88B5" w14:textId="77777777" w:rsidR="00AE3139" w:rsidRPr="00117E8C" w:rsidRDefault="00AE3139" w:rsidP="00AE3139">
      <w:pPr>
        <w:pStyle w:val="a4"/>
        <w:jc w:val="left"/>
        <w:rPr>
          <w:rFonts w:asciiTheme="majorHAnsi" w:eastAsiaTheme="majorHAnsi" w:hAnsiTheme="majorHAnsi"/>
          <w:b/>
          <w:bCs/>
          <w:szCs w:val="20"/>
        </w:rPr>
      </w:pPr>
    </w:p>
    <w:p w14:paraId="43CB5F0C" w14:textId="47A21F40" w:rsidR="00AE3139" w:rsidRDefault="005513AB" w:rsidP="00AE313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5513AB">
        <w:rPr>
          <w:rFonts w:asciiTheme="majorHAnsi" w:eastAsiaTheme="majorHAnsi" w:hAnsiTheme="majorHAnsi" w:hint="eastAsia"/>
          <w:szCs w:val="20"/>
        </w:rPr>
        <w:t xml:space="preserve">GS칼텍스 SAP </w:t>
      </w:r>
      <w:proofErr w:type="spellStart"/>
      <w:r w:rsidRPr="005513AB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5513AB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5514B256" w14:textId="4E06006C" w:rsidR="005513AB" w:rsidRPr="00117E8C" w:rsidRDefault="00863373" w:rsidP="005513AB">
      <w:pPr>
        <w:pStyle w:val="a4"/>
        <w:ind w:leftChars="0" w:left="400"/>
        <w:jc w:val="left"/>
        <w:rPr>
          <w:rFonts w:asciiTheme="majorHAnsi" w:eastAsiaTheme="majorHAnsi" w:hAnsiTheme="majorHAnsi"/>
          <w:szCs w:val="20"/>
        </w:rPr>
      </w:pPr>
      <w:r w:rsidRPr="00863373">
        <w:rPr>
          <w:rFonts w:asciiTheme="majorHAnsi" w:eastAsiaTheme="majorHAnsi" w:hAnsiTheme="majorHAnsi" w:hint="eastAsia"/>
          <w:szCs w:val="20"/>
        </w:rPr>
        <w:t>현업의 데이터 분석 니즈를 반영한 실시간 리포팅 기능과 국세청 다이렉트 인터페이스를 통한 재무 신고 자동화를 구현한 프로젝</w:t>
      </w:r>
      <w:r>
        <w:rPr>
          <w:rFonts w:asciiTheme="majorHAnsi" w:eastAsiaTheme="majorHAnsi" w:hAnsiTheme="majorHAnsi" w:hint="eastAsia"/>
          <w:szCs w:val="20"/>
        </w:rPr>
        <w:t>트</w:t>
      </w:r>
    </w:p>
    <w:p w14:paraId="6C0A1A49" w14:textId="161A0E7D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5513AB">
        <w:rPr>
          <w:rFonts w:asciiTheme="majorHAnsi" w:eastAsiaTheme="majorHAnsi" w:hAnsiTheme="majorHAnsi" w:hint="eastAsia"/>
          <w:szCs w:val="20"/>
        </w:rPr>
        <w:t>1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="005513AB">
        <w:rPr>
          <w:rFonts w:asciiTheme="majorHAnsi" w:eastAsiaTheme="majorHAnsi" w:hAnsiTheme="majorHAnsi" w:hint="eastAsia"/>
          <w:szCs w:val="20"/>
        </w:rPr>
        <w:t>12</w:t>
      </w:r>
      <w:r w:rsidRPr="00117E8C">
        <w:rPr>
          <w:rFonts w:asciiTheme="majorHAnsi" w:eastAsiaTheme="majorHAnsi" w:hAnsiTheme="majorHAnsi" w:hint="eastAsia"/>
          <w:szCs w:val="20"/>
        </w:rPr>
        <w:t>. ~ 202</w:t>
      </w:r>
      <w:r w:rsidR="005513AB"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Pr="00117E8C">
        <w:rPr>
          <w:rFonts w:asciiTheme="majorHAnsi" w:eastAsiaTheme="majorHAnsi" w:hAnsiTheme="majorHAnsi" w:hint="eastAsia"/>
          <w:szCs w:val="20"/>
        </w:rPr>
        <w:t>0</w:t>
      </w:r>
      <w:r w:rsidR="005513AB">
        <w:rPr>
          <w:rFonts w:asciiTheme="majorHAnsi" w:eastAsiaTheme="majorHAnsi" w:hAnsiTheme="majorHAnsi" w:hint="eastAsia"/>
          <w:szCs w:val="20"/>
        </w:rPr>
        <w:t>4</w:t>
      </w:r>
      <w:r w:rsidR="00002DEC">
        <w:rPr>
          <w:rFonts w:asciiTheme="majorHAnsi" w:eastAsiaTheme="majorHAnsi" w:hAnsiTheme="majorHAnsi" w:hint="eastAsia"/>
          <w:szCs w:val="20"/>
        </w:rPr>
        <w:t xml:space="preserve"> (약 5개월)</w:t>
      </w:r>
    </w:p>
    <w:p w14:paraId="5A9F54EF" w14:textId="5C3FEB95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="005513AB"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5513AB"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5513AB"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3A5275CC" w14:textId="36A03B55" w:rsidR="00833AFF" w:rsidRDefault="00AE3139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5513AB" w:rsidRPr="005513AB">
        <w:rPr>
          <w:rFonts w:asciiTheme="majorHAnsi" w:eastAsiaTheme="majorHAnsi" w:hAnsiTheme="majorHAnsi" w:hint="eastAsia"/>
          <w:szCs w:val="20"/>
        </w:rPr>
        <w:t>실시간 Sales Price Report 커스터마이징, 국세청(e-Tax) 연동 Tax Invoice(세금계산서) 발행 핵심 재무 모듈 개발</w:t>
      </w:r>
    </w:p>
    <w:p w14:paraId="16EFA8FB" w14:textId="0C5FABC1" w:rsidR="005513AB" w:rsidRPr="005513AB" w:rsidRDefault="00833AFF" w:rsidP="00A83B1C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450E723B" w14:textId="19BAF573" w:rsidR="005513AB" w:rsidRDefault="005513AB" w:rsidP="005513AB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5513AB">
        <w:rPr>
          <w:rFonts w:asciiTheme="majorHAnsi" w:eastAsiaTheme="majorHAnsi" w:hAnsiTheme="majorHAnsi" w:hint="eastAsia"/>
          <w:szCs w:val="20"/>
        </w:rPr>
        <w:lastRenderedPageBreak/>
        <w:t xml:space="preserve">CEO SAP </w:t>
      </w:r>
      <w:proofErr w:type="spellStart"/>
      <w:r w:rsidRPr="005513AB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5513AB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564127C9" w14:textId="2DAC940F" w:rsidR="005513AB" w:rsidRPr="00117E8C" w:rsidRDefault="005513AB" w:rsidP="005513AB">
      <w:pPr>
        <w:pStyle w:val="a4"/>
        <w:ind w:leftChars="0" w:left="400"/>
        <w:jc w:val="left"/>
        <w:rPr>
          <w:rFonts w:asciiTheme="majorHAnsi" w:eastAsiaTheme="majorHAnsi" w:hAnsiTheme="majorHAnsi"/>
          <w:szCs w:val="20"/>
        </w:rPr>
      </w:pPr>
      <w:r w:rsidRPr="005513AB">
        <w:rPr>
          <w:rFonts w:asciiTheme="majorHAnsi" w:eastAsiaTheme="majorHAnsi" w:hAnsiTheme="majorHAnsi" w:hint="eastAsia"/>
          <w:szCs w:val="20"/>
        </w:rPr>
        <w:t>다수의 외부 시스템을 완벽히 통합하고, MDR(Mass Data Run) 기능을 도입해 대규모 물류 및 재무 파이프라인을 구축한 프로젝트</w:t>
      </w:r>
    </w:p>
    <w:p w14:paraId="1CA02882" w14:textId="508068B0" w:rsidR="005513AB" w:rsidRPr="00117E8C" w:rsidRDefault="005513AB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010562"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1</w:t>
      </w:r>
      <w:r w:rsidR="007C5599">
        <w:rPr>
          <w:rFonts w:asciiTheme="majorHAnsi" w:eastAsiaTheme="majorHAnsi" w:hAnsiTheme="majorHAnsi" w:hint="eastAsia"/>
          <w:szCs w:val="20"/>
        </w:rPr>
        <w:t>0</w:t>
      </w:r>
      <w:r w:rsidRPr="00117E8C">
        <w:rPr>
          <w:rFonts w:asciiTheme="majorHAnsi" w:eastAsiaTheme="majorHAnsi" w:hAnsiTheme="majorHAnsi" w:hint="eastAsia"/>
          <w:szCs w:val="20"/>
        </w:rPr>
        <w:t>. ~ 202</w:t>
      </w:r>
      <w:r w:rsidR="007C5599">
        <w:rPr>
          <w:rFonts w:asciiTheme="majorHAnsi" w:eastAsiaTheme="majorHAnsi" w:hAnsiTheme="majorHAnsi" w:hint="eastAsia"/>
          <w:szCs w:val="20"/>
        </w:rPr>
        <w:t>3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Pr="00117E8C">
        <w:rPr>
          <w:rFonts w:asciiTheme="majorHAnsi" w:eastAsiaTheme="majorHAnsi" w:hAnsiTheme="majorHAnsi" w:hint="eastAsia"/>
          <w:szCs w:val="20"/>
        </w:rPr>
        <w:t>0</w:t>
      </w:r>
      <w:r w:rsidR="007C5599">
        <w:rPr>
          <w:rFonts w:asciiTheme="majorHAnsi" w:eastAsiaTheme="majorHAnsi" w:hAnsiTheme="majorHAnsi" w:hint="eastAsia"/>
          <w:szCs w:val="20"/>
        </w:rPr>
        <w:t>3</w:t>
      </w:r>
      <w:r w:rsidR="00002DEC">
        <w:rPr>
          <w:rFonts w:asciiTheme="majorHAnsi" w:eastAsiaTheme="majorHAnsi" w:hAnsiTheme="majorHAnsi" w:hint="eastAsia"/>
          <w:szCs w:val="20"/>
        </w:rPr>
        <w:t xml:space="preserve"> (약 5개월)</w:t>
      </w:r>
    </w:p>
    <w:p w14:paraId="473EB893" w14:textId="77777777" w:rsidR="005513AB" w:rsidRPr="00117E8C" w:rsidRDefault="005513AB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4C3BC5D4" w14:textId="22C92141" w:rsidR="005513AB" w:rsidRPr="007C5599" w:rsidRDefault="005513AB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b/>
          <w:bCs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7C5599" w:rsidRPr="007C5599">
        <w:rPr>
          <w:rFonts w:asciiTheme="majorHAnsi" w:eastAsiaTheme="majorHAnsi" w:hAnsiTheme="majorHAnsi" w:hint="eastAsia"/>
          <w:szCs w:val="20"/>
        </w:rPr>
        <w:t>OData/</w:t>
      </w:r>
      <w:proofErr w:type="spellStart"/>
      <w:r w:rsidR="007C5599" w:rsidRPr="007C5599">
        <w:rPr>
          <w:rFonts w:asciiTheme="majorHAnsi" w:eastAsiaTheme="majorHAnsi" w:hAnsiTheme="majorHAnsi" w:hint="eastAsia"/>
          <w:szCs w:val="20"/>
        </w:rPr>
        <w:t>RestAPI</w:t>
      </w:r>
      <w:proofErr w:type="spellEnd"/>
      <w:r w:rsidR="007C5599" w:rsidRPr="007C5599">
        <w:rPr>
          <w:rFonts w:asciiTheme="majorHAnsi" w:eastAsiaTheme="majorHAnsi" w:hAnsiTheme="majorHAnsi" w:hint="eastAsia"/>
          <w:szCs w:val="20"/>
        </w:rPr>
        <w:t xml:space="preserve"> 기반 외부 업체(그룹웨어, MES, 은행 등) 완벽 통합, Sales Order 기반 전체 물류 시스템 자동화 로직 구현</w:t>
      </w:r>
    </w:p>
    <w:p w14:paraId="36645613" w14:textId="77777777" w:rsidR="007C5599" w:rsidRDefault="007C5599" w:rsidP="007C5599">
      <w:pPr>
        <w:jc w:val="left"/>
        <w:rPr>
          <w:rFonts w:asciiTheme="majorHAnsi" w:eastAsiaTheme="majorHAnsi" w:hAnsiTheme="majorHAnsi"/>
          <w:b/>
          <w:bCs/>
          <w:szCs w:val="20"/>
        </w:rPr>
      </w:pPr>
    </w:p>
    <w:p w14:paraId="44850D0A" w14:textId="3168AE35" w:rsidR="007C5599" w:rsidRDefault="007C5599" w:rsidP="007C559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proofErr w:type="spellStart"/>
      <w:r w:rsidRPr="007C5599">
        <w:rPr>
          <w:rFonts w:asciiTheme="majorHAnsi" w:eastAsiaTheme="majorHAnsi" w:hAnsiTheme="majorHAnsi" w:hint="eastAsia"/>
          <w:szCs w:val="20"/>
        </w:rPr>
        <w:t>Optolane</w:t>
      </w:r>
      <w:proofErr w:type="spellEnd"/>
      <w:r w:rsidRPr="007C5599">
        <w:rPr>
          <w:rFonts w:asciiTheme="majorHAnsi" w:eastAsiaTheme="majorHAnsi" w:hAnsiTheme="majorHAnsi" w:hint="eastAsia"/>
          <w:szCs w:val="20"/>
        </w:rPr>
        <w:t xml:space="preserve"> SAP </w:t>
      </w:r>
      <w:proofErr w:type="spellStart"/>
      <w:r w:rsidRPr="007C5599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7C5599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3F520A15" w14:textId="260112E5" w:rsidR="007C5599" w:rsidRPr="00117E8C" w:rsidRDefault="007C5599" w:rsidP="007C5599">
      <w:pPr>
        <w:pStyle w:val="a4"/>
        <w:ind w:leftChars="0" w:left="400"/>
        <w:jc w:val="left"/>
        <w:rPr>
          <w:rFonts w:asciiTheme="majorHAnsi" w:eastAsiaTheme="majorHAnsi" w:hAnsiTheme="majorHAnsi"/>
          <w:szCs w:val="20"/>
        </w:rPr>
      </w:pPr>
      <w:r w:rsidRPr="007C5599">
        <w:rPr>
          <w:rFonts w:asciiTheme="majorHAnsi" w:eastAsiaTheme="majorHAnsi" w:hAnsiTheme="majorHAnsi" w:hint="eastAsia"/>
          <w:szCs w:val="20"/>
        </w:rPr>
        <w:t>표준 템플릿의 확장 필드 고도화와 국세청 시스템 다이렉트 연동을 통해 단기간에 필수 세무 관리 프로세스를 세팅한 프로젝트</w:t>
      </w:r>
    </w:p>
    <w:p w14:paraId="49598C1D" w14:textId="64E41B59" w:rsidR="007C5599" w:rsidRPr="00117E8C" w:rsidRDefault="007C5599" w:rsidP="007C559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10</w:t>
      </w:r>
      <w:r w:rsidRPr="00117E8C">
        <w:rPr>
          <w:rFonts w:asciiTheme="majorHAnsi" w:eastAsiaTheme="majorHAnsi" w:hAnsiTheme="majorHAnsi" w:hint="eastAsia"/>
          <w:szCs w:val="20"/>
        </w:rPr>
        <w:t>. ~ 202</w:t>
      </w:r>
      <w:r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11</w:t>
      </w:r>
      <w:r w:rsidR="00002DEC">
        <w:rPr>
          <w:rFonts w:asciiTheme="majorHAnsi" w:eastAsiaTheme="majorHAnsi" w:hAnsiTheme="majorHAnsi" w:hint="eastAsia"/>
          <w:szCs w:val="20"/>
        </w:rPr>
        <w:t xml:space="preserve"> (약 1개월)</w:t>
      </w:r>
    </w:p>
    <w:p w14:paraId="0B610F21" w14:textId="77777777" w:rsidR="007C5599" w:rsidRPr="00117E8C" w:rsidRDefault="007C5599" w:rsidP="007C559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258E0941" w14:textId="40476D8C" w:rsidR="007C5599" w:rsidRPr="007C5599" w:rsidRDefault="007C5599" w:rsidP="007C559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b/>
          <w:bCs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Pr="007C5599">
        <w:rPr>
          <w:rFonts w:asciiTheme="majorHAnsi" w:eastAsiaTheme="majorHAnsi" w:hAnsiTheme="majorHAnsi" w:hint="eastAsia"/>
          <w:szCs w:val="20"/>
        </w:rPr>
        <w:t>현업 요구사항에 맞춘 확장 프로그램(Add-on) 신속 개발, 국세청 세금계산서 연동 및 관리 프로세스 구축</w:t>
      </w:r>
    </w:p>
    <w:p w14:paraId="6099B07B" w14:textId="5285C325" w:rsidR="00650A04" w:rsidRPr="000B3AC2" w:rsidRDefault="00650A04" w:rsidP="000B3AC2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 w:hint="eastAsia"/>
          <w:szCs w:val="20"/>
        </w:rPr>
      </w:pPr>
    </w:p>
    <w:sectPr w:rsidR="00650A04" w:rsidRPr="000B3AC2" w:rsidSect="004858FE">
      <w:footerReference w:type="default" r:id="rId9"/>
      <w:pgSz w:w="11906" w:h="16838"/>
      <w:pgMar w:top="851" w:right="1077" w:bottom="851" w:left="1077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B35D" w14:textId="77777777" w:rsidR="0049487C" w:rsidRDefault="0049487C">
      <w:r>
        <w:separator/>
      </w:r>
    </w:p>
  </w:endnote>
  <w:endnote w:type="continuationSeparator" w:id="0">
    <w:p w14:paraId="3064505C" w14:textId="77777777" w:rsidR="0049487C" w:rsidRDefault="00494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Calibri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6148457"/>
      <w:docPartObj>
        <w:docPartGallery w:val="Page Numbers (Bottom of Page)"/>
        <w:docPartUnique/>
      </w:docPartObj>
    </w:sdtPr>
    <w:sdtContent>
      <w:p w14:paraId="7C9B2A6E" w14:textId="77777777" w:rsidR="00AA6BC0" w:rsidRDefault="00FE0208">
        <w:pPr>
          <w:pStyle w:val="a3"/>
          <w:jc w:val="center"/>
        </w:pPr>
        <w:r>
          <w:fldChar w:fldCharType="begin"/>
        </w:r>
        <w:r w:rsidR="00AA6BC0">
          <w:instrText>PAGE   \* MERGEFORMAT</w:instrText>
        </w:r>
        <w:r>
          <w:fldChar w:fldCharType="separate"/>
        </w:r>
        <w:r w:rsidR="00D37444" w:rsidRPr="00D37444">
          <w:rPr>
            <w:noProof/>
            <w:lang w:val="ko-KR"/>
          </w:rPr>
          <w:t>1</w:t>
        </w:r>
        <w:r>
          <w:fldChar w:fldCharType="end"/>
        </w:r>
      </w:p>
    </w:sdtContent>
  </w:sdt>
  <w:p w14:paraId="67B7C3A2" w14:textId="77777777" w:rsidR="00AA6BC0" w:rsidRDefault="00AA6BC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39AA" w14:textId="77777777" w:rsidR="0049487C" w:rsidRDefault="0049487C">
      <w:r>
        <w:separator/>
      </w:r>
    </w:p>
  </w:footnote>
  <w:footnote w:type="continuationSeparator" w:id="0">
    <w:p w14:paraId="1001373D" w14:textId="77777777" w:rsidR="0049487C" w:rsidRDefault="00494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136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32F4998"/>
    <w:multiLevelType w:val="multilevel"/>
    <w:tmpl w:val="03A2AA4E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4211E23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3" w15:restartNumberingAfterBreak="0">
    <w:nsid w:val="07993746"/>
    <w:multiLevelType w:val="hybridMultilevel"/>
    <w:tmpl w:val="7214D4E4"/>
    <w:lvl w:ilvl="0" w:tplc="F4D4242E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B72DD9"/>
    <w:multiLevelType w:val="hybridMultilevel"/>
    <w:tmpl w:val="1740629A"/>
    <w:lvl w:ilvl="0" w:tplc="2EFE251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8A848C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F437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7C7D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10A1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A3F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524A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D443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70A1B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C1BBB"/>
    <w:multiLevelType w:val="multilevel"/>
    <w:tmpl w:val="2C565078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E336342"/>
    <w:multiLevelType w:val="hybridMultilevel"/>
    <w:tmpl w:val="70028F90"/>
    <w:lvl w:ilvl="0" w:tplc="1118421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DD9E91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EDC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4E67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D6EC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3E0E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6ACC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E71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C4A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A4881"/>
    <w:multiLevelType w:val="multilevel"/>
    <w:tmpl w:val="03A2AA4E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116C09E7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11B02F8F"/>
    <w:multiLevelType w:val="hybridMultilevel"/>
    <w:tmpl w:val="8426228E"/>
    <w:lvl w:ilvl="0" w:tplc="11A069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449598F"/>
    <w:multiLevelType w:val="hybridMultilevel"/>
    <w:tmpl w:val="0218CF1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8F93FEA"/>
    <w:multiLevelType w:val="multilevel"/>
    <w:tmpl w:val="4FE0AEAE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124D9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>
      <w:start w:val="1"/>
      <w:numFmt w:val="lowerRoman"/>
      <w:lvlText w:val="%3."/>
      <w:lvlJc w:val="right"/>
      <w:pPr>
        <w:ind w:left="1200" w:hanging="400"/>
      </w:pPr>
    </w:lvl>
    <w:lvl w:ilvl="3" w:tplc="FFFFFFFF">
      <w:start w:val="1"/>
      <w:numFmt w:val="decimal"/>
      <w:lvlText w:val="%4."/>
      <w:lvlJc w:val="left"/>
      <w:pPr>
        <w:ind w:left="1600" w:hanging="400"/>
      </w:pPr>
    </w:lvl>
    <w:lvl w:ilvl="4" w:tplc="FFFFFFFF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1BF7764C"/>
    <w:multiLevelType w:val="hybridMultilevel"/>
    <w:tmpl w:val="26D067A8"/>
    <w:lvl w:ilvl="0" w:tplc="11A069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DAC07E1"/>
    <w:multiLevelType w:val="hybridMultilevel"/>
    <w:tmpl w:val="A75277BC"/>
    <w:lvl w:ilvl="0" w:tplc="8C8EC290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390018E"/>
    <w:multiLevelType w:val="multilevel"/>
    <w:tmpl w:val="C2E66FA0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D5A3D"/>
    <w:multiLevelType w:val="hybridMultilevel"/>
    <w:tmpl w:val="35F2056C"/>
    <w:lvl w:ilvl="0" w:tplc="4588ECE6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758B1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1ABC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7023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4C2C8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B256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9005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36ED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26ECF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2E2EB5"/>
    <w:multiLevelType w:val="hybridMultilevel"/>
    <w:tmpl w:val="30B28E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42659D7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D2278C2"/>
    <w:multiLevelType w:val="hybridMultilevel"/>
    <w:tmpl w:val="C2CCBF5C"/>
    <w:lvl w:ilvl="0" w:tplc="EE54CCBA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F59776D"/>
    <w:multiLevelType w:val="hybridMultilevel"/>
    <w:tmpl w:val="E91EE45A"/>
    <w:lvl w:ilvl="0" w:tplc="EA626BC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9DF404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828F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620E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A098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30542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B0B7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66E58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46FB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D461FE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08310FC"/>
    <w:multiLevelType w:val="hybridMultilevel"/>
    <w:tmpl w:val="A27277B4"/>
    <w:lvl w:ilvl="0" w:tplc="C3FAC75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91223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BC11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6881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6AC33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1E6A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7AED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3288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8D2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4A62DE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4" w15:restartNumberingAfterBreak="0">
    <w:nsid w:val="4765345A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48006DA1"/>
    <w:multiLevelType w:val="multilevel"/>
    <w:tmpl w:val="14929C06"/>
    <w:lvl w:ilvl="0">
      <w:start w:val="1"/>
      <w:numFmt w:val="bullet"/>
      <w:lvlText w:val="•"/>
      <w:lvlJc w:val="left"/>
      <w:pPr>
        <w:ind w:left="678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7180" w:hanging="400"/>
      </w:pPr>
    </w:lvl>
    <w:lvl w:ilvl="2">
      <w:start w:val="1"/>
      <w:numFmt w:val="lowerRoman"/>
      <w:lvlText w:val="%3."/>
      <w:lvlJc w:val="right"/>
      <w:pPr>
        <w:ind w:left="7580" w:hanging="400"/>
      </w:pPr>
    </w:lvl>
    <w:lvl w:ilvl="3">
      <w:start w:val="1"/>
      <w:numFmt w:val="decimal"/>
      <w:lvlText w:val="%4."/>
      <w:lvlJc w:val="left"/>
      <w:pPr>
        <w:ind w:left="7980" w:hanging="400"/>
      </w:pPr>
    </w:lvl>
    <w:lvl w:ilvl="4">
      <w:start w:val="1"/>
      <w:numFmt w:val="upperLetter"/>
      <w:lvlText w:val="%5."/>
      <w:lvlJc w:val="left"/>
      <w:pPr>
        <w:ind w:left="8380" w:hanging="400"/>
      </w:pPr>
    </w:lvl>
    <w:lvl w:ilvl="5">
      <w:start w:val="1"/>
      <w:numFmt w:val="lowerRoman"/>
      <w:lvlText w:val="%6."/>
      <w:lvlJc w:val="right"/>
      <w:pPr>
        <w:ind w:left="8780" w:hanging="400"/>
      </w:pPr>
    </w:lvl>
    <w:lvl w:ilvl="6">
      <w:start w:val="1"/>
      <w:numFmt w:val="decimal"/>
      <w:lvlText w:val="%7."/>
      <w:lvlJc w:val="left"/>
      <w:pPr>
        <w:ind w:left="9180" w:hanging="400"/>
      </w:pPr>
    </w:lvl>
    <w:lvl w:ilvl="7">
      <w:start w:val="1"/>
      <w:numFmt w:val="upperLetter"/>
      <w:lvlText w:val="%8."/>
      <w:lvlJc w:val="left"/>
      <w:pPr>
        <w:ind w:left="9580" w:hanging="400"/>
      </w:pPr>
    </w:lvl>
    <w:lvl w:ilvl="8">
      <w:start w:val="1"/>
      <w:numFmt w:val="lowerRoman"/>
      <w:lvlText w:val="%9."/>
      <w:lvlJc w:val="right"/>
      <w:pPr>
        <w:ind w:left="9980" w:hanging="400"/>
      </w:pPr>
    </w:lvl>
  </w:abstractNum>
  <w:abstractNum w:abstractNumId="26" w15:restartNumberingAfterBreak="0">
    <w:nsid w:val="4C16346C"/>
    <w:multiLevelType w:val="hybridMultilevel"/>
    <w:tmpl w:val="C2CCBF5C"/>
    <w:lvl w:ilvl="0" w:tplc="EE54CCBA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CF941A6"/>
    <w:multiLevelType w:val="hybridMultilevel"/>
    <w:tmpl w:val="1046A508"/>
    <w:lvl w:ilvl="0" w:tplc="11A06986">
      <w:start w:val="1"/>
      <w:numFmt w:val="bullet"/>
      <w:lvlText w:val=""/>
      <w:lvlJc w:val="left"/>
      <w:pPr>
        <w:ind w:left="6780" w:hanging="400"/>
      </w:pPr>
      <w:rPr>
        <w:rFonts w:ascii="Wingdings" w:hAnsi="Wingdings" w:hint="default"/>
      </w:rPr>
    </w:lvl>
    <w:lvl w:ilvl="1" w:tplc="FFFFFFFF">
      <w:start w:val="1"/>
      <w:numFmt w:val="upperLetter"/>
      <w:lvlText w:val="%2."/>
      <w:lvlJc w:val="left"/>
      <w:pPr>
        <w:ind w:left="7180" w:hanging="400"/>
      </w:pPr>
    </w:lvl>
    <w:lvl w:ilvl="2" w:tplc="FFFFFFFF" w:tentative="1">
      <w:start w:val="1"/>
      <w:numFmt w:val="lowerRoman"/>
      <w:lvlText w:val="%3."/>
      <w:lvlJc w:val="right"/>
      <w:pPr>
        <w:ind w:left="7580" w:hanging="400"/>
      </w:pPr>
    </w:lvl>
    <w:lvl w:ilvl="3" w:tplc="FFFFFFFF" w:tentative="1">
      <w:start w:val="1"/>
      <w:numFmt w:val="decimal"/>
      <w:lvlText w:val="%4."/>
      <w:lvlJc w:val="left"/>
      <w:pPr>
        <w:ind w:left="7980" w:hanging="400"/>
      </w:pPr>
    </w:lvl>
    <w:lvl w:ilvl="4" w:tplc="FFFFFFFF" w:tentative="1">
      <w:start w:val="1"/>
      <w:numFmt w:val="upperLetter"/>
      <w:lvlText w:val="%5."/>
      <w:lvlJc w:val="left"/>
      <w:pPr>
        <w:ind w:left="8380" w:hanging="400"/>
      </w:pPr>
    </w:lvl>
    <w:lvl w:ilvl="5" w:tplc="FFFFFFFF" w:tentative="1">
      <w:start w:val="1"/>
      <w:numFmt w:val="lowerRoman"/>
      <w:lvlText w:val="%6."/>
      <w:lvlJc w:val="right"/>
      <w:pPr>
        <w:ind w:left="8780" w:hanging="400"/>
      </w:pPr>
    </w:lvl>
    <w:lvl w:ilvl="6" w:tplc="FFFFFFFF" w:tentative="1">
      <w:start w:val="1"/>
      <w:numFmt w:val="decimal"/>
      <w:lvlText w:val="%7."/>
      <w:lvlJc w:val="left"/>
      <w:pPr>
        <w:ind w:left="9180" w:hanging="400"/>
      </w:pPr>
    </w:lvl>
    <w:lvl w:ilvl="7" w:tplc="FFFFFFFF" w:tentative="1">
      <w:start w:val="1"/>
      <w:numFmt w:val="upperLetter"/>
      <w:lvlText w:val="%8."/>
      <w:lvlJc w:val="left"/>
      <w:pPr>
        <w:ind w:left="9580" w:hanging="400"/>
      </w:pPr>
    </w:lvl>
    <w:lvl w:ilvl="8" w:tplc="FFFFFFFF" w:tentative="1">
      <w:start w:val="1"/>
      <w:numFmt w:val="lowerRoman"/>
      <w:lvlText w:val="%9."/>
      <w:lvlJc w:val="right"/>
      <w:pPr>
        <w:ind w:left="9980" w:hanging="400"/>
      </w:pPr>
    </w:lvl>
  </w:abstractNum>
  <w:abstractNum w:abstractNumId="28" w15:restartNumberingAfterBreak="0">
    <w:nsid w:val="4F8601F3"/>
    <w:multiLevelType w:val="hybridMultilevel"/>
    <w:tmpl w:val="0BF883F2"/>
    <w:lvl w:ilvl="0" w:tplc="11A0698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8881F96"/>
    <w:multiLevelType w:val="hybridMultilevel"/>
    <w:tmpl w:val="ACEE9BDC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164" w:hanging="440"/>
      </w:pPr>
    </w:lvl>
    <w:lvl w:ilvl="2" w:tplc="FFFFFFFF" w:tentative="1">
      <w:start w:val="1"/>
      <w:numFmt w:val="lowerRoman"/>
      <w:lvlText w:val="%3."/>
      <w:lvlJc w:val="right"/>
      <w:pPr>
        <w:ind w:left="1604" w:hanging="440"/>
      </w:pPr>
    </w:lvl>
    <w:lvl w:ilvl="3" w:tplc="FFFFFFFF" w:tentative="1">
      <w:start w:val="1"/>
      <w:numFmt w:val="decimal"/>
      <w:lvlText w:val="%4."/>
      <w:lvlJc w:val="left"/>
      <w:pPr>
        <w:ind w:left="2044" w:hanging="440"/>
      </w:pPr>
    </w:lvl>
    <w:lvl w:ilvl="4" w:tplc="FFFFFFFF" w:tentative="1">
      <w:start w:val="1"/>
      <w:numFmt w:val="upperLetter"/>
      <w:lvlText w:val="%5."/>
      <w:lvlJc w:val="left"/>
      <w:pPr>
        <w:ind w:left="2484" w:hanging="440"/>
      </w:pPr>
    </w:lvl>
    <w:lvl w:ilvl="5" w:tplc="FFFFFFFF" w:tentative="1">
      <w:start w:val="1"/>
      <w:numFmt w:val="lowerRoman"/>
      <w:lvlText w:val="%6."/>
      <w:lvlJc w:val="right"/>
      <w:pPr>
        <w:ind w:left="2924" w:hanging="440"/>
      </w:pPr>
    </w:lvl>
    <w:lvl w:ilvl="6" w:tplc="FFFFFFFF" w:tentative="1">
      <w:start w:val="1"/>
      <w:numFmt w:val="decimal"/>
      <w:lvlText w:val="%7."/>
      <w:lvlJc w:val="left"/>
      <w:pPr>
        <w:ind w:left="3364" w:hanging="440"/>
      </w:pPr>
    </w:lvl>
    <w:lvl w:ilvl="7" w:tplc="FFFFFFFF" w:tentative="1">
      <w:start w:val="1"/>
      <w:numFmt w:val="upperLetter"/>
      <w:lvlText w:val="%8."/>
      <w:lvlJc w:val="left"/>
      <w:pPr>
        <w:ind w:left="3804" w:hanging="440"/>
      </w:pPr>
    </w:lvl>
    <w:lvl w:ilvl="8" w:tplc="FFFFFFFF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0" w15:restartNumberingAfterBreak="0">
    <w:nsid w:val="65960776"/>
    <w:multiLevelType w:val="hybridMultilevel"/>
    <w:tmpl w:val="C50E44A2"/>
    <w:lvl w:ilvl="0" w:tplc="6962387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736BF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3CAE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3CD5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8FD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4409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BE06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5C45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96F3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DD1358"/>
    <w:multiLevelType w:val="hybridMultilevel"/>
    <w:tmpl w:val="BE6E01A0"/>
    <w:lvl w:ilvl="0" w:tplc="79308A1C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ACF208A"/>
    <w:multiLevelType w:val="multilevel"/>
    <w:tmpl w:val="13D089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B71E74"/>
    <w:multiLevelType w:val="hybridMultilevel"/>
    <w:tmpl w:val="44D02BB8"/>
    <w:lvl w:ilvl="0" w:tplc="B4245C5A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52537537">
    <w:abstractNumId w:val="27"/>
  </w:num>
  <w:num w:numId="2" w16cid:durableId="1778325787">
    <w:abstractNumId w:val="21"/>
  </w:num>
  <w:num w:numId="3" w16cid:durableId="1224296356">
    <w:abstractNumId w:val="18"/>
  </w:num>
  <w:num w:numId="4" w16cid:durableId="701630428">
    <w:abstractNumId w:val="24"/>
  </w:num>
  <w:num w:numId="5" w16cid:durableId="1932739092">
    <w:abstractNumId w:val="26"/>
  </w:num>
  <w:num w:numId="6" w16cid:durableId="1187524627">
    <w:abstractNumId w:val="25"/>
  </w:num>
  <w:num w:numId="7" w16cid:durableId="1353845832">
    <w:abstractNumId w:val="5"/>
  </w:num>
  <w:num w:numId="8" w16cid:durableId="1881239161">
    <w:abstractNumId w:val="1"/>
  </w:num>
  <w:num w:numId="9" w16cid:durableId="1118371934">
    <w:abstractNumId w:val="7"/>
  </w:num>
  <w:num w:numId="10" w16cid:durableId="385184409">
    <w:abstractNumId w:val="23"/>
  </w:num>
  <w:num w:numId="11" w16cid:durableId="530069416">
    <w:abstractNumId w:val="2"/>
  </w:num>
  <w:num w:numId="12" w16cid:durableId="44061192">
    <w:abstractNumId w:val="0"/>
  </w:num>
  <w:num w:numId="13" w16cid:durableId="728261944">
    <w:abstractNumId w:val="19"/>
  </w:num>
  <w:num w:numId="14" w16cid:durableId="157353005">
    <w:abstractNumId w:val="12"/>
  </w:num>
  <w:num w:numId="15" w16cid:durableId="796991222">
    <w:abstractNumId w:val="8"/>
  </w:num>
  <w:num w:numId="16" w16cid:durableId="1854807613">
    <w:abstractNumId w:val="28"/>
  </w:num>
  <w:num w:numId="17" w16cid:durableId="758990846">
    <w:abstractNumId w:val="10"/>
  </w:num>
  <w:num w:numId="18" w16cid:durableId="129676229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8371360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3820573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488654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814148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095651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975373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6831591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87858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01948269">
    <w:abstractNumId w:val="17"/>
  </w:num>
  <w:num w:numId="28" w16cid:durableId="1776711079">
    <w:abstractNumId w:val="29"/>
  </w:num>
  <w:num w:numId="29" w16cid:durableId="936013918">
    <w:abstractNumId w:val="9"/>
  </w:num>
  <w:num w:numId="30" w16cid:durableId="731002203">
    <w:abstractNumId w:val="13"/>
  </w:num>
  <w:num w:numId="31" w16cid:durableId="1927575471">
    <w:abstractNumId w:val="31"/>
  </w:num>
  <w:num w:numId="32" w16cid:durableId="618075819">
    <w:abstractNumId w:val="14"/>
  </w:num>
  <w:num w:numId="33" w16cid:durableId="24447421">
    <w:abstractNumId w:val="33"/>
  </w:num>
  <w:num w:numId="34" w16cid:durableId="1615988538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width-relative:margin;mso-height-relative:margin;v-text-anchor:middle" fill="f" fillcolor="white" strokecolor="none [1604]">
      <v:fill color="white" on="f"/>
      <v:stroke color="none [1604]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BB"/>
    <w:rsid w:val="00002DEC"/>
    <w:rsid w:val="0000466E"/>
    <w:rsid w:val="00004E7B"/>
    <w:rsid w:val="00005307"/>
    <w:rsid w:val="00010562"/>
    <w:rsid w:val="00011893"/>
    <w:rsid w:val="00013220"/>
    <w:rsid w:val="00016478"/>
    <w:rsid w:val="0002002E"/>
    <w:rsid w:val="000215E8"/>
    <w:rsid w:val="0002364E"/>
    <w:rsid w:val="00023890"/>
    <w:rsid w:val="00024318"/>
    <w:rsid w:val="000324E3"/>
    <w:rsid w:val="00034280"/>
    <w:rsid w:val="00037BB5"/>
    <w:rsid w:val="00037C68"/>
    <w:rsid w:val="00040A63"/>
    <w:rsid w:val="00043B63"/>
    <w:rsid w:val="00046FD0"/>
    <w:rsid w:val="00047EF5"/>
    <w:rsid w:val="00050769"/>
    <w:rsid w:val="00053A03"/>
    <w:rsid w:val="00054202"/>
    <w:rsid w:val="00061785"/>
    <w:rsid w:val="000624EA"/>
    <w:rsid w:val="00063901"/>
    <w:rsid w:val="0007041E"/>
    <w:rsid w:val="0007050B"/>
    <w:rsid w:val="0007198D"/>
    <w:rsid w:val="00072476"/>
    <w:rsid w:val="00076561"/>
    <w:rsid w:val="00077000"/>
    <w:rsid w:val="00077BE6"/>
    <w:rsid w:val="00077C90"/>
    <w:rsid w:val="00083512"/>
    <w:rsid w:val="00086424"/>
    <w:rsid w:val="000904CA"/>
    <w:rsid w:val="00090A11"/>
    <w:rsid w:val="0009246E"/>
    <w:rsid w:val="00094D10"/>
    <w:rsid w:val="00094EBD"/>
    <w:rsid w:val="000A199B"/>
    <w:rsid w:val="000A7B06"/>
    <w:rsid w:val="000A7DC8"/>
    <w:rsid w:val="000B0BFF"/>
    <w:rsid w:val="000B2FAD"/>
    <w:rsid w:val="000B3AC2"/>
    <w:rsid w:val="000B3C35"/>
    <w:rsid w:val="000B5C14"/>
    <w:rsid w:val="000B64AA"/>
    <w:rsid w:val="000C0EFD"/>
    <w:rsid w:val="000C1273"/>
    <w:rsid w:val="000C570F"/>
    <w:rsid w:val="000C62AC"/>
    <w:rsid w:val="000D1BF9"/>
    <w:rsid w:val="000D2B0A"/>
    <w:rsid w:val="000D2CE4"/>
    <w:rsid w:val="000D3E16"/>
    <w:rsid w:val="000D7DD0"/>
    <w:rsid w:val="000E0195"/>
    <w:rsid w:val="000E38A6"/>
    <w:rsid w:val="000E48C7"/>
    <w:rsid w:val="000E5E63"/>
    <w:rsid w:val="000F0141"/>
    <w:rsid w:val="000F0440"/>
    <w:rsid w:val="000F4CEF"/>
    <w:rsid w:val="000F4EF8"/>
    <w:rsid w:val="000F5E9E"/>
    <w:rsid w:val="000F71C2"/>
    <w:rsid w:val="00104820"/>
    <w:rsid w:val="001066A8"/>
    <w:rsid w:val="00107DC5"/>
    <w:rsid w:val="00107EC6"/>
    <w:rsid w:val="00110AA9"/>
    <w:rsid w:val="00110F22"/>
    <w:rsid w:val="001124B0"/>
    <w:rsid w:val="001145D7"/>
    <w:rsid w:val="00114BE7"/>
    <w:rsid w:val="00114D06"/>
    <w:rsid w:val="00117E8C"/>
    <w:rsid w:val="0012099A"/>
    <w:rsid w:val="001239CF"/>
    <w:rsid w:val="001256B9"/>
    <w:rsid w:val="001355F9"/>
    <w:rsid w:val="00137353"/>
    <w:rsid w:val="00142743"/>
    <w:rsid w:val="00143F47"/>
    <w:rsid w:val="0014429D"/>
    <w:rsid w:val="00152FEA"/>
    <w:rsid w:val="001532B1"/>
    <w:rsid w:val="00162211"/>
    <w:rsid w:val="0016281C"/>
    <w:rsid w:val="00172382"/>
    <w:rsid w:val="00174165"/>
    <w:rsid w:val="001753A8"/>
    <w:rsid w:val="00175B41"/>
    <w:rsid w:val="00182550"/>
    <w:rsid w:val="00185F56"/>
    <w:rsid w:val="0018640D"/>
    <w:rsid w:val="0018747D"/>
    <w:rsid w:val="00190FDE"/>
    <w:rsid w:val="001937C5"/>
    <w:rsid w:val="001946DC"/>
    <w:rsid w:val="00196A32"/>
    <w:rsid w:val="00197202"/>
    <w:rsid w:val="001A41FB"/>
    <w:rsid w:val="001A706B"/>
    <w:rsid w:val="001B45E7"/>
    <w:rsid w:val="001B6E0D"/>
    <w:rsid w:val="001B70E2"/>
    <w:rsid w:val="001C22F6"/>
    <w:rsid w:val="001C4287"/>
    <w:rsid w:val="001C7E0F"/>
    <w:rsid w:val="001D330C"/>
    <w:rsid w:val="001D386C"/>
    <w:rsid w:val="001E0BC9"/>
    <w:rsid w:val="001E12D6"/>
    <w:rsid w:val="001E1366"/>
    <w:rsid w:val="001E1DBD"/>
    <w:rsid w:val="001F0E0A"/>
    <w:rsid w:val="001F1413"/>
    <w:rsid w:val="001F2DE3"/>
    <w:rsid w:val="0020201F"/>
    <w:rsid w:val="002074C7"/>
    <w:rsid w:val="0022188C"/>
    <w:rsid w:val="00222902"/>
    <w:rsid w:val="0022531D"/>
    <w:rsid w:val="00225BE3"/>
    <w:rsid w:val="00231E3C"/>
    <w:rsid w:val="002406FB"/>
    <w:rsid w:val="00241487"/>
    <w:rsid w:val="00241A77"/>
    <w:rsid w:val="00241E88"/>
    <w:rsid w:val="00243147"/>
    <w:rsid w:val="00243C1F"/>
    <w:rsid w:val="00244AC6"/>
    <w:rsid w:val="00246CBD"/>
    <w:rsid w:val="00246D95"/>
    <w:rsid w:val="00252A6F"/>
    <w:rsid w:val="00253B54"/>
    <w:rsid w:val="00256501"/>
    <w:rsid w:val="0026149C"/>
    <w:rsid w:val="002623AD"/>
    <w:rsid w:val="00262E4F"/>
    <w:rsid w:val="002639B2"/>
    <w:rsid w:val="00263A47"/>
    <w:rsid w:val="00267611"/>
    <w:rsid w:val="00267E05"/>
    <w:rsid w:val="00267F9A"/>
    <w:rsid w:val="0027020A"/>
    <w:rsid w:val="00270896"/>
    <w:rsid w:val="002729D9"/>
    <w:rsid w:val="00275883"/>
    <w:rsid w:val="00275B45"/>
    <w:rsid w:val="002775B9"/>
    <w:rsid w:val="00277D61"/>
    <w:rsid w:val="002801E5"/>
    <w:rsid w:val="002838DB"/>
    <w:rsid w:val="00285580"/>
    <w:rsid w:val="002863A5"/>
    <w:rsid w:val="00286E37"/>
    <w:rsid w:val="00287EBF"/>
    <w:rsid w:val="002934BB"/>
    <w:rsid w:val="00294DC8"/>
    <w:rsid w:val="0029599B"/>
    <w:rsid w:val="002963C9"/>
    <w:rsid w:val="002A0B34"/>
    <w:rsid w:val="002A18E2"/>
    <w:rsid w:val="002A29F0"/>
    <w:rsid w:val="002A3802"/>
    <w:rsid w:val="002A40DD"/>
    <w:rsid w:val="002B0CDB"/>
    <w:rsid w:val="002B0FE0"/>
    <w:rsid w:val="002B698C"/>
    <w:rsid w:val="002B7AAF"/>
    <w:rsid w:val="002C30CD"/>
    <w:rsid w:val="002C3878"/>
    <w:rsid w:val="002C3CF6"/>
    <w:rsid w:val="002C4BA1"/>
    <w:rsid w:val="002C4EB7"/>
    <w:rsid w:val="002D23B1"/>
    <w:rsid w:val="002D2BF8"/>
    <w:rsid w:val="002D6550"/>
    <w:rsid w:val="002E030F"/>
    <w:rsid w:val="002E1100"/>
    <w:rsid w:val="002E1D00"/>
    <w:rsid w:val="002E45D4"/>
    <w:rsid w:val="002E639F"/>
    <w:rsid w:val="002F1265"/>
    <w:rsid w:val="002F3B79"/>
    <w:rsid w:val="002F3C75"/>
    <w:rsid w:val="002F4B21"/>
    <w:rsid w:val="002F65F3"/>
    <w:rsid w:val="003023DB"/>
    <w:rsid w:val="00302FD6"/>
    <w:rsid w:val="00304219"/>
    <w:rsid w:val="00304BEF"/>
    <w:rsid w:val="003054B3"/>
    <w:rsid w:val="003061B7"/>
    <w:rsid w:val="00307821"/>
    <w:rsid w:val="00312262"/>
    <w:rsid w:val="003136A9"/>
    <w:rsid w:val="00314B31"/>
    <w:rsid w:val="00316A27"/>
    <w:rsid w:val="00317908"/>
    <w:rsid w:val="0031797C"/>
    <w:rsid w:val="003225EE"/>
    <w:rsid w:val="0032273A"/>
    <w:rsid w:val="00325304"/>
    <w:rsid w:val="00327955"/>
    <w:rsid w:val="003314A2"/>
    <w:rsid w:val="0033230A"/>
    <w:rsid w:val="00337657"/>
    <w:rsid w:val="00337CCE"/>
    <w:rsid w:val="00341B64"/>
    <w:rsid w:val="003435C5"/>
    <w:rsid w:val="00344C73"/>
    <w:rsid w:val="003472B2"/>
    <w:rsid w:val="00347807"/>
    <w:rsid w:val="003530D8"/>
    <w:rsid w:val="0035348B"/>
    <w:rsid w:val="003555EF"/>
    <w:rsid w:val="003557F8"/>
    <w:rsid w:val="00357BF0"/>
    <w:rsid w:val="003602B2"/>
    <w:rsid w:val="003607C4"/>
    <w:rsid w:val="00360FF2"/>
    <w:rsid w:val="00363A07"/>
    <w:rsid w:val="00363D25"/>
    <w:rsid w:val="00364244"/>
    <w:rsid w:val="00367479"/>
    <w:rsid w:val="003678ED"/>
    <w:rsid w:val="003730B8"/>
    <w:rsid w:val="0037651E"/>
    <w:rsid w:val="00380279"/>
    <w:rsid w:val="00382FF2"/>
    <w:rsid w:val="00384049"/>
    <w:rsid w:val="00386A9D"/>
    <w:rsid w:val="00390C02"/>
    <w:rsid w:val="00393F00"/>
    <w:rsid w:val="00395FC2"/>
    <w:rsid w:val="003A4C25"/>
    <w:rsid w:val="003A4D95"/>
    <w:rsid w:val="003A51C4"/>
    <w:rsid w:val="003A6B30"/>
    <w:rsid w:val="003A746C"/>
    <w:rsid w:val="003B1816"/>
    <w:rsid w:val="003B39BC"/>
    <w:rsid w:val="003B40CD"/>
    <w:rsid w:val="003C062C"/>
    <w:rsid w:val="003C0AB8"/>
    <w:rsid w:val="003C11B6"/>
    <w:rsid w:val="003C26B9"/>
    <w:rsid w:val="003C314D"/>
    <w:rsid w:val="003C34CA"/>
    <w:rsid w:val="003C6816"/>
    <w:rsid w:val="003C728B"/>
    <w:rsid w:val="003D2733"/>
    <w:rsid w:val="003D3CD1"/>
    <w:rsid w:val="003D4444"/>
    <w:rsid w:val="003D46BD"/>
    <w:rsid w:val="003D6E99"/>
    <w:rsid w:val="003D79E2"/>
    <w:rsid w:val="003E2A08"/>
    <w:rsid w:val="003E4187"/>
    <w:rsid w:val="003E7772"/>
    <w:rsid w:val="003F1E12"/>
    <w:rsid w:val="003F39FC"/>
    <w:rsid w:val="003F77FF"/>
    <w:rsid w:val="003F7F65"/>
    <w:rsid w:val="00401F17"/>
    <w:rsid w:val="0040653F"/>
    <w:rsid w:val="004142D2"/>
    <w:rsid w:val="00414B4C"/>
    <w:rsid w:val="004173FB"/>
    <w:rsid w:val="00420E8D"/>
    <w:rsid w:val="00421FFC"/>
    <w:rsid w:val="00430685"/>
    <w:rsid w:val="004351EE"/>
    <w:rsid w:val="00435A2A"/>
    <w:rsid w:val="004401B9"/>
    <w:rsid w:val="0044302B"/>
    <w:rsid w:val="00444DF7"/>
    <w:rsid w:val="0044573B"/>
    <w:rsid w:val="00450A18"/>
    <w:rsid w:val="004511F4"/>
    <w:rsid w:val="004517A5"/>
    <w:rsid w:val="00456238"/>
    <w:rsid w:val="004576D8"/>
    <w:rsid w:val="004611D0"/>
    <w:rsid w:val="00461939"/>
    <w:rsid w:val="00470357"/>
    <w:rsid w:val="00470C81"/>
    <w:rsid w:val="00475250"/>
    <w:rsid w:val="004773DC"/>
    <w:rsid w:val="004815FA"/>
    <w:rsid w:val="004858FE"/>
    <w:rsid w:val="00486FAC"/>
    <w:rsid w:val="00491381"/>
    <w:rsid w:val="0049398B"/>
    <w:rsid w:val="0049487C"/>
    <w:rsid w:val="0049789B"/>
    <w:rsid w:val="004A1EE7"/>
    <w:rsid w:val="004A2CF1"/>
    <w:rsid w:val="004A3180"/>
    <w:rsid w:val="004A5A53"/>
    <w:rsid w:val="004A5DE8"/>
    <w:rsid w:val="004B0DFD"/>
    <w:rsid w:val="004B121B"/>
    <w:rsid w:val="004B13AD"/>
    <w:rsid w:val="004B2E0D"/>
    <w:rsid w:val="004B45DF"/>
    <w:rsid w:val="004B6503"/>
    <w:rsid w:val="004B6B56"/>
    <w:rsid w:val="004B7FD6"/>
    <w:rsid w:val="004C4558"/>
    <w:rsid w:val="004C46AB"/>
    <w:rsid w:val="004C4A8C"/>
    <w:rsid w:val="004C4DE4"/>
    <w:rsid w:val="004C5B15"/>
    <w:rsid w:val="004D0C68"/>
    <w:rsid w:val="004D2773"/>
    <w:rsid w:val="004D478C"/>
    <w:rsid w:val="004D55C7"/>
    <w:rsid w:val="004D7003"/>
    <w:rsid w:val="004E417C"/>
    <w:rsid w:val="004E69F1"/>
    <w:rsid w:val="004E6E9E"/>
    <w:rsid w:val="004F271C"/>
    <w:rsid w:val="004F27E4"/>
    <w:rsid w:val="004F3966"/>
    <w:rsid w:val="004F469F"/>
    <w:rsid w:val="004F4905"/>
    <w:rsid w:val="004F4F38"/>
    <w:rsid w:val="004F6B00"/>
    <w:rsid w:val="004F77BF"/>
    <w:rsid w:val="0050154B"/>
    <w:rsid w:val="005022E9"/>
    <w:rsid w:val="00502501"/>
    <w:rsid w:val="00504A41"/>
    <w:rsid w:val="00504B79"/>
    <w:rsid w:val="00510071"/>
    <w:rsid w:val="0051321C"/>
    <w:rsid w:val="0051529E"/>
    <w:rsid w:val="005153E8"/>
    <w:rsid w:val="00516617"/>
    <w:rsid w:val="00521509"/>
    <w:rsid w:val="00522E52"/>
    <w:rsid w:val="00523A99"/>
    <w:rsid w:val="00523ED4"/>
    <w:rsid w:val="00523F19"/>
    <w:rsid w:val="00526BD7"/>
    <w:rsid w:val="0052786E"/>
    <w:rsid w:val="00530BAD"/>
    <w:rsid w:val="00531203"/>
    <w:rsid w:val="00534328"/>
    <w:rsid w:val="00534624"/>
    <w:rsid w:val="0053654B"/>
    <w:rsid w:val="00541217"/>
    <w:rsid w:val="00541D7C"/>
    <w:rsid w:val="00543F5D"/>
    <w:rsid w:val="005442A8"/>
    <w:rsid w:val="005469A7"/>
    <w:rsid w:val="00546AB2"/>
    <w:rsid w:val="00547D00"/>
    <w:rsid w:val="005513AB"/>
    <w:rsid w:val="00554CC0"/>
    <w:rsid w:val="00555084"/>
    <w:rsid w:val="00556C7F"/>
    <w:rsid w:val="00557C9E"/>
    <w:rsid w:val="005609C5"/>
    <w:rsid w:val="0056123A"/>
    <w:rsid w:val="00562B92"/>
    <w:rsid w:val="005639CE"/>
    <w:rsid w:val="005670E5"/>
    <w:rsid w:val="00567A8D"/>
    <w:rsid w:val="00570254"/>
    <w:rsid w:val="00570863"/>
    <w:rsid w:val="005845A5"/>
    <w:rsid w:val="00584936"/>
    <w:rsid w:val="00592661"/>
    <w:rsid w:val="0059455D"/>
    <w:rsid w:val="00594A4B"/>
    <w:rsid w:val="00597F1B"/>
    <w:rsid w:val="005A0293"/>
    <w:rsid w:val="005A0AB0"/>
    <w:rsid w:val="005A11BA"/>
    <w:rsid w:val="005A296F"/>
    <w:rsid w:val="005A3E91"/>
    <w:rsid w:val="005A3EBF"/>
    <w:rsid w:val="005A510A"/>
    <w:rsid w:val="005A6119"/>
    <w:rsid w:val="005A64F2"/>
    <w:rsid w:val="005B16CD"/>
    <w:rsid w:val="005B208F"/>
    <w:rsid w:val="005B3E36"/>
    <w:rsid w:val="005B7419"/>
    <w:rsid w:val="005C466A"/>
    <w:rsid w:val="005C4F49"/>
    <w:rsid w:val="005C5677"/>
    <w:rsid w:val="005C588C"/>
    <w:rsid w:val="005C61E5"/>
    <w:rsid w:val="005C69E8"/>
    <w:rsid w:val="005D3C66"/>
    <w:rsid w:val="005D3CF6"/>
    <w:rsid w:val="005D4241"/>
    <w:rsid w:val="005D4541"/>
    <w:rsid w:val="005D45C8"/>
    <w:rsid w:val="005D5558"/>
    <w:rsid w:val="005E23E3"/>
    <w:rsid w:val="005E2D7E"/>
    <w:rsid w:val="005E3AD1"/>
    <w:rsid w:val="005E45CE"/>
    <w:rsid w:val="005E639B"/>
    <w:rsid w:val="005E723A"/>
    <w:rsid w:val="005E7DB0"/>
    <w:rsid w:val="005F0094"/>
    <w:rsid w:val="005F2749"/>
    <w:rsid w:val="00601245"/>
    <w:rsid w:val="00601F8C"/>
    <w:rsid w:val="0060283C"/>
    <w:rsid w:val="006032AC"/>
    <w:rsid w:val="0060342D"/>
    <w:rsid w:val="006042DD"/>
    <w:rsid w:val="00604805"/>
    <w:rsid w:val="00606916"/>
    <w:rsid w:val="00607F3A"/>
    <w:rsid w:val="006100F7"/>
    <w:rsid w:val="006122C6"/>
    <w:rsid w:val="00612CEB"/>
    <w:rsid w:val="00615609"/>
    <w:rsid w:val="0062281D"/>
    <w:rsid w:val="00622B03"/>
    <w:rsid w:val="006243D5"/>
    <w:rsid w:val="00624D87"/>
    <w:rsid w:val="0062591A"/>
    <w:rsid w:val="00626AEF"/>
    <w:rsid w:val="00626B9E"/>
    <w:rsid w:val="00632BAD"/>
    <w:rsid w:val="0063436E"/>
    <w:rsid w:val="00634DFF"/>
    <w:rsid w:val="006417BF"/>
    <w:rsid w:val="00642D2C"/>
    <w:rsid w:val="00645358"/>
    <w:rsid w:val="006458F1"/>
    <w:rsid w:val="00645C29"/>
    <w:rsid w:val="00647330"/>
    <w:rsid w:val="00650A04"/>
    <w:rsid w:val="00651558"/>
    <w:rsid w:val="0065195A"/>
    <w:rsid w:val="006521C6"/>
    <w:rsid w:val="0065373E"/>
    <w:rsid w:val="0065413D"/>
    <w:rsid w:val="0065512F"/>
    <w:rsid w:val="0065580B"/>
    <w:rsid w:val="00662F20"/>
    <w:rsid w:val="006639CF"/>
    <w:rsid w:val="00672008"/>
    <w:rsid w:val="00674483"/>
    <w:rsid w:val="00675612"/>
    <w:rsid w:val="00677AB3"/>
    <w:rsid w:val="00683E68"/>
    <w:rsid w:val="00684C1A"/>
    <w:rsid w:val="00691CA3"/>
    <w:rsid w:val="0069227B"/>
    <w:rsid w:val="00693F2E"/>
    <w:rsid w:val="006946D2"/>
    <w:rsid w:val="00694772"/>
    <w:rsid w:val="006963ED"/>
    <w:rsid w:val="0069768B"/>
    <w:rsid w:val="006A17E9"/>
    <w:rsid w:val="006A4A35"/>
    <w:rsid w:val="006A56D4"/>
    <w:rsid w:val="006A5728"/>
    <w:rsid w:val="006A5A21"/>
    <w:rsid w:val="006A5BC8"/>
    <w:rsid w:val="006A6CBB"/>
    <w:rsid w:val="006A796B"/>
    <w:rsid w:val="006A7FDD"/>
    <w:rsid w:val="006B008F"/>
    <w:rsid w:val="006B21A6"/>
    <w:rsid w:val="006B4889"/>
    <w:rsid w:val="006B73D8"/>
    <w:rsid w:val="006C2E5B"/>
    <w:rsid w:val="006C60E3"/>
    <w:rsid w:val="006D06D2"/>
    <w:rsid w:val="006D1769"/>
    <w:rsid w:val="006D2FD2"/>
    <w:rsid w:val="006D7D8C"/>
    <w:rsid w:val="006E0270"/>
    <w:rsid w:val="006E1164"/>
    <w:rsid w:val="006E16BA"/>
    <w:rsid w:val="006E1951"/>
    <w:rsid w:val="006E4487"/>
    <w:rsid w:val="006E55AA"/>
    <w:rsid w:val="006F0F69"/>
    <w:rsid w:val="006F3AD6"/>
    <w:rsid w:val="00700454"/>
    <w:rsid w:val="007047F6"/>
    <w:rsid w:val="00706C52"/>
    <w:rsid w:val="00711BC2"/>
    <w:rsid w:val="00712841"/>
    <w:rsid w:val="0071361F"/>
    <w:rsid w:val="00713B6C"/>
    <w:rsid w:val="007146EB"/>
    <w:rsid w:val="00714D63"/>
    <w:rsid w:val="00715138"/>
    <w:rsid w:val="0071664C"/>
    <w:rsid w:val="007220FF"/>
    <w:rsid w:val="00722D64"/>
    <w:rsid w:val="00723302"/>
    <w:rsid w:val="0072338E"/>
    <w:rsid w:val="007242A4"/>
    <w:rsid w:val="007302A5"/>
    <w:rsid w:val="007304B4"/>
    <w:rsid w:val="007332B6"/>
    <w:rsid w:val="00734EDF"/>
    <w:rsid w:val="00735D23"/>
    <w:rsid w:val="0073673F"/>
    <w:rsid w:val="00737700"/>
    <w:rsid w:val="00737C9B"/>
    <w:rsid w:val="00742639"/>
    <w:rsid w:val="007437A7"/>
    <w:rsid w:val="00744B00"/>
    <w:rsid w:val="00744EE1"/>
    <w:rsid w:val="00746ACD"/>
    <w:rsid w:val="00747152"/>
    <w:rsid w:val="0075110E"/>
    <w:rsid w:val="00751C34"/>
    <w:rsid w:val="00752B37"/>
    <w:rsid w:val="007568CE"/>
    <w:rsid w:val="0076110A"/>
    <w:rsid w:val="0076277B"/>
    <w:rsid w:val="0076341F"/>
    <w:rsid w:val="00764B1C"/>
    <w:rsid w:val="007669AB"/>
    <w:rsid w:val="007715E5"/>
    <w:rsid w:val="00771EB9"/>
    <w:rsid w:val="00775F05"/>
    <w:rsid w:val="0077626A"/>
    <w:rsid w:val="007775FE"/>
    <w:rsid w:val="0078393D"/>
    <w:rsid w:val="00787874"/>
    <w:rsid w:val="0079057A"/>
    <w:rsid w:val="007919FE"/>
    <w:rsid w:val="00792D4F"/>
    <w:rsid w:val="007974D7"/>
    <w:rsid w:val="00797702"/>
    <w:rsid w:val="007977B2"/>
    <w:rsid w:val="007A179A"/>
    <w:rsid w:val="007A1B7A"/>
    <w:rsid w:val="007A2333"/>
    <w:rsid w:val="007A3BFE"/>
    <w:rsid w:val="007A57F1"/>
    <w:rsid w:val="007B0ADB"/>
    <w:rsid w:val="007B1231"/>
    <w:rsid w:val="007B1F0F"/>
    <w:rsid w:val="007B21C3"/>
    <w:rsid w:val="007B2355"/>
    <w:rsid w:val="007B2B78"/>
    <w:rsid w:val="007B44FB"/>
    <w:rsid w:val="007B4A9F"/>
    <w:rsid w:val="007B79A8"/>
    <w:rsid w:val="007C0C18"/>
    <w:rsid w:val="007C5599"/>
    <w:rsid w:val="007C5B11"/>
    <w:rsid w:val="007C6E0B"/>
    <w:rsid w:val="007C77EF"/>
    <w:rsid w:val="007D3029"/>
    <w:rsid w:val="007D43CE"/>
    <w:rsid w:val="007D5AEE"/>
    <w:rsid w:val="007D6D32"/>
    <w:rsid w:val="007D7FA1"/>
    <w:rsid w:val="007E142E"/>
    <w:rsid w:val="007E1B6F"/>
    <w:rsid w:val="007E5023"/>
    <w:rsid w:val="007E5A02"/>
    <w:rsid w:val="007E7889"/>
    <w:rsid w:val="007F022C"/>
    <w:rsid w:val="007F7949"/>
    <w:rsid w:val="007F7EFB"/>
    <w:rsid w:val="0080004A"/>
    <w:rsid w:val="008012E2"/>
    <w:rsid w:val="008038A4"/>
    <w:rsid w:val="008048E8"/>
    <w:rsid w:val="00804C67"/>
    <w:rsid w:val="00806D03"/>
    <w:rsid w:val="00812172"/>
    <w:rsid w:val="00813B87"/>
    <w:rsid w:val="00814865"/>
    <w:rsid w:val="00817869"/>
    <w:rsid w:val="008215DD"/>
    <w:rsid w:val="00822424"/>
    <w:rsid w:val="00822963"/>
    <w:rsid w:val="008241D7"/>
    <w:rsid w:val="00833AFF"/>
    <w:rsid w:val="00837244"/>
    <w:rsid w:val="008378AF"/>
    <w:rsid w:val="00840DC0"/>
    <w:rsid w:val="00841518"/>
    <w:rsid w:val="00841742"/>
    <w:rsid w:val="00841B52"/>
    <w:rsid w:val="008426C5"/>
    <w:rsid w:val="00843265"/>
    <w:rsid w:val="00844857"/>
    <w:rsid w:val="0085019B"/>
    <w:rsid w:val="00850317"/>
    <w:rsid w:val="00854FAA"/>
    <w:rsid w:val="0085644F"/>
    <w:rsid w:val="00857227"/>
    <w:rsid w:val="008626F0"/>
    <w:rsid w:val="00862B04"/>
    <w:rsid w:val="00863373"/>
    <w:rsid w:val="00864F95"/>
    <w:rsid w:val="0086558C"/>
    <w:rsid w:val="00871F11"/>
    <w:rsid w:val="00873E11"/>
    <w:rsid w:val="0087669D"/>
    <w:rsid w:val="00876907"/>
    <w:rsid w:val="00876A45"/>
    <w:rsid w:val="008830DD"/>
    <w:rsid w:val="008857D3"/>
    <w:rsid w:val="00885A9D"/>
    <w:rsid w:val="008863DD"/>
    <w:rsid w:val="0088779C"/>
    <w:rsid w:val="00887D0E"/>
    <w:rsid w:val="008906E6"/>
    <w:rsid w:val="00890C03"/>
    <w:rsid w:val="0089235E"/>
    <w:rsid w:val="00894F42"/>
    <w:rsid w:val="00897A3F"/>
    <w:rsid w:val="008A46EF"/>
    <w:rsid w:val="008A61FF"/>
    <w:rsid w:val="008B015C"/>
    <w:rsid w:val="008B064A"/>
    <w:rsid w:val="008B2CEB"/>
    <w:rsid w:val="008B6E72"/>
    <w:rsid w:val="008B7E17"/>
    <w:rsid w:val="008C0ADA"/>
    <w:rsid w:val="008C331D"/>
    <w:rsid w:val="008C4711"/>
    <w:rsid w:val="008C47DB"/>
    <w:rsid w:val="008C4C12"/>
    <w:rsid w:val="008C5C74"/>
    <w:rsid w:val="008C6C61"/>
    <w:rsid w:val="008C6C86"/>
    <w:rsid w:val="008C736E"/>
    <w:rsid w:val="008C7DA6"/>
    <w:rsid w:val="008D15CD"/>
    <w:rsid w:val="008D4DD3"/>
    <w:rsid w:val="008D5F19"/>
    <w:rsid w:val="008D60B0"/>
    <w:rsid w:val="008E14E2"/>
    <w:rsid w:val="008E1CF8"/>
    <w:rsid w:val="008E2BB9"/>
    <w:rsid w:val="008E3B15"/>
    <w:rsid w:val="008F154C"/>
    <w:rsid w:val="008F2F43"/>
    <w:rsid w:val="008F363A"/>
    <w:rsid w:val="008F72FA"/>
    <w:rsid w:val="00900A3C"/>
    <w:rsid w:val="009021E3"/>
    <w:rsid w:val="00905386"/>
    <w:rsid w:val="009061A2"/>
    <w:rsid w:val="00910524"/>
    <w:rsid w:val="00911AAE"/>
    <w:rsid w:val="00913FC0"/>
    <w:rsid w:val="0091761D"/>
    <w:rsid w:val="00917654"/>
    <w:rsid w:val="0092252F"/>
    <w:rsid w:val="00923F97"/>
    <w:rsid w:val="00924A59"/>
    <w:rsid w:val="00925003"/>
    <w:rsid w:val="00925583"/>
    <w:rsid w:val="00925DD8"/>
    <w:rsid w:val="00925FE6"/>
    <w:rsid w:val="00930C58"/>
    <w:rsid w:val="00931560"/>
    <w:rsid w:val="00931C69"/>
    <w:rsid w:val="00932270"/>
    <w:rsid w:val="0093441B"/>
    <w:rsid w:val="00936FAA"/>
    <w:rsid w:val="00937764"/>
    <w:rsid w:val="009429DC"/>
    <w:rsid w:val="00944A52"/>
    <w:rsid w:val="009451AA"/>
    <w:rsid w:val="00947E15"/>
    <w:rsid w:val="009515B7"/>
    <w:rsid w:val="00952745"/>
    <w:rsid w:val="00953032"/>
    <w:rsid w:val="00953FDB"/>
    <w:rsid w:val="00954EA0"/>
    <w:rsid w:val="009557CA"/>
    <w:rsid w:val="0096203E"/>
    <w:rsid w:val="00962204"/>
    <w:rsid w:val="00962DFF"/>
    <w:rsid w:val="0096328E"/>
    <w:rsid w:val="0096445F"/>
    <w:rsid w:val="009674D3"/>
    <w:rsid w:val="00967FB4"/>
    <w:rsid w:val="00971A67"/>
    <w:rsid w:val="00971DB7"/>
    <w:rsid w:val="00976BC7"/>
    <w:rsid w:val="009805DE"/>
    <w:rsid w:val="009808B2"/>
    <w:rsid w:val="00980E8D"/>
    <w:rsid w:val="00981BBD"/>
    <w:rsid w:val="00982C6D"/>
    <w:rsid w:val="00983B11"/>
    <w:rsid w:val="009853D0"/>
    <w:rsid w:val="0098670C"/>
    <w:rsid w:val="009905B3"/>
    <w:rsid w:val="009942A3"/>
    <w:rsid w:val="0099738E"/>
    <w:rsid w:val="00997FD1"/>
    <w:rsid w:val="009A11A8"/>
    <w:rsid w:val="009A17C4"/>
    <w:rsid w:val="009A19AE"/>
    <w:rsid w:val="009A41C3"/>
    <w:rsid w:val="009B171B"/>
    <w:rsid w:val="009B2659"/>
    <w:rsid w:val="009B6DDF"/>
    <w:rsid w:val="009B769A"/>
    <w:rsid w:val="009C1C02"/>
    <w:rsid w:val="009C1FB8"/>
    <w:rsid w:val="009C267E"/>
    <w:rsid w:val="009C6CB7"/>
    <w:rsid w:val="009D5668"/>
    <w:rsid w:val="009E0A1B"/>
    <w:rsid w:val="009E40FF"/>
    <w:rsid w:val="009E7AC2"/>
    <w:rsid w:val="009F42F3"/>
    <w:rsid w:val="009F4DA1"/>
    <w:rsid w:val="009F7CED"/>
    <w:rsid w:val="00A0106F"/>
    <w:rsid w:val="00A020C3"/>
    <w:rsid w:val="00A02980"/>
    <w:rsid w:val="00A02C3E"/>
    <w:rsid w:val="00A03D39"/>
    <w:rsid w:val="00A0418C"/>
    <w:rsid w:val="00A048AC"/>
    <w:rsid w:val="00A065E3"/>
    <w:rsid w:val="00A06F8C"/>
    <w:rsid w:val="00A119C5"/>
    <w:rsid w:val="00A1388B"/>
    <w:rsid w:val="00A14086"/>
    <w:rsid w:val="00A15647"/>
    <w:rsid w:val="00A15F01"/>
    <w:rsid w:val="00A2249D"/>
    <w:rsid w:val="00A22E03"/>
    <w:rsid w:val="00A23024"/>
    <w:rsid w:val="00A2503F"/>
    <w:rsid w:val="00A25742"/>
    <w:rsid w:val="00A2625F"/>
    <w:rsid w:val="00A30770"/>
    <w:rsid w:val="00A34996"/>
    <w:rsid w:val="00A35C7F"/>
    <w:rsid w:val="00A37D78"/>
    <w:rsid w:val="00A40587"/>
    <w:rsid w:val="00A406AB"/>
    <w:rsid w:val="00A42881"/>
    <w:rsid w:val="00A441DF"/>
    <w:rsid w:val="00A44275"/>
    <w:rsid w:val="00A51270"/>
    <w:rsid w:val="00A51525"/>
    <w:rsid w:val="00A5213F"/>
    <w:rsid w:val="00A52F6D"/>
    <w:rsid w:val="00A56DE1"/>
    <w:rsid w:val="00A72638"/>
    <w:rsid w:val="00A75624"/>
    <w:rsid w:val="00A82E74"/>
    <w:rsid w:val="00A83A56"/>
    <w:rsid w:val="00A83B1C"/>
    <w:rsid w:val="00A85523"/>
    <w:rsid w:val="00A8787C"/>
    <w:rsid w:val="00A91EB2"/>
    <w:rsid w:val="00A92EAF"/>
    <w:rsid w:val="00A93866"/>
    <w:rsid w:val="00A944DA"/>
    <w:rsid w:val="00A96F84"/>
    <w:rsid w:val="00AA555A"/>
    <w:rsid w:val="00AA696A"/>
    <w:rsid w:val="00AA6BC0"/>
    <w:rsid w:val="00AB68DF"/>
    <w:rsid w:val="00AB6F05"/>
    <w:rsid w:val="00AC0F93"/>
    <w:rsid w:val="00AC5E32"/>
    <w:rsid w:val="00AC677A"/>
    <w:rsid w:val="00AD2DD6"/>
    <w:rsid w:val="00AD5F62"/>
    <w:rsid w:val="00AD7970"/>
    <w:rsid w:val="00AD7E62"/>
    <w:rsid w:val="00AE0BFB"/>
    <w:rsid w:val="00AE2782"/>
    <w:rsid w:val="00AE3139"/>
    <w:rsid w:val="00AE5925"/>
    <w:rsid w:val="00AE6BEF"/>
    <w:rsid w:val="00AE7C93"/>
    <w:rsid w:val="00AF1AB3"/>
    <w:rsid w:val="00AF7FCA"/>
    <w:rsid w:val="00B0126B"/>
    <w:rsid w:val="00B01EE9"/>
    <w:rsid w:val="00B0295C"/>
    <w:rsid w:val="00B02A12"/>
    <w:rsid w:val="00B04880"/>
    <w:rsid w:val="00B0573A"/>
    <w:rsid w:val="00B1182D"/>
    <w:rsid w:val="00B16A8A"/>
    <w:rsid w:val="00B2068F"/>
    <w:rsid w:val="00B206EB"/>
    <w:rsid w:val="00B22929"/>
    <w:rsid w:val="00B2598D"/>
    <w:rsid w:val="00B31C54"/>
    <w:rsid w:val="00B34E1E"/>
    <w:rsid w:val="00B34EA4"/>
    <w:rsid w:val="00B371B2"/>
    <w:rsid w:val="00B40C96"/>
    <w:rsid w:val="00B427F1"/>
    <w:rsid w:val="00B44434"/>
    <w:rsid w:val="00B45A91"/>
    <w:rsid w:val="00B46874"/>
    <w:rsid w:val="00B51346"/>
    <w:rsid w:val="00B56DE2"/>
    <w:rsid w:val="00B6280F"/>
    <w:rsid w:val="00B62993"/>
    <w:rsid w:val="00B64B98"/>
    <w:rsid w:val="00B65B22"/>
    <w:rsid w:val="00B66537"/>
    <w:rsid w:val="00B721DB"/>
    <w:rsid w:val="00B72D4F"/>
    <w:rsid w:val="00B744D3"/>
    <w:rsid w:val="00B7489C"/>
    <w:rsid w:val="00B77E3B"/>
    <w:rsid w:val="00B81385"/>
    <w:rsid w:val="00B8284B"/>
    <w:rsid w:val="00B91A7F"/>
    <w:rsid w:val="00B96C81"/>
    <w:rsid w:val="00B96CE2"/>
    <w:rsid w:val="00B96E05"/>
    <w:rsid w:val="00BA0164"/>
    <w:rsid w:val="00BA09A5"/>
    <w:rsid w:val="00BA7D5C"/>
    <w:rsid w:val="00BB0708"/>
    <w:rsid w:val="00BB577D"/>
    <w:rsid w:val="00BB73FC"/>
    <w:rsid w:val="00BC48D1"/>
    <w:rsid w:val="00BC734B"/>
    <w:rsid w:val="00BD281E"/>
    <w:rsid w:val="00BD2CB7"/>
    <w:rsid w:val="00BD643E"/>
    <w:rsid w:val="00BD75EF"/>
    <w:rsid w:val="00BE01BE"/>
    <w:rsid w:val="00BE43CA"/>
    <w:rsid w:val="00BE5421"/>
    <w:rsid w:val="00BF2525"/>
    <w:rsid w:val="00BF5A2F"/>
    <w:rsid w:val="00C00D87"/>
    <w:rsid w:val="00C03572"/>
    <w:rsid w:val="00C14323"/>
    <w:rsid w:val="00C16333"/>
    <w:rsid w:val="00C179E5"/>
    <w:rsid w:val="00C252D8"/>
    <w:rsid w:val="00C26BB7"/>
    <w:rsid w:val="00C26EC1"/>
    <w:rsid w:val="00C30BFB"/>
    <w:rsid w:val="00C311DB"/>
    <w:rsid w:val="00C31744"/>
    <w:rsid w:val="00C356FC"/>
    <w:rsid w:val="00C427CD"/>
    <w:rsid w:val="00C44DF4"/>
    <w:rsid w:val="00C463BA"/>
    <w:rsid w:val="00C501F2"/>
    <w:rsid w:val="00C5266E"/>
    <w:rsid w:val="00C542B7"/>
    <w:rsid w:val="00C573CD"/>
    <w:rsid w:val="00C60115"/>
    <w:rsid w:val="00C62469"/>
    <w:rsid w:val="00C62AFA"/>
    <w:rsid w:val="00C630D2"/>
    <w:rsid w:val="00C705F8"/>
    <w:rsid w:val="00C72F64"/>
    <w:rsid w:val="00C7402E"/>
    <w:rsid w:val="00C76001"/>
    <w:rsid w:val="00C77077"/>
    <w:rsid w:val="00C772FA"/>
    <w:rsid w:val="00C779E1"/>
    <w:rsid w:val="00C80DA5"/>
    <w:rsid w:val="00C8130E"/>
    <w:rsid w:val="00C85FEC"/>
    <w:rsid w:val="00C869BD"/>
    <w:rsid w:val="00C87363"/>
    <w:rsid w:val="00C87BA9"/>
    <w:rsid w:val="00C9212D"/>
    <w:rsid w:val="00C934B6"/>
    <w:rsid w:val="00C93508"/>
    <w:rsid w:val="00C95EED"/>
    <w:rsid w:val="00C963E8"/>
    <w:rsid w:val="00C969A8"/>
    <w:rsid w:val="00CA2090"/>
    <w:rsid w:val="00CA5725"/>
    <w:rsid w:val="00CA700C"/>
    <w:rsid w:val="00CB2FE2"/>
    <w:rsid w:val="00CB666A"/>
    <w:rsid w:val="00CB67E6"/>
    <w:rsid w:val="00CC2B4C"/>
    <w:rsid w:val="00CC387B"/>
    <w:rsid w:val="00CC43DA"/>
    <w:rsid w:val="00CC4EDF"/>
    <w:rsid w:val="00CC5E30"/>
    <w:rsid w:val="00CC6158"/>
    <w:rsid w:val="00CD0C2A"/>
    <w:rsid w:val="00CD31D4"/>
    <w:rsid w:val="00CD37BC"/>
    <w:rsid w:val="00CD5A29"/>
    <w:rsid w:val="00CD61FD"/>
    <w:rsid w:val="00CE147E"/>
    <w:rsid w:val="00CE2539"/>
    <w:rsid w:val="00CE34AD"/>
    <w:rsid w:val="00CE4EF1"/>
    <w:rsid w:val="00CE6482"/>
    <w:rsid w:val="00CE6E6D"/>
    <w:rsid w:val="00CF4A9D"/>
    <w:rsid w:val="00CF4C95"/>
    <w:rsid w:val="00CF7418"/>
    <w:rsid w:val="00CF7DC1"/>
    <w:rsid w:val="00D02B22"/>
    <w:rsid w:val="00D06315"/>
    <w:rsid w:val="00D1088B"/>
    <w:rsid w:val="00D13275"/>
    <w:rsid w:val="00D159D8"/>
    <w:rsid w:val="00D21995"/>
    <w:rsid w:val="00D225D4"/>
    <w:rsid w:val="00D23039"/>
    <w:rsid w:val="00D23B44"/>
    <w:rsid w:val="00D23EDB"/>
    <w:rsid w:val="00D24337"/>
    <w:rsid w:val="00D2501F"/>
    <w:rsid w:val="00D2681F"/>
    <w:rsid w:val="00D269D8"/>
    <w:rsid w:val="00D31F9D"/>
    <w:rsid w:val="00D332A9"/>
    <w:rsid w:val="00D37444"/>
    <w:rsid w:val="00D4133B"/>
    <w:rsid w:val="00D4422A"/>
    <w:rsid w:val="00D4434B"/>
    <w:rsid w:val="00D465F1"/>
    <w:rsid w:val="00D504FA"/>
    <w:rsid w:val="00D51C09"/>
    <w:rsid w:val="00D56F60"/>
    <w:rsid w:val="00D6218B"/>
    <w:rsid w:val="00D62A96"/>
    <w:rsid w:val="00D62CEC"/>
    <w:rsid w:val="00D64A7B"/>
    <w:rsid w:val="00D6648D"/>
    <w:rsid w:val="00D71300"/>
    <w:rsid w:val="00D71C85"/>
    <w:rsid w:val="00D7283F"/>
    <w:rsid w:val="00D7365C"/>
    <w:rsid w:val="00D744F4"/>
    <w:rsid w:val="00D764DC"/>
    <w:rsid w:val="00D77981"/>
    <w:rsid w:val="00D8145D"/>
    <w:rsid w:val="00D833A5"/>
    <w:rsid w:val="00D847F5"/>
    <w:rsid w:val="00D85FAD"/>
    <w:rsid w:val="00D87A13"/>
    <w:rsid w:val="00D9180E"/>
    <w:rsid w:val="00D93249"/>
    <w:rsid w:val="00D95004"/>
    <w:rsid w:val="00D95284"/>
    <w:rsid w:val="00DA5556"/>
    <w:rsid w:val="00DB0C94"/>
    <w:rsid w:val="00DB27C2"/>
    <w:rsid w:val="00DB4441"/>
    <w:rsid w:val="00DC0259"/>
    <w:rsid w:val="00DC2F67"/>
    <w:rsid w:val="00DC4087"/>
    <w:rsid w:val="00DC52F3"/>
    <w:rsid w:val="00DC6170"/>
    <w:rsid w:val="00DC6214"/>
    <w:rsid w:val="00DC6E32"/>
    <w:rsid w:val="00DC724D"/>
    <w:rsid w:val="00DD2141"/>
    <w:rsid w:val="00DD46F2"/>
    <w:rsid w:val="00DD500B"/>
    <w:rsid w:val="00DD71A9"/>
    <w:rsid w:val="00DE165B"/>
    <w:rsid w:val="00DE3440"/>
    <w:rsid w:val="00DE3566"/>
    <w:rsid w:val="00DE3FDF"/>
    <w:rsid w:val="00DE4391"/>
    <w:rsid w:val="00DE4853"/>
    <w:rsid w:val="00DE75AD"/>
    <w:rsid w:val="00DF11D0"/>
    <w:rsid w:val="00DF6540"/>
    <w:rsid w:val="00DF70AC"/>
    <w:rsid w:val="00DF7BA6"/>
    <w:rsid w:val="00E14BDF"/>
    <w:rsid w:val="00E15106"/>
    <w:rsid w:val="00E16CFE"/>
    <w:rsid w:val="00E208B3"/>
    <w:rsid w:val="00E23308"/>
    <w:rsid w:val="00E24862"/>
    <w:rsid w:val="00E2790D"/>
    <w:rsid w:val="00E307FD"/>
    <w:rsid w:val="00E33443"/>
    <w:rsid w:val="00E3464B"/>
    <w:rsid w:val="00E46269"/>
    <w:rsid w:val="00E503BE"/>
    <w:rsid w:val="00E5230B"/>
    <w:rsid w:val="00E60094"/>
    <w:rsid w:val="00E627E1"/>
    <w:rsid w:val="00E6287B"/>
    <w:rsid w:val="00E64A07"/>
    <w:rsid w:val="00E64F4F"/>
    <w:rsid w:val="00E70E27"/>
    <w:rsid w:val="00E7119D"/>
    <w:rsid w:val="00E7235C"/>
    <w:rsid w:val="00E72EDA"/>
    <w:rsid w:val="00E73FDB"/>
    <w:rsid w:val="00E74DD6"/>
    <w:rsid w:val="00E75253"/>
    <w:rsid w:val="00E75413"/>
    <w:rsid w:val="00E77A16"/>
    <w:rsid w:val="00E77BA0"/>
    <w:rsid w:val="00E80E50"/>
    <w:rsid w:val="00E85C81"/>
    <w:rsid w:val="00E87A30"/>
    <w:rsid w:val="00E91D35"/>
    <w:rsid w:val="00E9328A"/>
    <w:rsid w:val="00E93948"/>
    <w:rsid w:val="00E9632C"/>
    <w:rsid w:val="00EA0CA8"/>
    <w:rsid w:val="00EA1D0C"/>
    <w:rsid w:val="00EA233C"/>
    <w:rsid w:val="00EA2719"/>
    <w:rsid w:val="00EA41A9"/>
    <w:rsid w:val="00EB27F0"/>
    <w:rsid w:val="00EB3385"/>
    <w:rsid w:val="00EB6640"/>
    <w:rsid w:val="00EB7F97"/>
    <w:rsid w:val="00EC1E39"/>
    <w:rsid w:val="00EC279B"/>
    <w:rsid w:val="00EC5090"/>
    <w:rsid w:val="00EC581C"/>
    <w:rsid w:val="00EC76DB"/>
    <w:rsid w:val="00EC7B74"/>
    <w:rsid w:val="00EC7E89"/>
    <w:rsid w:val="00ED231E"/>
    <w:rsid w:val="00ED2586"/>
    <w:rsid w:val="00ED33C9"/>
    <w:rsid w:val="00EE0D81"/>
    <w:rsid w:val="00EE1452"/>
    <w:rsid w:val="00EE1FF7"/>
    <w:rsid w:val="00EE3555"/>
    <w:rsid w:val="00EE3557"/>
    <w:rsid w:val="00EE4C24"/>
    <w:rsid w:val="00EE5279"/>
    <w:rsid w:val="00EF0A3D"/>
    <w:rsid w:val="00EF2042"/>
    <w:rsid w:val="00EF4E3C"/>
    <w:rsid w:val="00EF7041"/>
    <w:rsid w:val="00F02FA5"/>
    <w:rsid w:val="00F02FB7"/>
    <w:rsid w:val="00F041C0"/>
    <w:rsid w:val="00F05844"/>
    <w:rsid w:val="00F07FCE"/>
    <w:rsid w:val="00F13337"/>
    <w:rsid w:val="00F15FEE"/>
    <w:rsid w:val="00F21311"/>
    <w:rsid w:val="00F21BE0"/>
    <w:rsid w:val="00F2202F"/>
    <w:rsid w:val="00F22760"/>
    <w:rsid w:val="00F22AD5"/>
    <w:rsid w:val="00F23F62"/>
    <w:rsid w:val="00F2466A"/>
    <w:rsid w:val="00F3014F"/>
    <w:rsid w:val="00F32F08"/>
    <w:rsid w:val="00F35547"/>
    <w:rsid w:val="00F35568"/>
    <w:rsid w:val="00F37FBD"/>
    <w:rsid w:val="00F403A0"/>
    <w:rsid w:val="00F40482"/>
    <w:rsid w:val="00F42A45"/>
    <w:rsid w:val="00F438FE"/>
    <w:rsid w:val="00F453E7"/>
    <w:rsid w:val="00F45650"/>
    <w:rsid w:val="00F46DCE"/>
    <w:rsid w:val="00F50339"/>
    <w:rsid w:val="00F5096A"/>
    <w:rsid w:val="00F509AD"/>
    <w:rsid w:val="00F56A5A"/>
    <w:rsid w:val="00F57E55"/>
    <w:rsid w:val="00F62EAA"/>
    <w:rsid w:val="00F63E14"/>
    <w:rsid w:val="00F65219"/>
    <w:rsid w:val="00F66AFC"/>
    <w:rsid w:val="00F765D5"/>
    <w:rsid w:val="00F87FB8"/>
    <w:rsid w:val="00F92487"/>
    <w:rsid w:val="00F92CEE"/>
    <w:rsid w:val="00F93A65"/>
    <w:rsid w:val="00F953EF"/>
    <w:rsid w:val="00F95488"/>
    <w:rsid w:val="00F961CE"/>
    <w:rsid w:val="00F97615"/>
    <w:rsid w:val="00FA01C6"/>
    <w:rsid w:val="00FA071E"/>
    <w:rsid w:val="00FA1830"/>
    <w:rsid w:val="00FA1EB7"/>
    <w:rsid w:val="00FA4712"/>
    <w:rsid w:val="00FA4CFA"/>
    <w:rsid w:val="00FA56AA"/>
    <w:rsid w:val="00FA60D8"/>
    <w:rsid w:val="00FA7255"/>
    <w:rsid w:val="00FB2018"/>
    <w:rsid w:val="00FB207A"/>
    <w:rsid w:val="00FB4B25"/>
    <w:rsid w:val="00FB7367"/>
    <w:rsid w:val="00FC21A0"/>
    <w:rsid w:val="00FC48AA"/>
    <w:rsid w:val="00FC4C3C"/>
    <w:rsid w:val="00FD0620"/>
    <w:rsid w:val="00FD0B7F"/>
    <w:rsid w:val="00FD0C1E"/>
    <w:rsid w:val="00FD226A"/>
    <w:rsid w:val="00FD3092"/>
    <w:rsid w:val="00FD36EC"/>
    <w:rsid w:val="00FD400D"/>
    <w:rsid w:val="00FD4ACC"/>
    <w:rsid w:val="00FD56FB"/>
    <w:rsid w:val="00FD6A8F"/>
    <w:rsid w:val="00FE0208"/>
    <w:rsid w:val="00FE0973"/>
    <w:rsid w:val="00FE3447"/>
    <w:rsid w:val="00FE38E7"/>
    <w:rsid w:val="00FE393D"/>
    <w:rsid w:val="00FE4A60"/>
    <w:rsid w:val="00FE50F9"/>
    <w:rsid w:val="00FE55FA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;v-text-anchor:middle" fill="f" fillcolor="white" strokecolor="none [1604]">
      <v:fill color="white" on="f"/>
      <v:stroke color="none [1604]" weight="2pt"/>
    </o:shapedefaults>
    <o:shapelayout v:ext="edit">
      <o:idmap v:ext="edit" data="2"/>
    </o:shapelayout>
  </w:shapeDefaults>
  <w:decimalSymbol w:val="."/>
  <w:listSeparator w:val=","/>
  <w14:docId w14:val="68F6DEEC"/>
  <w15:docId w15:val="{7ACAB1BF-D1AD-42E1-9719-B864C066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9D8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2934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2934BB"/>
    <w:rPr>
      <w:rFonts w:ascii="바탕" w:eastAsia="바탕" w:hAnsi="Times New Roman" w:cs="Times New Roman"/>
      <w:szCs w:val="24"/>
    </w:rPr>
  </w:style>
  <w:style w:type="paragraph" w:styleId="a4">
    <w:name w:val="List Paragraph"/>
    <w:basedOn w:val="a"/>
    <w:uiPriority w:val="34"/>
    <w:qFormat/>
    <w:rsid w:val="002934BB"/>
    <w:pPr>
      <w:ind w:leftChars="400" w:left="800"/>
    </w:pPr>
  </w:style>
  <w:style w:type="paragraph" w:styleId="a5">
    <w:name w:val="Balloon Text"/>
    <w:basedOn w:val="a"/>
    <w:link w:val="Char0"/>
    <w:uiPriority w:val="99"/>
    <w:semiHidden/>
    <w:unhideWhenUsed/>
    <w:rsid w:val="002934B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2934B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DC2F6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DC2F67"/>
    <w:rPr>
      <w:rFonts w:ascii="바탕" w:eastAsia="바탕" w:hAnsi="Times New Roman" w:cs="Times New Roman"/>
      <w:szCs w:val="24"/>
    </w:rPr>
  </w:style>
  <w:style w:type="table" w:styleId="a7">
    <w:name w:val="Table Grid"/>
    <w:basedOn w:val="a1"/>
    <w:uiPriority w:val="59"/>
    <w:rsid w:val="00FC4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9061A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2281D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172382"/>
    <w:rPr>
      <w:sz w:val="18"/>
      <w:szCs w:val="18"/>
    </w:rPr>
  </w:style>
  <w:style w:type="paragraph" w:styleId="ab">
    <w:name w:val="annotation text"/>
    <w:basedOn w:val="a"/>
    <w:link w:val="Char2"/>
    <w:uiPriority w:val="99"/>
    <w:unhideWhenUsed/>
    <w:rsid w:val="00172382"/>
    <w:pPr>
      <w:jc w:val="left"/>
    </w:pPr>
  </w:style>
  <w:style w:type="character" w:customStyle="1" w:styleId="Char2">
    <w:name w:val="메모 텍스트 Char"/>
    <w:basedOn w:val="a0"/>
    <w:link w:val="ab"/>
    <w:uiPriority w:val="99"/>
    <w:rsid w:val="00172382"/>
    <w:rPr>
      <w:rFonts w:ascii="바탕" w:eastAsia="바탕" w:hAnsi="Times New Roman" w:cs="Times New Roman"/>
      <w:szCs w:val="24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172382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172382"/>
    <w:rPr>
      <w:rFonts w:ascii="바탕" w:eastAsia="바탕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83DB0-A396-443D-8C64-5F1FE744F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차인태</dc:creator>
  <cp:lastModifiedBy>User</cp:lastModifiedBy>
  <cp:revision>2</cp:revision>
  <cp:lastPrinted>2019-04-10T05:31:00Z</cp:lastPrinted>
  <dcterms:created xsi:type="dcterms:W3CDTF">2026-04-02T11:06:00Z</dcterms:created>
  <dcterms:modified xsi:type="dcterms:W3CDTF">2026-04-02T11:06:00Z</dcterms:modified>
</cp:coreProperties>
</file>