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94" w14:textId="77777777" w:rsidR="00E029B5" w:rsidRDefault="00000000">
      <w:pPr>
        <w:jc w:val="center"/>
        <w:rPr>
          <w:b/>
          <w:bCs/>
          <w:sz w:val="28"/>
          <w:szCs w:val="32"/>
        </w:rPr>
      </w:pPr>
      <w:bookmarkStart w:id="0" w:name="_top"/>
      <w:bookmarkEnd w:id="0"/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 w14:paraId="64E7EDF3" w14:textId="23B9AF1B" w:rsidR="00E029B5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 w:rsidR="00C915AF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CD6B0A">
        <w:rPr>
          <w:rFonts w:hint="eastAsia"/>
          <w:sz w:val="20"/>
          <w:szCs w:val="20"/>
        </w:rPr>
        <w:t>30</w:t>
      </w:r>
      <w:r>
        <w:rPr>
          <w:rFonts w:hint="eastAsia"/>
          <w:sz w:val="20"/>
          <w:szCs w:val="20"/>
        </w:rPr>
        <w:t>.</w:t>
      </w:r>
    </w:p>
    <w:p w14:paraId="30A0673C" w14:textId="77777777" w:rsidR="00E029B5" w:rsidRDefault="00000000">
      <w:pPr>
        <w:wordWrap/>
        <w:spacing w:after="0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>
        <w:rPr>
          <w:rFonts w:hint="eastAsia"/>
          <w:b/>
          <w:bCs/>
          <w:sz w:val="20"/>
          <w:szCs w:val="20"/>
        </w:rPr>
        <w:t>모빌리티</w:t>
      </w:r>
      <w:proofErr w:type="spellEnd"/>
      <w:r>
        <w:rPr>
          <w:rFonts w:hint="eastAsia"/>
          <w:b/>
          <w:bCs/>
          <w:sz w:val="20"/>
          <w:szCs w:val="20"/>
        </w:rPr>
        <w:t xml:space="preserve">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>
        <w:t xml:space="preserve">AI 비전 기반 교통 관제 및 설비 예지보전 시스템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 w14:paraId="14A5281D" w14:textId="77777777" w:rsidR="00E029B5" w:rsidRDefault="00E029B5">
      <w:pPr>
        <w:wordWrap/>
        <w:spacing w:after="0"/>
        <w:rPr>
          <w:b/>
          <w:bCs/>
          <w:sz w:val="20"/>
          <w:szCs w:val="20"/>
        </w:rPr>
      </w:pPr>
    </w:p>
    <w:p w14:paraId="1F00A6AC" w14:textId="7E2C9D0F" w:rsidR="00993625" w:rsidRDefault="00000000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▶ 이슈사항</w:t>
      </w:r>
      <w:r w:rsidR="003B6D9D">
        <w:rPr>
          <w:rFonts w:hint="eastAsia"/>
          <w:sz w:val="20"/>
          <w:szCs w:val="20"/>
        </w:rPr>
        <w:t xml:space="preserve"> (1건)</w:t>
      </w:r>
    </w:p>
    <w:p w14:paraId="127EC7EC" w14:textId="2004BF8D" w:rsidR="00E029B5" w:rsidRDefault="00000000" w:rsidP="004612BF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 w14:paraId="24C87277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38DC0EE1" w14:textId="77777777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전체진행률</w:t>
      </w:r>
      <w:proofErr w:type="spellEnd"/>
    </w:p>
    <w:p w14:paraId="6D33AACC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1834"/>
      </w:tblGrid>
      <w:tr w:rsidR="00E029B5" w14:paraId="045413EB" w14:textId="77777777">
        <w:tc>
          <w:tcPr>
            <w:tcW w:w="1836" w:type="dxa"/>
          </w:tcPr>
          <w:p w14:paraId="722C44E0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836" w:type="dxa"/>
          </w:tcPr>
          <w:p w14:paraId="275B2D7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836" w:type="dxa"/>
          </w:tcPr>
          <w:p w14:paraId="6FEB7A2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1836" w:type="dxa"/>
          </w:tcPr>
          <w:p w14:paraId="37BA2128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계획진도율</w:t>
            </w:r>
            <w:proofErr w:type="spellEnd"/>
          </w:p>
        </w:tc>
        <w:tc>
          <w:tcPr>
            <w:tcW w:w="1836" w:type="dxa"/>
          </w:tcPr>
          <w:p w14:paraId="7A96C016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 진척도</w:t>
            </w:r>
          </w:p>
        </w:tc>
      </w:tr>
      <w:tr w:rsidR="00E029B5" w14:paraId="2610AEED" w14:textId="77777777">
        <w:tc>
          <w:tcPr>
            <w:tcW w:w="1836" w:type="dxa"/>
          </w:tcPr>
          <w:p w14:paraId="288CBEA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1836" w:type="dxa"/>
          </w:tcPr>
          <w:p w14:paraId="3A7B649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26/03/03</w:t>
            </w:r>
          </w:p>
        </w:tc>
        <w:tc>
          <w:tcPr>
            <w:tcW w:w="1836" w:type="dxa"/>
          </w:tcPr>
          <w:p w14:paraId="2ACFA13F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836" w:type="dxa"/>
          </w:tcPr>
          <w:p w14:paraId="7A69A8E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282916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</w:tr>
      <w:tr w:rsidR="00E029B5" w14:paraId="7EB021CB" w14:textId="77777777">
        <w:tc>
          <w:tcPr>
            <w:tcW w:w="1836" w:type="dxa"/>
          </w:tcPr>
          <w:p w14:paraId="69138EC4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설계</w:t>
            </w:r>
          </w:p>
        </w:tc>
        <w:tc>
          <w:tcPr>
            <w:tcW w:w="1836" w:type="dxa"/>
          </w:tcPr>
          <w:p w14:paraId="2E58D8C9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26/03/10</w:t>
            </w:r>
          </w:p>
        </w:tc>
        <w:tc>
          <w:tcPr>
            <w:tcW w:w="1836" w:type="dxa"/>
          </w:tcPr>
          <w:p w14:paraId="218159DC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836" w:type="dxa"/>
          </w:tcPr>
          <w:p w14:paraId="7A61014B" w14:textId="77777777" w:rsidR="00E029B5" w:rsidRPr="006D35C3" w:rsidRDefault="00000000">
            <w:pPr>
              <w:tabs>
                <w:tab w:val="left" w:pos="548"/>
              </w:tabs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  <w:tc>
          <w:tcPr>
            <w:tcW w:w="1836" w:type="dxa"/>
          </w:tcPr>
          <w:p w14:paraId="767B992C" w14:textId="054192DD" w:rsidR="00E029B5" w:rsidRPr="006D35C3" w:rsidRDefault="004A145B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</w:tr>
      <w:tr w:rsidR="00E029B5" w14:paraId="246374BC" w14:textId="77777777">
        <w:tc>
          <w:tcPr>
            <w:tcW w:w="1836" w:type="dxa"/>
          </w:tcPr>
          <w:p w14:paraId="460D6FD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836" w:type="dxa"/>
          </w:tcPr>
          <w:p w14:paraId="0C88782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6A75487A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26/04/17</w:t>
            </w:r>
          </w:p>
        </w:tc>
        <w:tc>
          <w:tcPr>
            <w:tcW w:w="1836" w:type="dxa"/>
          </w:tcPr>
          <w:p w14:paraId="306A5CE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40%</w:t>
            </w:r>
          </w:p>
        </w:tc>
        <w:tc>
          <w:tcPr>
            <w:tcW w:w="1836" w:type="dxa"/>
          </w:tcPr>
          <w:p w14:paraId="7B7A783B" w14:textId="6D27DB1E" w:rsidR="00E029B5" w:rsidRDefault="004612BF" w:rsidP="005F04A8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61D5AC92" w14:textId="77777777">
        <w:tc>
          <w:tcPr>
            <w:tcW w:w="1836" w:type="dxa"/>
          </w:tcPr>
          <w:p w14:paraId="16820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6" w:type="dxa"/>
          </w:tcPr>
          <w:p w14:paraId="15A68B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26/04/13</w:t>
            </w:r>
          </w:p>
        </w:tc>
        <w:tc>
          <w:tcPr>
            <w:tcW w:w="1836" w:type="dxa"/>
          </w:tcPr>
          <w:p w14:paraId="313A797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26/04/29</w:t>
            </w:r>
          </w:p>
        </w:tc>
        <w:tc>
          <w:tcPr>
            <w:tcW w:w="1836" w:type="dxa"/>
          </w:tcPr>
          <w:p w14:paraId="2B528D1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15%</w:t>
            </w:r>
          </w:p>
        </w:tc>
        <w:tc>
          <w:tcPr>
            <w:tcW w:w="1836" w:type="dxa"/>
          </w:tcPr>
          <w:p w14:paraId="18FA9FEB" w14:textId="4DCF22CB" w:rsidR="00E029B5" w:rsidRDefault="004612B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  <w:r w:rsidR="00000000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68534F8D" w14:textId="77777777">
        <w:tc>
          <w:tcPr>
            <w:tcW w:w="1836" w:type="dxa"/>
          </w:tcPr>
          <w:p w14:paraId="5D4A51B3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836" w:type="dxa"/>
          </w:tcPr>
          <w:p w14:paraId="072D391E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26/04/27</w:t>
            </w:r>
          </w:p>
        </w:tc>
        <w:tc>
          <w:tcPr>
            <w:tcW w:w="1836" w:type="dxa"/>
          </w:tcPr>
          <w:p w14:paraId="6CF4D56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1836" w:type="dxa"/>
          </w:tcPr>
          <w:p w14:paraId="07AB3E9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F8CD1A4" w14:textId="6A86D17B" w:rsidR="00E029B5" w:rsidRDefault="004612B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BE791D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1F88308D" w14:textId="77777777">
        <w:tc>
          <w:tcPr>
            <w:tcW w:w="5508" w:type="dxa"/>
            <w:gridSpan w:val="3"/>
          </w:tcPr>
          <w:p w14:paraId="5F1FBF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36" w:type="dxa"/>
          </w:tcPr>
          <w:p w14:paraId="5FFA8FB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836" w:type="dxa"/>
          </w:tcPr>
          <w:p w14:paraId="2A692A4A" w14:textId="54DFDDB9" w:rsidR="00E029B5" w:rsidRDefault="004612BF">
            <w:pPr>
              <w:tabs>
                <w:tab w:val="center" w:pos="810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92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</w:tbl>
    <w:p w14:paraId="46BB58A1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1C43F64D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764CAB55" w14:textId="4DE09E2B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>금주 진행 내역</w:t>
      </w:r>
    </w:p>
    <w:p w14:paraId="7655C107" w14:textId="77777777" w:rsidR="00E029B5" w:rsidRDefault="00000000">
      <w:pPr>
        <w:wordWrap/>
        <w:spacing w:after="0"/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206"/>
        <w:gridCol w:w="1588"/>
        <w:gridCol w:w="1588"/>
        <w:gridCol w:w="2521"/>
      </w:tblGrid>
      <w:tr w:rsidR="0009249B" w14:paraId="5C17C629" w14:textId="77777777" w:rsidTr="00010232">
        <w:trPr>
          <w:jc w:val="center"/>
        </w:trPr>
        <w:tc>
          <w:tcPr>
            <w:tcW w:w="1271" w:type="dxa"/>
            <w:vAlign w:val="center"/>
          </w:tcPr>
          <w:p w14:paraId="60AC81C4" w14:textId="6326216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2206" w:type="dxa"/>
            <w:vAlign w:val="center"/>
          </w:tcPr>
          <w:p w14:paraId="52DB3223" w14:textId="1EBA005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588" w:type="dxa"/>
            <w:vAlign w:val="center"/>
          </w:tcPr>
          <w:p w14:paraId="3E1F47A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실제시작일</w:t>
            </w:r>
          </w:p>
        </w:tc>
        <w:tc>
          <w:tcPr>
            <w:tcW w:w="1588" w:type="dxa"/>
            <w:vAlign w:val="center"/>
          </w:tcPr>
          <w:p w14:paraId="510C8A77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실제종료일</w:t>
            </w:r>
          </w:p>
        </w:tc>
        <w:tc>
          <w:tcPr>
            <w:tcW w:w="2521" w:type="dxa"/>
            <w:vAlign w:val="center"/>
          </w:tcPr>
          <w:p w14:paraId="6928C4EE" w14:textId="1807007E" w:rsidR="0009249B" w:rsidRDefault="0009249B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진행도</w:t>
            </w:r>
          </w:p>
        </w:tc>
      </w:tr>
      <w:tr w:rsidR="001135A9" w14:paraId="532CE913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6229B2BE" w14:textId="2C089C30" w:rsidR="001135A9" w:rsidRDefault="00CD6B0A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2206" w:type="dxa"/>
            <w:vAlign w:val="center"/>
          </w:tcPr>
          <w:p w14:paraId="74BB19EF" w14:textId="4E36E5D0" w:rsidR="001135A9" w:rsidRPr="00CD6B0A" w:rsidRDefault="001135A9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예지보전 AI</w:t>
            </w:r>
          </w:p>
        </w:tc>
        <w:tc>
          <w:tcPr>
            <w:tcW w:w="1588" w:type="dxa"/>
            <w:vAlign w:val="center"/>
          </w:tcPr>
          <w:p w14:paraId="48DEC9C7" w14:textId="30AF161D" w:rsidR="001135A9" w:rsidRPr="00CD6B0A" w:rsidRDefault="00993625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26/03/14</w:t>
            </w:r>
          </w:p>
        </w:tc>
        <w:tc>
          <w:tcPr>
            <w:tcW w:w="1588" w:type="dxa"/>
            <w:vAlign w:val="center"/>
          </w:tcPr>
          <w:p w14:paraId="25EFBD1F" w14:textId="3BAF9918" w:rsidR="001135A9" w:rsidRPr="00CD6B0A" w:rsidRDefault="00CD6B0A" w:rsidP="00C4757E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26/04/27</w:t>
            </w:r>
          </w:p>
        </w:tc>
        <w:tc>
          <w:tcPr>
            <w:tcW w:w="2521" w:type="dxa"/>
            <w:vAlign w:val="center"/>
          </w:tcPr>
          <w:p w14:paraId="79372254" w14:textId="59E3F71E" w:rsidR="001135A9" w:rsidRPr="00CD6B0A" w:rsidRDefault="00CD6B0A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</w:t>
            </w:r>
            <w:r w:rsidR="00993625"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0%</w:t>
            </w:r>
          </w:p>
        </w:tc>
      </w:tr>
      <w:tr w:rsidR="001135A9" w14:paraId="3F340C5F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C85BD5E" w14:textId="77777777" w:rsidR="001135A9" w:rsidRDefault="001135A9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1BE8E7F" w14:textId="461802A7" w:rsidR="001135A9" w:rsidRPr="00CD6B0A" w:rsidRDefault="001135A9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예지보전 화면 개발</w:t>
            </w:r>
          </w:p>
        </w:tc>
        <w:tc>
          <w:tcPr>
            <w:tcW w:w="1588" w:type="dxa"/>
            <w:vAlign w:val="center"/>
          </w:tcPr>
          <w:p w14:paraId="366D85B0" w14:textId="166B29CB" w:rsidR="001135A9" w:rsidRPr="00CD6B0A" w:rsidRDefault="00993625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588" w:type="dxa"/>
            <w:vAlign w:val="center"/>
          </w:tcPr>
          <w:p w14:paraId="22AE8BFA" w14:textId="1C01CA75" w:rsidR="001135A9" w:rsidRPr="00CD6B0A" w:rsidRDefault="00CD6B0A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26/04/27</w:t>
            </w:r>
          </w:p>
        </w:tc>
        <w:tc>
          <w:tcPr>
            <w:tcW w:w="2521" w:type="dxa"/>
            <w:vAlign w:val="center"/>
          </w:tcPr>
          <w:p w14:paraId="1D3CC3E6" w14:textId="148F1090" w:rsidR="001135A9" w:rsidRPr="00CD6B0A" w:rsidRDefault="00CD6B0A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</w:t>
            </w:r>
            <w:r w:rsidR="00993625"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0%</w:t>
            </w:r>
          </w:p>
        </w:tc>
      </w:tr>
      <w:tr w:rsidR="00CD6B0A" w14:paraId="3AF8B29B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5F0DAC91" w14:textId="3D5D943A" w:rsidR="00CD6B0A" w:rsidRDefault="00CD6B0A" w:rsidP="00CD6B0A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2206" w:type="dxa"/>
            <w:vAlign w:val="center"/>
          </w:tcPr>
          <w:p w14:paraId="2AA22306" w14:textId="2523DCA3" w:rsidR="00CD6B0A" w:rsidRPr="00CD6B0A" w:rsidRDefault="00CD6B0A" w:rsidP="00CD6B0A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최종 대본 작성</w:t>
            </w:r>
          </w:p>
        </w:tc>
        <w:tc>
          <w:tcPr>
            <w:tcW w:w="1588" w:type="dxa"/>
            <w:vAlign w:val="center"/>
          </w:tcPr>
          <w:p w14:paraId="292669AF" w14:textId="5C16BD6E" w:rsidR="00CD6B0A" w:rsidRPr="00CD6B0A" w:rsidRDefault="00CD6B0A" w:rsidP="00CD6B0A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26/04/23</w:t>
            </w:r>
          </w:p>
        </w:tc>
        <w:tc>
          <w:tcPr>
            <w:tcW w:w="1588" w:type="dxa"/>
            <w:vAlign w:val="center"/>
          </w:tcPr>
          <w:p w14:paraId="41B12382" w14:textId="32A98542" w:rsidR="00CD6B0A" w:rsidRPr="00CD6B0A" w:rsidRDefault="00CD6B0A" w:rsidP="00CD6B0A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26/04/2</w:t>
            </w: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</w:t>
            </w:r>
          </w:p>
        </w:tc>
        <w:tc>
          <w:tcPr>
            <w:tcW w:w="2521" w:type="dxa"/>
            <w:vAlign w:val="center"/>
          </w:tcPr>
          <w:p w14:paraId="43AC1043" w14:textId="1996C30A" w:rsidR="00CD6B0A" w:rsidRPr="00CD6B0A" w:rsidRDefault="00CD6B0A" w:rsidP="00CD6B0A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  <w:tr w:rsidR="00CD6B0A" w14:paraId="6D587C56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2BB43D7F" w14:textId="77777777" w:rsidR="00CD6B0A" w:rsidRDefault="00CD6B0A" w:rsidP="00CD6B0A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3CA7F7CB" w14:textId="674B3EE8" w:rsidR="00CD6B0A" w:rsidRPr="00CD6B0A" w:rsidRDefault="00CD6B0A" w:rsidP="00CD6B0A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최종 발표 초안 작성</w:t>
            </w:r>
          </w:p>
        </w:tc>
        <w:tc>
          <w:tcPr>
            <w:tcW w:w="1588" w:type="dxa"/>
            <w:vAlign w:val="center"/>
          </w:tcPr>
          <w:p w14:paraId="12DA0B9A" w14:textId="359E339F" w:rsidR="00CD6B0A" w:rsidRPr="00CD6B0A" w:rsidRDefault="00CD6B0A" w:rsidP="00CD6B0A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26/04/23</w:t>
            </w:r>
          </w:p>
        </w:tc>
        <w:tc>
          <w:tcPr>
            <w:tcW w:w="1588" w:type="dxa"/>
            <w:vAlign w:val="center"/>
          </w:tcPr>
          <w:p w14:paraId="51FBD927" w14:textId="7C59D300" w:rsidR="00CD6B0A" w:rsidRPr="00CD6B0A" w:rsidRDefault="00CD6B0A" w:rsidP="00CD6B0A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26/04/2</w:t>
            </w: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</w:t>
            </w:r>
          </w:p>
        </w:tc>
        <w:tc>
          <w:tcPr>
            <w:tcW w:w="2521" w:type="dxa"/>
            <w:vAlign w:val="center"/>
          </w:tcPr>
          <w:p w14:paraId="45C68E93" w14:textId="47C526CE" w:rsidR="00CD6B0A" w:rsidRPr="00CD6B0A" w:rsidRDefault="00CD6B0A" w:rsidP="00CD6B0A">
            <w:pPr>
              <w:wordWrap/>
              <w:jc w:val="center"/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D6B0A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</w:tbl>
    <w:p w14:paraId="2DE738D7" w14:textId="58A00171" w:rsidR="00E029B5" w:rsidRDefault="00E029B5">
      <w:pPr>
        <w:wordWrap/>
        <w:spacing w:after="0"/>
        <w:rPr>
          <w:sz w:val="20"/>
          <w:szCs w:val="20"/>
        </w:rPr>
      </w:pPr>
    </w:p>
    <w:p w14:paraId="1A7C63BA" w14:textId="407A9231" w:rsidR="00E029B5" w:rsidRDefault="00000000" w:rsidP="00BA0A3F">
      <w:pPr>
        <w:wordWrap/>
        <w:spacing w:after="0"/>
        <w:ind w:firstLine="204"/>
        <w:rPr>
          <w:sz w:val="20"/>
          <w:szCs w:val="20"/>
        </w:rPr>
      </w:pPr>
      <w:r>
        <w:rPr>
          <w:rFonts w:hint="eastAsia"/>
          <w:sz w:val="20"/>
          <w:szCs w:val="20"/>
        </w:rPr>
        <w:t>차주 예정 내역</w:t>
      </w:r>
    </w:p>
    <w:p w14:paraId="2E139652" w14:textId="77777777" w:rsidR="00BA0A3F" w:rsidRPr="00584598" w:rsidRDefault="00BA0A3F" w:rsidP="00BA0A3F">
      <w:pPr>
        <w:wordWrap/>
        <w:spacing w:after="0"/>
        <w:ind w:firstLine="204"/>
        <w:rPr>
          <w:sz w:val="8"/>
          <w:szCs w:val="8"/>
        </w:rPr>
      </w:pPr>
    </w:p>
    <w:tbl>
      <w:tblPr>
        <w:tblStyle w:val="aa"/>
        <w:tblW w:w="9179" w:type="dxa"/>
        <w:jc w:val="center"/>
        <w:tblLook w:val="04A0" w:firstRow="1" w:lastRow="0" w:firstColumn="1" w:lastColumn="0" w:noHBand="0" w:noVBand="1"/>
      </w:tblPr>
      <w:tblGrid>
        <w:gridCol w:w="1630"/>
        <w:gridCol w:w="1996"/>
        <w:gridCol w:w="1387"/>
        <w:gridCol w:w="1387"/>
        <w:gridCol w:w="2779"/>
      </w:tblGrid>
      <w:tr w:rsidR="00E029B5" w14:paraId="54C6F035" w14:textId="77777777" w:rsidTr="00A817D7">
        <w:trPr>
          <w:jc w:val="center"/>
        </w:trPr>
        <w:tc>
          <w:tcPr>
            <w:tcW w:w="1630" w:type="dxa"/>
            <w:vAlign w:val="center"/>
          </w:tcPr>
          <w:p w14:paraId="310AA552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1996" w:type="dxa"/>
            <w:vAlign w:val="center"/>
          </w:tcPr>
          <w:p w14:paraId="007510F6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387" w:type="dxa"/>
            <w:vAlign w:val="center"/>
          </w:tcPr>
          <w:p w14:paraId="26185C80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387" w:type="dxa"/>
            <w:vAlign w:val="center"/>
          </w:tcPr>
          <w:p w14:paraId="0FA157A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2779" w:type="dxa"/>
            <w:vAlign w:val="center"/>
          </w:tcPr>
          <w:p w14:paraId="3BAC1C50" w14:textId="77777777" w:rsidR="00E029B5" w:rsidRDefault="00000000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비고</w:t>
            </w:r>
          </w:p>
        </w:tc>
      </w:tr>
      <w:tr w:rsidR="0052624B" w14:paraId="67FF2CC5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617B7690" w14:textId="75CB467F" w:rsidR="0052624B" w:rsidRDefault="0052624B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996" w:type="dxa"/>
            <w:vAlign w:val="center"/>
          </w:tcPr>
          <w:p w14:paraId="588063C1" w14:textId="47926082" w:rsidR="0052624B" w:rsidRDefault="00CD6B0A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최종 ppt 제작</w:t>
            </w:r>
          </w:p>
        </w:tc>
        <w:tc>
          <w:tcPr>
            <w:tcW w:w="1387" w:type="dxa"/>
            <w:vAlign w:val="center"/>
          </w:tcPr>
          <w:p w14:paraId="507FBD1A" w14:textId="67CC3D69" w:rsidR="0052624B" w:rsidRDefault="0052624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</w:t>
            </w:r>
            <w:r w:rsidR="00CD6B0A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387" w:type="dxa"/>
            <w:vAlign w:val="center"/>
          </w:tcPr>
          <w:p w14:paraId="4F866E0E" w14:textId="159C8D68" w:rsidR="0052624B" w:rsidRDefault="0052624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</w:t>
            </w:r>
            <w:r w:rsidR="00CD6B0A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/</w:t>
            </w:r>
            <w:r w:rsidR="00CD6B0A"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779" w:type="dxa"/>
            <w:vAlign w:val="center"/>
          </w:tcPr>
          <w:p w14:paraId="7338E03B" w14:textId="77777777" w:rsidR="0052624B" w:rsidRDefault="0052624B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</w:p>
        </w:tc>
      </w:tr>
      <w:tr w:rsidR="0052624B" w14:paraId="1F1E6E5D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4783808C" w14:textId="6499A7E7" w:rsidR="0052624B" w:rsidRDefault="0052624B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1AE7626A" w14:textId="2B0E9271" w:rsidR="0052624B" w:rsidRDefault="0052624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최종 </w:t>
            </w:r>
            <w:r w:rsidR="00CD6B0A"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387" w:type="dxa"/>
            <w:vAlign w:val="center"/>
          </w:tcPr>
          <w:p w14:paraId="39B73109" w14:textId="23D61250" w:rsidR="0052624B" w:rsidRDefault="0052624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</w:t>
            </w:r>
            <w:r w:rsidR="00CD6B0A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/0</w:t>
            </w:r>
            <w:r w:rsidR="00CD6B0A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387" w:type="dxa"/>
            <w:vAlign w:val="center"/>
          </w:tcPr>
          <w:p w14:paraId="43E0E669" w14:textId="5C37D570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</w:t>
            </w:r>
            <w:r w:rsidR="00CD6B0A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/</w:t>
            </w:r>
            <w:r w:rsidR="00CD6B0A">
              <w:rPr>
                <w:rFonts w:hint="eastAsia"/>
                <w:sz w:val="20"/>
                <w:szCs w:val="20"/>
              </w:rPr>
              <w:t>07</w:t>
            </w:r>
          </w:p>
        </w:tc>
        <w:tc>
          <w:tcPr>
            <w:tcW w:w="2779" w:type="dxa"/>
            <w:vAlign w:val="center"/>
          </w:tcPr>
          <w:p w14:paraId="25F41034" w14:textId="77777777" w:rsidR="0052624B" w:rsidRDefault="0052624B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</w:p>
        </w:tc>
      </w:tr>
    </w:tbl>
    <w:p w14:paraId="387101C6" w14:textId="77777777" w:rsidR="00E029B5" w:rsidRDefault="00000000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D31816A" w14:textId="0CED1B45" w:rsidR="00223F75" w:rsidRDefault="00223F75">
      <w:pPr>
        <w:widowControl/>
        <w:wordWrap/>
        <w:autoSpaceDE/>
        <w:autoSpaceDN/>
        <w:rPr>
          <w:sz w:val="20"/>
          <w:szCs w:val="20"/>
        </w:rPr>
        <w:sectPr w:rsidR="00223F75" w:rsidSect="002A6D50">
          <w:headerReference w:type="default" r:id="rId8"/>
          <w:pgSz w:w="11906" w:h="16838"/>
          <w:pgMar w:top="850" w:right="1361" w:bottom="850" w:left="1361" w:header="851" w:footer="992" w:gutter="0"/>
          <w:cols w:space="720"/>
          <w:docGrid w:linePitch="360"/>
        </w:sectPr>
      </w:pPr>
    </w:p>
    <w:p w14:paraId="4A4F4889" w14:textId="1E5F317A" w:rsidR="002A6D50" w:rsidRDefault="00223F75" w:rsidP="009F4BC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개발관리</w:t>
      </w:r>
    </w:p>
    <w:p w14:paraId="6CB2A29F" w14:textId="6AEF828E" w:rsidR="00AD0A6C" w:rsidRPr="00AD0A6C" w:rsidRDefault="002A6D50" w:rsidP="009F4BC0">
      <w:pPr>
        <w:wordWrap/>
        <w:spacing w:after="0"/>
        <w:ind w:firstLine="200"/>
      </w:pPr>
      <w:r>
        <w:rPr>
          <w:rFonts w:hint="eastAsia"/>
        </w:rPr>
        <w:t xml:space="preserve"> </w:t>
      </w:r>
      <w:r w:rsidR="004612BF" w:rsidRPr="004612BF">
        <w:drawing>
          <wp:inline distT="0" distB="0" distL="0" distR="0" wp14:anchorId="01706FE2" wp14:editId="5180F2F6">
            <wp:extent cx="6315956" cy="2276793"/>
            <wp:effectExtent l="0" t="0" r="0" b="9525"/>
            <wp:docPr id="71496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979F" w14:textId="77777777" w:rsidR="00491002" w:rsidRDefault="00491002" w:rsidP="009F4BC0">
      <w:pPr>
        <w:widowControl/>
        <w:wordWrap/>
        <w:autoSpaceDE/>
        <w:autoSpaceDN/>
        <w:rPr>
          <w:sz w:val="20"/>
          <w:szCs w:val="20"/>
        </w:rPr>
      </w:pPr>
    </w:p>
    <w:p w14:paraId="4FC0E514" w14:textId="0E3090AD" w:rsidR="009F4BC0" w:rsidRDefault="00000000" w:rsidP="00A026BD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 w14:paraId="64E85E0D" w14:textId="04AAD26C" w:rsidR="001135A9" w:rsidRPr="00DB4616" w:rsidRDefault="001135A9" w:rsidP="00A026BD">
      <w:pPr>
        <w:widowControl/>
        <w:wordWrap/>
        <w:autoSpaceDE/>
        <w:autoSpaceDN/>
        <w:rPr>
          <w:rFonts w:hint="eastAsia"/>
          <w:sz w:val="20"/>
          <w:szCs w:val="20"/>
        </w:rPr>
      </w:pPr>
    </w:p>
    <w:sectPr w:rsidR="001135A9" w:rsidRPr="00DB4616" w:rsidSect="00223F75">
      <w:pgSz w:w="16838" w:h="11906" w:orient="landscape"/>
      <w:pgMar w:top="1361" w:right="851" w:bottom="1361" w:left="85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80A7" w14:textId="77777777" w:rsidR="0019326D" w:rsidRDefault="0019326D">
      <w:pPr>
        <w:spacing w:after="0"/>
      </w:pPr>
      <w:r>
        <w:separator/>
      </w:r>
    </w:p>
  </w:endnote>
  <w:endnote w:type="continuationSeparator" w:id="0">
    <w:p w14:paraId="3D251C58" w14:textId="77777777" w:rsidR="0019326D" w:rsidRDefault="001932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CDA8" w14:textId="77777777" w:rsidR="0019326D" w:rsidRDefault="0019326D">
      <w:pPr>
        <w:spacing w:after="0"/>
      </w:pPr>
      <w:r>
        <w:separator/>
      </w:r>
    </w:p>
  </w:footnote>
  <w:footnote w:type="continuationSeparator" w:id="0">
    <w:p w14:paraId="01B069FA" w14:textId="77777777" w:rsidR="0019326D" w:rsidRDefault="001932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3C" w14:textId="77777777" w:rsidR="00E029B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60FB"/>
    <w:multiLevelType w:val="hybridMultilevel"/>
    <w:tmpl w:val="10D0441E"/>
    <w:lvl w:ilvl="0" w:tplc="5248217C">
      <w:numFmt w:val="bullet"/>
      <w:lvlText w:val="○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3DB3E2D"/>
    <w:multiLevelType w:val="hybridMultilevel"/>
    <w:tmpl w:val="F2B4627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B702C56"/>
    <w:multiLevelType w:val="hybridMultilevel"/>
    <w:tmpl w:val="322063AE"/>
    <w:lvl w:ilvl="0" w:tplc="04090011">
      <w:start w:val="1"/>
      <w:numFmt w:val="decimalEnclosedCircle"/>
      <w:lvlText w:val="%1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2F825343"/>
    <w:multiLevelType w:val="hybridMultilevel"/>
    <w:tmpl w:val="D6DC6E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934CD"/>
    <w:multiLevelType w:val="hybridMultilevel"/>
    <w:tmpl w:val="3B0458DA"/>
    <w:lvl w:ilvl="0" w:tplc="F34EA472"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8E0470"/>
    <w:multiLevelType w:val="hybridMultilevel"/>
    <w:tmpl w:val="CA9447A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4B4AE3"/>
    <w:multiLevelType w:val="hybridMultilevel"/>
    <w:tmpl w:val="4CA27A6C"/>
    <w:lvl w:ilvl="0" w:tplc="E1F2B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D7F53D7"/>
    <w:multiLevelType w:val="hybridMultilevel"/>
    <w:tmpl w:val="31FC077E"/>
    <w:lvl w:ilvl="0" w:tplc="0A7E09A2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58C70431"/>
    <w:multiLevelType w:val="hybridMultilevel"/>
    <w:tmpl w:val="D82E0B50"/>
    <w:lvl w:ilvl="0" w:tplc="A1CA340A">
      <w:numFmt w:val="bullet"/>
      <w:lvlText w:val="○"/>
      <w:lvlJc w:val="left"/>
      <w:pPr>
        <w:ind w:left="72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</w:abstractNum>
  <w:abstractNum w:abstractNumId="9" w15:restartNumberingAfterBreak="0">
    <w:nsid w:val="610129EF"/>
    <w:multiLevelType w:val="hybridMultilevel"/>
    <w:tmpl w:val="B72CA9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4D4C73"/>
    <w:multiLevelType w:val="hybridMultilevel"/>
    <w:tmpl w:val="3AAE714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DA6E21"/>
    <w:multiLevelType w:val="hybridMultilevel"/>
    <w:tmpl w:val="EA6CF86A"/>
    <w:lvl w:ilvl="0" w:tplc="0A7E09A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739E49D7"/>
    <w:multiLevelType w:val="hybridMultilevel"/>
    <w:tmpl w:val="E98AE1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9317173">
    <w:abstractNumId w:val="5"/>
  </w:num>
  <w:num w:numId="2" w16cid:durableId="1065565230">
    <w:abstractNumId w:val="4"/>
  </w:num>
  <w:num w:numId="3" w16cid:durableId="1286350155">
    <w:abstractNumId w:val="10"/>
  </w:num>
  <w:num w:numId="4" w16cid:durableId="2101753110">
    <w:abstractNumId w:val="8"/>
  </w:num>
  <w:num w:numId="5" w16cid:durableId="1807622543">
    <w:abstractNumId w:val="2"/>
  </w:num>
  <w:num w:numId="6" w16cid:durableId="719983164">
    <w:abstractNumId w:val="0"/>
  </w:num>
  <w:num w:numId="7" w16cid:durableId="831750018">
    <w:abstractNumId w:val="12"/>
  </w:num>
  <w:num w:numId="8" w16cid:durableId="1885632398">
    <w:abstractNumId w:val="9"/>
  </w:num>
  <w:num w:numId="9" w16cid:durableId="2024549938">
    <w:abstractNumId w:val="3"/>
  </w:num>
  <w:num w:numId="10" w16cid:durableId="379748264">
    <w:abstractNumId w:val="1"/>
  </w:num>
  <w:num w:numId="11" w16cid:durableId="157117633">
    <w:abstractNumId w:val="6"/>
  </w:num>
  <w:num w:numId="12" w16cid:durableId="2097743304">
    <w:abstractNumId w:val="11"/>
  </w:num>
  <w:num w:numId="13" w16cid:durableId="207233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B5"/>
    <w:rsid w:val="00010232"/>
    <w:rsid w:val="0003458D"/>
    <w:rsid w:val="0009249B"/>
    <w:rsid w:val="000B3CFE"/>
    <w:rsid w:val="000D64B3"/>
    <w:rsid w:val="001135A9"/>
    <w:rsid w:val="00155F86"/>
    <w:rsid w:val="00165F53"/>
    <w:rsid w:val="001819C6"/>
    <w:rsid w:val="0019326D"/>
    <w:rsid w:val="00196203"/>
    <w:rsid w:val="001E4756"/>
    <w:rsid w:val="001E743B"/>
    <w:rsid w:val="0021727B"/>
    <w:rsid w:val="0022230A"/>
    <w:rsid w:val="00223F75"/>
    <w:rsid w:val="0028299C"/>
    <w:rsid w:val="00293B42"/>
    <w:rsid w:val="002A6D50"/>
    <w:rsid w:val="002B4012"/>
    <w:rsid w:val="002B4161"/>
    <w:rsid w:val="002B539D"/>
    <w:rsid w:val="002C1621"/>
    <w:rsid w:val="002E0DBD"/>
    <w:rsid w:val="0033214F"/>
    <w:rsid w:val="00380895"/>
    <w:rsid w:val="00382970"/>
    <w:rsid w:val="003B6D9D"/>
    <w:rsid w:val="003D3581"/>
    <w:rsid w:val="003E6579"/>
    <w:rsid w:val="00410166"/>
    <w:rsid w:val="00415E61"/>
    <w:rsid w:val="00424EBE"/>
    <w:rsid w:val="004612BF"/>
    <w:rsid w:val="00491002"/>
    <w:rsid w:val="004A145B"/>
    <w:rsid w:val="004F1480"/>
    <w:rsid w:val="0052624B"/>
    <w:rsid w:val="00560639"/>
    <w:rsid w:val="00583F10"/>
    <w:rsid w:val="00584598"/>
    <w:rsid w:val="005F04A8"/>
    <w:rsid w:val="0065780B"/>
    <w:rsid w:val="006913BF"/>
    <w:rsid w:val="006A7681"/>
    <w:rsid w:val="006D35C3"/>
    <w:rsid w:val="006E2DAD"/>
    <w:rsid w:val="00743AB5"/>
    <w:rsid w:val="007555F6"/>
    <w:rsid w:val="007579F3"/>
    <w:rsid w:val="007D5C2E"/>
    <w:rsid w:val="00800F32"/>
    <w:rsid w:val="0081231E"/>
    <w:rsid w:val="00824712"/>
    <w:rsid w:val="0086222C"/>
    <w:rsid w:val="00875000"/>
    <w:rsid w:val="00891D1B"/>
    <w:rsid w:val="00913ECB"/>
    <w:rsid w:val="009255B9"/>
    <w:rsid w:val="00944B1B"/>
    <w:rsid w:val="00956C2C"/>
    <w:rsid w:val="0097639E"/>
    <w:rsid w:val="00993625"/>
    <w:rsid w:val="009C2397"/>
    <w:rsid w:val="009D3D68"/>
    <w:rsid w:val="009F4BC0"/>
    <w:rsid w:val="00A026BD"/>
    <w:rsid w:val="00A44D0B"/>
    <w:rsid w:val="00A77993"/>
    <w:rsid w:val="00A802B3"/>
    <w:rsid w:val="00A817D7"/>
    <w:rsid w:val="00A94267"/>
    <w:rsid w:val="00A94AA9"/>
    <w:rsid w:val="00AB3D84"/>
    <w:rsid w:val="00AD0A6C"/>
    <w:rsid w:val="00B80E43"/>
    <w:rsid w:val="00BA0A3F"/>
    <w:rsid w:val="00BE791D"/>
    <w:rsid w:val="00C17125"/>
    <w:rsid w:val="00C17700"/>
    <w:rsid w:val="00C26348"/>
    <w:rsid w:val="00C4757E"/>
    <w:rsid w:val="00C51BFE"/>
    <w:rsid w:val="00C85092"/>
    <w:rsid w:val="00C906B3"/>
    <w:rsid w:val="00C90DC6"/>
    <w:rsid w:val="00C915AF"/>
    <w:rsid w:val="00CC5AD8"/>
    <w:rsid w:val="00CD12FD"/>
    <w:rsid w:val="00CD6B0A"/>
    <w:rsid w:val="00DB4616"/>
    <w:rsid w:val="00DB6926"/>
    <w:rsid w:val="00DE1669"/>
    <w:rsid w:val="00E029B5"/>
    <w:rsid w:val="00EC3E36"/>
    <w:rsid w:val="00ED4EE2"/>
    <w:rsid w:val="00F32305"/>
    <w:rsid w:val="00F71055"/>
    <w:rsid w:val="00F9407C"/>
    <w:rsid w:val="00FB18CF"/>
    <w:rsid w:val="00FB4CE8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72FE"/>
  <w15:docId w15:val="{0A7EAFE6-1E09-4C58-92EC-ECAD01EC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0639F-46ED-4138-8618-9340D3ED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2026-02-20T05:54:00Z</dcterms:created>
  <dcterms:modified xsi:type="dcterms:W3CDTF">2026-04-29T03:28:00Z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