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6345F" w14:textId="11C1340A" w:rsidR="007D605F" w:rsidRPr="000C65CE" w:rsidRDefault="00DE07E5" w:rsidP="000C65CE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K-디지털 트레이닝</w:t>
      </w:r>
      <w:r w:rsidR="000D1394" w:rsidRPr="000C65CE">
        <w:rPr>
          <w:rFonts w:hint="eastAsia"/>
          <w:b/>
          <w:bCs/>
          <w:sz w:val="28"/>
          <w:szCs w:val="32"/>
        </w:rPr>
        <w:t xml:space="preserve"> 주간 업무 보고</w:t>
      </w:r>
    </w:p>
    <w:p w14:paraId="14F2F783" w14:textId="5A45C49A" w:rsidR="000C65CE" w:rsidRPr="008578F0" w:rsidRDefault="000C65CE" w:rsidP="000C65CE">
      <w:pPr>
        <w:jc w:val="right"/>
        <w:rPr>
          <w:sz w:val="20"/>
          <w:szCs w:val="20"/>
        </w:rPr>
      </w:pPr>
      <w:r w:rsidRPr="008578F0">
        <w:rPr>
          <w:rFonts w:hint="eastAsia"/>
          <w:sz w:val="20"/>
          <w:szCs w:val="20"/>
        </w:rPr>
        <w:t>2026.</w:t>
      </w:r>
      <w:r w:rsidR="004F2AB6">
        <w:rPr>
          <w:sz w:val="20"/>
          <w:szCs w:val="20"/>
        </w:rPr>
        <w:t>0</w:t>
      </w:r>
      <w:r w:rsidR="00DE07E5">
        <w:rPr>
          <w:rFonts w:hint="eastAsia"/>
          <w:sz w:val="20"/>
          <w:szCs w:val="20"/>
        </w:rPr>
        <w:t>0.00.</w:t>
      </w:r>
    </w:p>
    <w:p w14:paraId="7FF7FC7B" w14:textId="48F66930" w:rsidR="000D1D4E" w:rsidRPr="00BF5A7F" w:rsidRDefault="000D1D4E" w:rsidP="00DE07E5">
      <w:pPr>
        <w:wordWrap/>
        <w:spacing w:after="0"/>
        <w:rPr>
          <w:b/>
          <w:bCs/>
          <w:sz w:val="20"/>
          <w:szCs w:val="20"/>
        </w:rPr>
      </w:pPr>
      <w:r w:rsidRPr="00BF5A7F">
        <w:rPr>
          <w:rFonts w:hint="eastAsia"/>
          <w:b/>
          <w:bCs/>
          <w:sz w:val="20"/>
          <w:szCs w:val="20"/>
        </w:rPr>
        <w:t>○</w:t>
      </w:r>
      <w:r w:rsidRPr="00BF5A7F">
        <w:rPr>
          <w:b/>
          <w:bCs/>
          <w:sz w:val="20"/>
          <w:szCs w:val="20"/>
        </w:rPr>
        <w:t xml:space="preserve"> [</w:t>
      </w:r>
      <w:r w:rsidR="00DE07E5"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 w:rsidR="00DE07E5">
        <w:rPr>
          <w:rFonts w:hint="eastAsia"/>
          <w:b/>
          <w:bCs/>
          <w:sz w:val="20"/>
          <w:szCs w:val="20"/>
        </w:rPr>
        <w:t>모빌리티</w:t>
      </w:r>
      <w:proofErr w:type="spellEnd"/>
      <w:r w:rsidR="00DE07E5">
        <w:rPr>
          <w:rFonts w:hint="eastAsia"/>
          <w:b/>
          <w:bCs/>
          <w:sz w:val="20"/>
          <w:szCs w:val="20"/>
        </w:rPr>
        <w:t xml:space="preserve"> DX 프로젝트</w:t>
      </w:r>
      <w:r w:rsidRPr="00BF5A7F">
        <w:rPr>
          <w:b/>
          <w:bCs/>
          <w:sz w:val="20"/>
          <w:szCs w:val="20"/>
        </w:rPr>
        <w:t>]</w:t>
      </w:r>
      <w:r w:rsidR="00DE07E5">
        <w:rPr>
          <w:rFonts w:hint="eastAsia"/>
          <w:b/>
          <w:bCs/>
          <w:sz w:val="20"/>
          <w:szCs w:val="20"/>
        </w:rPr>
        <w:t xml:space="preserve"> 차량번호 인식 시스템 설계</w:t>
      </w:r>
      <w:r w:rsidRPr="00BF5A7F">
        <w:rPr>
          <w:b/>
          <w:bCs/>
          <w:sz w:val="20"/>
          <w:szCs w:val="20"/>
        </w:rPr>
        <w:t>(2</w:t>
      </w:r>
      <w:r w:rsidR="00DE07E5">
        <w:rPr>
          <w:rFonts w:hint="eastAsia"/>
          <w:b/>
          <w:bCs/>
          <w:sz w:val="20"/>
          <w:szCs w:val="20"/>
        </w:rPr>
        <w:t>6</w:t>
      </w:r>
      <w:r w:rsidRPr="00BF5A7F">
        <w:rPr>
          <w:b/>
          <w:bCs/>
          <w:sz w:val="20"/>
          <w:szCs w:val="20"/>
        </w:rPr>
        <w:t>.0</w:t>
      </w:r>
      <w:r w:rsidR="00DE07E5">
        <w:rPr>
          <w:rFonts w:hint="eastAsia"/>
          <w:b/>
          <w:bCs/>
          <w:sz w:val="20"/>
          <w:szCs w:val="20"/>
        </w:rPr>
        <w:t>2.</w:t>
      </w:r>
      <w:r w:rsidRPr="00BF5A7F">
        <w:rPr>
          <w:b/>
          <w:bCs/>
          <w:sz w:val="20"/>
          <w:szCs w:val="20"/>
        </w:rPr>
        <w:t xml:space="preserve"> ~ 2</w:t>
      </w:r>
      <w:r w:rsidR="00DE07E5">
        <w:rPr>
          <w:rFonts w:hint="eastAsia"/>
          <w:b/>
          <w:bCs/>
          <w:sz w:val="20"/>
          <w:szCs w:val="20"/>
        </w:rPr>
        <w:t>6</w:t>
      </w:r>
      <w:r w:rsidRPr="00BF5A7F">
        <w:rPr>
          <w:b/>
          <w:bCs/>
          <w:sz w:val="20"/>
          <w:szCs w:val="20"/>
        </w:rPr>
        <w:t>.</w:t>
      </w:r>
      <w:r w:rsidR="00DE07E5">
        <w:rPr>
          <w:rFonts w:hint="eastAsia"/>
          <w:b/>
          <w:bCs/>
          <w:sz w:val="20"/>
          <w:szCs w:val="20"/>
        </w:rPr>
        <w:t>00</w:t>
      </w:r>
      <w:r w:rsidRPr="00BF5A7F">
        <w:rPr>
          <w:b/>
          <w:bCs/>
          <w:sz w:val="20"/>
          <w:szCs w:val="20"/>
        </w:rPr>
        <w:t xml:space="preserve">, </w:t>
      </w:r>
      <w:r w:rsidR="00DE07E5">
        <w:rPr>
          <w:rFonts w:hint="eastAsia"/>
          <w:b/>
          <w:bCs/>
          <w:sz w:val="20"/>
          <w:szCs w:val="20"/>
        </w:rPr>
        <w:t>팀장</w:t>
      </w:r>
      <w:r w:rsidR="002B4BD2">
        <w:rPr>
          <w:rFonts w:hint="eastAsia"/>
          <w:b/>
          <w:bCs/>
          <w:sz w:val="20"/>
          <w:szCs w:val="20"/>
        </w:rPr>
        <w:t xml:space="preserve"> OOO</w:t>
      </w:r>
      <w:r w:rsidRPr="00BF5A7F">
        <w:rPr>
          <w:b/>
          <w:bCs/>
          <w:sz w:val="20"/>
          <w:szCs w:val="20"/>
        </w:rPr>
        <w:t>)</w:t>
      </w:r>
    </w:p>
    <w:p w14:paraId="4BF19BDF" w14:textId="77777777" w:rsidR="00BF5A7F" w:rsidRPr="00BF5A7F" w:rsidRDefault="00BF5A7F" w:rsidP="00BF5A7F">
      <w:pPr>
        <w:wordWrap/>
        <w:spacing w:after="0"/>
        <w:ind w:firstLineChars="100" w:firstLine="200"/>
        <w:rPr>
          <w:sz w:val="20"/>
          <w:szCs w:val="20"/>
        </w:rPr>
      </w:pPr>
      <w:r w:rsidRPr="00BF5A7F">
        <w:rPr>
          <w:sz w:val="20"/>
          <w:szCs w:val="20"/>
        </w:rPr>
        <w:t>▶ 이슈사항</w:t>
      </w:r>
    </w:p>
    <w:p w14:paraId="0EF58697" w14:textId="40D86730" w:rsidR="00BF5A7F" w:rsidRPr="00BF5A7F" w:rsidRDefault="00BF5A7F" w:rsidP="00BF5A7F">
      <w:pPr>
        <w:wordWrap/>
        <w:spacing w:after="0"/>
        <w:rPr>
          <w:sz w:val="20"/>
          <w:szCs w:val="20"/>
        </w:rPr>
      </w:pPr>
      <w:r w:rsidRPr="00BF5A7F">
        <w:rPr>
          <w:sz w:val="20"/>
          <w:szCs w:val="20"/>
        </w:rPr>
        <w:t xml:space="preserve">  ▶ </w:t>
      </w:r>
      <w:r w:rsidR="00DE07E5">
        <w:rPr>
          <w:rFonts w:hint="eastAsia"/>
          <w:sz w:val="20"/>
          <w:szCs w:val="20"/>
        </w:rPr>
        <w:t>일정</w:t>
      </w:r>
      <w:r w:rsidRPr="00BF5A7F">
        <w:rPr>
          <w:sz w:val="20"/>
          <w:szCs w:val="20"/>
        </w:rPr>
        <w:t>관리</w:t>
      </w:r>
    </w:p>
    <w:p w14:paraId="0C1882EB" w14:textId="12BEA0A2" w:rsidR="00DB0549" w:rsidRDefault="00BF5A7F" w:rsidP="00DE07E5">
      <w:pPr>
        <w:wordWrap/>
        <w:spacing w:after="0"/>
        <w:ind w:firstLine="200"/>
        <w:rPr>
          <w:sz w:val="20"/>
          <w:szCs w:val="20"/>
        </w:rPr>
      </w:pPr>
      <w:r w:rsidRPr="00BF5A7F">
        <w:rPr>
          <w:sz w:val="20"/>
          <w:szCs w:val="20"/>
        </w:rPr>
        <w:t xml:space="preserve">▶ </w:t>
      </w:r>
      <w:r w:rsidR="00DE07E5">
        <w:rPr>
          <w:rFonts w:hint="eastAsia"/>
          <w:sz w:val="20"/>
          <w:szCs w:val="20"/>
        </w:rPr>
        <w:t>개발관리</w:t>
      </w:r>
    </w:p>
    <w:p w14:paraId="330F0340" w14:textId="77777777" w:rsidR="00DE07E5" w:rsidRPr="00DE07E5" w:rsidRDefault="00DE07E5" w:rsidP="00DE07E5">
      <w:pPr>
        <w:wordWrap/>
        <w:spacing w:after="0"/>
        <w:ind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</w:t>
      </w:r>
      <w:r w:rsidRPr="00DE07E5">
        <w:rPr>
          <w:rFonts w:hint="eastAsia"/>
          <w:sz w:val="20"/>
          <w:szCs w:val="20"/>
        </w:rPr>
        <w:t>- 혼잡도 계측 알고리즘 (상명대학교)</w:t>
      </w:r>
    </w:p>
    <w:p w14:paraId="61FC86AA" w14:textId="60D9E3C3" w:rsidR="00DE07E5" w:rsidRDefault="00DE07E5" w:rsidP="00A07EBB">
      <w:pPr>
        <w:wordWrap/>
        <w:spacing w:after="0"/>
        <w:ind w:firstLineChars="300" w:firstLine="600"/>
        <w:rPr>
          <w:sz w:val="20"/>
          <w:szCs w:val="20"/>
        </w:rPr>
      </w:pPr>
      <w:r w:rsidRPr="00DE07E5">
        <w:rPr>
          <w:rFonts w:hint="eastAsia"/>
          <w:sz w:val="20"/>
          <w:szCs w:val="20"/>
        </w:rPr>
        <w:t>∙ 알고리즘 개발(~10/16)</w:t>
      </w:r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2127"/>
        <w:gridCol w:w="1819"/>
        <w:gridCol w:w="1361"/>
        <w:gridCol w:w="1361"/>
      </w:tblGrid>
      <w:tr w:rsidR="00827C1C" w14:paraId="05CC5E0E" w14:textId="77777777" w:rsidTr="00827C1C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97E626F" w14:textId="25609F78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7D8820B2" w14:textId="7777777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프로그램</w:t>
            </w:r>
          </w:p>
          <w:p w14:paraId="10931199" w14:textId="3C35DB4F" w:rsidR="00827C1C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(완료/전체)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7516C2D1" w14:textId="44C48640" w:rsidR="00827C1C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053CBA86" w14:textId="2661E8CB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완료일</w:t>
            </w:r>
          </w:p>
        </w:tc>
      </w:tr>
      <w:tr w:rsidR="00827C1C" w14:paraId="71B6633E" w14:textId="77777777" w:rsidTr="00827C1C">
        <w:tc>
          <w:tcPr>
            <w:tcW w:w="2127" w:type="dxa"/>
            <w:vAlign w:val="center"/>
          </w:tcPr>
          <w:p w14:paraId="0C40FB7B" w14:textId="4E48E9E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군중 혼잡도 계측</w:t>
            </w:r>
          </w:p>
        </w:tc>
        <w:tc>
          <w:tcPr>
            <w:tcW w:w="1819" w:type="dxa"/>
            <w:vAlign w:val="center"/>
          </w:tcPr>
          <w:p w14:paraId="33FC6098" w14:textId="6E21DDAD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5/7</w:t>
            </w:r>
          </w:p>
        </w:tc>
        <w:tc>
          <w:tcPr>
            <w:tcW w:w="1361" w:type="dxa"/>
            <w:vAlign w:val="center"/>
          </w:tcPr>
          <w:p w14:paraId="741288EC" w14:textId="16D475FD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71%</w:t>
            </w:r>
          </w:p>
        </w:tc>
        <w:tc>
          <w:tcPr>
            <w:tcW w:w="1361" w:type="dxa"/>
            <w:vAlign w:val="center"/>
          </w:tcPr>
          <w:p w14:paraId="061BC08C" w14:textId="6FBF2C2C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~9/25</w:t>
            </w:r>
          </w:p>
        </w:tc>
      </w:tr>
      <w:tr w:rsidR="00827C1C" w14:paraId="0A7B9EC5" w14:textId="77777777" w:rsidTr="00827C1C">
        <w:tc>
          <w:tcPr>
            <w:tcW w:w="2127" w:type="dxa"/>
            <w:vAlign w:val="center"/>
          </w:tcPr>
          <w:p w14:paraId="7D0A3E0D" w14:textId="5E422872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바닥면적 계측</w:t>
            </w:r>
          </w:p>
        </w:tc>
        <w:tc>
          <w:tcPr>
            <w:tcW w:w="1819" w:type="dxa"/>
            <w:vAlign w:val="center"/>
          </w:tcPr>
          <w:p w14:paraId="0CFB74BC" w14:textId="2442280A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14/16</w:t>
            </w:r>
          </w:p>
        </w:tc>
        <w:tc>
          <w:tcPr>
            <w:tcW w:w="1361" w:type="dxa"/>
            <w:vAlign w:val="center"/>
          </w:tcPr>
          <w:p w14:paraId="25B9F517" w14:textId="140E75D8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88%</w:t>
            </w:r>
          </w:p>
        </w:tc>
        <w:tc>
          <w:tcPr>
            <w:tcW w:w="1361" w:type="dxa"/>
            <w:vAlign w:val="center"/>
          </w:tcPr>
          <w:p w14:paraId="69FC2DF2" w14:textId="09CB9BA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~10/16</w:t>
            </w:r>
          </w:p>
        </w:tc>
      </w:tr>
      <w:tr w:rsidR="00827C1C" w14:paraId="7A5C31B7" w14:textId="77777777" w:rsidTr="00827C1C">
        <w:tc>
          <w:tcPr>
            <w:tcW w:w="2127" w:type="dxa"/>
            <w:vAlign w:val="center"/>
          </w:tcPr>
          <w:p w14:paraId="438696BA" w14:textId="2B167BFA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바닥면적 중첩</w:t>
            </w:r>
          </w:p>
        </w:tc>
        <w:tc>
          <w:tcPr>
            <w:tcW w:w="1819" w:type="dxa"/>
            <w:vAlign w:val="center"/>
          </w:tcPr>
          <w:p w14:paraId="1D512907" w14:textId="1906DA95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1/1</w:t>
            </w:r>
          </w:p>
        </w:tc>
        <w:tc>
          <w:tcPr>
            <w:tcW w:w="1361" w:type="dxa"/>
            <w:vAlign w:val="center"/>
          </w:tcPr>
          <w:p w14:paraId="4D9FA1A5" w14:textId="631E9095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00092850" w14:textId="269D9233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~6/27</w:t>
            </w:r>
          </w:p>
        </w:tc>
      </w:tr>
      <w:tr w:rsidR="00827C1C" w14:paraId="6B87795D" w14:textId="77777777" w:rsidTr="00B01000">
        <w:tc>
          <w:tcPr>
            <w:tcW w:w="2127" w:type="dxa"/>
            <w:vAlign w:val="center"/>
          </w:tcPr>
          <w:p w14:paraId="21148F4A" w14:textId="4747CEE2" w:rsidR="00827C1C" w:rsidRPr="00DE07E5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19" w:type="dxa"/>
            <w:vAlign w:val="center"/>
          </w:tcPr>
          <w:p w14:paraId="2CC9C753" w14:textId="36FC3C8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20/23</w:t>
            </w:r>
          </w:p>
        </w:tc>
        <w:tc>
          <w:tcPr>
            <w:tcW w:w="2722" w:type="dxa"/>
            <w:gridSpan w:val="2"/>
            <w:vAlign w:val="center"/>
          </w:tcPr>
          <w:p w14:paraId="4F402991" w14:textId="19018F63" w:rsidR="00827C1C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87%</w:t>
            </w:r>
          </w:p>
        </w:tc>
      </w:tr>
    </w:tbl>
    <w:p w14:paraId="6182F37A" w14:textId="77777777" w:rsidR="00DE07E5" w:rsidRPr="00DE07E5" w:rsidRDefault="00DE07E5" w:rsidP="00A07EBB">
      <w:pPr>
        <w:wordWrap/>
        <w:spacing w:after="0"/>
        <w:ind w:firstLineChars="200" w:firstLine="400"/>
        <w:rPr>
          <w:sz w:val="20"/>
          <w:szCs w:val="20"/>
        </w:rPr>
      </w:pPr>
      <w:r w:rsidRPr="00DE07E5">
        <w:rPr>
          <w:rFonts w:hint="eastAsia"/>
          <w:sz w:val="20"/>
          <w:szCs w:val="20"/>
        </w:rPr>
        <w:t>- 혼잡도 계측 장치</w:t>
      </w:r>
    </w:p>
    <w:p w14:paraId="77C377B1" w14:textId="77777777" w:rsidR="00DE07E5" w:rsidRPr="00DE07E5" w:rsidRDefault="00DE07E5" w:rsidP="00A07EBB">
      <w:pPr>
        <w:wordWrap/>
        <w:spacing w:after="0"/>
        <w:ind w:firstLineChars="300" w:firstLine="600"/>
        <w:rPr>
          <w:sz w:val="20"/>
          <w:szCs w:val="20"/>
        </w:rPr>
      </w:pPr>
      <w:r w:rsidRPr="00DE07E5">
        <w:rPr>
          <w:rFonts w:hint="eastAsia"/>
          <w:sz w:val="20"/>
          <w:szCs w:val="20"/>
        </w:rPr>
        <w:t>∙ 파일럿을 위한 알고리즘 테스트(~6/13)</w:t>
      </w:r>
    </w:p>
    <w:p w14:paraId="20D3C27B" w14:textId="77777777" w:rsidR="00DE07E5" w:rsidRPr="00DE07E5" w:rsidRDefault="00DE07E5" w:rsidP="00A07EBB">
      <w:pPr>
        <w:wordWrap/>
        <w:spacing w:after="0"/>
        <w:ind w:firstLineChars="300" w:firstLine="600"/>
        <w:rPr>
          <w:sz w:val="20"/>
          <w:szCs w:val="20"/>
        </w:rPr>
      </w:pPr>
      <w:r w:rsidRPr="00DE07E5">
        <w:rPr>
          <w:rFonts w:hint="eastAsia"/>
          <w:sz w:val="20"/>
          <w:szCs w:val="20"/>
        </w:rPr>
        <w:t>∙ 파일럿 테스트용 SW 개발(~6/30)</w:t>
      </w:r>
    </w:p>
    <w:p w14:paraId="76D8A1DA" w14:textId="77777777" w:rsidR="00DE07E5" w:rsidRDefault="00DE07E5" w:rsidP="00A07EBB">
      <w:pPr>
        <w:wordWrap/>
        <w:spacing w:after="0"/>
        <w:ind w:firstLineChars="300" w:firstLine="600"/>
        <w:rPr>
          <w:sz w:val="20"/>
          <w:szCs w:val="20"/>
        </w:rPr>
      </w:pPr>
      <w:r w:rsidRPr="00DE07E5">
        <w:rPr>
          <w:rFonts w:hint="eastAsia"/>
          <w:sz w:val="20"/>
          <w:szCs w:val="20"/>
        </w:rPr>
        <w:t>∙ SW 개발(~9/30)</w:t>
      </w:r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2127"/>
        <w:gridCol w:w="1819"/>
        <w:gridCol w:w="1361"/>
        <w:gridCol w:w="1361"/>
      </w:tblGrid>
      <w:tr w:rsidR="00827C1C" w14:paraId="6B1A3D91" w14:textId="77777777" w:rsidTr="00827C1C"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D9D8F1C" w14:textId="1108A00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12EF6D75" w14:textId="7777777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프로그램</w:t>
            </w:r>
          </w:p>
          <w:p w14:paraId="60880B8F" w14:textId="0646D73B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(완료/전체)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5E306223" w14:textId="66BBAEF9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0131B5DB" w14:textId="49347DAB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완료일</w:t>
            </w:r>
          </w:p>
        </w:tc>
      </w:tr>
      <w:tr w:rsidR="00827C1C" w14:paraId="3D4C6E57" w14:textId="77777777" w:rsidTr="00827C1C">
        <w:tc>
          <w:tcPr>
            <w:tcW w:w="2127" w:type="dxa"/>
            <w:vAlign w:val="center"/>
          </w:tcPr>
          <w:p w14:paraId="68B8C78E" w14:textId="0B3CD80F" w:rsidR="00827C1C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기본정보 관리</w:t>
            </w:r>
          </w:p>
        </w:tc>
        <w:tc>
          <w:tcPr>
            <w:tcW w:w="1819" w:type="dxa"/>
            <w:vAlign w:val="center"/>
          </w:tcPr>
          <w:p w14:paraId="13CC7CEA" w14:textId="0CEA385F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15/15</w:t>
            </w:r>
          </w:p>
        </w:tc>
        <w:tc>
          <w:tcPr>
            <w:tcW w:w="1361" w:type="dxa"/>
            <w:vAlign w:val="center"/>
          </w:tcPr>
          <w:p w14:paraId="26E0C6D2" w14:textId="1081549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18382768" w14:textId="4C9670DB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~8/14</w:t>
            </w:r>
          </w:p>
        </w:tc>
      </w:tr>
      <w:tr w:rsidR="00827C1C" w14:paraId="31D16880" w14:textId="77777777" w:rsidTr="00827C1C">
        <w:tc>
          <w:tcPr>
            <w:tcW w:w="2127" w:type="dxa"/>
            <w:vAlign w:val="center"/>
          </w:tcPr>
          <w:p w14:paraId="3831C3DE" w14:textId="42745926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혼잡도 계측</w:t>
            </w:r>
          </w:p>
        </w:tc>
        <w:tc>
          <w:tcPr>
            <w:tcW w:w="1819" w:type="dxa"/>
            <w:vAlign w:val="center"/>
          </w:tcPr>
          <w:p w14:paraId="6833E154" w14:textId="048CED9C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5/5</w:t>
            </w:r>
          </w:p>
        </w:tc>
        <w:tc>
          <w:tcPr>
            <w:tcW w:w="1361" w:type="dxa"/>
            <w:vAlign w:val="center"/>
          </w:tcPr>
          <w:p w14:paraId="295850DF" w14:textId="2D84353E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3C23506E" w14:textId="43FB4E82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~7/25</w:t>
            </w:r>
          </w:p>
        </w:tc>
      </w:tr>
      <w:tr w:rsidR="00827C1C" w14:paraId="2FB13F6D" w14:textId="77777777" w:rsidTr="00827C1C">
        <w:tc>
          <w:tcPr>
            <w:tcW w:w="2127" w:type="dxa"/>
            <w:vAlign w:val="center"/>
          </w:tcPr>
          <w:p w14:paraId="49A2B67D" w14:textId="1AFFB9E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바닥 면적 계측</w:t>
            </w:r>
          </w:p>
        </w:tc>
        <w:tc>
          <w:tcPr>
            <w:tcW w:w="1819" w:type="dxa"/>
            <w:vAlign w:val="center"/>
          </w:tcPr>
          <w:p w14:paraId="023FB7E6" w14:textId="5F8BA33D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0/3</w:t>
            </w:r>
          </w:p>
        </w:tc>
        <w:tc>
          <w:tcPr>
            <w:tcW w:w="1361" w:type="dxa"/>
            <w:vAlign w:val="center"/>
          </w:tcPr>
          <w:p w14:paraId="617EA7E7" w14:textId="0B02509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0%</w:t>
            </w:r>
          </w:p>
        </w:tc>
        <w:tc>
          <w:tcPr>
            <w:tcW w:w="1361" w:type="dxa"/>
            <w:vAlign w:val="center"/>
          </w:tcPr>
          <w:p w14:paraId="52FC2F59" w14:textId="72D9E31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~8/29</w:t>
            </w:r>
          </w:p>
        </w:tc>
      </w:tr>
      <w:tr w:rsidR="00827C1C" w14:paraId="61BA636A" w14:textId="77777777" w:rsidTr="00827C1C">
        <w:tc>
          <w:tcPr>
            <w:tcW w:w="2127" w:type="dxa"/>
            <w:vAlign w:val="center"/>
          </w:tcPr>
          <w:p w14:paraId="3DDB071F" w14:textId="2BE961A4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영상 관리</w:t>
            </w:r>
          </w:p>
        </w:tc>
        <w:tc>
          <w:tcPr>
            <w:tcW w:w="1819" w:type="dxa"/>
            <w:vAlign w:val="center"/>
          </w:tcPr>
          <w:p w14:paraId="16AD17E4" w14:textId="33538F4B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5/5</w:t>
            </w:r>
          </w:p>
        </w:tc>
        <w:tc>
          <w:tcPr>
            <w:tcW w:w="1361" w:type="dxa"/>
            <w:vAlign w:val="center"/>
          </w:tcPr>
          <w:p w14:paraId="097A4153" w14:textId="27AD0B5C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3228C92C" w14:textId="34999D77" w:rsidR="00827C1C" w:rsidRDefault="00827C1C" w:rsidP="00827C1C">
            <w:pPr>
              <w:wordWrap/>
              <w:jc w:val="center"/>
              <w:rPr>
                <w:sz w:val="20"/>
                <w:szCs w:val="20"/>
              </w:rPr>
            </w:pPr>
            <w:r w:rsidRPr="00DE07E5">
              <w:rPr>
                <w:rFonts w:hint="eastAsia"/>
                <w:sz w:val="20"/>
                <w:szCs w:val="20"/>
              </w:rPr>
              <w:t>~8/8</w:t>
            </w:r>
          </w:p>
        </w:tc>
      </w:tr>
      <w:tr w:rsidR="00827C1C" w14:paraId="7742BEC9" w14:textId="77777777" w:rsidTr="00954B75">
        <w:tc>
          <w:tcPr>
            <w:tcW w:w="2127" w:type="dxa"/>
            <w:vAlign w:val="center"/>
          </w:tcPr>
          <w:p w14:paraId="1A7B3896" w14:textId="753CC91F" w:rsidR="00827C1C" w:rsidRPr="00DE07E5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19" w:type="dxa"/>
            <w:vAlign w:val="center"/>
          </w:tcPr>
          <w:p w14:paraId="04369F99" w14:textId="4FDC4C19" w:rsidR="00827C1C" w:rsidRPr="00DE07E5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25/28</w:t>
            </w:r>
          </w:p>
        </w:tc>
        <w:tc>
          <w:tcPr>
            <w:tcW w:w="2722" w:type="dxa"/>
            <w:gridSpan w:val="2"/>
            <w:vAlign w:val="center"/>
          </w:tcPr>
          <w:p w14:paraId="03A54B34" w14:textId="39A518D6" w:rsidR="00827C1C" w:rsidRPr="00DE07E5" w:rsidRDefault="00827C1C" w:rsidP="00827C1C">
            <w:pPr>
              <w:wordWrap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89%</w:t>
            </w:r>
          </w:p>
        </w:tc>
      </w:tr>
    </w:tbl>
    <w:p w14:paraId="42AF8554" w14:textId="77777777" w:rsidR="00827C1C" w:rsidRPr="00DE07E5" w:rsidRDefault="00827C1C" w:rsidP="00827C1C">
      <w:pPr>
        <w:wordWrap/>
        <w:spacing w:after="0"/>
        <w:ind w:firstLineChars="300" w:firstLine="600"/>
        <w:rPr>
          <w:rFonts w:hint="eastAsia"/>
          <w:sz w:val="20"/>
          <w:szCs w:val="20"/>
        </w:rPr>
      </w:pPr>
    </w:p>
    <w:p w14:paraId="0128BBF0" w14:textId="08CEB522" w:rsidR="00DE07E5" w:rsidRDefault="00DE07E5" w:rsidP="00DE07E5">
      <w:pPr>
        <w:wordWrap/>
        <w:spacing w:after="0"/>
        <w:ind w:firstLine="200"/>
        <w:rPr>
          <w:b/>
          <w:bCs/>
          <w:sz w:val="20"/>
          <w:szCs w:val="20"/>
        </w:rPr>
      </w:pPr>
      <w:r w:rsidRPr="00BF5A7F"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069A8FCC" w14:textId="50189761" w:rsidR="000C65CE" w:rsidRDefault="000C65CE" w:rsidP="00DE07E5">
      <w:pPr>
        <w:widowControl/>
        <w:wordWrap/>
        <w:autoSpaceDE/>
        <w:autoSpaceDN/>
        <w:rPr>
          <w:b/>
          <w:bCs/>
          <w:sz w:val="20"/>
          <w:szCs w:val="20"/>
        </w:rPr>
      </w:pPr>
    </w:p>
    <w:sectPr w:rsidR="000C65CE" w:rsidSect="004F2AB6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5B97" w14:textId="77777777" w:rsidR="0031285A" w:rsidRDefault="0031285A" w:rsidP="00FC0A58">
      <w:pPr>
        <w:spacing w:after="0"/>
      </w:pPr>
      <w:r>
        <w:separator/>
      </w:r>
    </w:p>
  </w:endnote>
  <w:endnote w:type="continuationSeparator" w:id="0">
    <w:p w14:paraId="628289FD" w14:textId="77777777" w:rsidR="0031285A" w:rsidRDefault="0031285A" w:rsidP="00FC0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AA16C" w14:textId="77777777" w:rsidR="0031285A" w:rsidRDefault="0031285A" w:rsidP="00FC0A58">
      <w:pPr>
        <w:spacing w:after="0"/>
      </w:pPr>
      <w:r>
        <w:separator/>
      </w:r>
    </w:p>
  </w:footnote>
  <w:footnote w:type="continuationSeparator" w:id="0">
    <w:p w14:paraId="30646827" w14:textId="77777777" w:rsidR="0031285A" w:rsidRDefault="0031285A" w:rsidP="00FC0A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B8BF" w14:textId="7A276B85" w:rsidR="00FC0A58" w:rsidRPr="00F513FA" w:rsidRDefault="00F513FA" w:rsidP="00F513FA">
    <w:pPr>
      <w:pStyle w:val="ab"/>
    </w:pPr>
    <w:r>
      <w:rPr>
        <w:rFonts w:hint="eastAsia"/>
        <w:b/>
        <w:bCs/>
      </w:rPr>
      <w:t xml:space="preserve">[KDT] </w:t>
    </w:r>
    <w:r w:rsidRPr="00F513FA"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" o:bullet="t">
        <v:imagedata r:id="rId1" o:title="mso293"/>
      </v:shape>
    </w:pict>
  </w:numPicBullet>
  <w:abstractNum w:abstractNumId="0" w15:restartNumberingAfterBreak="0">
    <w:nsid w:val="10A652A8"/>
    <w:multiLevelType w:val="hybridMultilevel"/>
    <w:tmpl w:val="7E6A1F9E"/>
    <w:lvl w:ilvl="0" w:tplc="F8C0912A">
      <w:start w:val="2026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abstractNum w:abstractNumId="1" w15:restartNumberingAfterBreak="0">
    <w:nsid w:val="338F40AF"/>
    <w:multiLevelType w:val="multilevel"/>
    <w:tmpl w:val="52C2409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36211"/>
    <w:multiLevelType w:val="hybridMultilevel"/>
    <w:tmpl w:val="7A3AA808"/>
    <w:lvl w:ilvl="0" w:tplc="A42EE902">
      <w:start w:val="4"/>
      <w:numFmt w:val="bullet"/>
      <w:lvlText w:val=""/>
      <w:lvlJc w:val="left"/>
      <w:pPr>
        <w:ind w:left="10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40"/>
      </w:pPr>
      <w:rPr>
        <w:rFonts w:ascii="Wingdings" w:hAnsi="Wingdings" w:hint="default"/>
      </w:rPr>
    </w:lvl>
  </w:abstractNum>
  <w:abstractNum w:abstractNumId="3" w15:restartNumberingAfterBreak="0">
    <w:nsid w:val="48650BFC"/>
    <w:multiLevelType w:val="hybridMultilevel"/>
    <w:tmpl w:val="AB068386"/>
    <w:lvl w:ilvl="0" w:tplc="E444B71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" w15:restartNumberingAfterBreak="0">
    <w:nsid w:val="61861A33"/>
    <w:multiLevelType w:val="hybridMultilevel"/>
    <w:tmpl w:val="0B12FC04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D1642D9"/>
    <w:multiLevelType w:val="hybridMultilevel"/>
    <w:tmpl w:val="7D466D54"/>
    <w:lvl w:ilvl="0" w:tplc="21AE5C6E">
      <w:start w:val="2026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40"/>
      </w:pPr>
      <w:rPr>
        <w:rFonts w:ascii="Wingdings" w:hAnsi="Wingdings" w:hint="default"/>
      </w:rPr>
    </w:lvl>
  </w:abstractNum>
  <w:num w:numId="1" w16cid:durableId="5677640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8828836">
    <w:abstractNumId w:val="4"/>
  </w:num>
  <w:num w:numId="3" w16cid:durableId="1524325757">
    <w:abstractNumId w:val="3"/>
  </w:num>
  <w:num w:numId="4" w16cid:durableId="1492912961">
    <w:abstractNumId w:val="2"/>
  </w:num>
  <w:num w:numId="5" w16cid:durableId="166333553">
    <w:abstractNumId w:val="0"/>
  </w:num>
  <w:num w:numId="6" w16cid:durableId="1773358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94"/>
    <w:rsid w:val="00050992"/>
    <w:rsid w:val="000904EA"/>
    <w:rsid w:val="000B057C"/>
    <w:rsid w:val="000C65CE"/>
    <w:rsid w:val="000D1394"/>
    <w:rsid w:val="000D1D4E"/>
    <w:rsid w:val="000F6AF7"/>
    <w:rsid w:val="00124E53"/>
    <w:rsid w:val="00153323"/>
    <w:rsid w:val="0016033C"/>
    <w:rsid w:val="00165E26"/>
    <w:rsid w:val="001745FD"/>
    <w:rsid w:val="001A51D2"/>
    <w:rsid w:val="001C3091"/>
    <w:rsid w:val="001C7219"/>
    <w:rsid w:val="001D4316"/>
    <w:rsid w:val="0020155D"/>
    <w:rsid w:val="0027196B"/>
    <w:rsid w:val="00272618"/>
    <w:rsid w:val="002A6302"/>
    <w:rsid w:val="002B4BD2"/>
    <w:rsid w:val="0031285A"/>
    <w:rsid w:val="00327BB4"/>
    <w:rsid w:val="003524B1"/>
    <w:rsid w:val="00357927"/>
    <w:rsid w:val="00371489"/>
    <w:rsid w:val="003B0C29"/>
    <w:rsid w:val="003B4284"/>
    <w:rsid w:val="003C786B"/>
    <w:rsid w:val="003D7CD2"/>
    <w:rsid w:val="003E434D"/>
    <w:rsid w:val="00427D9F"/>
    <w:rsid w:val="00455A27"/>
    <w:rsid w:val="00455EAB"/>
    <w:rsid w:val="00462DDB"/>
    <w:rsid w:val="00467710"/>
    <w:rsid w:val="00477477"/>
    <w:rsid w:val="00484375"/>
    <w:rsid w:val="00485B8A"/>
    <w:rsid w:val="004D755A"/>
    <w:rsid w:val="004F2AB6"/>
    <w:rsid w:val="00506715"/>
    <w:rsid w:val="005927A7"/>
    <w:rsid w:val="006322F5"/>
    <w:rsid w:val="00634CDD"/>
    <w:rsid w:val="00663983"/>
    <w:rsid w:val="006722B8"/>
    <w:rsid w:val="00675315"/>
    <w:rsid w:val="006D23C3"/>
    <w:rsid w:val="00706BCC"/>
    <w:rsid w:val="007200EE"/>
    <w:rsid w:val="00733008"/>
    <w:rsid w:val="00743320"/>
    <w:rsid w:val="00746747"/>
    <w:rsid w:val="00760FB8"/>
    <w:rsid w:val="00765920"/>
    <w:rsid w:val="00771CF5"/>
    <w:rsid w:val="00794D59"/>
    <w:rsid w:val="0079790A"/>
    <w:rsid w:val="007A38E8"/>
    <w:rsid w:val="007C2048"/>
    <w:rsid w:val="007D605F"/>
    <w:rsid w:val="007E0BE7"/>
    <w:rsid w:val="007E1D62"/>
    <w:rsid w:val="00817348"/>
    <w:rsid w:val="00820958"/>
    <w:rsid w:val="00827C1C"/>
    <w:rsid w:val="0084576B"/>
    <w:rsid w:val="008578F0"/>
    <w:rsid w:val="00861361"/>
    <w:rsid w:val="00880E2A"/>
    <w:rsid w:val="00881410"/>
    <w:rsid w:val="00882685"/>
    <w:rsid w:val="008B20AC"/>
    <w:rsid w:val="008F70A6"/>
    <w:rsid w:val="009006B9"/>
    <w:rsid w:val="00910B3B"/>
    <w:rsid w:val="00911686"/>
    <w:rsid w:val="009159EE"/>
    <w:rsid w:val="00955F88"/>
    <w:rsid w:val="00964FC2"/>
    <w:rsid w:val="0097236F"/>
    <w:rsid w:val="0099050A"/>
    <w:rsid w:val="009A027B"/>
    <w:rsid w:val="009D2DB9"/>
    <w:rsid w:val="009D4DF9"/>
    <w:rsid w:val="009E5CCC"/>
    <w:rsid w:val="00A04597"/>
    <w:rsid w:val="00A07EBB"/>
    <w:rsid w:val="00A25525"/>
    <w:rsid w:val="00A52302"/>
    <w:rsid w:val="00A82447"/>
    <w:rsid w:val="00A85634"/>
    <w:rsid w:val="00AA77A4"/>
    <w:rsid w:val="00B2686D"/>
    <w:rsid w:val="00B3025B"/>
    <w:rsid w:val="00B317AC"/>
    <w:rsid w:val="00B55AE0"/>
    <w:rsid w:val="00BB28BA"/>
    <w:rsid w:val="00BD1F0D"/>
    <w:rsid w:val="00BD3EDA"/>
    <w:rsid w:val="00BD51C4"/>
    <w:rsid w:val="00BF2CB2"/>
    <w:rsid w:val="00BF5A7F"/>
    <w:rsid w:val="00C2194F"/>
    <w:rsid w:val="00C34236"/>
    <w:rsid w:val="00C608A3"/>
    <w:rsid w:val="00CB4E99"/>
    <w:rsid w:val="00D31A5A"/>
    <w:rsid w:val="00D41D21"/>
    <w:rsid w:val="00D459AF"/>
    <w:rsid w:val="00D475D8"/>
    <w:rsid w:val="00D47DEB"/>
    <w:rsid w:val="00D47EDC"/>
    <w:rsid w:val="00D57012"/>
    <w:rsid w:val="00D572BD"/>
    <w:rsid w:val="00D645D2"/>
    <w:rsid w:val="00D678A7"/>
    <w:rsid w:val="00D82B07"/>
    <w:rsid w:val="00D96FE8"/>
    <w:rsid w:val="00DA4F6F"/>
    <w:rsid w:val="00DB0549"/>
    <w:rsid w:val="00DB57DC"/>
    <w:rsid w:val="00DB6C03"/>
    <w:rsid w:val="00DD3DD5"/>
    <w:rsid w:val="00DE07E5"/>
    <w:rsid w:val="00E008FC"/>
    <w:rsid w:val="00E42DC7"/>
    <w:rsid w:val="00E54FAA"/>
    <w:rsid w:val="00E5624C"/>
    <w:rsid w:val="00E75901"/>
    <w:rsid w:val="00E92C4A"/>
    <w:rsid w:val="00EC4C01"/>
    <w:rsid w:val="00EF5EB6"/>
    <w:rsid w:val="00F14FAE"/>
    <w:rsid w:val="00F32292"/>
    <w:rsid w:val="00F344CC"/>
    <w:rsid w:val="00F513FA"/>
    <w:rsid w:val="00F53C9C"/>
    <w:rsid w:val="00F54246"/>
    <w:rsid w:val="00F81A99"/>
    <w:rsid w:val="00FB5B7F"/>
    <w:rsid w:val="00FC0A58"/>
    <w:rsid w:val="00FD7958"/>
    <w:rsid w:val="00FF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3A819"/>
  <w15:chartTrackingRefBased/>
  <w15:docId w15:val="{01CAF144-179B-43DA-A1A8-5EA96B0E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13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1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13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13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13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13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13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13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13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13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13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13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1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1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1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13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13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13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13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139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C65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C0A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C0A58"/>
  </w:style>
  <w:style w:type="paragraph" w:styleId="ac">
    <w:name w:val="footer"/>
    <w:basedOn w:val="a"/>
    <w:link w:val="Char4"/>
    <w:uiPriority w:val="99"/>
    <w:unhideWhenUsed/>
    <w:rsid w:val="00FC0A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C0A58"/>
  </w:style>
  <w:style w:type="paragraph" w:customStyle="1" w:styleId="ad">
    <w:name w:val="바탕글"/>
    <w:basedOn w:val="a"/>
    <w:rsid w:val="00F32292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Jinnie Choi</dc:creator>
  <cp:keywords/>
  <dc:description/>
  <cp:lastModifiedBy>배지홍</cp:lastModifiedBy>
  <cp:revision>7</cp:revision>
  <dcterms:created xsi:type="dcterms:W3CDTF">2026-02-20T05:54:00Z</dcterms:created>
  <dcterms:modified xsi:type="dcterms:W3CDTF">2026-02-23T13:30:00Z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