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CC86" w14:textId="77777777" w:rsidR="002C09B7" w:rsidRPr="00705553" w:rsidRDefault="002C09B7" w:rsidP="00B967E9">
      <w:pPr>
        <w:spacing w:before="1440" w:after="240"/>
        <w:rPr>
          <w:rFonts w:asciiTheme="minorHAnsi" w:eastAsiaTheme="minorHAnsi" w:hAnsiTheme="minorHAnsi"/>
          <w:b/>
          <w:bCs/>
          <w:color w:val="1F3864"/>
          <w:sz w:val="40"/>
          <w:szCs w:val="40"/>
        </w:rPr>
      </w:pPr>
    </w:p>
    <w:p w14:paraId="47F22B22" w14:textId="4146C3BC" w:rsidR="0056263B" w:rsidRPr="00705553" w:rsidRDefault="00000000" w:rsidP="002A2C76">
      <w:pPr>
        <w:spacing w:before="1440" w:after="240"/>
        <w:jc w:val="center"/>
        <w:rPr>
          <w:rFonts w:asciiTheme="minorHAnsi" w:eastAsiaTheme="minorHAnsi" w:hAnsiTheme="minorHAnsi"/>
          <w:sz w:val="56"/>
          <w:szCs w:val="56"/>
        </w:rPr>
      </w:pPr>
      <w:r w:rsidRPr="00705553">
        <w:rPr>
          <w:rFonts w:asciiTheme="minorHAnsi" w:eastAsiaTheme="minorHAnsi" w:hAnsiTheme="minorHAnsi"/>
          <w:b/>
          <w:bCs/>
          <w:color w:val="1F3864"/>
          <w:sz w:val="56"/>
          <w:szCs w:val="56"/>
        </w:rPr>
        <w:t>AI-Pass 스마트 교차로 관제시스템</w:t>
      </w:r>
    </w:p>
    <w:p w14:paraId="08619FF0" w14:textId="3081E6F7" w:rsidR="002A2C76" w:rsidRPr="00705553" w:rsidRDefault="00000000" w:rsidP="002A2C76">
      <w:pPr>
        <w:spacing w:after="240"/>
        <w:jc w:val="center"/>
        <w:rPr>
          <w:rFonts w:asciiTheme="minorHAnsi" w:eastAsiaTheme="minorHAnsi" w:hAnsiTheme="minorHAnsi"/>
          <w:b/>
          <w:bCs/>
          <w:color w:val="2E75B6"/>
          <w:sz w:val="56"/>
          <w:szCs w:val="56"/>
        </w:rPr>
      </w:pPr>
      <w:r w:rsidRPr="00705553">
        <w:rPr>
          <w:rFonts w:asciiTheme="minorHAnsi" w:eastAsiaTheme="minorHAnsi" w:hAnsiTheme="minorHAnsi"/>
          <w:b/>
          <w:bCs/>
          <w:color w:val="2E75B6"/>
          <w:sz w:val="56"/>
          <w:szCs w:val="56"/>
        </w:rPr>
        <w:t>예지보전 스토리텔링</w:t>
      </w:r>
    </w:p>
    <w:p w14:paraId="5F4ADFC9" w14:textId="77777777" w:rsidR="00F67DDE" w:rsidRPr="00705553" w:rsidRDefault="00F67DDE" w:rsidP="002A2C76">
      <w:pPr>
        <w:spacing w:after="240"/>
        <w:jc w:val="center"/>
        <w:rPr>
          <w:rFonts w:asciiTheme="minorHAnsi" w:eastAsiaTheme="minorHAnsi" w:hAnsiTheme="minorHAnsi"/>
          <w:b/>
          <w:bCs/>
          <w:color w:val="2E75B6"/>
          <w:sz w:val="56"/>
          <w:szCs w:val="56"/>
        </w:rPr>
      </w:pPr>
    </w:p>
    <w:p w14:paraId="53E09A46" w14:textId="5111A50A" w:rsidR="00F67DDE" w:rsidRPr="00705553" w:rsidRDefault="00F67DDE" w:rsidP="002A2C76">
      <w:pPr>
        <w:spacing w:after="240"/>
        <w:jc w:val="center"/>
        <w:rPr>
          <w:rFonts w:asciiTheme="minorHAnsi" w:eastAsiaTheme="minorHAnsi" w:hAnsiTheme="minorHAnsi"/>
          <w:b/>
          <w:bCs/>
          <w:sz w:val="56"/>
          <w:szCs w:val="56"/>
        </w:rPr>
      </w:pPr>
      <w:r w:rsidRPr="00705553">
        <w:rPr>
          <w:rFonts w:asciiTheme="minorHAnsi" w:eastAsiaTheme="minorHAnsi" w:hAnsiTheme="minorHAnsi" w:hint="eastAsia"/>
          <w:b/>
          <w:bCs/>
          <w:sz w:val="56"/>
          <w:szCs w:val="56"/>
        </w:rPr>
        <w:t>2026.03.18</w:t>
      </w:r>
    </w:p>
    <w:p w14:paraId="3ADF8F02" w14:textId="7C208849" w:rsidR="003A631F" w:rsidRPr="00705553" w:rsidRDefault="003A631F" w:rsidP="002A2C76">
      <w:pPr>
        <w:spacing w:after="240"/>
        <w:jc w:val="center"/>
        <w:rPr>
          <w:rFonts w:asciiTheme="minorHAnsi" w:eastAsiaTheme="minorHAnsi" w:hAnsiTheme="minorHAnsi"/>
          <w:b/>
          <w:bCs/>
          <w:sz w:val="56"/>
          <w:szCs w:val="56"/>
        </w:rPr>
      </w:pPr>
      <w:r w:rsidRPr="00705553">
        <w:rPr>
          <w:rFonts w:asciiTheme="minorHAnsi" w:eastAsiaTheme="minorHAnsi" w:hAnsiTheme="minorHAnsi" w:hint="eastAsia"/>
          <w:b/>
          <w:bCs/>
          <w:sz w:val="56"/>
          <w:szCs w:val="56"/>
        </w:rPr>
        <w:t>작성자 : 하재영</w:t>
      </w:r>
    </w:p>
    <w:p w14:paraId="0D604139" w14:textId="67F3BAFC" w:rsidR="00F67DDE" w:rsidRPr="00705553" w:rsidRDefault="002A2C76" w:rsidP="002A2C76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2E75B6"/>
          <w:sz w:val="56"/>
          <w:szCs w:val="56"/>
        </w:rPr>
      </w:pPr>
      <w:r w:rsidRPr="00705553">
        <w:rPr>
          <w:rFonts w:asciiTheme="minorHAnsi" w:eastAsiaTheme="minorHAnsi" w:hAnsiTheme="minorHAnsi"/>
          <w:b/>
          <w:bCs/>
          <w:color w:val="2E75B6"/>
          <w:sz w:val="56"/>
          <w:szCs w:val="56"/>
        </w:rPr>
        <w:br w:type="page"/>
      </w:r>
    </w:p>
    <w:p w14:paraId="7175A86C" w14:textId="77777777" w:rsidR="0056263B" w:rsidRPr="00705553" w:rsidRDefault="00000000" w:rsidP="002A2C76">
      <w:pPr>
        <w:pStyle w:val="1"/>
        <w:rPr>
          <w:rFonts w:asciiTheme="minorHAnsi" w:eastAsiaTheme="minorHAnsi" w:hAnsiTheme="minorHAnsi"/>
          <w:sz w:val="40"/>
          <w:szCs w:val="40"/>
        </w:rPr>
      </w:pPr>
      <w:r w:rsidRPr="00705553">
        <w:rPr>
          <w:rFonts w:asciiTheme="minorHAnsi" w:eastAsiaTheme="minorHAnsi" w:hAnsiTheme="minorHAnsi"/>
          <w:sz w:val="40"/>
          <w:szCs w:val="40"/>
        </w:rPr>
        <w:lastRenderedPageBreak/>
        <w:t>1. 데이터 소스 확정</w:t>
      </w:r>
    </w:p>
    <w:p w14:paraId="49CB2035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tbl>
      <w:tblPr>
        <w:tblW w:w="9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6"/>
        <w:gridCol w:w="2779"/>
        <w:gridCol w:w="2313"/>
        <w:gridCol w:w="2081"/>
      </w:tblGrid>
      <w:tr w:rsidR="0056263B" w:rsidRPr="00705553" w14:paraId="64205A36" w14:textId="77777777" w:rsidTr="00B967E9">
        <w:trPr>
          <w:trHeight w:val="355"/>
        </w:trPr>
        <w:tc>
          <w:tcPr>
            <w:tcW w:w="184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7D87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구분</w:t>
            </w:r>
          </w:p>
        </w:tc>
        <w:tc>
          <w:tcPr>
            <w:tcW w:w="2779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699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데이터 출처</w:t>
            </w:r>
          </w:p>
        </w:tc>
        <w:tc>
          <w:tcPr>
            <w:tcW w:w="2313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1BD2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컬럼</w:t>
            </w:r>
          </w:p>
        </w:tc>
        <w:tc>
          <w:tcPr>
            <w:tcW w:w="2081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24F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비고</w:t>
            </w:r>
          </w:p>
        </w:tc>
      </w:tr>
      <w:tr w:rsidR="0056263B" w:rsidRPr="00705553" w14:paraId="3D96E23C" w14:textId="77777777" w:rsidTr="00B967E9">
        <w:trPr>
          <w:trHeight w:val="370"/>
        </w:trPr>
        <w:tc>
          <w:tcPr>
            <w:tcW w:w="1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C4F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진동 (RMS)</w:t>
            </w:r>
          </w:p>
        </w:tc>
        <w:tc>
          <w:tcPr>
            <w:tcW w:w="2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775E" w14:textId="4891EC95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Mendeley KAIST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29D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vibration_x, vibration_y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DF85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메인 학습 데이터</w:t>
            </w:r>
          </w:p>
        </w:tc>
      </w:tr>
      <w:tr w:rsidR="0056263B" w:rsidRPr="00705553" w14:paraId="7E00BF96" w14:textId="77777777" w:rsidTr="00B967E9">
        <w:trPr>
          <w:trHeight w:val="355"/>
        </w:trPr>
        <w:tc>
          <w:tcPr>
            <w:tcW w:w="1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E772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진동 RUL 보조</w:t>
            </w:r>
          </w:p>
        </w:tc>
        <w:tc>
          <w:tcPr>
            <w:tcW w:w="2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DD7A" w14:textId="763B20E5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FEMTO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5BBA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acc_xxxxx.csv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B035" w14:textId="4362154C" w:rsidR="0056263B" w:rsidRPr="00705553" w:rsidRDefault="009917F3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 w:hint="eastAsia"/>
                <w:sz w:val="24"/>
                <w:szCs w:val="24"/>
              </w:rPr>
              <w:t>보조 학습 데이터(RUL)</w:t>
            </w:r>
          </w:p>
        </w:tc>
      </w:tr>
      <w:tr w:rsidR="0056263B" w:rsidRPr="00705553" w14:paraId="3C95830E" w14:textId="77777777" w:rsidTr="00B967E9">
        <w:trPr>
          <w:trHeight w:val="370"/>
        </w:trPr>
        <w:tc>
          <w:tcPr>
            <w:tcW w:w="1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D1A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고장모드 라벨</w:t>
            </w:r>
          </w:p>
        </w:tc>
        <w:tc>
          <w:tcPr>
            <w:tcW w:w="2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FC4F" w14:textId="1CE5C151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XJTU-SY (Extended)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2F0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Horizontal, Vertical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E315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고장모드 분류 전용</w:t>
            </w:r>
          </w:p>
        </w:tc>
      </w:tr>
      <w:tr w:rsidR="0056263B" w:rsidRPr="00705553" w14:paraId="3766AA62" w14:textId="77777777" w:rsidTr="00B967E9">
        <w:trPr>
          <w:trHeight w:val="727"/>
        </w:trPr>
        <w:tc>
          <w:tcPr>
            <w:tcW w:w="1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958A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기온 / 풍속</w:t>
            </w:r>
          </w:p>
        </w:tc>
        <w:tc>
          <w:tcPr>
            <w:tcW w:w="2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A6B9" w14:textId="285DF86E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기상청 API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EE02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ambient_temp, wind_speed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A4A8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실측 기상 데이터 확정</w:t>
            </w:r>
          </w:p>
        </w:tc>
      </w:tr>
      <w:tr w:rsidR="0056263B" w:rsidRPr="00705553" w14:paraId="6E573316" w14:textId="77777777" w:rsidTr="00B967E9">
        <w:trPr>
          <w:trHeight w:val="370"/>
        </w:trPr>
        <w:tc>
          <w:tcPr>
            <w:tcW w:w="1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333E9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습도 / 강수량</w:t>
            </w:r>
          </w:p>
        </w:tc>
        <w:tc>
          <w:tcPr>
            <w:tcW w:w="2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6855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기상청 API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53ED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humidity, precipitation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9D2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실측 기상 데이터 확정</w:t>
            </w:r>
          </w:p>
        </w:tc>
      </w:tr>
      <w:tr w:rsidR="0056263B" w:rsidRPr="00705553" w14:paraId="0AA77594" w14:textId="77777777" w:rsidTr="00B967E9">
        <w:trPr>
          <w:trHeight w:val="727"/>
        </w:trPr>
        <w:tc>
          <w:tcPr>
            <w:tcW w:w="1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B7FF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기기 온도</w:t>
            </w:r>
          </w:p>
        </w:tc>
        <w:tc>
          <w:tcPr>
            <w:tcW w:w="2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85C7" w14:textId="16DBE97F" w:rsidR="0056263B" w:rsidRPr="00705553" w:rsidRDefault="00D76185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Mendeley KAIST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22D2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temperature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B1FA" w14:textId="12B23B07" w:rsidR="0056263B" w:rsidRPr="00705553" w:rsidRDefault="007061C9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4"/>
                <w:szCs w:val="24"/>
              </w:rPr>
              <w:t>메인 학습 데이터</w:t>
            </w:r>
          </w:p>
        </w:tc>
      </w:tr>
      <w:tr w:rsidR="0056263B" w:rsidRPr="00705553" w14:paraId="167C1377" w14:textId="77777777" w:rsidTr="00B967E9">
        <w:trPr>
          <w:trHeight w:val="741"/>
        </w:trPr>
        <w:tc>
          <w:tcPr>
            <w:tcW w:w="1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534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모터 전류</w:t>
            </w:r>
          </w:p>
        </w:tc>
        <w:tc>
          <w:tcPr>
            <w:tcW w:w="2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D00F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더미 데이터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EBB6B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motor_current</w:t>
            </w:r>
          </w:p>
        </w:tc>
        <w:tc>
          <w:tcPr>
            <w:tcW w:w="20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EE55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진동 상관관계 기반 생성</w:t>
            </w:r>
          </w:p>
        </w:tc>
      </w:tr>
    </w:tbl>
    <w:p w14:paraId="310374E1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p w14:paraId="1E8E6D15" w14:textId="77777777" w:rsidR="00C507E8" w:rsidRPr="00705553" w:rsidRDefault="00000000" w:rsidP="002A2C76">
      <w:pPr>
        <w:spacing w:before="60" w:after="60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  <w:r w:rsidRPr="00705553">
        <w:rPr>
          <w:rFonts w:asciiTheme="minorHAnsi" w:eastAsiaTheme="minorHAnsi" w:hAnsiTheme="minorHAnsi"/>
          <w:i/>
          <w:iCs/>
          <w:color w:val="666666"/>
          <w:sz w:val="24"/>
          <w:szCs w:val="24"/>
        </w:rPr>
        <w:t xml:space="preserve">* Mendeley KAIST : </w:t>
      </w:r>
    </w:p>
    <w:p w14:paraId="57F262A1" w14:textId="77777777" w:rsidR="008E1F57" w:rsidRPr="00705553" w:rsidRDefault="00D25981" w:rsidP="009917F3">
      <w:pPr>
        <w:spacing w:before="60" w:after="60"/>
        <w:ind w:firstLine="800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실제 모델 학습데이터로</w:t>
      </w:r>
      <w:r w:rsidR="008E1F57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서</w:t>
      </w: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 xml:space="preserve"> </w:t>
      </w:r>
      <w:r w:rsidR="009917F3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시간</w:t>
      </w:r>
      <w:r w:rsidR="008E1F57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 xml:space="preserve"> 기반 </w:t>
      </w:r>
      <w:r w:rsidR="009917F3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진동</w:t>
      </w:r>
      <w:r w:rsidR="008E1F57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데이터를</w:t>
      </w:r>
      <w:r w:rsidR="009917F3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 xml:space="preserve"> 기반</w:t>
      </w:r>
      <w:r w:rsidR="008E1F57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으로</w:t>
      </w:r>
      <w:r w:rsidR="009917F3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 xml:space="preserve"> </w:t>
      </w:r>
    </w:p>
    <w:p w14:paraId="13ACEE10" w14:textId="3372CAE6" w:rsidR="00CF7013" w:rsidRPr="00705553" w:rsidRDefault="009917F3" w:rsidP="009917F3">
      <w:pPr>
        <w:spacing w:before="60" w:after="60"/>
        <w:ind w:firstLine="800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컬럼</w:t>
      </w:r>
      <w:r w:rsidR="00376877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 xml:space="preserve"> (vibration x, vibration y)</w:t>
      </w: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을 생성하</w:t>
      </w:r>
      <w:r w:rsidR="00376877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여</w:t>
      </w: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 xml:space="preserve"> 메인 모델 학습에 사용</w:t>
      </w:r>
      <w:r w:rsidR="008E1F57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한다</w:t>
      </w: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.</w:t>
      </w:r>
    </w:p>
    <w:p w14:paraId="57D7C66D" w14:textId="3B0E7035" w:rsidR="00376877" w:rsidRPr="00705553" w:rsidRDefault="00376877" w:rsidP="009917F3">
      <w:pPr>
        <w:spacing w:before="60" w:after="60"/>
        <w:ind w:firstLine="800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 xml:space="preserve">컬럼생성 이유 : </w:t>
      </w:r>
      <w:r w:rsidR="00965968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헤더가 없는 CSV 파일에 컬럼명을 직접 부여하고 시간 순서를 기반으로</w:t>
      </w:r>
    </w:p>
    <w:p w14:paraId="1E1F60E5" w14:textId="60F23A52" w:rsidR="00965968" w:rsidRPr="00705553" w:rsidRDefault="00965968" w:rsidP="009917F3">
      <w:pPr>
        <w:spacing w:before="60" w:after="60"/>
        <w:ind w:firstLine="800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시계열 데이터를 구상하기 위함이다.</w:t>
      </w:r>
    </w:p>
    <w:p w14:paraId="516BCED8" w14:textId="77777777" w:rsidR="00B967E9" w:rsidRPr="00705553" w:rsidRDefault="00B967E9" w:rsidP="002A2C76">
      <w:pPr>
        <w:spacing w:before="60" w:after="60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</w:p>
    <w:p w14:paraId="638CBB0F" w14:textId="77777777" w:rsidR="00F67DDE" w:rsidRPr="00705553" w:rsidRDefault="00F67DDE" w:rsidP="002A2C76">
      <w:pPr>
        <w:spacing w:before="60" w:after="60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</w:p>
    <w:p w14:paraId="461EFF48" w14:textId="77777777" w:rsidR="00F67DDE" w:rsidRPr="00705553" w:rsidRDefault="00F67DDE" w:rsidP="002A2C76">
      <w:pPr>
        <w:spacing w:before="60" w:after="60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</w:p>
    <w:p w14:paraId="20F6D846" w14:textId="7CCCA1E5" w:rsidR="00C507E8" w:rsidRPr="00705553" w:rsidRDefault="00C507E8" w:rsidP="002A2C76">
      <w:pPr>
        <w:spacing w:before="60" w:after="60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  <w:r w:rsidRPr="00705553">
        <w:rPr>
          <w:rFonts w:asciiTheme="minorHAnsi" w:eastAsiaTheme="minorHAnsi" w:hAnsiTheme="minorHAnsi"/>
          <w:i/>
          <w:iCs/>
          <w:color w:val="666666"/>
          <w:sz w:val="24"/>
          <w:szCs w:val="24"/>
        </w:rPr>
        <w:lastRenderedPageBreak/>
        <w:t xml:space="preserve">* FEMTO </w:t>
      </w: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 xml:space="preserve">: </w:t>
      </w:r>
    </w:p>
    <w:p w14:paraId="2DC1C522" w14:textId="5BA0579B" w:rsidR="00CF7013" w:rsidRPr="00705553" w:rsidRDefault="00CF7013" w:rsidP="002A2C76">
      <w:pPr>
        <w:spacing w:before="60" w:after="60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  <w:r w:rsidRPr="00705553">
        <w:rPr>
          <w:rFonts w:asciiTheme="minorHAnsi" w:eastAsiaTheme="minorHAnsi" w:hAnsiTheme="minorHAnsi"/>
          <w:i/>
          <w:iCs/>
          <w:color w:val="666666"/>
          <w:sz w:val="24"/>
          <w:szCs w:val="24"/>
        </w:rPr>
        <w:tab/>
      </w:r>
      <w:r w:rsidR="00965968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Run-to-Failure 데이터로부터 RUL 패턴 및 Failure Threshold기준을 도출하여</w:t>
      </w:r>
    </w:p>
    <w:p w14:paraId="10DCC196" w14:textId="5AD7F1D9" w:rsidR="00965968" w:rsidRPr="00705553" w:rsidRDefault="00965968" w:rsidP="002A2C76">
      <w:pPr>
        <w:spacing w:before="60" w:after="60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  <w:r w:rsidRPr="00705553">
        <w:rPr>
          <w:rFonts w:asciiTheme="minorHAnsi" w:eastAsiaTheme="minorHAnsi" w:hAnsiTheme="minorHAnsi"/>
          <w:i/>
          <w:iCs/>
          <w:color w:val="666666"/>
          <w:sz w:val="24"/>
          <w:szCs w:val="24"/>
        </w:rPr>
        <w:tab/>
      </w: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학습 데이터의 RUL 라벨 생성 기준으로 활용한다.</w:t>
      </w:r>
    </w:p>
    <w:p w14:paraId="3CBB69BD" w14:textId="68594719" w:rsidR="00C507E8" w:rsidRPr="00705553" w:rsidRDefault="00C507E8" w:rsidP="002A2C76">
      <w:pPr>
        <w:spacing w:before="60" w:after="60"/>
        <w:ind w:firstLine="800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RUL</w:t>
      </w:r>
      <w:r w:rsidR="009917F3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(Remaining useful life)</w:t>
      </w:r>
      <w:r w:rsidR="00D25981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 xml:space="preserve"> : </w:t>
      </w:r>
    </w:p>
    <w:p w14:paraId="1FA33F13" w14:textId="1E2CCC78" w:rsidR="009917F3" w:rsidRPr="00705553" w:rsidRDefault="009917F3" w:rsidP="002A2C76">
      <w:pPr>
        <w:spacing w:before="60" w:after="60"/>
        <w:ind w:firstLine="800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설비가 고장나기까지 남은 잔여 수명(일 단위).</w:t>
      </w:r>
    </w:p>
    <w:p w14:paraId="6D21F9C6" w14:textId="36CF8050" w:rsidR="009917F3" w:rsidRPr="00705553" w:rsidRDefault="009917F3" w:rsidP="009917F3">
      <w:pPr>
        <w:spacing w:before="60" w:after="60"/>
        <w:ind w:firstLine="800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FEMTO 논문 기준 Failure Threshold를 고장 시점 (RUL=0)</w:t>
      </w:r>
      <w:r w:rsidRPr="00705553">
        <w:rPr>
          <w:rFonts w:asciiTheme="minorHAnsi" w:eastAsiaTheme="minorHAnsi" w:hAnsiTheme="minorHAnsi"/>
          <w:i/>
          <w:iCs/>
          <w:color w:val="666666"/>
          <w:sz w:val="24"/>
          <w:szCs w:val="24"/>
        </w:rPr>
        <w:t>으로</w:t>
      </w: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 xml:space="preserve"> 정의하며 0~ 200일 구간을</w:t>
      </w:r>
    </w:p>
    <w:p w14:paraId="5C7EB7EF" w14:textId="5AF17BC2" w:rsidR="009917F3" w:rsidRPr="00705553" w:rsidRDefault="009917F3" w:rsidP="009917F3">
      <w:pPr>
        <w:spacing w:before="60" w:after="60"/>
        <w:ind w:firstLine="800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LOW / MEDIUM / HIGH / CRITICAL 4등급으로 분류한다.</w:t>
      </w:r>
    </w:p>
    <w:p w14:paraId="725B3CCC" w14:textId="77777777" w:rsidR="00C507E8" w:rsidRPr="00705553" w:rsidRDefault="00C507E8" w:rsidP="002A2C76">
      <w:pPr>
        <w:spacing w:before="60" w:after="60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</w:p>
    <w:p w14:paraId="7881C358" w14:textId="2A192E49" w:rsidR="00C507E8" w:rsidRPr="00705553" w:rsidRDefault="00C507E8" w:rsidP="002A2C76">
      <w:pPr>
        <w:spacing w:before="60" w:after="60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  <w:r w:rsidRPr="00705553">
        <w:rPr>
          <w:rFonts w:asciiTheme="minorHAnsi" w:eastAsiaTheme="minorHAnsi" w:hAnsiTheme="minorHAnsi"/>
          <w:i/>
          <w:iCs/>
          <w:color w:val="666666"/>
          <w:sz w:val="24"/>
          <w:szCs w:val="24"/>
        </w:rPr>
        <w:t xml:space="preserve">*XJTU-SY : </w:t>
      </w:r>
    </w:p>
    <w:p w14:paraId="2DC8404B" w14:textId="77777777" w:rsidR="009917F3" w:rsidRPr="00705553" w:rsidRDefault="00CF7013" w:rsidP="002A2C76">
      <w:pPr>
        <w:spacing w:before="60" w:after="60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  <w:r w:rsidRPr="00705553">
        <w:rPr>
          <w:rFonts w:asciiTheme="minorHAnsi" w:eastAsiaTheme="minorHAnsi" w:hAnsiTheme="minorHAnsi"/>
          <w:i/>
          <w:iCs/>
          <w:color w:val="666666"/>
          <w:sz w:val="24"/>
          <w:szCs w:val="24"/>
        </w:rPr>
        <w:tab/>
      </w: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 xml:space="preserve">고장모드 </w:t>
      </w:r>
      <w:r w:rsidR="00D25981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패턴</w:t>
      </w:r>
      <w:r w:rsidR="009917F3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 xml:space="preserve"> (베어링 마모 / 모터 이상) 라벨이 포함된 데이터로써 </w:t>
      </w:r>
    </w:p>
    <w:p w14:paraId="704E0869" w14:textId="5445FFAF" w:rsidR="00CF7013" w:rsidRPr="00705553" w:rsidRDefault="009917F3" w:rsidP="009917F3">
      <w:pPr>
        <w:spacing w:before="60" w:after="60"/>
        <w:ind w:firstLine="80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고장 유형 분류 모델 학습에 사용</w:t>
      </w:r>
      <w:r w:rsidR="008E1F57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한</w:t>
      </w: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다.</w:t>
      </w:r>
    </w:p>
    <w:p w14:paraId="1D5F260F" w14:textId="77777777" w:rsidR="00C507E8" w:rsidRPr="00705553" w:rsidRDefault="00C507E8" w:rsidP="002A2C76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</w:p>
    <w:p w14:paraId="75056D71" w14:textId="6FF2D501" w:rsidR="0056263B" w:rsidRPr="00705553" w:rsidRDefault="00000000" w:rsidP="002A2C76">
      <w:pPr>
        <w:spacing w:before="60" w:after="60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  <w:r w:rsidRPr="00705553">
        <w:rPr>
          <w:rFonts w:asciiTheme="minorHAnsi" w:eastAsiaTheme="minorHAnsi" w:hAnsiTheme="minorHAnsi"/>
          <w:i/>
          <w:iCs/>
          <w:color w:val="666666"/>
          <w:sz w:val="24"/>
          <w:szCs w:val="24"/>
        </w:rPr>
        <w:t xml:space="preserve">* </w:t>
      </w:r>
      <w:r w:rsidR="00D25981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기상청 API :</w:t>
      </w:r>
    </w:p>
    <w:p w14:paraId="78750E7E" w14:textId="0DB0CBCF" w:rsidR="00D25981" w:rsidRPr="00705553" w:rsidRDefault="00376877" w:rsidP="009917F3">
      <w:pPr>
        <w:spacing w:before="60" w:after="60"/>
        <w:ind w:left="800" w:firstLine="4"/>
        <w:rPr>
          <w:rFonts w:asciiTheme="minorHAnsi" w:eastAsiaTheme="minorHAnsi" w:hAnsiTheme="minorHAnsi"/>
          <w:i/>
          <w:iCs/>
          <w:color w:val="666666"/>
          <w:sz w:val="24"/>
          <w:szCs w:val="24"/>
        </w:rPr>
      </w:pP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외부 환경 변수(기온/풍속/습도/강수량)을 실측 데이터로 수집하여 잔차 계산의 기준값으로 활용한다.</w:t>
      </w:r>
    </w:p>
    <w:p w14:paraId="356DF256" w14:textId="3D7596F0" w:rsidR="00376877" w:rsidRPr="00705553" w:rsidRDefault="00376877" w:rsidP="009917F3">
      <w:pPr>
        <w:spacing w:before="60" w:after="60"/>
        <w:ind w:left="800" w:firstLine="4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 xml:space="preserve">실제 고장 </w:t>
      </w:r>
      <w:r w:rsidR="00276513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 xml:space="preserve">판단을 외부 환경 변수로 인한 </w:t>
      </w: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오</w:t>
      </w:r>
      <w:r w:rsidR="00276513"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 xml:space="preserve">인측정을 막기 위하여 </w:t>
      </w:r>
      <w:r w:rsidRPr="00705553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>변수 보정용으로 사용한다.</w:t>
      </w:r>
    </w:p>
    <w:p w14:paraId="189420BF" w14:textId="77777777" w:rsidR="0056263B" w:rsidRPr="00705553" w:rsidRDefault="0056263B" w:rsidP="002A2C76">
      <w:pPr>
        <w:spacing w:before="80" w:after="80"/>
        <w:rPr>
          <w:rFonts w:asciiTheme="minorHAnsi" w:eastAsiaTheme="minorHAnsi" w:hAnsiTheme="minorHAnsi"/>
        </w:rPr>
      </w:pPr>
    </w:p>
    <w:p w14:paraId="1238A962" w14:textId="441E2768" w:rsidR="00941855" w:rsidRPr="00705553" w:rsidRDefault="00941855" w:rsidP="002A2C76">
      <w:pPr>
        <w:spacing w:before="400" w:after="4080"/>
        <w:rPr>
          <w:rFonts w:asciiTheme="minorHAnsi" w:eastAsiaTheme="minorHAnsi" w:hAnsiTheme="minorHAnsi"/>
        </w:rPr>
      </w:pPr>
    </w:p>
    <w:p w14:paraId="05B907D9" w14:textId="1711DEC0" w:rsidR="0056263B" w:rsidRPr="00705553" w:rsidRDefault="002A2C76" w:rsidP="00D25981">
      <w:pPr>
        <w:widowControl/>
        <w:wordWrap/>
        <w:autoSpaceDE/>
        <w:autoSpaceDN/>
        <w:rPr>
          <w:rFonts w:asciiTheme="minorHAnsi" w:eastAsiaTheme="minorHAnsi" w:hAnsiTheme="minorHAnsi"/>
          <w:sz w:val="40"/>
          <w:szCs w:val="40"/>
        </w:rPr>
      </w:pPr>
      <w:r w:rsidRPr="00705553">
        <w:rPr>
          <w:rFonts w:asciiTheme="minorHAnsi" w:eastAsiaTheme="minorHAnsi" w:hAnsiTheme="minorHAnsi"/>
          <w:sz w:val="52"/>
          <w:szCs w:val="52"/>
        </w:rPr>
        <w:br w:type="page"/>
      </w:r>
      <w:r w:rsidRPr="00705553">
        <w:rPr>
          <w:rFonts w:asciiTheme="minorHAnsi" w:eastAsiaTheme="minorHAnsi" w:hAnsiTheme="minorHAnsi"/>
          <w:sz w:val="40"/>
          <w:szCs w:val="40"/>
        </w:rPr>
        <w:lastRenderedPageBreak/>
        <w:t>2. 모델 구조 및 입력 Feature 확정</w:t>
      </w:r>
    </w:p>
    <w:p w14:paraId="266EB5BF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3024"/>
        <w:gridCol w:w="2094"/>
        <w:gridCol w:w="1686"/>
      </w:tblGrid>
      <w:tr w:rsidR="0056263B" w:rsidRPr="00705553" w14:paraId="69E0AA5E" w14:textId="77777777" w:rsidTr="00B967E9">
        <w:trPr>
          <w:trHeight w:val="443"/>
        </w:trPr>
        <w:tc>
          <w:tcPr>
            <w:tcW w:w="2268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36C9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모델</w:t>
            </w:r>
          </w:p>
        </w:tc>
        <w:tc>
          <w:tcPr>
            <w:tcW w:w="3024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5AB2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알고리즘</w:t>
            </w:r>
          </w:p>
        </w:tc>
        <w:tc>
          <w:tcPr>
            <w:tcW w:w="2094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0F7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출력</w:t>
            </w:r>
          </w:p>
        </w:tc>
        <w:tc>
          <w:tcPr>
            <w:tcW w:w="168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53C6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적용 범위</w:t>
            </w:r>
          </w:p>
        </w:tc>
      </w:tr>
      <w:tr w:rsidR="0056263B" w:rsidRPr="00705553" w14:paraId="35A0A045" w14:textId="77777777" w:rsidTr="00B967E9">
        <w:trPr>
          <w:trHeight w:val="461"/>
        </w:trPr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D760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RUL 예측 모델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680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XGBoost (Regression)</w:t>
            </w:r>
          </w:p>
        </w:tc>
        <w:tc>
          <w:tcPr>
            <w:tcW w:w="2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7D09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D-N (잔여수명)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9298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Base + Extended</w:t>
            </w:r>
          </w:p>
        </w:tc>
      </w:tr>
      <w:tr w:rsidR="0056263B" w:rsidRPr="00705553" w14:paraId="48AEFD20" w14:textId="77777777" w:rsidTr="00B967E9">
        <w:trPr>
          <w:trHeight w:val="905"/>
        </w:trPr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42BE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고장모드 분류 모델</w:t>
            </w:r>
          </w:p>
        </w:tc>
        <w:tc>
          <w:tcPr>
            <w:tcW w:w="30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5E65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RandomForest or XGBoost (Classification)</w:t>
            </w:r>
          </w:p>
        </w:tc>
        <w:tc>
          <w:tcPr>
            <w:tcW w:w="2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2DC5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베어링 마모 / 모터 과열</w:t>
            </w:r>
          </w:p>
        </w:tc>
        <w:tc>
          <w:tcPr>
            <w:tcW w:w="16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B9C2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Extended 전용</w:t>
            </w:r>
          </w:p>
        </w:tc>
      </w:tr>
    </w:tbl>
    <w:p w14:paraId="1483B949" w14:textId="77777777" w:rsidR="0056263B" w:rsidRPr="00705553" w:rsidRDefault="00000000" w:rsidP="002A2C76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/>
          <w:i/>
          <w:iCs/>
          <w:color w:val="666666"/>
          <w:sz w:val="24"/>
          <w:szCs w:val="24"/>
        </w:rPr>
        <w:t>* FastAPI 단일 앱 내 엔드포인트 2개로 서빙</w:t>
      </w:r>
    </w:p>
    <w:p w14:paraId="1C67D866" w14:textId="77777777" w:rsidR="0056263B" w:rsidRPr="00705553" w:rsidRDefault="00000000" w:rsidP="002A2C76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POST /predict/rul            -&gt; XGBoost 회귀 모델</w:t>
      </w:r>
    </w:p>
    <w:p w14:paraId="51112858" w14:textId="1F6B7CCF" w:rsidR="002C09B7" w:rsidRPr="00705553" w:rsidRDefault="00000000" w:rsidP="002A2C76">
      <w:pPr>
        <w:spacing w:before="40" w:after="40"/>
        <w:ind w:left="480"/>
        <w:rPr>
          <w:rFonts w:asciiTheme="minorHAnsi" w:eastAsiaTheme="minorHAnsi" w:hAnsiTheme="minorHAnsi" w:cs="Courier New"/>
          <w:color w:val="2E4057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POST /predict/failure-mode   -&gt; RandomForest / XGBoost 분류 모델</w:t>
      </w:r>
    </w:p>
    <w:p w14:paraId="275894DA" w14:textId="77777777" w:rsidR="00987F15" w:rsidRPr="00705553" w:rsidRDefault="00987F15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2E75B6"/>
          <w:sz w:val="48"/>
          <w:szCs w:val="48"/>
        </w:rPr>
      </w:pPr>
      <w:r w:rsidRPr="00705553">
        <w:rPr>
          <w:rFonts w:asciiTheme="minorHAnsi" w:eastAsiaTheme="minorHAnsi" w:hAnsiTheme="minorHAnsi"/>
          <w:sz w:val="48"/>
          <w:szCs w:val="48"/>
        </w:rPr>
        <w:br w:type="page"/>
      </w:r>
    </w:p>
    <w:p w14:paraId="6BC454ED" w14:textId="4ED047A0" w:rsidR="0056263B" w:rsidRPr="00705553" w:rsidRDefault="00000000" w:rsidP="002A2C76">
      <w:pPr>
        <w:pStyle w:val="2"/>
        <w:rPr>
          <w:rFonts w:asciiTheme="minorHAnsi" w:eastAsiaTheme="minorHAnsi" w:hAnsiTheme="minorHAnsi"/>
          <w:sz w:val="40"/>
          <w:szCs w:val="40"/>
        </w:rPr>
      </w:pPr>
      <w:r w:rsidRPr="00705553">
        <w:rPr>
          <w:rFonts w:asciiTheme="minorHAnsi" w:eastAsiaTheme="minorHAnsi" w:hAnsiTheme="minorHAnsi"/>
          <w:sz w:val="40"/>
          <w:szCs w:val="40"/>
        </w:rPr>
        <w:lastRenderedPageBreak/>
        <w:t>입력 Feature 목록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2700"/>
        <w:gridCol w:w="2120"/>
        <w:gridCol w:w="2080"/>
      </w:tblGrid>
      <w:tr w:rsidR="002A2C76" w:rsidRPr="00705553" w14:paraId="7699EDC9" w14:textId="77777777" w:rsidTr="00B967E9">
        <w:trPr>
          <w:trHeight w:val="186"/>
        </w:trPr>
        <w:tc>
          <w:tcPr>
            <w:tcW w:w="21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05D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Feature</w:t>
            </w:r>
          </w:p>
        </w:tc>
        <w:tc>
          <w:tcPr>
            <w:tcW w:w="27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680F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출처</w:t>
            </w:r>
          </w:p>
        </w:tc>
        <w:tc>
          <w:tcPr>
            <w:tcW w:w="21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03AE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학습 시</w:t>
            </w:r>
          </w:p>
        </w:tc>
        <w:tc>
          <w:tcPr>
            <w:tcW w:w="208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0A3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운영 시</w:t>
            </w:r>
          </w:p>
        </w:tc>
      </w:tr>
      <w:tr w:rsidR="002A2C76" w:rsidRPr="00705553" w14:paraId="55649A33" w14:textId="77777777" w:rsidTr="00B967E9">
        <w:trPr>
          <w:trHeight w:val="194"/>
        </w:trPr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3F1E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vibration_rms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288E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Mendeley KAIST + FEMTO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B470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CSV 직접 계산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1968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실시간 센서</w:t>
            </w:r>
          </w:p>
        </w:tc>
      </w:tr>
      <w:tr w:rsidR="002A2C76" w:rsidRPr="00705553" w14:paraId="398D9CA1" w14:textId="77777777" w:rsidTr="00B967E9">
        <w:trPr>
          <w:trHeight w:val="186"/>
        </w:trPr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744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temperature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1119" w14:textId="28EC49F3" w:rsidR="0056263B" w:rsidRPr="00705553" w:rsidRDefault="00D76185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Mendeley KAIST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AEFE" w14:textId="4922E9C7" w:rsidR="0056263B" w:rsidRPr="00705553" w:rsidRDefault="00D76185" w:rsidP="002A2C76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4"/>
                <w:szCs w:val="24"/>
              </w:rPr>
              <w:t>CSV 직접 계산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27F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실시간 센서</w:t>
            </w:r>
          </w:p>
        </w:tc>
      </w:tr>
      <w:tr w:rsidR="002A2C76" w:rsidRPr="00705553" w14:paraId="71C88B4C" w14:textId="77777777" w:rsidTr="00B967E9">
        <w:trPr>
          <w:trHeight w:val="392"/>
        </w:trPr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9B2B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temp_residual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6976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환경 보정 계산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871F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기기온도 - ExpectedTemp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6D08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동일</w:t>
            </w:r>
          </w:p>
        </w:tc>
      </w:tr>
      <w:tr w:rsidR="002A2C76" w:rsidRPr="00705553" w14:paraId="5287AF23" w14:textId="77777777" w:rsidTr="00B967E9">
        <w:trPr>
          <w:trHeight w:val="186"/>
        </w:trPr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C6B7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motor_current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27B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더미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153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더미 생성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ADA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실시간 센서</w:t>
            </w:r>
          </w:p>
        </w:tc>
      </w:tr>
      <w:tr w:rsidR="002A2C76" w:rsidRPr="00705553" w14:paraId="62740DF5" w14:textId="77777777" w:rsidTr="00B967E9">
        <w:trPr>
          <w:trHeight w:val="194"/>
        </w:trPr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ADA7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operating_hours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B4A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Mendeley KAIST / FEMTO 기반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AA4D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누적 산출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4B0E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DB 누적값</w:t>
            </w:r>
          </w:p>
        </w:tc>
      </w:tr>
      <w:tr w:rsidR="002A2C76" w:rsidRPr="00705553" w14:paraId="33F0C653" w14:textId="77777777" w:rsidTr="00B967E9">
        <w:trPr>
          <w:trHeight w:val="186"/>
        </w:trPr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60D9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ambient_temp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2D7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기상청 API (학습/운영 동일)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FBE7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과거 API 매핑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9B12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실시간 API</w:t>
            </w:r>
          </w:p>
        </w:tc>
      </w:tr>
      <w:tr w:rsidR="002A2C76" w:rsidRPr="00705553" w14:paraId="1923B8F8" w14:textId="77777777" w:rsidTr="00B967E9">
        <w:trPr>
          <w:trHeight w:val="186"/>
        </w:trPr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2E40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wind_speed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2DC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기상청 API (학습/운영 동일)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438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과거 API 매핑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0946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실시간 API</w:t>
            </w:r>
          </w:p>
        </w:tc>
      </w:tr>
      <w:tr w:rsidR="002A2C76" w:rsidRPr="00705553" w14:paraId="56FA660D" w14:textId="77777777" w:rsidTr="00B967E9">
        <w:trPr>
          <w:trHeight w:val="194"/>
        </w:trPr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C336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humidity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9C2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기상청 API (학습/운영 동일)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2E9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과거 API 매핑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DC5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실시간 API</w:t>
            </w:r>
          </w:p>
        </w:tc>
      </w:tr>
      <w:tr w:rsidR="002A2C76" w:rsidRPr="00705553" w14:paraId="3B5E0B91" w14:textId="77777777" w:rsidTr="00B967E9">
        <w:trPr>
          <w:trHeight w:val="194"/>
        </w:trPr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D62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season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FF9D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파생 변수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106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날짜 기반 산출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8847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날짜 기반 산출</w:t>
            </w:r>
          </w:p>
        </w:tc>
      </w:tr>
    </w:tbl>
    <w:p w14:paraId="55CC8116" w14:textId="148C9026" w:rsidR="0056263B" w:rsidRPr="00705553" w:rsidRDefault="00000000" w:rsidP="003A631F">
      <w:pPr>
        <w:widowControl/>
        <w:wordWrap/>
        <w:autoSpaceDE/>
        <w:autoSpaceDN/>
        <w:rPr>
          <w:rFonts w:asciiTheme="minorHAnsi" w:eastAsiaTheme="minorHAnsi" w:hAnsiTheme="minorHAnsi"/>
          <w:sz w:val="40"/>
          <w:szCs w:val="40"/>
        </w:rPr>
      </w:pPr>
      <w:r w:rsidRPr="00705553">
        <w:rPr>
          <w:rFonts w:asciiTheme="minorHAnsi" w:eastAsiaTheme="minorHAnsi" w:hAnsiTheme="minorHAnsi"/>
          <w:sz w:val="40"/>
          <w:szCs w:val="40"/>
        </w:rPr>
        <w:t>출력 구조</w:t>
      </w:r>
    </w:p>
    <w:tbl>
      <w:tblPr>
        <w:tblW w:w="9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74"/>
        <w:gridCol w:w="3074"/>
      </w:tblGrid>
      <w:tr w:rsidR="0056263B" w:rsidRPr="00705553" w14:paraId="4703DCB1" w14:textId="77777777" w:rsidTr="00B967E9">
        <w:trPr>
          <w:trHeight w:val="467"/>
        </w:trPr>
        <w:tc>
          <w:tcPr>
            <w:tcW w:w="29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00F6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항목</w:t>
            </w:r>
          </w:p>
        </w:tc>
        <w:tc>
          <w:tcPr>
            <w:tcW w:w="3074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9A48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Base</w:t>
            </w:r>
          </w:p>
        </w:tc>
        <w:tc>
          <w:tcPr>
            <w:tcW w:w="3074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AFD8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Extended</w:t>
            </w:r>
          </w:p>
        </w:tc>
      </w:tr>
      <w:tr w:rsidR="0056263B" w:rsidRPr="00705553" w14:paraId="1C6020AD" w14:textId="77777777" w:rsidTr="00B967E9">
        <w:trPr>
          <w:trHeight w:val="666"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495D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위험도</w:t>
            </w:r>
          </w:p>
        </w:tc>
        <w:tc>
          <w:tcPr>
            <w:tcW w:w="3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778A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LOW / MEDIUM / HIGH / CRITICAL</w:t>
            </w:r>
          </w:p>
        </w:tc>
        <w:tc>
          <w:tcPr>
            <w:tcW w:w="3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9B42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동일</w:t>
            </w:r>
          </w:p>
        </w:tc>
      </w:tr>
      <w:tr w:rsidR="0056263B" w:rsidRPr="00705553" w14:paraId="6705CD1C" w14:textId="77777777" w:rsidTr="00B967E9">
        <w:trPr>
          <w:trHeight w:val="396"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3D5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RUL</w:t>
            </w:r>
          </w:p>
        </w:tc>
        <w:tc>
          <w:tcPr>
            <w:tcW w:w="3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86FF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D-N (잔여수명, 일 단위)</w:t>
            </w:r>
          </w:p>
        </w:tc>
        <w:tc>
          <w:tcPr>
            <w:tcW w:w="3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C96B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동일</w:t>
            </w:r>
          </w:p>
        </w:tc>
      </w:tr>
      <w:tr w:rsidR="0056263B" w:rsidRPr="00705553" w14:paraId="4D160C4A" w14:textId="77777777" w:rsidTr="00B967E9">
        <w:trPr>
          <w:trHeight w:val="411"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90B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고장 모드</w:t>
            </w:r>
          </w:p>
        </w:tc>
        <w:tc>
          <w:tcPr>
            <w:tcW w:w="3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0197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없음</w:t>
            </w:r>
          </w:p>
        </w:tc>
        <w:tc>
          <w:tcPr>
            <w:tcW w:w="3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BA2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베어링 마모 / 모터 과열</w:t>
            </w:r>
          </w:p>
        </w:tc>
      </w:tr>
      <w:tr w:rsidR="0056263B" w:rsidRPr="00705553" w14:paraId="03B663A9" w14:textId="77777777" w:rsidTr="00B967E9">
        <w:trPr>
          <w:trHeight w:val="411"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58B5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조치사항</w:t>
            </w:r>
          </w:p>
        </w:tc>
        <w:tc>
          <w:tcPr>
            <w:tcW w:w="3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1230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없음</w:t>
            </w:r>
          </w:p>
        </w:tc>
        <w:tc>
          <w:tcPr>
            <w:tcW w:w="3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8DA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베어링 교체 / 모터 점검</w:t>
            </w:r>
          </w:p>
        </w:tc>
      </w:tr>
    </w:tbl>
    <w:p w14:paraId="4E57EF06" w14:textId="65335EBD" w:rsidR="0056263B" w:rsidRPr="00705553" w:rsidRDefault="00000000" w:rsidP="002A2C76">
      <w:pPr>
        <w:pStyle w:val="1"/>
        <w:rPr>
          <w:rFonts w:asciiTheme="minorHAnsi" w:eastAsiaTheme="minorHAnsi" w:hAnsiTheme="minorHAnsi"/>
          <w:sz w:val="40"/>
          <w:szCs w:val="40"/>
        </w:rPr>
      </w:pPr>
      <w:r w:rsidRPr="00705553">
        <w:rPr>
          <w:rFonts w:asciiTheme="minorHAnsi" w:eastAsiaTheme="minorHAnsi" w:hAnsiTheme="minorHAnsi"/>
          <w:sz w:val="40"/>
          <w:szCs w:val="40"/>
        </w:rPr>
        <w:lastRenderedPageBreak/>
        <w:t>3. 시나리오</w:t>
      </w:r>
    </w:p>
    <w:p w14:paraId="1E37FEB3" w14:textId="78CB3282" w:rsidR="0056263B" w:rsidRPr="00705553" w:rsidRDefault="00000000" w:rsidP="002A2C76">
      <w:pPr>
        <w:pStyle w:val="2"/>
        <w:rPr>
          <w:rFonts w:asciiTheme="minorHAnsi" w:eastAsiaTheme="minorHAnsi" w:hAnsiTheme="minorHAnsi"/>
          <w:sz w:val="40"/>
          <w:szCs w:val="40"/>
        </w:rPr>
      </w:pPr>
      <w:r w:rsidRPr="00705553">
        <w:rPr>
          <w:rFonts w:asciiTheme="minorHAnsi" w:eastAsiaTheme="minorHAnsi" w:hAnsiTheme="minorHAnsi"/>
          <w:sz w:val="40"/>
          <w:szCs w:val="40"/>
        </w:rPr>
        <w:t>1막 - 평상시 정상 모니터링</w:t>
      </w:r>
    </w:p>
    <w:p w14:paraId="6532E7DA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p w14:paraId="6CF57354" w14:textId="453F2973" w:rsidR="0056263B" w:rsidRPr="00705553" w:rsidRDefault="00000000" w:rsidP="002A2C76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/>
          <w:sz w:val="24"/>
          <w:szCs w:val="24"/>
        </w:rPr>
        <w:t>[배경]  2026년 8월,</w:t>
      </w:r>
      <w:r w:rsidR="008B4A1A" w:rsidRPr="00705553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/>
          <w:sz w:val="24"/>
          <w:szCs w:val="24"/>
        </w:rPr>
        <w:t>관제센터</w:t>
      </w:r>
    </w:p>
    <w:p w14:paraId="5DB44746" w14:textId="77808970" w:rsidR="00987F15" w:rsidRPr="00705553" w:rsidRDefault="00000000" w:rsidP="002A2C76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/>
          <w:sz w:val="24"/>
          <w:szCs w:val="24"/>
        </w:rPr>
        <w:t xml:space="preserve">한여름 낮 최고기온 35°C, 풍속 2.1m/s   </w:t>
      </w:r>
    </w:p>
    <w:p w14:paraId="1F565541" w14:textId="5D2E8BC1" w:rsidR="0056263B" w:rsidRPr="00705553" w:rsidRDefault="00000000" w:rsidP="002A2C76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/>
          <w:sz w:val="24"/>
          <w:szCs w:val="24"/>
        </w:rPr>
        <w:t>관리자 박씨 대시보드 모니터링 중</w:t>
      </w:r>
    </w:p>
    <w:p w14:paraId="4E115C47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tbl>
      <w:tblPr>
        <w:tblW w:w="9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4"/>
        <w:gridCol w:w="2284"/>
        <w:gridCol w:w="2284"/>
        <w:gridCol w:w="2284"/>
      </w:tblGrid>
      <w:tr w:rsidR="0056263B" w:rsidRPr="00705553" w14:paraId="74A36392" w14:textId="77777777" w:rsidTr="00B967E9">
        <w:trPr>
          <w:trHeight w:val="323"/>
        </w:trPr>
        <w:tc>
          <w:tcPr>
            <w:tcW w:w="2284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FC7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센서</w:t>
            </w:r>
          </w:p>
        </w:tc>
        <w:tc>
          <w:tcPr>
            <w:tcW w:w="2284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3D10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값</w:t>
            </w:r>
          </w:p>
        </w:tc>
        <w:tc>
          <w:tcPr>
            <w:tcW w:w="2284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69A0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환경보정 후</w:t>
            </w:r>
          </w:p>
        </w:tc>
        <w:tc>
          <w:tcPr>
            <w:tcW w:w="2284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FEA8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판정</w:t>
            </w:r>
          </w:p>
        </w:tc>
      </w:tr>
      <w:tr w:rsidR="0056263B" w:rsidRPr="00705553" w14:paraId="57E5644F" w14:textId="77777777" w:rsidTr="00B967E9">
        <w:trPr>
          <w:trHeight w:val="309"/>
        </w:trPr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D180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기기 온도</w:t>
            </w:r>
          </w:p>
        </w:tc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DFE9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74°C</w:t>
            </w:r>
          </w:p>
        </w:tc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C143" w14:textId="6FE0EB1E" w:rsidR="0056263B" w:rsidRPr="00705553" w:rsidRDefault="009B43F4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 w:hint="eastAsia"/>
                <w:color w:val="000000"/>
                <w:sz w:val="24"/>
                <w:szCs w:val="24"/>
              </w:rPr>
              <w:t>+</w:t>
            </w: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3°C</w:t>
            </w:r>
          </w:p>
        </w:tc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1C7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정상</w:t>
            </w:r>
          </w:p>
        </w:tc>
      </w:tr>
      <w:tr w:rsidR="0056263B" w:rsidRPr="00705553" w14:paraId="4120BDF6" w14:textId="77777777" w:rsidTr="00B967E9">
        <w:trPr>
          <w:trHeight w:val="323"/>
        </w:trPr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0032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진동 RMS</w:t>
            </w:r>
          </w:p>
        </w:tc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3B4F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0.12g</w:t>
            </w:r>
          </w:p>
        </w:tc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0192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0.12g</w:t>
            </w:r>
          </w:p>
        </w:tc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F688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정상</w:t>
            </w:r>
          </w:p>
        </w:tc>
      </w:tr>
      <w:tr w:rsidR="0056263B" w:rsidRPr="00705553" w14:paraId="5B42FFDA" w14:textId="77777777" w:rsidTr="00B967E9">
        <w:trPr>
          <w:trHeight w:val="309"/>
        </w:trPr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584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모터 전류</w:t>
            </w:r>
          </w:p>
        </w:tc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F0A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1.2A</w:t>
            </w:r>
          </w:p>
        </w:tc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5F1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1.2A</w:t>
            </w:r>
          </w:p>
        </w:tc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4F2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정상</w:t>
            </w:r>
          </w:p>
        </w:tc>
      </w:tr>
      <w:tr w:rsidR="0056263B" w:rsidRPr="00705553" w14:paraId="37051C29" w14:textId="77777777" w:rsidTr="00B967E9">
        <w:trPr>
          <w:trHeight w:val="323"/>
        </w:trPr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3DFD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누적 가동시간</w:t>
            </w:r>
          </w:p>
        </w:tc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ED0D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2,400h</w:t>
            </w:r>
          </w:p>
        </w:tc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D2E8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D730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정상</w:t>
            </w:r>
          </w:p>
        </w:tc>
      </w:tr>
    </w:tbl>
    <w:p w14:paraId="5A1634EC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p w14:paraId="20F92E62" w14:textId="77777777" w:rsidR="0056263B" w:rsidRPr="00705553" w:rsidRDefault="00000000" w:rsidP="002A2C76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/>
          <w:b/>
          <w:bCs/>
          <w:sz w:val="24"/>
          <w:szCs w:val="24"/>
        </w:rPr>
        <w:t>[환경 보정 계산]</w:t>
      </w:r>
    </w:p>
    <w:p w14:paraId="1275279E" w14:textId="4272B223" w:rsidR="0056263B" w:rsidRPr="00705553" w:rsidRDefault="00000000" w:rsidP="002A2C76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장비 평균 발열</w:t>
      </w:r>
      <w:r w:rsidR="002A2C7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값 =</w:t>
      </w:r>
      <w:r w:rsidR="002A2C7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mean(기기온도)-</w:t>
      </w:r>
      <w:r w:rsidR="002A2C7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mean(ambient_temp)[학습 데이터에서 산출]</w:t>
      </w:r>
    </w:p>
    <w:p w14:paraId="337D8CD9" w14:textId="4816680D" w:rsidR="0056263B" w:rsidRPr="00705553" w:rsidRDefault="00000000" w:rsidP="002A2C76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ExpectedTemp</w:t>
      </w:r>
      <w:r w:rsidR="002A2C7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=</w:t>
      </w:r>
      <w:r w:rsidR="002A2C7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ambient_temp + 장비</w:t>
      </w:r>
      <w:r w:rsidR="002A2C7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평균</w:t>
      </w:r>
      <w:r w:rsidR="002A2C7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발열</w:t>
      </w:r>
      <w:r w:rsidR="002A2C7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값</w:t>
      </w:r>
    </w:p>
    <w:p w14:paraId="7291405D" w14:textId="272FCB13" w:rsidR="0056263B" w:rsidRPr="00705553" w:rsidRDefault="00000000" w:rsidP="002A2C76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temp_residual = 기기온도</w:t>
      </w:r>
      <w:r w:rsidR="002A2C7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- ExpectedTemp</w:t>
      </w:r>
    </w:p>
    <w:p w14:paraId="495F2054" w14:textId="77777777" w:rsidR="0056263B" w:rsidRPr="00705553" w:rsidRDefault="0056263B" w:rsidP="002A2C76">
      <w:pPr>
        <w:spacing w:before="40" w:after="40"/>
        <w:ind w:left="480"/>
        <w:jc w:val="center"/>
        <w:rPr>
          <w:rFonts w:asciiTheme="minorHAnsi" w:eastAsiaTheme="minorHAnsi" w:hAnsiTheme="minorHAnsi"/>
          <w:sz w:val="24"/>
          <w:szCs w:val="24"/>
        </w:rPr>
      </w:pPr>
    </w:p>
    <w:p w14:paraId="616809C2" w14:textId="77777777" w:rsidR="0056263B" w:rsidRPr="00705553" w:rsidRDefault="00000000" w:rsidP="002A2C76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기상청 기온 35°C  -&gt;  ExpectedTemp = 35 + 36 = 71°C</w:t>
      </w:r>
    </w:p>
    <w:p w14:paraId="6F4B501C" w14:textId="18E3D96E" w:rsidR="0056263B" w:rsidRPr="00705553" w:rsidRDefault="00000000" w:rsidP="002A2C76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실제 기기 온도 74°C</w:t>
      </w:r>
      <w:r w:rsidR="002A2C7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-&gt;</w:t>
      </w:r>
      <w:r w:rsidR="002A2C7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temp_residual = 74 - 71 = +3°C -&gt;</w:t>
      </w:r>
      <w:r w:rsidR="002A2C7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정상 범위</w:t>
      </w:r>
    </w:p>
    <w:p w14:paraId="374D2CF2" w14:textId="77777777" w:rsidR="0056263B" w:rsidRPr="00705553" w:rsidRDefault="00000000" w:rsidP="002A2C76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단순 임계값 시스템 : 74°C &gt; 70°C -&gt; 오탐 경보 발령</w:t>
      </w:r>
    </w:p>
    <w:p w14:paraId="26C2139C" w14:textId="5608E0D9" w:rsidR="0056263B" w:rsidRPr="00705553" w:rsidRDefault="00000000" w:rsidP="002A2C76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우리</w:t>
      </w:r>
      <w:r w:rsidR="002A2C7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시스템</w:t>
      </w:r>
      <w:r w:rsidR="002A2C7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:</w:t>
      </w:r>
      <w:r w:rsidR="002A2C7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잔차 +3°C</w:t>
      </w:r>
      <w:r w:rsidR="002A2C7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-&gt; 여름철 정상</w:t>
      </w:r>
      <w:r w:rsidR="002A2C7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-&gt; 정상 판정</w:t>
      </w:r>
    </w:p>
    <w:p w14:paraId="7E771D63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  <w:sz w:val="32"/>
          <w:szCs w:val="32"/>
        </w:rPr>
      </w:pPr>
    </w:p>
    <w:p w14:paraId="3AAF5760" w14:textId="77777777" w:rsidR="0056263B" w:rsidRPr="00705553" w:rsidRDefault="00000000" w:rsidP="002A2C76">
      <w:pPr>
        <w:spacing w:before="60" w:after="60"/>
        <w:rPr>
          <w:rFonts w:asciiTheme="minorHAnsi" w:eastAsiaTheme="minorHAnsi" w:hAnsiTheme="minorHAnsi"/>
          <w:sz w:val="32"/>
          <w:szCs w:val="32"/>
        </w:rPr>
      </w:pPr>
      <w:r w:rsidRPr="00705553">
        <w:rPr>
          <w:rFonts w:asciiTheme="minorHAnsi" w:eastAsiaTheme="minorHAnsi" w:hAnsiTheme="minorHAnsi"/>
          <w:b/>
          <w:bCs/>
          <w:color w:val="2E75B6"/>
          <w:sz w:val="32"/>
          <w:szCs w:val="32"/>
        </w:rPr>
        <w:t>[모델 판정]  위험도 : LOW   RUL : D-47</w:t>
      </w:r>
    </w:p>
    <w:p w14:paraId="21452934" w14:textId="77777777" w:rsidR="002A2C76" w:rsidRPr="00705553" w:rsidRDefault="002A2C76" w:rsidP="002A2C76">
      <w:pPr>
        <w:widowControl/>
        <w:wordWrap/>
        <w:autoSpaceDE/>
        <w:autoSpaceDN/>
        <w:rPr>
          <w:rFonts w:asciiTheme="minorHAnsi" w:eastAsiaTheme="minorHAnsi" w:hAnsiTheme="minorHAnsi"/>
        </w:rPr>
      </w:pPr>
      <w:r w:rsidRPr="00705553">
        <w:rPr>
          <w:rFonts w:asciiTheme="minorHAnsi" w:eastAsiaTheme="minorHAnsi" w:hAnsiTheme="minorHAnsi"/>
        </w:rPr>
        <w:br w:type="page"/>
      </w:r>
    </w:p>
    <w:p w14:paraId="29AF619A" w14:textId="7DFCDE04" w:rsidR="002A2C76" w:rsidRPr="00705553" w:rsidRDefault="002A2C76" w:rsidP="002A2C76">
      <w:pPr>
        <w:pStyle w:val="2"/>
        <w:rPr>
          <w:rFonts w:asciiTheme="minorHAnsi" w:eastAsiaTheme="minorHAnsi" w:hAnsiTheme="minorHAnsi"/>
          <w:sz w:val="40"/>
          <w:szCs w:val="40"/>
        </w:rPr>
      </w:pPr>
      <w:r w:rsidRPr="00705553">
        <w:rPr>
          <w:rFonts w:asciiTheme="minorHAnsi" w:eastAsiaTheme="minorHAnsi" w:hAnsiTheme="minorHAnsi" w:hint="eastAsia"/>
          <w:sz w:val="40"/>
          <w:szCs w:val="40"/>
        </w:rPr>
        <w:lastRenderedPageBreak/>
        <w:t>2</w:t>
      </w:r>
      <w:r w:rsidRPr="00705553">
        <w:rPr>
          <w:rFonts w:asciiTheme="minorHAnsi" w:eastAsiaTheme="minorHAnsi" w:hAnsiTheme="minorHAnsi"/>
          <w:sz w:val="40"/>
          <w:szCs w:val="40"/>
        </w:rPr>
        <w:t xml:space="preserve">막 </w:t>
      </w:r>
      <w:r w:rsidR="00276513" w:rsidRPr="00705553">
        <w:rPr>
          <w:rFonts w:asciiTheme="minorHAnsi" w:eastAsiaTheme="minorHAnsi" w:hAnsiTheme="minorHAnsi"/>
          <w:sz w:val="40"/>
          <w:szCs w:val="40"/>
        </w:rPr>
        <w:t>–</w:t>
      </w:r>
      <w:r w:rsidRPr="00705553">
        <w:rPr>
          <w:rFonts w:asciiTheme="minorHAnsi" w:eastAsiaTheme="minorHAnsi" w:hAnsiTheme="minorHAnsi"/>
          <w:sz w:val="40"/>
          <w:szCs w:val="40"/>
        </w:rPr>
        <w:t xml:space="preserve"> </w:t>
      </w:r>
      <w:r w:rsidR="009B43F4" w:rsidRPr="00705553">
        <w:rPr>
          <w:rFonts w:asciiTheme="minorHAnsi" w:eastAsiaTheme="minorHAnsi" w:hAnsiTheme="minorHAnsi" w:hint="eastAsia"/>
          <w:sz w:val="40"/>
          <w:szCs w:val="40"/>
        </w:rPr>
        <w:t xml:space="preserve">시간 별 </w:t>
      </w:r>
      <w:r w:rsidR="00276513" w:rsidRPr="00705553">
        <w:rPr>
          <w:rFonts w:asciiTheme="minorHAnsi" w:eastAsiaTheme="minorHAnsi" w:hAnsiTheme="minorHAnsi" w:hint="eastAsia"/>
          <w:sz w:val="40"/>
          <w:szCs w:val="40"/>
        </w:rPr>
        <w:t>판단</w:t>
      </w:r>
    </w:p>
    <w:p w14:paraId="1337CE90" w14:textId="77777777" w:rsidR="002A2C76" w:rsidRPr="00705553" w:rsidRDefault="002A2C76" w:rsidP="002A2C76">
      <w:pPr>
        <w:spacing w:before="60" w:after="60"/>
        <w:jc w:val="center"/>
        <w:rPr>
          <w:rFonts w:asciiTheme="minorHAnsi" w:eastAsiaTheme="minorHAnsi" w:hAnsiTheme="minorHAnsi"/>
        </w:rPr>
      </w:pPr>
    </w:p>
    <w:p w14:paraId="0F7A0091" w14:textId="66422950" w:rsidR="0056263B" w:rsidRPr="00705553" w:rsidRDefault="00000000" w:rsidP="002A2C76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/>
          <w:sz w:val="24"/>
          <w:szCs w:val="24"/>
        </w:rPr>
        <w:t>[상황]  3일 후, 새벽 2시</w:t>
      </w:r>
    </w:p>
    <w:p w14:paraId="567480BC" w14:textId="77777777" w:rsidR="0056263B" w:rsidRPr="00705553" w:rsidRDefault="00000000" w:rsidP="002A2C76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/>
          <w:sz w:val="24"/>
          <w:szCs w:val="24"/>
        </w:rPr>
        <w:t>기상청 API 실시간 : 외부기온 26°C (새벽 실측), 풍속 1.8m/s, 습도 82%</w:t>
      </w:r>
    </w:p>
    <w:p w14:paraId="4E7B7FC4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tbl>
      <w:tblPr>
        <w:tblW w:w="90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1127"/>
        <w:gridCol w:w="1215"/>
        <w:gridCol w:w="1215"/>
        <w:gridCol w:w="1215"/>
        <w:gridCol w:w="1215"/>
        <w:gridCol w:w="1953"/>
      </w:tblGrid>
      <w:tr w:rsidR="0056263B" w:rsidRPr="00705553" w14:paraId="51D2FC06" w14:textId="77777777" w:rsidTr="00B967E9">
        <w:trPr>
          <w:trHeight w:val="382"/>
        </w:trPr>
        <w:tc>
          <w:tcPr>
            <w:tcW w:w="1129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6960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24"/>
                <w:szCs w:val="24"/>
              </w:rPr>
              <w:t>시간</w:t>
            </w:r>
          </w:p>
        </w:tc>
        <w:tc>
          <w:tcPr>
            <w:tcW w:w="1127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8CA6" w14:textId="06CC80AB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24"/>
                <w:szCs w:val="24"/>
              </w:rPr>
              <w:t>RMS</w:t>
            </w:r>
          </w:p>
        </w:tc>
        <w:tc>
          <w:tcPr>
            <w:tcW w:w="1215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910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24"/>
                <w:szCs w:val="24"/>
              </w:rPr>
              <w:t>기기온도</w:t>
            </w:r>
          </w:p>
        </w:tc>
        <w:tc>
          <w:tcPr>
            <w:tcW w:w="1215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63E8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24"/>
                <w:szCs w:val="24"/>
              </w:rPr>
              <w:t>환경예상</w:t>
            </w:r>
          </w:p>
        </w:tc>
        <w:tc>
          <w:tcPr>
            <w:tcW w:w="1215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A082" w14:textId="7B3891D1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24"/>
                <w:szCs w:val="24"/>
              </w:rPr>
              <w:t>잔차</w:t>
            </w:r>
          </w:p>
        </w:tc>
        <w:tc>
          <w:tcPr>
            <w:tcW w:w="1215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8446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24"/>
                <w:szCs w:val="24"/>
              </w:rPr>
              <w:t>전류</w:t>
            </w:r>
          </w:p>
        </w:tc>
        <w:tc>
          <w:tcPr>
            <w:tcW w:w="1953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6499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24"/>
                <w:szCs w:val="24"/>
              </w:rPr>
              <w:t>위험도</w:t>
            </w:r>
          </w:p>
        </w:tc>
      </w:tr>
      <w:tr w:rsidR="0056263B" w:rsidRPr="00705553" w14:paraId="3F72060E" w14:textId="77777777" w:rsidTr="00B967E9">
        <w:trPr>
          <w:trHeight w:val="364"/>
        </w:trPr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6618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00:00</w:t>
            </w:r>
          </w:p>
        </w:tc>
        <w:tc>
          <w:tcPr>
            <w:tcW w:w="1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807D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0.12g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DFC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58°C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A64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55°C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263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+3°C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F51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1.2A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BA7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LOW</w:t>
            </w:r>
          </w:p>
        </w:tc>
      </w:tr>
      <w:tr w:rsidR="0056263B" w:rsidRPr="00705553" w14:paraId="6271CB3C" w14:textId="77777777" w:rsidTr="00B967E9">
        <w:trPr>
          <w:trHeight w:val="382"/>
        </w:trPr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2D37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01:00</w:t>
            </w:r>
          </w:p>
        </w:tc>
        <w:tc>
          <w:tcPr>
            <w:tcW w:w="1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6090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0.27g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3606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67°C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697B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55°C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83B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+12°C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591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1.3A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E8B9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LOW</w:t>
            </w:r>
          </w:p>
        </w:tc>
      </w:tr>
      <w:tr w:rsidR="0056263B" w:rsidRPr="00705553" w14:paraId="75B316FF" w14:textId="77777777" w:rsidTr="00B967E9">
        <w:trPr>
          <w:trHeight w:val="364"/>
        </w:trPr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A852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01:30</w:t>
            </w:r>
          </w:p>
        </w:tc>
        <w:tc>
          <w:tcPr>
            <w:tcW w:w="1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1E5D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0.41g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C80E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72°C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74B6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55°C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49B9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+17°C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35B8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1.3A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A2D2" w14:textId="10EB518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MEDIUM</w:t>
            </w:r>
          </w:p>
        </w:tc>
      </w:tr>
      <w:tr w:rsidR="0056263B" w:rsidRPr="00705553" w14:paraId="697F7D18" w14:textId="77777777" w:rsidTr="00B967E9">
        <w:trPr>
          <w:trHeight w:val="382"/>
        </w:trPr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242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02:00</w:t>
            </w:r>
          </w:p>
        </w:tc>
        <w:tc>
          <w:tcPr>
            <w:tcW w:w="1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EA9F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0.61g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872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76°C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3E7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55°C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C1D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+21°C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CC1D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1.3A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562A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HIGH</w:t>
            </w:r>
          </w:p>
        </w:tc>
      </w:tr>
      <w:tr w:rsidR="0056263B" w:rsidRPr="00705553" w14:paraId="5986C494" w14:textId="77777777" w:rsidTr="00B967E9">
        <w:trPr>
          <w:trHeight w:val="364"/>
        </w:trPr>
        <w:tc>
          <w:tcPr>
            <w:tcW w:w="11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FB07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02:40</w:t>
            </w:r>
          </w:p>
        </w:tc>
        <w:tc>
          <w:tcPr>
            <w:tcW w:w="1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184F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0.94g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3D3B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83°C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D28E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55°C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6E6B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+28°C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0119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1.4A</w:t>
            </w:r>
          </w:p>
        </w:tc>
        <w:tc>
          <w:tcPr>
            <w:tcW w:w="1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EA3C" w14:textId="3F95EAC2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CRITICAL</w:t>
            </w:r>
          </w:p>
        </w:tc>
      </w:tr>
    </w:tbl>
    <w:p w14:paraId="2230583B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  <w:sz w:val="24"/>
          <w:szCs w:val="24"/>
        </w:rPr>
      </w:pPr>
    </w:p>
    <w:p w14:paraId="33B58994" w14:textId="77777777" w:rsidR="0056263B" w:rsidRPr="00705553" w:rsidRDefault="00000000" w:rsidP="009C0226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/>
          <w:b/>
          <w:bCs/>
          <w:sz w:val="24"/>
          <w:szCs w:val="24"/>
        </w:rPr>
        <w:t>[핵심 판단 근거]</w:t>
      </w:r>
    </w:p>
    <w:p w14:paraId="566BCACE" w14:textId="68DE3B15" w:rsidR="0056263B" w:rsidRPr="00705553" w:rsidRDefault="00000000" w:rsidP="009C0226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기상청 기온 26°C (실측</w:t>
      </w:r>
      <w:r w:rsidR="009C022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값)</w:t>
      </w:r>
    </w:p>
    <w:p w14:paraId="00502B17" w14:textId="5A14CE36" w:rsidR="0056263B" w:rsidRPr="00705553" w:rsidRDefault="00000000" w:rsidP="009C0226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ExpectedTemp</w:t>
      </w:r>
      <w:r w:rsidR="009C022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=</w:t>
      </w:r>
      <w:r w:rsidR="009C022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26 + 36 = 62°C  (장비 평균 발열</w:t>
      </w:r>
      <w:r w:rsidR="009C022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값 적용)</w:t>
      </w:r>
    </w:p>
    <w:p w14:paraId="1E91B433" w14:textId="599F4924" w:rsidR="0056263B" w:rsidRPr="00705553" w:rsidRDefault="00000000" w:rsidP="009C0226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잔차</w:t>
      </w:r>
      <w:r w:rsidR="009C022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= 기기온도 -</w:t>
      </w:r>
      <w:r w:rsidR="009C022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ExpectedTemp -&gt; +3°C</w:t>
      </w:r>
      <w:r w:rsidR="009C022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-&gt; +28°C 급등</w:t>
      </w:r>
    </w:p>
    <w:p w14:paraId="56BACDC3" w14:textId="33C5D69E" w:rsidR="0056263B" w:rsidRPr="00705553" w:rsidRDefault="00000000" w:rsidP="009C0226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RMS</w:t>
      </w:r>
      <w:r w:rsidR="009C0226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-&gt; 0.12 -&gt; 0.94g(회전 마찰 증가)</w:t>
      </w:r>
    </w:p>
    <w:p w14:paraId="577493C5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  <w:sz w:val="32"/>
          <w:szCs w:val="32"/>
        </w:rPr>
      </w:pPr>
    </w:p>
    <w:p w14:paraId="2E55D5EB" w14:textId="77777777" w:rsidR="0056263B" w:rsidRPr="00705553" w:rsidRDefault="00000000" w:rsidP="009C0226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/>
          <w:b/>
          <w:bCs/>
          <w:color w:val="C00000"/>
          <w:sz w:val="24"/>
          <w:szCs w:val="24"/>
        </w:rPr>
        <w:t>[Base]   위험도 CRITICAL + RUL D-2</w:t>
      </w:r>
    </w:p>
    <w:p w14:paraId="2A06C6E3" w14:textId="340724B5" w:rsidR="009C0226" w:rsidRPr="00705553" w:rsidRDefault="00000000" w:rsidP="009C0226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/>
          <w:color w:val="666666"/>
          <w:sz w:val="24"/>
          <w:szCs w:val="24"/>
        </w:rPr>
        <w:t>[Extended]  진동 급증 + 잔차 급등 + 전류 소폭 증가 -&gt; 베어링 마모 확정</w:t>
      </w:r>
    </w:p>
    <w:p w14:paraId="1118073A" w14:textId="77777777" w:rsidR="009C0226" w:rsidRPr="00705553" w:rsidRDefault="009C0226">
      <w:pPr>
        <w:widowControl/>
        <w:wordWrap/>
        <w:autoSpaceDE/>
        <w:autoSpaceDN/>
        <w:rPr>
          <w:rFonts w:asciiTheme="minorHAnsi" w:eastAsiaTheme="minorHAnsi" w:hAnsiTheme="minorHAnsi"/>
        </w:rPr>
      </w:pPr>
      <w:r w:rsidRPr="00705553">
        <w:rPr>
          <w:rFonts w:asciiTheme="minorHAnsi" w:eastAsiaTheme="minorHAnsi" w:hAnsiTheme="minorHAnsi"/>
        </w:rPr>
        <w:br w:type="page"/>
      </w:r>
    </w:p>
    <w:p w14:paraId="0D37E2DE" w14:textId="77777777" w:rsidR="00941855" w:rsidRPr="00705553" w:rsidRDefault="00941855" w:rsidP="009C0226">
      <w:pPr>
        <w:spacing w:before="60" w:after="60"/>
        <w:rPr>
          <w:rFonts w:asciiTheme="minorHAnsi" w:eastAsiaTheme="minorHAnsi" w:hAnsiTheme="minorHAnsi"/>
        </w:rPr>
      </w:pPr>
    </w:p>
    <w:p w14:paraId="143D46FD" w14:textId="77777777" w:rsidR="0056263B" w:rsidRPr="00705553" w:rsidRDefault="00000000" w:rsidP="00B967E9">
      <w:pPr>
        <w:pStyle w:val="2"/>
        <w:rPr>
          <w:rFonts w:asciiTheme="minorHAnsi" w:eastAsiaTheme="minorHAnsi" w:hAnsiTheme="minorHAnsi"/>
          <w:sz w:val="40"/>
          <w:szCs w:val="40"/>
        </w:rPr>
      </w:pPr>
      <w:r w:rsidRPr="00705553">
        <w:rPr>
          <w:rFonts w:asciiTheme="minorHAnsi" w:eastAsiaTheme="minorHAnsi" w:hAnsiTheme="minorHAnsi"/>
          <w:sz w:val="40"/>
          <w:szCs w:val="40"/>
        </w:rPr>
        <w:t>3막 - 시스템 자동 대응</w:t>
      </w:r>
    </w:p>
    <w:p w14:paraId="5D37485F" w14:textId="77777777" w:rsidR="0056263B" w:rsidRPr="00705553" w:rsidRDefault="00000000" w:rsidP="00B967E9">
      <w:pPr>
        <w:spacing w:before="60" w:after="60"/>
        <w:rPr>
          <w:rFonts w:asciiTheme="minorHAnsi" w:eastAsiaTheme="minorHAnsi" w:hAnsiTheme="minorHAnsi"/>
          <w:sz w:val="32"/>
          <w:szCs w:val="32"/>
        </w:rPr>
      </w:pPr>
      <w:r w:rsidRPr="00705553">
        <w:rPr>
          <w:rFonts w:asciiTheme="minorHAnsi" w:eastAsiaTheme="minorHAnsi" w:hAnsiTheme="minorHAnsi"/>
          <w:sz w:val="32"/>
          <w:szCs w:val="32"/>
        </w:rPr>
        <w:t>오전 2:41 시스템 자동 동작</w:t>
      </w:r>
    </w:p>
    <w:p w14:paraId="2CE05F05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p w14:paraId="36AA1BFB" w14:textId="77777777" w:rsidR="0056263B" w:rsidRPr="00705553" w:rsidRDefault="00000000" w:rsidP="00B967E9">
      <w:pPr>
        <w:spacing w:before="60" w:after="60"/>
        <w:rPr>
          <w:rFonts w:asciiTheme="minorHAnsi" w:eastAsiaTheme="minorHAnsi" w:hAnsiTheme="minorHAnsi"/>
          <w:sz w:val="32"/>
          <w:szCs w:val="32"/>
        </w:rPr>
      </w:pPr>
      <w:r w:rsidRPr="00705553">
        <w:rPr>
          <w:rFonts w:asciiTheme="minorHAnsi" w:eastAsiaTheme="minorHAnsi" w:hAnsiTheme="minorHAnsi"/>
          <w:b/>
          <w:bCs/>
          <w:sz w:val="32"/>
          <w:szCs w:val="32"/>
        </w:rPr>
        <w:t>STEP 1. 모델 최종 판정 (RUL + 고장모드)</w:t>
      </w:r>
    </w:p>
    <w:tbl>
      <w:tblPr>
        <w:tblW w:w="88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4"/>
        <w:gridCol w:w="2161"/>
        <w:gridCol w:w="4059"/>
      </w:tblGrid>
      <w:tr w:rsidR="0056263B" w:rsidRPr="00705553" w14:paraId="2015B989" w14:textId="77777777" w:rsidTr="00B967E9">
        <w:trPr>
          <w:trHeight w:val="327"/>
        </w:trPr>
        <w:tc>
          <w:tcPr>
            <w:tcW w:w="2654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4BDE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Feature</w:t>
            </w:r>
          </w:p>
        </w:tc>
        <w:tc>
          <w:tcPr>
            <w:tcW w:w="2161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5BC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값</w:t>
            </w:r>
          </w:p>
        </w:tc>
        <w:tc>
          <w:tcPr>
            <w:tcW w:w="4059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390F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출처</w:t>
            </w:r>
          </w:p>
        </w:tc>
      </w:tr>
      <w:tr w:rsidR="0056263B" w:rsidRPr="00705553" w14:paraId="4A5875E6" w14:textId="77777777" w:rsidTr="00B967E9">
        <w:trPr>
          <w:trHeight w:val="311"/>
        </w:trPr>
        <w:tc>
          <w:tcPr>
            <w:tcW w:w="2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8260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ambient_temp</w:t>
            </w:r>
          </w:p>
        </w:tc>
        <w:tc>
          <w:tcPr>
            <w:tcW w:w="2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934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26°C</w:t>
            </w:r>
          </w:p>
        </w:tc>
        <w:tc>
          <w:tcPr>
            <w:tcW w:w="4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4AE0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기상청 실시간 API</w:t>
            </w:r>
          </w:p>
        </w:tc>
      </w:tr>
      <w:tr w:rsidR="0056263B" w:rsidRPr="00705553" w14:paraId="599DEB72" w14:textId="77777777" w:rsidTr="00B967E9">
        <w:trPr>
          <w:trHeight w:val="327"/>
        </w:trPr>
        <w:tc>
          <w:tcPr>
            <w:tcW w:w="2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E29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wind_speed</w:t>
            </w:r>
          </w:p>
        </w:tc>
        <w:tc>
          <w:tcPr>
            <w:tcW w:w="2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226D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1.8m/s</w:t>
            </w:r>
          </w:p>
        </w:tc>
        <w:tc>
          <w:tcPr>
            <w:tcW w:w="4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A78E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기상청 실시간 API</w:t>
            </w:r>
          </w:p>
        </w:tc>
      </w:tr>
      <w:tr w:rsidR="0056263B" w:rsidRPr="00705553" w14:paraId="7BA45972" w14:textId="77777777" w:rsidTr="00B967E9">
        <w:trPr>
          <w:trHeight w:val="311"/>
        </w:trPr>
        <w:tc>
          <w:tcPr>
            <w:tcW w:w="2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4DBB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humidity</w:t>
            </w:r>
          </w:p>
        </w:tc>
        <w:tc>
          <w:tcPr>
            <w:tcW w:w="2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C63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82%</w:t>
            </w:r>
          </w:p>
        </w:tc>
        <w:tc>
          <w:tcPr>
            <w:tcW w:w="4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15AD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기상청 실시간 API</w:t>
            </w:r>
          </w:p>
        </w:tc>
      </w:tr>
      <w:tr w:rsidR="0056263B" w:rsidRPr="00705553" w14:paraId="19E7CD26" w14:textId="77777777" w:rsidTr="00B967E9">
        <w:trPr>
          <w:trHeight w:val="327"/>
        </w:trPr>
        <w:tc>
          <w:tcPr>
            <w:tcW w:w="2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752E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vibration_rms</w:t>
            </w:r>
          </w:p>
        </w:tc>
        <w:tc>
          <w:tcPr>
            <w:tcW w:w="2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4ED6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0.94g</w:t>
            </w:r>
          </w:p>
        </w:tc>
        <w:tc>
          <w:tcPr>
            <w:tcW w:w="4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3B96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Mendeley KAIST 기반 학습</w:t>
            </w:r>
          </w:p>
        </w:tc>
      </w:tr>
      <w:tr w:rsidR="0056263B" w:rsidRPr="00705553" w14:paraId="7E2E8F93" w14:textId="77777777" w:rsidTr="00B967E9">
        <w:trPr>
          <w:trHeight w:val="311"/>
        </w:trPr>
        <w:tc>
          <w:tcPr>
            <w:tcW w:w="2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F4C2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temperature</w:t>
            </w:r>
          </w:p>
        </w:tc>
        <w:tc>
          <w:tcPr>
            <w:tcW w:w="2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9B08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83°C</w:t>
            </w:r>
          </w:p>
        </w:tc>
        <w:tc>
          <w:tcPr>
            <w:tcW w:w="4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52C0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더미</w:t>
            </w:r>
          </w:p>
        </w:tc>
      </w:tr>
      <w:tr w:rsidR="0056263B" w:rsidRPr="00705553" w14:paraId="0C7DD65B" w14:textId="77777777" w:rsidTr="00B967E9">
        <w:trPr>
          <w:trHeight w:val="327"/>
        </w:trPr>
        <w:tc>
          <w:tcPr>
            <w:tcW w:w="2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F61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temp_residual</w:t>
            </w:r>
          </w:p>
        </w:tc>
        <w:tc>
          <w:tcPr>
            <w:tcW w:w="2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65D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+28°C</w:t>
            </w:r>
          </w:p>
        </w:tc>
        <w:tc>
          <w:tcPr>
            <w:tcW w:w="4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CE02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기기온도 - ExpectedTemp</w:t>
            </w:r>
          </w:p>
        </w:tc>
      </w:tr>
      <w:tr w:rsidR="0056263B" w:rsidRPr="00705553" w14:paraId="4200C9E4" w14:textId="77777777" w:rsidTr="00B967E9">
        <w:trPr>
          <w:trHeight w:val="311"/>
        </w:trPr>
        <w:tc>
          <w:tcPr>
            <w:tcW w:w="2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1A4E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motor_current</w:t>
            </w:r>
          </w:p>
        </w:tc>
        <w:tc>
          <w:tcPr>
            <w:tcW w:w="2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F37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1.4A</w:t>
            </w:r>
          </w:p>
        </w:tc>
        <w:tc>
          <w:tcPr>
            <w:tcW w:w="4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AB05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더미</w:t>
            </w:r>
          </w:p>
        </w:tc>
      </w:tr>
      <w:tr w:rsidR="0056263B" w:rsidRPr="00705553" w14:paraId="6AB826B9" w14:textId="77777777" w:rsidTr="00B967E9">
        <w:trPr>
          <w:trHeight w:val="327"/>
        </w:trPr>
        <w:tc>
          <w:tcPr>
            <w:tcW w:w="2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F8F6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operating_hours</w:t>
            </w:r>
          </w:p>
        </w:tc>
        <w:tc>
          <w:tcPr>
            <w:tcW w:w="21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B3A2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2,472h</w:t>
            </w:r>
          </w:p>
        </w:tc>
        <w:tc>
          <w:tcPr>
            <w:tcW w:w="4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2585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누적값</w:t>
            </w:r>
          </w:p>
        </w:tc>
      </w:tr>
    </w:tbl>
    <w:p w14:paraId="35B26505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p w14:paraId="17DA342E" w14:textId="03F8431C" w:rsidR="0056263B" w:rsidRPr="00705553" w:rsidRDefault="00000000" w:rsidP="00B967E9">
      <w:pPr>
        <w:widowControl/>
        <w:wordWrap/>
        <w:autoSpaceDE/>
        <w:autoSpaceDN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/>
          <w:b/>
          <w:bCs/>
          <w:sz w:val="24"/>
          <w:szCs w:val="24"/>
        </w:rPr>
        <w:t>[Base 출력 - XGBoost RUL 모델]</w:t>
      </w:r>
    </w:p>
    <w:p w14:paraId="29108781" w14:textId="77777777" w:rsidR="0056263B" w:rsidRPr="00705553" w:rsidRDefault="00000000" w:rsidP="00B967E9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위험도 : CRITICAL   RUL : D-2   신뢰도 : 92.7%</w:t>
      </w:r>
    </w:p>
    <w:p w14:paraId="7A2B1B94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  <w:sz w:val="24"/>
          <w:szCs w:val="24"/>
        </w:rPr>
      </w:pPr>
    </w:p>
    <w:p w14:paraId="62CDF40D" w14:textId="77777777" w:rsidR="0056263B" w:rsidRPr="00705553" w:rsidRDefault="00000000" w:rsidP="00B967E9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/>
          <w:b/>
          <w:bCs/>
          <w:sz w:val="24"/>
          <w:szCs w:val="24"/>
        </w:rPr>
        <w:t>[Extended 출력 추가 - RandomForest / XGBoost 고장모드 모델]</w:t>
      </w:r>
    </w:p>
    <w:p w14:paraId="12187729" w14:textId="77777777" w:rsidR="0056263B" w:rsidRPr="00705553" w:rsidRDefault="00000000" w:rsidP="00B967E9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고장모드 : 베어링 마모 (Bearing Wear)</w:t>
      </w:r>
    </w:p>
    <w:p w14:paraId="4FA00A9A" w14:textId="77777777" w:rsidR="0056263B" w:rsidRPr="00705553" w:rsidRDefault="00000000" w:rsidP="00B967E9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조치사항 : 베어링 교체 (모터 / 기어 이상 없음)</w:t>
      </w:r>
    </w:p>
    <w:p w14:paraId="49C3A450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  <w:sz w:val="24"/>
          <w:szCs w:val="24"/>
        </w:rPr>
      </w:pPr>
    </w:p>
    <w:p w14:paraId="71838041" w14:textId="20422DBD" w:rsidR="0056263B" w:rsidRPr="00705553" w:rsidRDefault="00000000" w:rsidP="00B967E9">
      <w:pPr>
        <w:widowControl/>
        <w:wordWrap/>
        <w:autoSpaceDE/>
        <w:autoSpaceDN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/>
          <w:b/>
          <w:bCs/>
          <w:sz w:val="24"/>
          <w:szCs w:val="24"/>
        </w:rPr>
        <w:t>STEP 2. 대시보드 자동 업데이트</w:t>
      </w:r>
    </w:p>
    <w:p w14:paraId="5CDC2CBB" w14:textId="77777777" w:rsidR="0056263B" w:rsidRPr="00705553" w:rsidRDefault="00000000" w:rsidP="00B967E9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PTZ 카메라 #3 상태카드 -&gt; RED / RUL 카운터 D-2 표시</w:t>
      </w:r>
    </w:p>
    <w:p w14:paraId="05ACEA2A" w14:textId="77777777" w:rsidR="0056263B" w:rsidRPr="00705553" w:rsidRDefault="00000000" w:rsidP="00B967E9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기상청 실시간 날씨 위젯 업데이트 / 수리 기사 호출 버튼 활성화</w:t>
      </w:r>
    </w:p>
    <w:p w14:paraId="26D15CAD" w14:textId="77777777" w:rsidR="00B967E9" w:rsidRPr="00705553" w:rsidRDefault="00B967E9" w:rsidP="00B967E9">
      <w:pPr>
        <w:spacing w:before="60" w:after="60"/>
        <w:rPr>
          <w:rFonts w:asciiTheme="minorHAnsi" w:eastAsiaTheme="minorHAnsi" w:hAnsiTheme="minorHAnsi"/>
          <w:b/>
          <w:bCs/>
          <w:sz w:val="24"/>
          <w:szCs w:val="24"/>
        </w:rPr>
      </w:pPr>
    </w:p>
    <w:p w14:paraId="7457B457" w14:textId="7DE3CA35" w:rsidR="0056263B" w:rsidRPr="00705553" w:rsidRDefault="00000000" w:rsidP="00B967E9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/>
          <w:b/>
          <w:bCs/>
          <w:sz w:val="24"/>
          <w:szCs w:val="24"/>
        </w:rPr>
        <w:t>STEP 3. 관리자 알림 발송</w:t>
      </w:r>
    </w:p>
    <w:p w14:paraId="73C43D5C" w14:textId="32606916" w:rsidR="00B967E9" w:rsidRPr="00705553" w:rsidRDefault="00000000" w:rsidP="00B967E9">
      <w:pPr>
        <w:spacing w:before="40" w:after="40"/>
        <w:ind w:left="480"/>
        <w:rPr>
          <w:rFonts w:asciiTheme="minorHAnsi" w:eastAsiaTheme="minorHAnsi" w:hAnsiTheme="minorHAnsi" w:cs="Courier New"/>
          <w:color w:val="2E4057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[CRITICAL] PTZ 카메라 #3</w:t>
      </w:r>
      <w:r w:rsidR="00B967E9"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 xml:space="preserve"> </w:t>
      </w:r>
    </w:p>
    <w:p w14:paraId="63AE5D66" w14:textId="3554CB70" w:rsidR="0056263B" w:rsidRPr="00705553" w:rsidRDefault="00B967E9" w:rsidP="00B967E9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>위치 :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 xml:space="preserve"> 강남역 사거리</w:t>
      </w:r>
    </w:p>
    <w:p w14:paraId="591DA19B" w14:textId="30BBF28D" w:rsidR="00B967E9" w:rsidRPr="00705553" w:rsidRDefault="00B967E9" w:rsidP="00B967E9">
      <w:pPr>
        <w:spacing w:before="40" w:after="40"/>
        <w:ind w:left="480"/>
        <w:rPr>
          <w:rFonts w:asciiTheme="minorHAnsi" w:eastAsiaTheme="minorHAnsi" w:hAnsiTheme="minorHAnsi" w:cs="Courier New"/>
          <w:color w:val="2E4057"/>
          <w:sz w:val="24"/>
          <w:szCs w:val="24"/>
        </w:rPr>
      </w:pPr>
      <w:r w:rsidRPr="00705553">
        <w:rPr>
          <w:rFonts w:asciiTheme="minorHAnsi" w:eastAsiaTheme="minorHAnsi" w:hAnsiTheme="minorHAnsi" w:hint="eastAsia"/>
          <w:color w:val="2E4057"/>
          <w:sz w:val="24"/>
          <w:szCs w:val="24"/>
        </w:rPr>
        <w:t>위험도 :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 xml:space="preserve"> CRITICAL  </w:t>
      </w:r>
    </w:p>
    <w:p w14:paraId="3341EC32" w14:textId="202954A2" w:rsidR="0056263B" w:rsidRPr="00705553" w:rsidRDefault="00B967E9" w:rsidP="00B967E9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 w:hint="eastAsia"/>
          <w:color w:val="2E4057"/>
          <w:sz w:val="24"/>
          <w:szCs w:val="24"/>
        </w:rPr>
        <w:t>RUL :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 xml:space="preserve"> 약 2일</w:t>
      </w:r>
    </w:p>
    <w:p w14:paraId="030F015A" w14:textId="48DD116B" w:rsidR="0056263B" w:rsidRPr="00705553" w:rsidRDefault="00000000" w:rsidP="00B967E9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근거 : 진동 0.94g / 온도 +28°C</w:t>
      </w:r>
    </w:p>
    <w:p w14:paraId="71B37C3C" w14:textId="6CA082E5" w:rsidR="0056263B" w:rsidRPr="00705553" w:rsidRDefault="00000000" w:rsidP="00B967E9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환경 요인 완전 배제</w:t>
      </w:r>
    </w:p>
    <w:p w14:paraId="0DB1FFE4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  <w:sz w:val="24"/>
          <w:szCs w:val="24"/>
        </w:rPr>
      </w:pPr>
    </w:p>
    <w:p w14:paraId="488EFC3B" w14:textId="77777777" w:rsidR="00B967E9" w:rsidRPr="00705553" w:rsidRDefault="00B967E9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2E75B6"/>
          <w:sz w:val="24"/>
          <w:szCs w:val="24"/>
        </w:rPr>
      </w:pPr>
      <w:r w:rsidRPr="00705553">
        <w:rPr>
          <w:rFonts w:asciiTheme="minorHAnsi" w:eastAsiaTheme="minorHAnsi" w:hAnsiTheme="minorHAnsi"/>
        </w:rPr>
        <w:br w:type="page"/>
      </w:r>
    </w:p>
    <w:p w14:paraId="5A53E7CD" w14:textId="64CA864C" w:rsidR="0056263B" w:rsidRPr="00705553" w:rsidRDefault="00000000" w:rsidP="00B967E9">
      <w:pPr>
        <w:pStyle w:val="2"/>
        <w:rPr>
          <w:rFonts w:asciiTheme="minorHAnsi" w:eastAsiaTheme="minorHAnsi" w:hAnsiTheme="minorHAnsi"/>
          <w:sz w:val="40"/>
          <w:szCs w:val="40"/>
        </w:rPr>
      </w:pPr>
      <w:r w:rsidRPr="00705553">
        <w:rPr>
          <w:rFonts w:asciiTheme="minorHAnsi" w:eastAsiaTheme="minorHAnsi" w:hAnsiTheme="minorHAnsi"/>
          <w:sz w:val="40"/>
          <w:szCs w:val="40"/>
        </w:rPr>
        <w:lastRenderedPageBreak/>
        <w:t>4막 - 결과 비교</w:t>
      </w:r>
    </w:p>
    <w:p w14:paraId="5FF0888D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tbl>
      <w:tblPr>
        <w:tblW w:w="8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1"/>
        <w:gridCol w:w="2150"/>
        <w:gridCol w:w="2150"/>
        <w:gridCol w:w="2151"/>
      </w:tblGrid>
      <w:tr w:rsidR="0056263B" w:rsidRPr="00705553" w14:paraId="2972A3A4" w14:textId="77777777" w:rsidTr="00B967E9">
        <w:trPr>
          <w:trHeight w:val="315"/>
        </w:trPr>
        <w:tc>
          <w:tcPr>
            <w:tcW w:w="2481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6FCD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8"/>
                <w:szCs w:val="28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28"/>
                <w:szCs w:val="28"/>
              </w:rPr>
              <w:t>구분</w:t>
            </w:r>
          </w:p>
        </w:tc>
        <w:tc>
          <w:tcPr>
            <w:tcW w:w="215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D87F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8"/>
                <w:szCs w:val="28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28"/>
                <w:szCs w:val="28"/>
              </w:rPr>
              <w:t>단순 임계값</w:t>
            </w:r>
          </w:p>
        </w:tc>
        <w:tc>
          <w:tcPr>
            <w:tcW w:w="215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75D9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8"/>
                <w:szCs w:val="28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28"/>
                <w:szCs w:val="28"/>
              </w:rPr>
              <w:t>환경보정(더미)</w:t>
            </w:r>
          </w:p>
        </w:tc>
        <w:tc>
          <w:tcPr>
            <w:tcW w:w="2151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ED62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8"/>
                <w:szCs w:val="28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28"/>
                <w:szCs w:val="28"/>
              </w:rPr>
              <w:t>우리 시스템</w:t>
            </w:r>
          </w:p>
        </w:tc>
      </w:tr>
      <w:tr w:rsidR="0056263B" w:rsidRPr="00705553" w14:paraId="0BF98220" w14:textId="77777777" w:rsidTr="00B967E9">
        <w:trPr>
          <w:trHeight w:val="328"/>
        </w:trPr>
        <w:tc>
          <w:tcPr>
            <w:tcW w:w="2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98A8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환경 데이터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22D9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없음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B30E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더미값</w:t>
            </w:r>
          </w:p>
        </w:tc>
        <w:tc>
          <w:tcPr>
            <w:tcW w:w="2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D9D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기상청 실측</w:t>
            </w:r>
          </w:p>
        </w:tc>
      </w:tr>
      <w:tr w:rsidR="0056263B" w:rsidRPr="00705553" w14:paraId="5A26BE48" w14:textId="77777777" w:rsidTr="00B967E9">
        <w:trPr>
          <w:trHeight w:val="315"/>
        </w:trPr>
        <w:tc>
          <w:tcPr>
            <w:tcW w:w="2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B7C0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여름철 오탐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2E72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많음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A24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보통</w:t>
            </w:r>
          </w:p>
        </w:tc>
        <w:tc>
          <w:tcPr>
            <w:tcW w:w="2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8576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없음</w:t>
            </w:r>
          </w:p>
        </w:tc>
      </w:tr>
      <w:tr w:rsidR="0056263B" w:rsidRPr="00705553" w14:paraId="4706C5D0" w14:textId="77777777" w:rsidTr="00B967E9">
        <w:trPr>
          <w:trHeight w:val="328"/>
        </w:trPr>
        <w:tc>
          <w:tcPr>
            <w:tcW w:w="2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B5C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RUL 예측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B902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불가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39ED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부정확</w:t>
            </w:r>
          </w:p>
        </w:tc>
        <w:tc>
          <w:tcPr>
            <w:tcW w:w="2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F56A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D-2 정확</w:t>
            </w:r>
          </w:p>
        </w:tc>
      </w:tr>
      <w:tr w:rsidR="0056263B" w:rsidRPr="00705553" w14:paraId="524824D4" w14:textId="77777777" w:rsidTr="00B967E9">
        <w:trPr>
          <w:trHeight w:val="315"/>
        </w:trPr>
        <w:tc>
          <w:tcPr>
            <w:tcW w:w="2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FA26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판정 신뢰도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AA66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낮음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DD4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중간</w:t>
            </w:r>
          </w:p>
        </w:tc>
        <w:tc>
          <w:tcPr>
            <w:tcW w:w="2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C40D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높음</w:t>
            </w:r>
          </w:p>
        </w:tc>
      </w:tr>
      <w:tr w:rsidR="0056263B" w:rsidRPr="00705553" w14:paraId="44459067" w14:textId="77777777" w:rsidTr="00B967E9">
        <w:trPr>
          <w:trHeight w:val="328"/>
        </w:trPr>
        <w:tc>
          <w:tcPr>
            <w:tcW w:w="2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A777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[Extended] 고장 원인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60E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불가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CA72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불가</w:t>
            </w:r>
          </w:p>
        </w:tc>
        <w:tc>
          <w:tcPr>
            <w:tcW w:w="2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330F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베어링 마모</w:t>
            </w:r>
          </w:p>
        </w:tc>
      </w:tr>
      <w:tr w:rsidR="0056263B" w:rsidRPr="00705553" w14:paraId="7B244958" w14:textId="77777777" w:rsidTr="00B967E9">
        <w:trPr>
          <w:trHeight w:val="328"/>
        </w:trPr>
        <w:tc>
          <w:tcPr>
            <w:tcW w:w="2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A3F9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[Extended] 조치사항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5828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불가</w:t>
            </w:r>
          </w:p>
        </w:tc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C20F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불가</w:t>
            </w:r>
          </w:p>
        </w:tc>
        <w:tc>
          <w:tcPr>
            <w:tcW w:w="2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96E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베어링 교체만</w:t>
            </w:r>
          </w:p>
        </w:tc>
      </w:tr>
    </w:tbl>
    <w:p w14:paraId="3A1EAEBB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p w14:paraId="46220CC8" w14:textId="77777777" w:rsidR="0056263B" w:rsidRPr="00705553" w:rsidRDefault="00000000" w:rsidP="004F3AF9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/>
          <w:b/>
          <w:bCs/>
          <w:sz w:val="24"/>
          <w:szCs w:val="24"/>
        </w:rPr>
        <w:t>[우리 시스템 적용 결과]</w:t>
      </w:r>
    </w:p>
    <w:p w14:paraId="23512E1F" w14:textId="77777777" w:rsidR="0056263B" w:rsidRPr="00705553" w:rsidRDefault="00000000" w:rsidP="004F3AF9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>새벽 2:41 CRITICAL 감지  -&gt;  교통량 최저 시간대 예방 교체</w:t>
      </w:r>
    </w:p>
    <w:p w14:paraId="191F6D4D" w14:textId="4D89A40B" w:rsidR="00705553" w:rsidRPr="00705553" w:rsidRDefault="00000000" w:rsidP="00705553">
      <w:pPr>
        <w:spacing w:before="40" w:after="40"/>
        <w:ind w:left="480"/>
        <w:rPr>
          <w:rFonts w:asciiTheme="minorHAnsi" w:eastAsiaTheme="minorHAnsi" w:hAnsiTheme="minorHAnsi"/>
          <w:color w:val="2E4057"/>
          <w:sz w:val="24"/>
          <w:szCs w:val="24"/>
        </w:rPr>
      </w:pPr>
      <w:r w:rsidRPr="00705553">
        <w:rPr>
          <w:rFonts w:asciiTheme="minorHAnsi" w:eastAsiaTheme="minorHAnsi" w:hAnsiTheme="minorHAnsi" w:hint="eastAsia"/>
          <w:color w:val="2E4057"/>
          <w:sz w:val="24"/>
          <w:szCs w:val="24"/>
        </w:rPr>
        <w:t>베어링만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hint="eastAsia"/>
          <w:color w:val="2E4057"/>
          <w:sz w:val="24"/>
          <w:szCs w:val="24"/>
        </w:rPr>
        <w:t>교체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 xml:space="preserve"> (</w:t>
      </w:r>
      <w:r w:rsidRPr="00705553">
        <w:rPr>
          <w:rFonts w:asciiTheme="minorHAnsi" w:eastAsiaTheme="minorHAnsi" w:hAnsiTheme="minorHAnsi" w:hint="eastAsia"/>
          <w:color w:val="2E4057"/>
          <w:sz w:val="24"/>
          <w:szCs w:val="24"/>
        </w:rPr>
        <w:t>불필요한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hint="eastAsia"/>
          <w:color w:val="2E4057"/>
          <w:sz w:val="24"/>
          <w:szCs w:val="24"/>
        </w:rPr>
        <w:t>부품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hint="eastAsia"/>
          <w:color w:val="2E4057"/>
          <w:sz w:val="24"/>
          <w:szCs w:val="24"/>
        </w:rPr>
        <w:t>교체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hint="eastAsia"/>
          <w:color w:val="2E4057"/>
          <w:sz w:val="24"/>
          <w:szCs w:val="24"/>
        </w:rPr>
        <w:t>없음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 xml:space="preserve">)  -&gt;  </w:t>
      </w:r>
      <w:r w:rsidRPr="00705553">
        <w:rPr>
          <w:rFonts w:asciiTheme="minorHAnsi" w:eastAsiaTheme="minorHAnsi" w:hAnsiTheme="minorHAnsi" w:hint="eastAsia"/>
          <w:color w:val="2E4057"/>
          <w:sz w:val="24"/>
          <w:szCs w:val="24"/>
        </w:rPr>
        <w:t>오전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hint="eastAsia"/>
          <w:color w:val="2E4057"/>
          <w:sz w:val="24"/>
          <w:szCs w:val="24"/>
        </w:rPr>
        <w:t>정상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hint="eastAsia"/>
          <w:color w:val="2E4057"/>
          <w:sz w:val="24"/>
          <w:szCs w:val="24"/>
        </w:rPr>
        <w:t>운영</w:t>
      </w:r>
      <w:r w:rsidRPr="00705553">
        <w:rPr>
          <w:rFonts w:asciiTheme="minorHAnsi" w:eastAsiaTheme="minorHAnsi" w:hAnsiTheme="minorHAnsi" w:cs="Courier New"/>
          <w:color w:val="2E4057"/>
          <w:sz w:val="24"/>
          <w:szCs w:val="24"/>
        </w:rPr>
        <w:t xml:space="preserve"> </w:t>
      </w:r>
      <w:r w:rsidRPr="00705553">
        <w:rPr>
          <w:rFonts w:asciiTheme="minorHAnsi" w:eastAsiaTheme="minorHAnsi" w:hAnsiTheme="minorHAnsi" w:hint="eastAsia"/>
          <w:color w:val="2E4057"/>
          <w:sz w:val="24"/>
          <w:szCs w:val="24"/>
        </w:rPr>
        <w:t>유지</w:t>
      </w:r>
    </w:p>
    <w:p w14:paraId="346707FF" w14:textId="77777777" w:rsidR="00705553" w:rsidRPr="00705553" w:rsidRDefault="00705553">
      <w:pPr>
        <w:widowControl/>
        <w:wordWrap/>
        <w:autoSpaceDE/>
        <w:autoSpaceDN/>
        <w:rPr>
          <w:rFonts w:asciiTheme="minorHAnsi" w:eastAsiaTheme="minorHAnsi" w:hAnsiTheme="minorHAnsi"/>
          <w:color w:val="2E4057"/>
          <w:sz w:val="24"/>
          <w:szCs w:val="24"/>
        </w:rPr>
      </w:pPr>
      <w:r w:rsidRPr="00705553">
        <w:rPr>
          <w:rFonts w:asciiTheme="minorHAnsi" w:eastAsiaTheme="minorHAnsi" w:hAnsiTheme="minorHAnsi"/>
          <w:color w:val="2E4057"/>
          <w:sz w:val="24"/>
          <w:szCs w:val="24"/>
        </w:rPr>
        <w:br w:type="page"/>
      </w:r>
    </w:p>
    <w:p w14:paraId="64A94A06" w14:textId="77777777" w:rsidR="00941855" w:rsidRPr="00705553" w:rsidRDefault="00941855" w:rsidP="00705553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</w:p>
    <w:p w14:paraId="758C2889" w14:textId="3DE1C3C0" w:rsidR="0056263B" w:rsidRPr="00705553" w:rsidRDefault="00000000" w:rsidP="004F3AF9">
      <w:pPr>
        <w:pStyle w:val="1"/>
        <w:rPr>
          <w:rFonts w:asciiTheme="minorHAnsi" w:eastAsiaTheme="minorHAnsi" w:hAnsiTheme="minorHAnsi"/>
          <w:sz w:val="40"/>
          <w:szCs w:val="40"/>
        </w:rPr>
      </w:pPr>
      <w:r w:rsidRPr="00705553">
        <w:rPr>
          <w:rFonts w:asciiTheme="minorHAnsi" w:eastAsiaTheme="minorHAnsi" w:hAnsiTheme="minorHAnsi"/>
          <w:sz w:val="40"/>
          <w:szCs w:val="40"/>
        </w:rPr>
        <w:t>4. 최종 데이터 파이프라인</w:t>
      </w:r>
    </w:p>
    <w:p w14:paraId="1CFBF60D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tbl>
      <w:tblPr>
        <w:tblW w:w="8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8"/>
        <w:gridCol w:w="1778"/>
        <w:gridCol w:w="1778"/>
        <w:gridCol w:w="1778"/>
        <w:gridCol w:w="1778"/>
      </w:tblGrid>
      <w:tr w:rsidR="0056263B" w:rsidRPr="00705553" w14:paraId="6268DEEA" w14:textId="77777777" w:rsidTr="004F3AF9">
        <w:trPr>
          <w:trHeight w:val="326"/>
        </w:trPr>
        <w:tc>
          <w:tcPr>
            <w:tcW w:w="1778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01F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24"/>
                <w:szCs w:val="24"/>
              </w:rPr>
              <w:t>[Mendeley KAIST]</w:t>
            </w:r>
          </w:p>
        </w:tc>
        <w:tc>
          <w:tcPr>
            <w:tcW w:w="1778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AE1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24"/>
                <w:szCs w:val="24"/>
              </w:rPr>
              <w:t>[FEMTO]</w:t>
            </w:r>
          </w:p>
        </w:tc>
        <w:tc>
          <w:tcPr>
            <w:tcW w:w="1778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1173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24"/>
                <w:szCs w:val="24"/>
              </w:rPr>
              <w:t>[XJTU-SY]</w:t>
            </w:r>
          </w:p>
        </w:tc>
        <w:tc>
          <w:tcPr>
            <w:tcW w:w="1778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C297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24"/>
                <w:szCs w:val="24"/>
              </w:rPr>
              <w:t>[기상청 API]</w:t>
            </w:r>
          </w:p>
        </w:tc>
        <w:tc>
          <w:tcPr>
            <w:tcW w:w="1778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E42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24"/>
                <w:szCs w:val="24"/>
              </w:rPr>
              <w:t>[더미 생성]</w:t>
            </w:r>
          </w:p>
        </w:tc>
      </w:tr>
      <w:tr w:rsidR="0056263B" w:rsidRPr="00705553" w14:paraId="06DDA019" w14:textId="77777777" w:rsidTr="004F3AF9">
        <w:trPr>
          <w:trHeight w:val="339"/>
        </w:trPr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ACCB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6E757A">
              <w:rPr>
                <w:rFonts w:asciiTheme="minorHAnsi" w:eastAsiaTheme="minorHAnsi" w:hAnsiTheme="minorHAnsi"/>
                <w:color w:val="000000"/>
                <w:sz w:val="22"/>
                <w:szCs w:val="22"/>
              </w:rPr>
              <w:t>vibration_x/y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D643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6E757A">
              <w:rPr>
                <w:rFonts w:asciiTheme="minorHAnsi" w:eastAsiaTheme="minorHAnsi" w:hAnsiTheme="minorHAnsi"/>
                <w:color w:val="000000"/>
                <w:sz w:val="22"/>
                <w:szCs w:val="22"/>
              </w:rPr>
              <w:t>acc_xxxxx.csv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C58D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6E757A">
              <w:rPr>
                <w:rFonts w:asciiTheme="minorHAnsi" w:eastAsiaTheme="minorHAnsi" w:hAnsiTheme="minorHAnsi"/>
                <w:color w:val="000000"/>
                <w:sz w:val="22"/>
                <w:szCs w:val="22"/>
              </w:rPr>
              <w:t>H/V 진동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536B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6E757A">
              <w:rPr>
                <w:rFonts w:asciiTheme="minorHAnsi" w:eastAsiaTheme="minorHAnsi" w:hAnsiTheme="minorHAnsi"/>
                <w:color w:val="000000"/>
                <w:sz w:val="22"/>
                <w:szCs w:val="22"/>
              </w:rPr>
              <w:t>기온 / 풍속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F541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6E757A">
              <w:rPr>
                <w:rFonts w:asciiTheme="minorHAnsi" w:eastAsiaTheme="minorHAnsi" w:hAnsiTheme="minorHAnsi"/>
                <w:color w:val="000000"/>
                <w:sz w:val="22"/>
                <w:szCs w:val="22"/>
              </w:rPr>
              <w:t>기기 온도</w:t>
            </w:r>
          </w:p>
        </w:tc>
      </w:tr>
      <w:tr w:rsidR="0056263B" w:rsidRPr="00705553" w14:paraId="152FCB46" w14:textId="77777777" w:rsidTr="004F3AF9">
        <w:trPr>
          <w:trHeight w:val="665"/>
        </w:trPr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9E9E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6E757A">
              <w:rPr>
                <w:rFonts w:asciiTheme="minorHAnsi" w:eastAsiaTheme="minorHAnsi" w:hAnsiTheme="minorHAnsi"/>
                <w:color w:val="000000"/>
                <w:sz w:val="22"/>
                <w:szCs w:val="22"/>
              </w:rPr>
              <w:t>날짜 -&gt; 기상청 과거 API 매핑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14CD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6E757A">
              <w:rPr>
                <w:rFonts w:asciiTheme="minorHAnsi" w:eastAsiaTheme="minorHAnsi" w:hAnsiTheme="minorHAnsi"/>
                <w:color w:val="000000"/>
                <w:sz w:val="22"/>
                <w:szCs w:val="22"/>
              </w:rPr>
              <w:t>RUL 패턴 학습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CA9F" w14:textId="146A8F1F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6E757A">
              <w:rPr>
                <w:rFonts w:asciiTheme="minorHAnsi" w:eastAsiaTheme="minorHAnsi" w:hAnsiTheme="minorHAnsi"/>
                <w:color w:val="000000"/>
                <w:sz w:val="22"/>
                <w:szCs w:val="22"/>
              </w:rPr>
              <w:t xml:space="preserve">고장모드 라벨 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20E9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6E757A">
              <w:rPr>
                <w:rFonts w:asciiTheme="minorHAnsi" w:eastAsiaTheme="minorHAnsi" w:hAnsiTheme="minorHAnsi"/>
                <w:color w:val="000000"/>
                <w:sz w:val="22"/>
                <w:szCs w:val="22"/>
              </w:rPr>
              <w:t>학습/운영 모두 동일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5AE4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6E757A">
              <w:rPr>
                <w:rFonts w:asciiTheme="minorHAnsi" w:eastAsiaTheme="minorHAnsi" w:hAnsiTheme="minorHAnsi"/>
                <w:color w:val="000000"/>
                <w:sz w:val="22"/>
                <w:szCs w:val="22"/>
              </w:rPr>
              <w:t>진동 상관관계 기반</w:t>
            </w:r>
          </w:p>
        </w:tc>
      </w:tr>
    </w:tbl>
    <w:p w14:paraId="65960C3A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p w14:paraId="485FF811" w14:textId="77777777" w:rsidR="0056263B" w:rsidRPr="006E757A" w:rsidRDefault="00000000" w:rsidP="004F3AF9">
      <w:pPr>
        <w:spacing w:before="80" w:after="80"/>
        <w:rPr>
          <w:rFonts w:asciiTheme="minorHAnsi" w:eastAsiaTheme="minorHAnsi" w:hAnsiTheme="minorHAnsi"/>
          <w:sz w:val="24"/>
          <w:szCs w:val="24"/>
        </w:rPr>
      </w:pPr>
      <w:r w:rsidRPr="006E757A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모든 소스 통합 -&gt; 환경 보정 로직 (ExpectedTemp / temp_residual) -&gt; 모델 학습</w:t>
      </w:r>
    </w:p>
    <w:p w14:paraId="54E6819F" w14:textId="77777777" w:rsidR="004F3AF9" w:rsidRPr="006E757A" w:rsidRDefault="00000000" w:rsidP="004F3AF9">
      <w:pPr>
        <w:spacing w:before="40" w:after="80"/>
        <w:rPr>
          <w:rFonts w:asciiTheme="minorHAnsi" w:eastAsiaTheme="minorHAnsi" w:hAnsiTheme="minorHAnsi"/>
          <w:color w:val="2E75B6"/>
          <w:sz w:val="24"/>
          <w:szCs w:val="24"/>
        </w:rPr>
      </w:pPr>
      <w:r w:rsidRPr="006E757A">
        <w:rPr>
          <w:rFonts w:asciiTheme="minorHAnsi" w:eastAsiaTheme="minorHAnsi" w:hAnsiTheme="minorHAnsi"/>
          <w:color w:val="2E75B6"/>
          <w:sz w:val="24"/>
          <w:szCs w:val="24"/>
        </w:rPr>
        <w:t xml:space="preserve">[Base] XGBoost(RUL) : 위험도 4등급 + D-N  </w:t>
      </w:r>
    </w:p>
    <w:p w14:paraId="24BC8CB4" w14:textId="7E09B15F" w:rsidR="0056263B" w:rsidRPr="006E757A" w:rsidRDefault="00000000" w:rsidP="004F3AF9">
      <w:pPr>
        <w:spacing w:before="40" w:after="80"/>
        <w:rPr>
          <w:rFonts w:asciiTheme="minorHAnsi" w:eastAsiaTheme="minorHAnsi" w:hAnsiTheme="minorHAnsi"/>
          <w:sz w:val="24"/>
          <w:szCs w:val="24"/>
        </w:rPr>
      </w:pPr>
      <w:r w:rsidRPr="006E757A">
        <w:rPr>
          <w:rFonts w:asciiTheme="minorHAnsi" w:eastAsiaTheme="minorHAnsi" w:hAnsiTheme="minorHAnsi"/>
          <w:color w:val="2E75B6"/>
          <w:sz w:val="24"/>
          <w:szCs w:val="24"/>
        </w:rPr>
        <w:t>[Extended] + RF/XGBoost(고장모드) : 베어링 마모 /모터 과열</w:t>
      </w:r>
    </w:p>
    <w:p w14:paraId="706E97C6" w14:textId="77777777" w:rsidR="0056263B" w:rsidRPr="006E757A" w:rsidRDefault="00000000" w:rsidP="004F3AF9">
      <w:pPr>
        <w:spacing w:before="40" w:after="160"/>
        <w:rPr>
          <w:rFonts w:asciiTheme="minorHAnsi" w:eastAsiaTheme="minorHAnsi" w:hAnsiTheme="minorHAnsi"/>
          <w:sz w:val="24"/>
          <w:szCs w:val="24"/>
        </w:rPr>
      </w:pPr>
      <w:r w:rsidRPr="006E757A">
        <w:rPr>
          <w:rFonts w:asciiTheme="minorHAnsi" w:eastAsiaTheme="minorHAnsi" w:hAnsiTheme="minorHAnsi"/>
          <w:color w:val="2E75B6"/>
          <w:sz w:val="24"/>
          <w:szCs w:val="24"/>
        </w:rPr>
        <w:t>FastAPI -&gt; Spring Boot -&gt; Vue 대시보드</w:t>
      </w:r>
    </w:p>
    <w:p w14:paraId="7F59FC3C" w14:textId="3A2E782B" w:rsidR="00941855" w:rsidRPr="00705553" w:rsidRDefault="004F3AF9" w:rsidP="004F3AF9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1F3864"/>
          <w:sz w:val="28"/>
          <w:szCs w:val="28"/>
        </w:rPr>
      </w:pPr>
      <w:r w:rsidRPr="00705553">
        <w:rPr>
          <w:rFonts w:asciiTheme="minorHAnsi" w:eastAsiaTheme="minorHAnsi" w:hAnsiTheme="minorHAnsi"/>
        </w:rPr>
        <w:br w:type="page"/>
      </w:r>
    </w:p>
    <w:p w14:paraId="6408397E" w14:textId="0E138ED7" w:rsidR="0056263B" w:rsidRPr="00705553" w:rsidRDefault="00000000" w:rsidP="004F3AF9">
      <w:pPr>
        <w:pStyle w:val="1"/>
        <w:rPr>
          <w:rFonts w:asciiTheme="minorHAnsi" w:eastAsiaTheme="minorHAnsi" w:hAnsiTheme="minorHAnsi"/>
          <w:sz w:val="40"/>
          <w:szCs w:val="40"/>
        </w:rPr>
      </w:pPr>
      <w:r w:rsidRPr="00705553">
        <w:rPr>
          <w:rFonts w:asciiTheme="minorHAnsi" w:eastAsiaTheme="minorHAnsi" w:hAnsiTheme="minorHAnsi"/>
          <w:sz w:val="40"/>
          <w:szCs w:val="40"/>
        </w:rPr>
        <w:lastRenderedPageBreak/>
        <w:t>5. RUL 기준 정의</w:t>
      </w:r>
    </w:p>
    <w:p w14:paraId="2A929029" w14:textId="77777777" w:rsidR="0056263B" w:rsidRPr="006E757A" w:rsidRDefault="0056263B" w:rsidP="002A2C76">
      <w:pPr>
        <w:spacing w:before="80" w:after="80"/>
        <w:jc w:val="center"/>
        <w:rPr>
          <w:rFonts w:asciiTheme="minorHAnsi" w:eastAsiaTheme="minorHAnsi" w:hAnsiTheme="minorHAnsi"/>
          <w:sz w:val="22"/>
          <w:szCs w:val="22"/>
        </w:rPr>
      </w:pPr>
    </w:p>
    <w:p w14:paraId="4FE2051D" w14:textId="0C9D4E80" w:rsidR="0056263B" w:rsidRPr="006E757A" w:rsidRDefault="00000000" w:rsidP="006E757A">
      <w:pPr>
        <w:pStyle w:val="2"/>
        <w:rPr>
          <w:rFonts w:asciiTheme="minorHAnsi" w:eastAsiaTheme="minorHAnsi" w:hAnsiTheme="minorHAnsi"/>
          <w:sz w:val="32"/>
          <w:szCs w:val="32"/>
        </w:rPr>
      </w:pPr>
      <w:r w:rsidRPr="006E757A">
        <w:rPr>
          <w:rFonts w:asciiTheme="minorHAnsi" w:eastAsiaTheme="minorHAnsi" w:hAnsiTheme="minorHAnsi"/>
          <w:sz w:val="32"/>
          <w:szCs w:val="32"/>
        </w:rPr>
        <w:t>Failure Threshold (고장 시점 기준)</w:t>
      </w:r>
    </w:p>
    <w:p w14:paraId="2CEAFC08" w14:textId="77777777" w:rsidR="0056263B" w:rsidRPr="006E757A" w:rsidRDefault="00000000" w:rsidP="004F3AF9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6E757A">
        <w:rPr>
          <w:rFonts w:asciiTheme="minorHAnsi" w:eastAsiaTheme="minorHAnsi" w:hAnsiTheme="minorHAnsi"/>
          <w:b/>
          <w:bCs/>
          <w:sz w:val="24"/>
          <w:szCs w:val="24"/>
        </w:rPr>
        <w:t>FEMTO / IEEE PHM 2012 논문 공식 기준 적용</w:t>
      </w:r>
    </w:p>
    <w:p w14:paraId="4DD39838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0"/>
        <w:gridCol w:w="2920"/>
        <w:gridCol w:w="2920"/>
      </w:tblGrid>
      <w:tr w:rsidR="0056263B" w:rsidRPr="00705553" w14:paraId="7D82F80C" w14:textId="77777777" w:rsidTr="004F3AF9">
        <w:trPr>
          <w:trHeight w:val="320"/>
        </w:trPr>
        <w:tc>
          <w:tcPr>
            <w:tcW w:w="29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89F7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6E757A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기준</w:t>
            </w:r>
          </w:p>
        </w:tc>
        <w:tc>
          <w:tcPr>
            <w:tcW w:w="29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989A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6E757A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값</w:t>
            </w:r>
          </w:p>
        </w:tc>
        <w:tc>
          <w:tcPr>
            <w:tcW w:w="29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3DE9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6E757A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의미</w:t>
            </w:r>
          </w:p>
        </w:tc>
      </w:tr>
      <w:tr w:rsidR="0056263B" w:rsidRPr="00705553" w14:paraId="68221DD9" w14:textId="77777777" w:rsidTr="004F3AF9">
        <w:trPr>
          <w:trHeight w:val="620"/>
        </w:trPr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CD7C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6E757A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Failure Threshold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E1E4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6E757A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vibration_rms &gt; 20g (원시 신호 기준)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CB7B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6E757A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이 값 초과 시점 = RUL 0 (고장)</w:t>
            </w:r>
          </w:p>
        </w:tc>
      </w:tr>
      <w:tr w:rsidR="0056263B" w:rsidRPr="00705553" w14:paraId="536A6142" w14:textId="77777777" w:rsidTr="004F3AF9">
        <w:trPr>
          <w:trHeight w:val="620"/>
        </w:trPr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0AE2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6E757A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RUL 최대 구간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865F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6E757A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0 ~ 200일 (데이터셋 실제 수명 기반)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D789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6E757A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임의 설정 아님 / 실측 수명값</w:t>
            </w:r>
          </w:p>
        </w:tc>
      </w:tr>
    </w:tbl>
    <w:p w14:paraId="33220D8C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p w14:paraId="3C6E9544" w14:textId="77777777" w:rsidR="0056263B" w:rsidRPr="006E757A" w:rsidRDefault="00000000" w:rsidP="004F3AF9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6E757A">
        <w:rPr>
          <w:rFonts w:asciiTheme="minorHAnsi" w:eastAsiaTheme="minorHAnsi" w:hAnsiTheme="minorHAnsi"/>
          <w:i/>
          <w:iCs/>
          <w:color w:val="666666"/>
          <w:sz w:val="24"/>
          <w:szCs w:val="24"/>
        </w:rPr>
        <w:t>* FEMTO 베어링별 실제 수명 예시</w:t>
      </w:r>
    </w:p>
    <w:p w14:paraId="796130A2" w14:textId="77777777" w:rsidR="0056263B" w:rsidRPr="006E757A" w:rsidRDefault="00000000" w:rsidP="004F3AF9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6E757A">
        <w:rPr>
          <w:rFonts w:asciiTheme="minorHAnsi" w:eastAsiaTheme="minorHAnsi" w:hAnsiTheme="minorHAnsi" w:cs="Courier New"/>
          <w:color w:val="2E4057"/>
          <w:sz w:val="24"/>
          <w:szCs w:val="24"/>
        </w:rPr>
        <w:t>Bearing 1-1 : 고장까지 약 187시간  -&gt; RUL 최대값 187</w:t>
      </w:r>
    </w:p>
    <w:p w14:paraId="2093BC60" w14:textId="77777777" w:rsidR="0056263B" w:rsidRPr="006E757A" w:rsidRDefault="00000000" w:rsidP="004F3AF9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6E757A">
        <w:rPr>
          <w:rFonts w:asciiTheme="minorHAnsi" w:eastAsiaTheme="minorHAnsi" w:hAnsiTheme="minorHAnsi" w:cs="Courier New"/>
          <w:color w:val="2E4057"/>
          <w:sz w:val="24"/>
          <w:szCs w:val="24"/>
        </w:rPr>
        <w:t>Bearing 1-2 : 고장까지 약 220시간  -&gt; RUL 최대값 220</w:t>
      </w:r>
    </w:p>
    <w:p w14:paraId="5EAE7CB9" w14:textId="39C38E2E" w:rsidR="0056263B" w:rsidRPr="006E757A" w:rsidRDefault="00000000" w:rsidP="004F3AF9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6E757A">
        <w:rPr>
          <w:rFonts w:asciiTheme="minorHAnsi" w:eastAsiaTheme="minorHAnsi" w:hAnsiTheme="minorHAnsi" w:cs="Courier New"/>
          <w:color w:val="2E4057"/>
          <w:sz w:val="24"/>
          <w:szCs w:val="24"/>
        </w:rPr>
        <w:t>평균이 아닌 각 베어링의 실제 측정 수명 구간 사용</w:t>
      </w:r>
    </w:p>
    <w:p w14:paraId="66F3BAD8" w14:textId="77777777" w:rsidR="0056263B" w:rsidRPr="006E757A" w:rsidRDefault="0056263B" w:rsidP="002A2C76">
      <w:pPr>
        <w:spacing w:before="80" w:after="80"/>
        <w:jc w:val="center"/>
        <w:rPr>
          <w:rFonts w:asciiTheme="minorHAnsi" w:eastAsiaTheme="minorHAnsi" w:hAnsiTheme="minorHAnsi"/>
          <w:sz w:val="32"/>
          <w:szCs w:val="32"/>
        </w:rPr>
      </w:pPr>
    </w:p>
    <w:p w14:paraId="2F53D10D" w14:textId="77777777" w:rsidR="0056263B" w:rsidRPr="006E757A" w:rsidRDefault="00000000" w:rsidP="004F3AF9">
      <w:pPr>
        <w:pStyle w:val="2"/>
        <w:rPr>
          <w:rFonts w:asciiTheme="minorHAnsi" w:eastAsiaTheme="minorHAnsi" w:hAnsiTheme="minorHAnsi"/>
          <w:sz w:val="32"/>
          <w:szCs w:val="32"/>
        </w:rPr>
      </w:pPr>
      <w:r w:rsidRPr="006E757A">
        <w:rPr>
          <w:rFonts w:asciiTheme="minorHAnsi" w:eastAsiaTheme="minorHAnsi" w:hAnsiTheme="minorHAnsi"/>
          <w:sz w:val="32"/>
          <w:szCs w:val="32"/>
        </w:rPr>
        <w:t>RUL 구간 -&gt; 위험도 4등급 매핑</w:t>
      </w:r>
    </w:p>
    <w:p w14:paraId="3D87BEBB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56263B" w:rsidRPr="00705553" w14:paraId="33B887DD" w14:textId="77777777" w:rsidTr="004F3AF9">
        <w:trPr>
          <w:trHeight w:val="350"/>
        </w:trPr>
        <w:tc>
          <w:tcPr>
            <w:tcW w:w="2195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F210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6E757A">
              <w:rPr>
                <w:rFonts w:asciiTheme="minorHAnsi" w:eastAsiaTheme="minorHAnsi" w:hAnsiTheme="minorHAnsi"/>
                <w:b/>
                <w:bCs/>
                <w:color w:val="FFFFFF"/>
                <w:sz w:val="24"/>
                <w:szCs w:val="24"/>
              </w:rPr>
              <w:t>위험도</w:t>
            </w:r>
          </w:p>
        </w:tc>
        <w:tc>
          <w:tcPr>
            <w:tcW w:w="2195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1964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6E757A">
              <w:rPr>
                <w:rFonts w:asciiTheme="minorHAnsi" w:eastAsiaTheme="minorHAnsi" w:hAnsiTheme="minorHAnsi"/>
                <w:b/>
                <w:bCs/>
                <w:color w:val="FFFFFF"/>
                <w:sz w:val="24"/>
                <w:szCs w:val="24"/>
              </w:rPr>
              <w:t>RUL 구간</w:t>
            </w:r>
          </w:p>
        </w:tc>
        <w:tc>
          <w:tcPr>
            <w:tcW w:w="2195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F968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6E757A">
              <w:rPr>
                <w:rFonts w:asciiTheme="minorHAnsi" w:eastAsiaTheme="minorHAnsi" w:hAnsiTheme="minorHAnsi"/>
                <w:b/>
                <w:bCs/>
                <w:color w:val="FFFFFF"/>
                <w:sz w:val="24"/>
                <w:szCs w:val="24"/>
              </w:rPr>
              <w:t>의미</w:t>
            </w:r>
          </w:p>
        </w:tc>
        <w:tc>
          <w:tcPr>
            <w:tcW w:w="2195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C9B9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6E757A">
              <w:rPr>
                <w:rFonts w:asciiTheme="minorHAnsi" w:eastAsiaTheme="minorHAnsi" w:hAnsiTheme="minorHAnsi"/>
                <w:b/>
                <w:bCs/>
                <w:color w:val="FFFFFF"/>
                <w:sz w:val="24"/>
                <w:szCs w:val="24"/>
              </w:rPr>
              <w:t>스토리텔링 연결</w:t>
            </w:r>
          </w:p>
        </w:tc>
      </w:tr>
      <w:tr w:rsidR="0056263B" w:rsidRPr="00705553" w14:paraId="1CC91453" w14:textId="77777777" w:rsidTr="004F3AF9">
        <w:trPr>
          <w:trHeight w:val="328"/>
        </w:trPr>
        <w:tc>
          <w:tcPr>
            <w:tcW w:w="2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F1F7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2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71E9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31일 이상</w:t>
            </w:r>
          </w:p>
        </w:tc>
        <w:tc>
          <w:tcPr>
            <w:tcW w:w="2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E80A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정상 운영</w:t>
            </w:r>
          </w:p>
        </w:tc>
        <w:tc>
          <w:tcPr>
            <w:tcW w:w="2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8CCB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1막 D-47</w:t>
            </w:r>
          </w:p>
        </w:tc>
      </w:tr>
      <w:tr w:rsidR="0056263B" w:rsidRPr="00705553" w14:paraId="1379F296" w14:textId="77777777" w:rsidTr="004F3AF9">
        <w:trPr>
          <w:trHeight w:val="350"/>
        </w:trPr>
        <w:tc>
          <w:tcPr>
            <w:tcW w:w="2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800D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2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7300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16 ~ 30일</w:t>
            </w:r>
          </w:p>
        </w:tc>
        <w:tc>
          <w:tcPr>
            <w:tcW w:w="2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9FA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주의 관찰</w:t>
            </w:r>
          </w:p>
        </w:tc>
        <w:tc>
          <w:tcPr>
            <w:tcW w:w="2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2BDA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2막 01:30</w:t>
            </w:r>
          </w:p>
        </w:tc>
      </w:tr>
      <w:tr w:rsidR="0056263B" w:rsidRPr="00705553" w14:paraId="375F6F16" w14:textId="77777777" w:rsidTr="004F3AF9">
        <w:trPr>
          <w:trHeight w:val="350"/>
        </w:trPr>
        <w:tc>
          <w:tcPr>
            <w:tcW w:w="2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144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37D1B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3 ~ 15일</w:t>
            </w:r>
          </w:p>
        </w:tc>
        <w:tc>
          <w:tcPr>
            <w:tcW w:w="2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31F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점검 권고</w:t>
            </w:r>
          </w:p>
        </w:tc>
        <w:tc>
          <w:tcPr>
            <w:tcW w:w="2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198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2막 02:00</w:t>
            </w:r>
          </w:p>
        </w:tc>
      </w:tr>
      <w:tr w:rsidR="0056263B" w:rsidRPr="00705553" w14:paraId="1B28D437" w14:textId="77777777" w:rsidTr="004F3AF9">
        <w:trPr>
          <w:trHeight w:val="328"/>
        </w:trPr>
        <w:tc>
          <w:tcPr>
            <w:tcW w:w="2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7755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CRITICAL</w:t>
            </w:r>
          </w:p>
        </w:tc>
        <w:tc>
          <w:tcPr>
            <w:tcW w:w="2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D7A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0 ~ 2일</w:t>
            </w:r>
          </w:p>
        </w:tc>
        <w:tc>
          <w:tcPr>
            <w:tcW w:w="2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674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즉시 교체</w:t>
            </w:r>
          </w:p>
        </w:tc>
        <w:tc>
          <w:tcPr>
            <w:tcW w:w="21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BBB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2막 D-2</w:t>
            </w:r>
          </w:p>
        </w:tc>
      </w:tr>
    </w:tbl>
    <w:p w14:paraId="08620412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p w14:paraId="302F53B4" w14:textId="77777777" w:rsidR="004F3AF9" w:rsidRPr="00705553" w:rsidRDefault="004F3AF9" w:rsidP="002A2C76">
      <w:pPr>
        <w:pStyle w:val="2"/>
        <w:jc w:val="center"/>
        <w:rPr>
          <w:rFonts w:asciiTheme="minorHAnsi" w:eastAsiaTheme="minorHAnsi" w:hAnsiTheme="minorHAnsi"/>
        </w:rPr>
      </w:pPr>
    </w:p>
    <w:p w14:paraId="3342E1F5" w14:textId="22263E43" w:rsidR="0056263B" w:rsidRPr="006E757A" w:rsidRDefault="00000000" w:rsidP="004F3AF9">
      <w:pPr>
        <w:pStyle w:val="2"/>
        <w:rPr>
          <w:rFonts w:asciiTheme="minorHAnsi" w:eastAsiaTheme="minorHAnsi" w:hAnsiTheme="minorHAnsi"/>
          <w:sz w:val="32"/>
          <w:szCs w:val="32"/>
        </w:rPr>
      </w:pPr>
      <w:r w:rsidRPr="006E757A">
        <w:rPr>
          <w:rFonts w:asciiTheme="minorHAnsi" w:eastAsiaTheme="minorHAnsi" w:hAnsiTheme="minorHAnsi"/>
          <w:sz w:val="32"/>
          <w:szCs w:val="32"/>
        </w:rPr>
        <w:t>전체 RUL 산출 흐름</w:t>
      </w:r>
    </w:p>
    <w:p w14:paraId="27E34F6B" w14:textId="77777777" w:rsidR="0056263B" w:rsidRPr="00705553" w:rsidRDefault="0056263B" w:rsidP="004F3AF9">
      <w:pPr>
        <w:spacing w:before="80" w:after="80"/>
        <w:rPr>
          <w:rFonts w:asciiTheme="minorHAnsi" w:eastAsiaTheme="minorHAnsi" w:hAnsiTheme="minorHAnsi"/>
          <w:sz w:val="28"/>
          <w:szCs w:val="28"/>
        </w:rPr>
      </w:pPr>
    </w:p>
    <w:p w14:paraId="566A866C" w14:textId="77777777" w:rsidR="0056263B" w:rsidRPr="006E757A" w:rsidRDefault="00000000" w:rsidP="004F3AF9">
      <w:pPr>
        <w:spacing w:before="80" w:after="40"/>
        <w:rPr>
          <w:rFonts w:asciiTheme="minorHAnsi" w:eastAsiaTheme="minorHAnsi" w:hAnsiTheme="minorHAnsi"/>
          <w:sz w:val="24"/>
          <w:szCs w:val="24"/>
        </w:rPr>
      </w:pPr>
      <w:r w:rsidRPr="006E757A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FEMTO 논문 기준 Failure Threshold 적용</w:t>
      </w:r>
    </w:p>
    <w:p w14:paraId="4FB3D32C" w14:textId="77777777" w:rsidR="0056263B" w:rsidRPr="006E757A" w:rsidRDefault="00000000" w:rsidP="004F3AF9">
      <w:pPr>
        <w:spacing w:after="40"/>
        <w:rPr>
          <w:rFonts w:asciiTheme="minorHAnsi" w:eastAsiaTheme="minorHAnsi" w:hAnsiTheme="minorHAnsi"/>
          <w:sz w:val="24"/>
          <w:szCs w:val="24"/>
        </w:rPr>
      </w:pPr>
      <w:r w:rsidRPr="006E757A">
        <w:rPr>
          <w:rFonts w:asciiTheme="minorHAnsi" w:eastAsiaTheme="minorHAnsi" w:hAnsiTheme="minorHAnsi"/>
          <w:color w:val="2E75B6"/>
          <w:sz w:val="24"/>
          <w:szCs w:val="24"/>
        </w:rPr>
        <w:t>v</w:t>
      </w:r>
    </w:p>
    <w:p w14:paraId="40B91514" w14:textId="77777777" w:rsidR="0056263B" w:rsidRPr="006E757A" w:rsidRDefault="00000000" w:rsidP="004F3AF9">
      <w:pPr>
        <w:spacing w:after="40"/>
        <w:rPr>
          <w:rFonts w:asciiTheme="minorHAnsi" w:eastAsiaTheme="minorHAnsi" w:hAnsiTheme="minorHAnsi"/>
          <w:sz w:val="24"/>
          <w:szCs w:val="24"/>
        </w:rPr>
      </w:pPr>
      <w:r w:rsidRPr="006E757A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각 데이터 행에 RUL 숫자 라벨 부여 (0 ~ 200일)</w:t>
      </w:r>
    </w:p>
    <w:p w14:paraId="176A6ECB" w14:textId="77777777" w:rsidR="0056263B" w:rsidRPr="006E757A" w:rsidRDefault="00000000" w:rsidP="004F3AF9">
      <w:pPr>
        <w:spacing w:after="40"/>
        <w:rPr>
          <w:rFonts w:asciiTheme="minorHAnsi" w:eastAsiaTheme="minorHAnsi" w:hAnsiTheme="minorHAnsi"/>
          <w:sz w:val="24"/>
          <w:szCs w:val="24"/>
        </w:rPr>
      </w:pPr>
      <w:r w:rsidRPr="006E757A">
        <w:rPr>
          <w:rFonts w:asciiTheme="minorHAnsi" w:eastAsiaTheme="minorHAnsi" w:hAnsiTheme="minorHAnsi"/>
          <w:color w:val="2E75B6"/>
          <w:sz w:val="24"/>
          <w:szCs w:val="24"/>
        </w:rPr>
        <w:t>v</w:t>
      </w:r>
    </w:p>
    <w:p w14:paraId="69292302" w14:textId="77777777" w:rsidR="0056263B" w:rsidRPr="006E757A" w:rsidRDefault="00000000" w:rsidP="004F3AF9">
      <w:pPr>
        <w:spacing w:after="40"/>
        <w:rPr>
          <w:rFonts w:asciiTheme="minorHAnsi" w:eastAsiaTheme="minorHAnsi" w:hAnsiTheme="minorHAnsi"/>
          <w:sz w:val="24"/>
          <w:szCs w:val="24"/>
        </w:rPr>
      </w:pPr>
      <w:r w:rsidRPr="006E757A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RUL 숫자 -&gt; 위험도 4등급 변환 기준표 적용</w:t>
      </w:r>
    </w:p>
    <w:p w14:paraId="6A30E595" w14:textId="77777777" w:rsidR="0056263B" w:rsidRPr="006E757A" w:rsidRDefault="00000000" w:rsidP="004F3AF9">
      <w:pPr>
        <w:spacing w:after="40"/>
        <w:rPr>
          <w:rFonts w:asciiTheme="minorHAnsi" w:eastAsiaTheme="minorHAnsi" w:hAnsiTheme="minorHAnsi"/>
          <w:sz w:val="24"/>
          <w:szCs w:val="24"/>
        </w:rPr>
      </w:pPr>
      <w:r w:rsidRPr="006E757A">
        <w:rPr>
          <w:rFonts w:asciiTheme="minorHAnsi" w:eastAsiaTheme="minorHAnsi" w:hAnsiTheme="minorHAnsi"/>
          <w:color w:val="2E75B6"/>
          <w:sz w:val="24"/>
          <w:szCs w:val="24"/>
        </w:rPr>
        <w:t>v</w:t>
      </w:r>
    </w:p>
    <w:p w14:paraId="70E46782" w14:textId="77777777" w:rsidR="0056263B" w:rsidRPr="006E757A" w:rsidRDefault="00000000" w:rsidP="004F3AF9">
      <w:pPr>
        <w:spacing w:after="40"/>
        <w:rPr>
          <w:rFonts w:asciiTheme="minorHAnsi" w:eastAsiaTheme="minorHAnsi" w:hAnsiTheme="minorHAnsi"/>
          <w:sz w:val="24"/>
          <w:szCs w:val="24"/>
        </w:rPr>
      </w:pPr>
      <w:r w:rsidRPr="006E757A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XGBoost (회귀) 학습 : 센서 패턴 -&gt; RUL 숫자 예측</w:t>
      </w:r>
    </w:p>
    <w:p w14:paraId="0563D307" w14:textId="77777777" w:rsidR="0056263B" w:rsidRPr="006E757A" w:rsidRDefault="00000000" w:rsidP="004F3AF9">
      <w:pPr>
        <w:spacing w:after="40"/>
        <w:rPr>
          <w:rFonts w:asciiTheme="minorHAnsi" w:eastAsiaTheme="minorHAnsi" w:hAnsiTheme="minorHAnsi"/>
          <w:sz w:val="24"/>
          <w:szCs w:val="24"/>
        </w:rPr>
      </w:pPr>
      <w:r w:rsidRPr="006E757A">
        <w:rPr>
          <w:rFonts w:asciiTheme="minorHAnsi" w:eastAsiaTheme="minorHAnsi" w:hAnsiTheme="minorHAnsi"/>
          <w:color w:val="2E75B6"/>
          <w:sz w:val="24"/>
          <w:szCs w:val="24"/>
        </w:rPr>
        <w:t>v</w:t>
      </w:r>
    </w:p>
    <w:p w14:paraId="61A35D20" w14:textId="77777777" w:rsidR="0056263B" w:rsidRPr="006E757A" w:rsidRDefault="00000000" w:rsidP="004F3AF9">
      <w:pPr>
        <w:spacing w:after="80"/>
        <w:rPr>
          <w:rFonts w:asciiTheme="minorHAnsi" w:eastAsiaTheme="minorHAnsi" w:hAnsiTheme="minorHAnsi"/>
          <w:sz w:val="24"/>
          <w:szCs w:val="24"/>
        </w:rPr>
      </w:pPr>
      <w:r w:rsidRPr="006E757A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RUL 숫자 -&gt; 4등급 변환 -&gt; Vue 대시보드 시각화</w:t>
      </w:r>
    </w:p>
    <w:p w14:paraId="53388D8F" w14:textId="77777777" w:rsidR="0056263B" w:rsidRPr="00705553" w:rsidRDefault="0056263B" w:rsidP="004F3AF9">
      <w:pPr>
        <w:spacing w:before="120" w:after="120"/>
        <w:rPr>
          <w:rFonts w:asciiTheme="minorHAnsi" w:eastAsiaTheme="minorHAnsi" w:hAnsiTheme="minorHAnsi"/>
        </w:rPr>
      </w:pPr>
    </w:p>
    <w:p w14:paraId="3A17143D" w14:textId="77777777" w:rsidR="004F3AF9" w:rsidRPr="00705553" w:rsidRDefault="004F3AF9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1F3864"/>
          <w:sz w:val="28"/>
          <w:szCs w:val="28"/>
        </w:rPr>
      </w:pPr>
      <w:r w:rsidRPr="00705553">
        <w:rPr>
          <w:rFonts w:asciiTheme="minorHAnsi" w:eastAsiaTheme="minorHAnsi" w:hAnsiTheme="minorHAnsi"/>
        </w:rPr>
        <w:br w:type="page"/>
      </w:r>
    </w:p>
    <w:p w14:paraId="3B9B873C" w14:textId="6E93E076" w:rsidR="0056263B" w:rsidRPr="006E757A" w:rsidRDefault="00000000" w:rsidP="004F3AF9">
      <w:pPr>
        <w:pStyle w:val="1"/>
        <w:rPr>
          <w:rFonts w:asciiTheme="minorHAnsi" w:eastAsiaTheme="minorHAnsi" w:hAnsiTheme="minorHAnsi"/>
          <w:sz w:val="40"/>
          <w:szCs w:val="40"/>
        </w:rPr>
      </w:pPr>
      <w:r w:rsidRPr="006E757A">
        <w:rPr>
          <w:rFonts w:asciiTheme="minorHAnsi" w:eastAsiaTheme="minorHAnsi" w:hAnsiTheme="minorHAnsi"/>
          <w:sz w:val="40"/>
          <w:szCs w:val="40"/>
        </w:rPr>
        <w:lastRenderedPageBreak/>
        <w:t>6. RUL 상시 표출 및 갱신 조건</w:t>
      </w:r>
    </w:p>
    <w:p w14:paraId="589FCBEE" w14:textId="77777777" w:rsidR="0056263B" w:rsidRPr="00705553" w:rsidRDefault="0056263B" w:rsidP="004F3AF9">
      <w:pPr>
        <w:spacing w:before="80" w:after="80"/>
        <w:rPr>
          <w:rFonts w:asciiTheme="minorHAnsi" w:eastAsiaTheme="minorHAnsi" w:hAnsiTheme="minorHAnsi"/>
          <w:sz w:val="36"/>
          <w:szCs w:val="36"/>
        </w:rPr>
      </w:pPr>
    </w:p>
    <w:p w14:paraId="36F580FC" w14:textId="5E3B51EB" w:rsidR="0056263B" w:rsidRPr="006E757A" w:rsidRDefault="00000000" w:rsidP="004F3AF9">
      <w:pPr>
        <w:pStyle w:val="2"/>
        <w:rPr>
          <w:rFonts w:asciiTheme="minorHAnsi" w:eastAsiaTheme="minorHAnsi" w:hAnsiTheme="minorHAnsi"/>
          <w:sz w:val="32"/>
          <w:szCs w:val="32"/>
        </w:rPr>
      </w:pPr>
      <w:r w:rsidRPr="006E757A">
        <w:rPr>
          <w:rFonts w:asciiTheme="minorHAnsi" w:eastAsiaTheme="minorHAnsi" w:hAnsiTheme="minorHAnsi"/>
          <w:sz w:val="32"/>
          <w:szCs w:val="32"/>
        </w:rPr>
        <w:t>RUL 상시 표출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0"/>
        <w:gridCol w:w="5920"/>
      </w:tblGrid>
      <w:tr w:rsidR="0056263B" w:rsidRPr="00705553" w14:paraId="10914942" w14:textId="77777777" w:rsidTr="004F3AF9">
        <w:trPr>
          <w:trHeight w:val="330"/>
        </w:trPr>
        <w:tc>
          <w:tcPr>
            <w:tcW w:w="29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1359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6E757A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항목</w:t>
            </w:r>
          </w:p>
        </w:tc>
        <w:tc>
          <w:tcPr>
            <w:tcW w:w="592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01F7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6E757A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내용</w:t>
            </w:r>
          </w:p>
        </w:tc>
      </w:tr>
      <w:tr w:rsidR="0056263B" w:rsidRPr="00705553" w14:paraId="4388D832" w14:textId="77777777" w:rsidTr="004F3AF9">
        <w:trPr>
          <w:trHeight w:val="345"/>
        </w:trPr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2B5D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표출 방식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6615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정상/이상 구분 없이 항상 화면에 표시</w:t>
            </w:r>
          </w:p>
        </w:tc>
      </w:tr>
      <w:tr w:rsidR="0056263B" w:rsidRPr="00705553" w14:paraId="4B557EED" w14:textId="77777777" w:rsidTr="004F3AF9">
        <w:trPr>
          <w:trHeight w:val="330"/>
        </w:trPr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C237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표출 값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99FD5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저장된 RUL - 경과일수 = 현재 표출 RUL</w:t>
            </w:r>
          </w:p>
        </w:tc>
      </w:tr>
      <w:tr w:rsidR="0056263B" w:rsidRPr="00705553" w14:paraId="6E75CB8C" w14:textId="77777777" w:rsidTr="004F3AF9">
        <w:trPr>
          <w:trHeight w:val="345"/>
        </w:trPr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2E0E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추가 표시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8E66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마지막 갱신 시각 함께 표시</w:t>
            </w:r>
          </w:p>
        </w:tc>
      </w:tr>
    </w:tbl>
    <w:p w14:paraId="380EBAA9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p w14:paraId="4CE8A26F" w14:textId="24C28B79" w:rsidR="0056263B" w:rsidRPr="006E757A" w:rsidRDefault="00000000" w:rsidP="004F3AF9">
      <w:pPr>
        <w:pStyle w:val="2"/>
        <w:rPr>
          <w:rFonts w:asciiTheme="minorHAnsi" w:eastAsiaTheme="minorHAnsi" w:hAnsiTheme="minorHAnsi"/>
          <w:sz w:val="32"/>
          <w:szCs w:val="32"/>
        </w:rPr>
      </w:pPr>
      <w:r w:rsidRPr="006E757A">
        <w:rPr>
          <w:rFonts w:asciiTheme="minorHAnsi" w:eastAsiaTheme="minorHAnsi" w:hAnsiTheme="minorHAnsi"/>
          <w:sz w:val="32"/>
          <w:szCs w:val="32"/>
        </w:rPr>
        <w:t>RUL 갱신 조건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6"/>
        <w:gridCol w:w="6034"/>
      </w:tblGrid>
      <w:tr w:rsidR="0056263B" w:rsidRPr="00705553" w14:paraId="6454E470" w14:textId="77777777" w:rsidTr="004F3AF9">
        <w:trPr>
          <w:trHeight w:val="330"/>
        </w:trPr>
        <w:tc>
          <w:tcPr>
            <w:tcW w:w="301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496E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6E757A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항목</w:t>
            </w:r>
          </w:p>
        </w:tc>
        <w:tc>
          <w:tcPr>
            <w:tcW w:w="6034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B0EA" w14:textId="77777777" w:rsidR="0056263B" w:rsidRPr="006E757A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6E757A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내용</w:t>
            </w:r>
          </w:p>
        </w:tc>
      </w:tr>
      <w:tr w:rsidR="0056263B" w:rsidRPr="00705553" w14:paraId="49D223CB" w14:textId="77777777" w:rsidTr="004F3AF9">
        <w:trPr>
          <w:trHeight w:val="344"/>
        </w:trPr>
        <w:tc>
          <w:tcPr>
            <w:tcW w:w="3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77F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갱신 트리거</w:t>
            </w:r>
          </w:p>
        </w:tc>
        <w:tc>
          <w:tcPr>
            <w:tcW w:w="6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884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동일 위험도 등급이 T분 이상 지속될 때</w:t>
            </w:r>
          </w:p>
        </w:tc>
      </w:tr>
      <w:tr w:rsidR="0056263B" w:rsidRPr="00705553" w14:paraId="1309CB36" w14:textId="77777777" w:rsidTr="004F3AF9">
        <w:trPr>
          <w:trHeight w:val="330"/>
        </w:trPr>
        <w:tc>
          <w:tcPr>
            <w:tcW w:w="3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F818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T값 (초안)</w:t>
            </w:r>
          </w:p>
        </w:tc>
        <w:tc>
          <w:tcPr>
            <w:tcW w:w="6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5FED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10분 (추후 테스트 후 조정)</w:t>
            </w:r>
          </w:p>
        </w:tc>
      </w:tr>
      <w:tr w:rsidR="0056263B" w:rsidRPr="00705553" w14:paraId="5677458F" w14:textId="77777777" w:rsidTr="004F3AF9">
        <w:trPr>
          <w:trHeight w:val="344"/>
        </w:trPr>
        <w:tc>
          <w:tcPr>
            <w:tcW w:w="3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8E5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갱신 저장 내용</w:t>
            </w:r>
          </w:p>
        </w:tc>
        <w:tc>
          <w:tcPr>
            <w:tcW w:w="6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6505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RUL값 + 갱신 시각</w:t>
            </w:r>
          </w:p>
        </w:tc>
      </w:tr>
      <w:tr w:rsidR="0056263B" w:rsidRPr="00705553" w14:paraId="4107A318" w14:textId="77777777" w:rsidTr="004F3AF9">
        <w:trPr>
          <w:trHeight w:val="344"/>
        </w:trPr>
        <w:tc>
          <w:tcPr>
            <w:tcW w:w="3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697F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날짜 감소 처리</w:t>
            </w:r>
          </w:p>
        </w:tc>
        <w:tc>
          <w:tcPr>
            <w:tcW w:w="6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1236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DB 갱신 없이 실시간 계산 (경과일수 차감)</w:t>
            </w:r>
          </w:p>
        </w:tc>
      </w:tr>
    </w:tbl>
    <w:p w14:paraId="5D08A4C3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p w14:paraId="2FA5ACE6" w14:textId="1AE2F16E" w:rsidR="0056263B" w:rsidRPr="006E757A" w:rsidRDefault="00000000" w:rsidP="006E757A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6E757A">
        <w:rPr>
          <w:rFonts w:asciiTheme="minorHAnsi" w:eastAsiaTheme="minorHAnsi" w:hAnsiTheme="minorHAnsi"/>
          <w:i/>
          <w:iCs/>
          <w:color w:val="666666"/>
          <w:sz w:val="24"/>
          <w:szCs w:val="24"/>
        </w:rPr>
        <w:t>* 1회 센서 이상</w:t>
      </w:r>
      <w:r w:rsidR="00DE71A8">
        <w:rPr>
          <w:rFonts w:asciiTheme="minorHAnsi" w:eastAsiaTheme="minorHAnsi" w:hAnsiTheme="minorHAnsi" w:hint="eastAsia"/>
          <w:i/>
          <w:iCs/>
          <w:color w:val="666666"/>
          <w:sz w:val="24"/>
          <w:szCs w:val="24"/>
        </w:rPr>
        <w:t xml:space="preserve"> </w:t>
      </w:r>
      <w:r w:rsidRPr="006E757A">
        <w:rPr>
          <w:rFonts w:asciiTheme="minorHAnsi" w:eastAsiaTheme="minorHAnsi" w:hAnsiTheme="minorHAnsi"/>
          <w:i/>
          <w:iCs/>
          <w:color w:val="666666"/>
          <w:sz w:val="24"/>
          <w:szCs w:val="24"/>
        </w:rPr>
        <w:t>값 즉시 반영 안 함 - T분 지속 조건으로 노이즈 필터링</w:t>
      </w:r>
    </w:p>
    <w:p w14:paraId="01E6C827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p w14:paraId="5ABAC140" w14:textId="77777777" w:rsidR="004F3AF9" w:rsidRPr="00705553" w:rsidRDefault="004F3AF9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2E75B6"/>
          <w:sz w:val="24"/>
          <w:szCs w:val="24"/>
        </w:rPr>
      </w:pPr>
      <w:r w:rsidRPr="00705553">
        <w:rPr>
          <w:rFonts w:asciiTheme="minorHAnsi" w:eastAsiaTheme="minorHAnsi" w:hAnsiTheme="minorHAnsi"/>
        </w:rPr>
        <w:br w:type="page"/>
      </w:r>
    </w:p>
    <w:p w14:paraId="49C96DD5" w14:textId="287D782A" w:rsidR="0056263B" w:rsidRPr="000A7CE8" w:rsidRDefault="00000000" w:rsidP="000A7CE8">
      <w:pPr>
        <w:pStyle w:val="2"/>
        <w:rPr>
          <w:rFonts w:asciiTheme="minorHAnsi" w:eastAsiaTheme="minorHAnsi" w:hAnsiTheme="minorHAnsi"/>
          <w:sz w:val="32"/>
          <w:szCs w:val="32"/>
        </w:rPr>
      </w:pPr>
      <w:r w:rsidRPr="000927BE">
        <w:rPr>
          <w:rFonts w:asciiTheme="minorHAnsi" w:eastAsiaTheme="minorHAnsi" w:hAnsiTheme="minorHAnsi"/>
          <w:sz w:val="32"/>
          <w:szCs w:val="32"/>
        </w:rPr>
        <w:lastRenderedPageBreak/>
        <w:t>DB 저장 구조</w:t>
      </w:r>
    </w:p>
    <w:p w14:paraId="4F874F62" w14:textId="77777777" w:rsidR="0056263B" w:rsidRPr="00F9019D" w:rsidRDefault="00000000" w:rsidP="004F3AF9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F9019D">
        <w:rPr>
          <w:rFonts w:asciiTheme="minorHAnsi" w:eastAsiaTheme="minorHAnsi" w:hAnsiTheme="minorHAnsi" w:cs="Courier New"/>
          <w:color w:val="2E4057"/>
          <w:sz w:val="24"/>
          <w:szCs w:val="24"/>
        </w:rPr>
        <w:t>이상 감지 시에만 저장:</w:t>
      </w:r>
    </w:p>
    <w:p w14:paraId="14FD35A0" w14:textId="520C3243" w:rsidR="0056263B" w:rsidRPr="00F9019D" w:rsidRDefault="00000000" w:rsidP="004F3AF9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F9019D">
        <w:rPr>
          <w:rFonts w:asciiTheme="minorHAnsi" w:eastAsiaTheme="minorHAnsi" w:hAnsiTheme="minorHAnsi" w:cs="Courier New"/>
          <w:color w:val="2E4057"/>
          <w:sz w:val="24"/>
          <w:szCs w:val="24"/>
        </w:rPr>
        <w:t>RUL = 47  (갱신 시점의 예측값)</w:t>
      </w:r>
    </w:p>
    <w:p w14:paraId="608FCA8B" w14:textId="70779ED3" w:rsidR="0056263B" w:rsidRPr="000A7CE8" w:rsidRDefault="00000000" w:rsidP="000A7CE8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F9019D">
        <w:rPr>
          <w:rFonts w:asciiTheme="minorHAnsi" w:eastAsiaTheme="minorHAnsi" w:hAnsiTheme="minorHAnsi" w:cs="Courier New"/>
          <w:color w:val="2E4057"/>
          <w:sz w:val="24"/>
          <w:szCs w:val="24"/>
        </w:rPr>
        <w:t>갱신시각 = 2026-08-01 02:00</w:t>
      </w:r>
    </w:p>
    <w:p w14:paraId="075A2F5C" w14:textId="77777777" w:rsidR="0056263B" w:rsidRPr="000A7CE8" w:rsidRDefault="00000000" w:rsidP="004F3AF9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0A7CE8">
        <w:rPr>
          <w:rFonts w:asciiTheme="minorHAnsi" w:eastAsiaTheme="minorHAnsi" w:hAnsiTheme="minorHAnsi" w:cs="Courier New"/>
          <w:color w:val="2E4057"/>
          <w:sz w:val="24"/>
          <w:szCs w:val="24"/>
        </w:rPr>
        <w:t>화면 표출 시 실시간 계산:</w:t>
      </w:r>
    </w:p>
    <w:p w14:paraId="29D78F60" w14:textId="28CD6D11" w:rsidR="0056263B" w:rsidRPr="000A7CE8" w:rsidRDefault="00000000" w:rsidP="004F3AF9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0A7CE8">
        <w:rPr>
          <w:rFonts w:asciiTheme="minorHAnsi" w:eastAsiaTheme="minorHAnsi" w:hAnsiTheme="minorHAnsi" w:cs="Courier New"/>
          <w:color w:val="2E4057"/>
          <w:sz w:val="24"/>
          <w:szCs w:val="24"/>
        </w:rPr>
        <w:t>경과일수 = 현재시각 - 갱신시각</w:t>
      </w:r>
    </w:p>
    <w:p w14:paraId="4DA41D22" w14:textId="6BDDF02D" w:rsidR="0056263B" w:rsidRPr="000A7CE8" w:rsidRDefault="00000000" w:rsidP="004F3AF9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0A7CE8">
        <w:rPr>
          <w:rFonts w:asciiTheme="minorHAnsi" w:eastAsiaTheme="minorHAnsi" w:hAnsiTheme="minorHAnsi" w:cs="Courier New"/>
          <w:color w:val="2E4057"/>
          <w:sz w:val="24"/>
          <w:szCs w:val="24"/>
        </w:rPr>
        <w:t>표출 RUL = 저장 RUL - 경과일수</w:t>
      </w:r>
    </w:p>
    <w:p w14:paraId="2BFE713A" w14:textId="3C53E7BB" w:rsidR="0056263B" w:rsidRPr="000A7CE8" w:rsidRDefault="00000000" w:rsidP="004F3AF9">
      <w:pPr>
        <w:spacing w:before="40" w:after="40"/>
        <w:ind w:left="480"/>
        <w:rPr>
          <w:rFonts w:asciiTheme="minorHAnsi" w:eastAsiaTheme="minorHAnsi" w:hAnsiTheme="minorHAnsi"/>
          <w:sz w:val="24"/>
          <w:szCs w:val="24"/>
        </w:rPr>
      </w:pPr>
      <w:r w:rsidRPr="000A7CE8">
        <w:rPr>
          <w:rFonts w:asciiTheme="minorHAnsi" w:eastAsiaTheme="minorHAnsi" w:hAnsiTheme="minorHAnsi" w:cs="Courier New"/>
          <w:color w:val="2E4057"/>
          <w:sz w:val="24"/>
          <w:szCs w:val="24"/>
        </w:rPr>
        <w:t>예) 3일 경과 시 -&gt; 47 - 3 = 44일 표출</w:t>
      </w:r>
    </w:p>
    <w:p w14:paraId="5B4A89AC" w14:textId="77777777" w:rsidR="0056263B" w:rsidRPr="00705553" w:rsidRDefault="0056263B" w:rsidP="004F3AF9">
      <w:pPr>
        <w:spacing w:before="80" w:after="80"/>
        <w:rPr>
          <w:rFonts w:asciiTheme="minorHAnsi" w:eastAsiaTheme="minorHAnsi" w:hAnsiTheme="minorHAnsi"/>
        </w:rPr>
      </w:pPr>
    </w:p>
    <w:p w14:paraId="55906FE3" w14:textId="3ABCE834" w:rsidR="0056263B" w:rsidRPr="00C65291" w:rsidRDefault="00000000" w:rsidP="004F3AF9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C65291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-</w:t>
      </w:r>
      <w:r w:rsidR="004F3AF9" w:rsidRPr="00C65291">
        <w:rPr>
          <w:rFonts w:asciiTheme="minorHAnsi" w:eastAsiaTheme="minorHAnsi" w:hAnsiTheme="minorHAnsi" w:hint="eastAsia"/>
          <w:b/>
          <w:bCs/>
          <w:color w:val="1F3864"/>
          <w:sz w:val="24"/>
          <w:szCs w:val="24"/>
        </w:rPr>
        <w:t xml:space="preserve"> </w:t>
      </w:r>
      <w:r w:rsidRPr="00C65291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DB 갱신 기록은 센서 이상 감지 시에만 생성</w:t>
      </w:r>
    </w:p>
    <w:p w14:paraId="19602A63" w14:textId="4C38E339" w:rsidR="00C65291" w:rsidRDefault="00000000" w:rsidP="00C65291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C65291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-</w:t>
      </w:r>
      <w:r w:rsidR="004F3AF9" w:rsidRPr="00C65291">
        <w:rPr>
          <w:rFonts w:asciiTheme="minorHAnsi" w:eastAsiaTheme="minorHAnsi" w:hAnsiTheme="minorHAnsi" w:hint="eastAsia"/>
          <w:b/>
          <w:bCs/>
          <w:color w:val="1F3864"/>
          <w:sz w:val="24"/>
          <w:szCs w:val="24"/>
        </w:rPr>
        <w:t xml:space="preserve"> </w:t>
      </w:r>
      <w:r w:rsidRPr="00C65291">
        <w:rPr>
          <w:rFonts w:asciiTheme="minorHAnsi" w:eastAsiaTheme="minorHAnsi" w:hAnsiTheme="minorHAnsi"/>
          <w:b/>
          <w:bCs/>
          <w:color w:val="1F3864"/>
          <w:sz w:val="24"/>
          <w:szCs w:val="24"/>
        </w:rPr>
        <w:t>날짜 경과에 따른 RUL 감소는 계산으로 처리 (기록 무한 증가 없음)</w:t>
      </w:r>
    </w:p>
    <w:p w14:paraId="3D71DBB2" w14:textId="77777777" w:rsidR="00C65291" w:rsidRDefault="00C65291">
      <w:pPr>
        <w:widowControl/>
        <w:wordWrap/>
        <w:autoSpaceDE/>
        <w:autoSpaceDN/>
        <w:rPr>
          <w:rFonts w:asciiTheme="minorHAnsi" w:eastAsiaTheme="minorHAnsi" w:hAnsiTheme="minorHAnsi"/>
          <w:sz w:val="24"/>
          <w:szCs w:val="24"/>
        </w:rPr>
      </w:pPr>
      <w:r>
        <w:rPr>
          <w:rFonts w:asciiTheme="minorHAnsi" w:eastAsiaTheme="minorHAnsi" w:hAnsiTheme="minorHAnsi"/>
          <w:sz w:val="24"/>
          <w:szCs w:val="24"/>
        </w:rPr>
        <w:br w:type="page"/>
      </w:r>
    </w:p>
    <w:p w14:paraId="57900C68" w14:textId="77777777" w:rsidR="004F3AF9" w:rsidRPr="00C65291" w:rsidRDefault="004F3AF9" w:rsidP="00C65291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</w:p>
    <w:p w14:paraId="56720B7D" w14:textId="468FE565" w:rsidR="0056263B" w:rsidRPr="00705553" w:rsidRDefault="00000000" w:rsidP="004F3AF9">
      <w:pPr>
        <w:pStyle w:val="1"/>
        <w:rPr>
          <w:rFonts w:asciiTheme="minorHAnsi" w:eastAsiaTheme="minorHAnsi" w:hAnsiTheme="minorHAnsi"/>
          <w:sz w:val="40"/>
          <w:szCs w:val="40"/>
        </w:rPr>
      </w:pPr>
      <w:r w:rsidRPr="00705553">
        <w:rPr>
          <w:rFonts w:asciiTheme="minorHAnsi" w:eastAsiaTheme="minorHAnsi" w:hAnsiTheme="minorHAnsi"/>
          <w:sz w:val="40"/>
          <w:szCs w:val="40"/>
        </w:rPr>
        <w:t>7. 구현 범위 확정</w:t>
      </w:r>
    </w:p>
    <w:p w14:paraId="702F90A6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2000"/>
        <w:gridCol w:w="2000"/>
      </w:tblGrid>
      <w:tr w:rsidR="0056263B" w:rsidRPr="00705553" w14:paraId="223968E4" w14:textId="77777777">
        <w:tc>
          <w:tcPr>
            <w:tcW w:w="5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332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항목</w:t>
            </w:r>
          </w:p>
        </w:tc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5886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Base</w:t>
            </w:r>
          </w:p>
        </w:tc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D6EF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32"/>
                <w:szCs w:val="32"/>
              </w:rPr>
            </w:pPr>
            <w:r w:rsidRPr="00705553">
              <w:rPr>
                <w:rFonts w:asciiTheme="minorHAnsi" w:eastAsiaTheme="minorHAnsi" w:hAnsiTheme="minorHAnsi"/>
                <w:b/>
                <w:bCs/>
                <w:color w:val="FFFFFF"/>
                <w:sz w:val="32"/>
                <w:szCs w:val="32"/>
              </w:rPr>
              <w:t>Extended</w:t>
            </w:r>
          </w:p>
        </w:tc>
      </w:tr>
      <w:tr w:rsidR="0056263B" w:rsidRPr="00705553" w14:paraId="1871AD99" w14:textId="77777777"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B30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Mendeley KAIST 데이터 전처리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7A06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0788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</w:t>
            </w:r>
          </w:p>
        </w:tc>
      </w:tr>
      <w:tr w:rsidR="0056263B" w:rsidRPr="00705553" w14:paraId="26A5B8CF" w14:textId="77777777"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7B1B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FEMTO 데이터 전처리 (RUL 보조)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A14F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401F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</w:t>
            </w:r>
          </w:p>
        </w:tc>
      </w:tr>
      <w:tr w:rsidR="0056263B" w:rsidRPr="00705553" w14:paraId="11021DEF" w14:textId="77777777"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A4FB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XJTU-SY 데이터 전처리 (고장모드 라벨)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0B78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F614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</w:t>
            </w:r>
          </w:p>
        </w:tc>
      </w:tr>
      <w:tr w:rsidR="0056263B" w:rsidRPr="00705553" w14:paraId="2D147CC2" w14:textId="77777777"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03F0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기상청 API 연동 (학습 과거 + 운영 실시간)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C4D0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2300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</w:t>
            </w:r>
          </w:p>
        </w:tc>
      </w:tr>
      <w:tr w:rsidR="0056263B" w:rsidRPr="00705553" w14:paraId="72639855" w14:textId="77777777"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FC7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환경 보정 (ExpectedTemp / temp_residual)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25F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1175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</w:t>
            </w:r>
          </w:p>
        </w:tc>
      </w:tr>
      <w:tr w:rsidR="0056263B" w:rsidRPr="00705553" w14:paraId="613D6579" w14:textId="77777777"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E51E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XGBoost 위험도 4등급 + RUL (회귀)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B400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2078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</w:t>
            </w:r>
          </w:p>
        </w:tc>
      </w:tr>
      <w:tr w:rsidR="0056263B" w:rsidRPr="00705553" w14:paraId="7BD1D3F8" w14:textId="77777777"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C78D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RUL 예측 (XGBoost Regression)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119D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800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</w:t>
            </w:r>
          </w:p>
        </w:tc>
      </w:tr>
      <w:tr w:rsidR="0056263B" w:rsidRPr="00705553" w14:paraId="73DF73D6" w14:textId="77777777"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CBFA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고장 모드 분류 (RandomForest or XGBoost)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0B76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9F4E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</w:t>
            </w:r>
          </w:p>
        </w:tc>
      </w:tr>
      <w:tr w:rsidR="0056263B" w:rsidRPr="00705553" w14:paraId="53943FEE" w14:textId="77777777"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C65C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FastAPI 엔드포인트 (/predict/rul)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ADBB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D7DE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</w:t>
            </w:r>
          </w:p>
        </w:tc>
      </w:tr>
      <w:tr w:rsidR="0056263B" w:rsidRPr="00705553" w14:paraId="5FA3C25A" w14:textId="77777777"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76F5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FastAPI 엔드포인트 (/predict/failure-mode)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8B9E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F48F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</w:t>
            </w:r>
          </w:p>
        </w:tc>
      </w:tr>
      <w:tr w:rsidR="0056263B" w:rsidRPr="00705553" w14:paraId="25D4D98F" w14:textId="77777777"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DD93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Vue 시각화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12F1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666A" w14:textId="77777777" w:rsidR="0056263B" w:rsidRPr="00705553" w:rsidRDefault="00000000" w:rsidP="002A2C76">
            <w:pPr>
              <w:jc w:val="center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705553">
              <w:rPr>
                <w:rFonts w:asciiTheme="minorHAnsi" w:eastAsiaTheme="minorHAnsi" w:hAnsiTheme="minorHAnsi"/>
                <w:color w:val="000000"/>
                <w:sz w:val="24"/>
                <w:szCs w:val="24"/>
              </w:rPr>
              <w:t>O</w:t>
            </w:r>
          </w:p>
        </w:tc>
      </w:tr>
    </w:tbl>
    <w:p w14:paraId="09511D95" w14:textId="77777777" w:rsidR="00C65291" w:rsidRDefault="00C65291" w:rsidP="004F3AF9">
      <w:pPr>
        <w:pStyle w:val="1"/>
        <w:rPr>
          <w:rFonts w:asciiTheme="minorHAnsi" w:eastAsiaTheme="minorHAnsi" w:hAnsiTheme="minorHAnsi"/>
          <w:sz w:val="40"/>
          <w:szCs w:val="40"/>
        </w:rPr>
      </w:pPr>
    </w:p>
    <w:p w14:paraId="7E5F8EBB" w14:textId="77777777" w:rsidR="00C65291" w:rsidRDefault="00C65291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1F3864"/>
          <w:sz w:val="40"/>
          <w:szCs w:val="40"/>
        </w:rPr>
      </w:pPr>
      <w:r>
        <w:rPr>
          <w:rFonts w:asciiTheme="minorHAnsi" w:eastAsiaTheme="minorHAnsi" w:hAnsiTheme="minorHAnsi"/>
          <w:sz w:val="40"/>
          <w:szCs w:val="40"/>
        </w:rPr>
        <w:br w:type="page"/>
      </w:r>
    </w:p>
    <w:p w14:paraId="3ED6246E" w14:textId="07E885BE" w:rsidR="0056263B" w:rsidRPr="00705553" w:rsidRDefault="00000000" w:rsidP="004F3AF9">
      <w:pPr>
        <w:pStyle w:val="1"/>
        <w:rPr>
          <w:rFonts w:asciiTheme="minorHAnsi" w:eastAsiaTheme="minorHAnsi" w:hAnsiTheme="minorHAnsi"/>
          <w:sz w:val="40"/>
          <w:szCs w:val="40"/>
        </w:rPr>
      </w:pPr>
      <w:r w:rsidRPr="00705553">
        <w:rPr>
          <w:rFonts w:asciiTheme="minorHAnsi" w:eastAsiaTheme="minorHAnsi" w:hAnsiTheme="minorHAnsi"/>
          <w:sz w:val="40"/>
          <w:szCs w:val="40"/>
        </w:rPr>
        <w:lastRenderedPageBreak/>
        <w:t>8. 발표 핵심 멘트</w:t>
      </w:r>
    </w:p>
    <w:p w14:paraId="38407869" w14:textId="77777777" w:rsidR="0056263B" w:rsidRPr="00705553" w:rsidRDefault="0056263B" w:rsidP="002A2C76">
      <w:pPr>
        <w:spacing w:before="80" w:after="80"/>
        <w:jc w:val="center"/>
        <w:rPr>
          <w:rFonts w:asciiTheme="minorHAnsi" w:eastAsiaTheme="minorHAnsi" w:hAnsiTheme="minorHAnsi"/>
        </w:rPr>
      </w:pPr>
    </w:p>
    <w:p w14:paraId="1C5835EE" w14:textId="77777777" w:rsidR="0056263B" w:rsidRPr="00C65291" w:rsidRDefault="00000000" w:rsidP="004F3AF9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C65291">
        <w:rPr>
          <w:rFonts w:asciiTheme="minorHAnsi" w:eastAsiaTheme="minorHAnsi" w:hAnsiTheme="minorHAnsi"/>
          <w:b/>
          <w:bCs/>
          <w:sz w:val="24"/>
          <w:szCs w:val="24"/>
        </w:rPr>
        <w:t>[Base]</w:t>
      </w:r>
    </w:p>
    <w:p w14:paraId="7F19A082" w14:textId="60FAB8D0" w:rsidR="0056263B" w:rsidRPr="00C65291" w:rsidRDefault="00000000" w:rsidP="004F3AF9">
      <w:pPr>
        <w:spacing w:before="80" w:after="80"/>
        <w:ind w:left="480"/>
        <w:rPr>
          <w:rFonts w:asciiTheme="minorHAnsi" w:eastAsiaTheme="minorHAnsi" w:hAnsiTheme="minorHAnsi"/>
          <w:sz w:val="24"/>
          <w:szCs w:val="24"/>
        </w:rPr>
      </w:pPr>
      <w:r w:rsidRPr="00C65291">
        <w:rPr>
          <w:rFonts w:asciiTheme="minorHAnsi" w:eastAsiaTheme="minorHAnsi" w:hAnsiTheme="minorHAnsi"/>
          <w:i/>
          <w:iCs/>
          <w:color w:val="1F3864"/>
          <w:sz w:val="24"/>
          <w:szCs w:val="24"/>
        </w:rPr>
        <w:t>"가상 데이터가 아닌 기상청 실측 기상 데이터를 활용하여 계절 및 날씨 변화에 따른 오</w:t>
      </w:r>
      <w:r w:rsidR="004F3AF9" w:rsidRPr="00C65291">
        <w:rPr>
          <w:rFonts w:asciiTheme="minorHAnsi" w:eastAsiaTheme="minorHAnsi" w:hAnsiTheme="minorHAnsi" w:hint="eastAsia"/>
          <w:i/>
          <w:iCs/>
          <w:color w:val="1F3864"/>
          <w:sz w:val="24"/>
          <w:szCs w:val="24"/>
        </w:rPr>
        <w:t>인</w:t>
      </w:r>
      <w:r w:rsidRPr="00C65291">
        <w:rPr>
          <w:rFonts w:asciiTheme="minorHAnsi" w:eastAsiaTheme="minorHAnsi" w:hAnsiTheme="minorHAnsi"/>
          <w:i/>
          <w:iCs/>
          <w:color w:val="1F3864"/>
          <w:sz w:val="24"/>
          <w:szCs w:val="24"/>
        </w:rPr>
        <w:t>탐</w:t>
      </w:r>
      <w:r w:rsidR="004F3AF9" w:rsidRPr="00C65291">
        <w:rPr>
          <w:rFonts w:asciiTheme="minorHAnsi" w:eastAsiaTheme="minorHAnsi" w:hAnsiTheme="minorHAnsi" w:hint="eastAsia"/>
          <w:i/>
          <w:iCs/>
          <w:color w:val="1F3864"/>
          <w:sz w:val="24"/>
          <w:szCs w:val="24"/>
        </w:rPr>
        <w:t>지</w:t>
      </w:r>
      <w:r w:rsidRPr="00C65291">
        <w:rPr>
          <w:rFonts w:asciiTheme="minorHAnsi" w:eastAsiaTheme="minorHAnsi" w:hAnsiTheme="minorHAnsi"/>
          <w:i/>
          <w:iCs/>
          <w:color w:val="1F3864"/>
          <w:sz w:val="24"/>
          <w:szCs w:val="24"/>
        </w:rPr>
        <w:t>을 제거하고 RUL 기반 선제적 유지보수가 가능한 신뢰성 높은 예지보전 시스템입니다."</w:t>
      </w:r>
    </w:p>
    <w:p w14:paraId="152F8C25" w14:textId="77777777" w:rsidR="0056263B" w:rsidRPr="00C65291" w:rsidRDefault="0056263B" w:rsidP="002A2C76">
      <w:pPr>
        <w:spacing w:before="80" w:after="80"/>
        <w:jc w:val="center"/>
        <w:rPr>
          <w:rFonts w:asciiTheme="minorHAnsi" w:eastAsiaTheme="minorHAnsi" w:hAnsiTheme="minorHAnsi"/>
          <w:sz w:val="24"/>
          <w:szCs w:val="24"/>
        </w:rPr>
      </w:pPr>
    </w:p>
    <w:p w14:paraId="5C203717" w14:textId="77777777" w:rsidR="0056263B" w:rsidRPr="00C65291" w:rsidRDefault="00000000" w:rsidP="004F3AF9">
      <w:pPr>
        <w:spacing w:before="60" w:after="60"/>
        <w:rPr>
          <w:rFonts w:asciiTheme="minorHAnsi" w:eastAsiaTheme="minorHAnsi" w:hAnsiTheme="minorHAnsi"/>
          <w:sz w:val="24"/>
          <w:szCs w:val="24"/>
        </w:rPr>
      </w:pPr>
      <w:r w:rsidRPr="00C65291">
        <w:rPr>
          <w:rFonts w:asciiTheme="minorHAnsi" w:eastAsiaTheme="minorHAnsi" w:hAnsiTheme="minorHAnsi"/>
          <w:b/>
          <w:bCs/>
          <w:sz w:val="24"/>
          <w:szCs w:val="24"/>
        </w:rPr>
        <w:t>[Extended 추가]</w:t>
      </w:r>
    </w:p>
    <w:p w14:paraId="5AEE4A6A" w14:textId="77777777" w:rsidR="0056263B" w:rsidRPr="00C65291" w:rsidRDefault="00000000" w:rsidP="004F3AF9">
      <w:pPr>
        <w:spacing w:before="80" w:after="80"/>
        <w:ind w:left="480"/>
        <w:rPr>
          <w:rFonts w:asciiTheme="minorHAnsi" w:eastAsiaTheme="minorHAnsi" w:hAnsiTheme="minorHAnsi"/>
          <w:sz w:val="24"/>
          <w:szCs w:val="24"/>
        </w:rPr>
      </w:pPr>
      <w:r w:rsidRPr="00C65291">
        <w:rPr>
          <w:rFonts w:asciiTheme="minorHAnsi" w:eastAsiaTheme="minorHAnsi" w:hAnsiTheme="minorHAnsi"/>
          <w:i/>
          <w:iCs/>
          <w:color w:val="1F3864"/>
          <w:sz w:val="24"/>
          <w:szCs w:val="24"/>
        </w:rPr>
        <w:t>"고장 모드 분류를 통해 베어링과 모터 중 어디가 문제인지 특정하여 불필요한 부품 교체 없이 정확한 조치가 가능합니다."</w:t>
      </w:r>
    </w:p>
    <w:sectPr w:rsidR="0056263B" w:rsidRPr="00C65291" w:rsidSect="009B43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25BAF" w14:textId="77777777" w:rsidR="00D97EF9" w:rsidRDefault="00D97EF9" w:rsidP="00ED2FB7">
      <w:r>
        <w:separator/>
      </w:r>
    </w:p>
  </w:endnote>
  <w:endnote w:type="continuationSeparator" w:id="0">
    <w:p w14:paraId="45AF96EB" w14:textId="77777777" w:rsidR="00D97EF9" w:rsidRDefault="00D97EF9" w:rsidP="00ED2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5BC92" w14:textId="77777777" w:rsidR="002C09B7" w:rsidRDefault="002C09B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15F6A" w14:textId="77777777" w:rsidR="002C09B7" w:rsidRDefault="002C09B7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799BD" w14:textId="77777777" w:rsidR="002C09B7" w:rsidRDefault="002C09B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46FAF" w14:textId="77777777" w:rsidR="00D97EF9" w:rsidRDefault="00D97EF9" w:rsidP="00ED2FB7">
      <w:r>
        <w:separator/>
      </w:r>
    </w:p>
  </w:footnote>
  <w:footnote w:type="continuationSeparator" w:id="0">
    <w:p w14:paraId="492B29F1" w14:textId="77777777" w:rsidR="00D97EF9" w:rsidRDefault="00D97EF9" w:rsidP="00ED2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F97AF" w14:textId="77777777" w:rsidR="002C09B7" w:rsidRDefault="002C09B7" w:rsidP="002C09B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48EB5" w14:textId="77777777" w:rsidR="002C09B7" w:rsidRDefault="002C09B7" w:rsidP="002C09B7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3CDCA" w14:textId="77777777" w:rsidR="002C09B7" w:rsidRDefault="002C09B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F3DC5"/>
    <w:multiLevelType w:val="hybridMultilevel"/>
    <w:tmpl w:val="FE4C43E0"/>
    <w:lvl w:ilvl="0" w:tplc="53C6503C">
      <w:start w:val="1"/>
      <w:numFmt w:val="bullet"/>
      <w:lvlText w:val="●"/>
      <w:lvlJc w:val="left"/>
      <w:pPr>
        <w:ind w:left="720" w:hanging="360"/>
      </w:pPr>
    </w:lvl>
    <w:lvl w:ilvl="1" w:tplc="A566D5A8">
      <w:start w:val="1"/>
      <w:numFmt w:val="bullet"/>
      <w:lvlText w:val="○"/>
      <w:lvlJc w:val="left"/>
      <w:pPr>
        <w:ind w:left="1440" w:hanging="360"/>
      </w:pPr>
    </w:lvl>
    <w:lvl w:ilvl="2" w:tplc="43522344">
      <w:start w:val="1"/>
      <w:numFmt w:val="bullet"/>
      <w:lvlText w:val="■"/>
      <w:lvlJc w:val="left"/>
      <w:pPr>
        <w:ind w:left="2160" w:hanging="360"/>
      </w:pPr>
    </w:lvl>
    <w:lvl w:ilvl="3" w:tplc="2C7AC37E">
      <w:start w:val="1"/>
      <w:numFmt w:val="bullet"/>
      <w:lvlText w:val="●"/>
      <w:lvlJc w:val="left"/>
      <w:pPr>
        <w:ind w:left="2880" w:hanging="360"/>
      </w:pPr>
    </w:lvl>
    <w:lvl w:ilvl="4" w:tplc="49000F94">
      <w:start w:val="1"/>
      <w:numFmt w:val="bullet"/>
      <w:lvlText w:val="○"/>
      <w:lvlJc w:val="left"/>
      <w:pPr>
        <w:ind w:left="3600" w:hanging="360"/>
      </w:pPr>
    </w:lvl>
    <w:lvl w:ilvl="5" w:tplc="2402A56A">
      <w:start w:val="1"/>
      <w:numFmt w:val="bullet"/>
      <w:lvlText w:val="■"/>
      <w:lvlJc w:val="left"/>
      <w:pPr>
        <w:ind w:left="4320" w:hanging="360"/>
      </w:pPr>
    </w:lvl>
    <w:lvl w:ilvl="6" w:tplc="511AC78C">
      <w:start w:val="1"/>
      <w:numFmt w:val="bullet"/>
      <w:lvlText w:val="●"/>
      <w:lvlJc w:val="left"/>
      <w:pPr>
        <w:ind w:left="5040" w:hanging="360"/>
      </w:pPr>
    </w:lvl>
    <w:lvl w:ilvl="7" w:tplc="EE108E2C">
      <w:start w:val="1"/>
      <w:numFmt w:val="bullet"/>
      <w:lvlText w:val="●"/>
      <w:lvlJc w:val="left"/>
      <w:pPr>
        <w:ind w:left="5760" w:hanging="360"/>
      </w:pPr>
    </w:lvl>
    <w:lvl w:ilvl="8" w:tplc="C65AFC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F41A54"/>
    <w:multiLevelType w:val="hybridMultilevel"/>
    <w:tmpl w:val="920078FA"/>
    <w:lvl w:ilvl="0" w:tplc="3B3A84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50953539">
    <w:abstractNumId w:val="0"/>
    <w:lvlOverride w:ilvl="0">
      <w:startOverride w:val="1"/>
    </w:lvlOverride>
  </w:num>
  <w:num w:numId="2" w16cid:durableId="749429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63B"/>
    <w:rsid w:val="00046178"/>
    <w:rsid w:val="00056513"/>
    <w:rsid w:val="000927BE"/>
    <w:rsid w:val="000A7CE8"/>
    <w:rsid w:val="000B51A6"/>
    <w:rsid w:val="00190CBE"/>
    <w:rsid w:val="00192961"/>
    <w:rsid w:val="00276513"/>
    <w:rsid w:val="002A2C76"/>
    <w:rsid w:val="002B3F76"/>
    <w:rsid w:val="002C09B7"/>
    <w:rsid w:val="002F4916"/>
    <w:rsid w:val="0035692F"/>
    <w:rsid w:val="00376877"/>
    <w:rsid w:val="003A631F"/>
    <w:rsid w:val="004027ED"/>
    <w:rsid w:val="004F3AF9"/>
    <w:rsid w:val="005435AA"/>
    <w:rsid w:val="0056263B"/>
    <w:rsid w:val="00564FE2"/>
    <w:rsid w:val="005B1ACE"/>
    <w:rsid w:val="006E757A"/>
    <w:rsid w:val="00705553"/>
    <w:rsid w:val="007061C9"/>
    <w:rsid w:val="008054BC"/>
    <w:rsid w:val="00850BF6"/>
    <w:rsid w:val="008B4A1A"/>
    <w:rsid w:val="008E1F57"/>
    <w:rsid w:val="00941855"/>
    <w:rsid w:val="00965968"/>
    <w:rsid w:val="00987F15"/>
    <w:rsid w:val="00990117"/>
    <w:rsid w:val="009917F3"/>
    <w:rsid w:val="009B43F4"/>
    <w:rsid w:val="009C0226"/>
    <w:rsid w:val="009E1248"/>
    <w:rsid w:val="00B967E9"/>
    <w:rsid w:val="00C507E8"/>
    <w:rsid w:val="00C65291"/>
    <w:rsid w:val="00C85C4E"/>
    <w:rsid w:val="00CA02FD"/>
    <w:rsid w:val="00CF7013"/>
    <w:rsid w:val="00D25981"/>
    <w:rsid w:val="00D657B4"/>
    <w:rsid w:val="00D76185"/>
    <w:rsid w:val="00D97EF9"/>
    <w:rsid w:val="00DE4924"/>
    <w:rsid w:val="00DE71A8"/>
    <w:rsid w:val="00ED2FB7"/>
    <w:rsid w:val="00ED715F"/>
    <w:rsid w:val="00F67DDE"/>
    <w:rsid w:val="00F9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A6AC66"/>
  <w15:docId w15:val="{417C832E-CA7F-4E21-98B9-CCD8AC08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ED2FB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ED2FB7"/>
  </w:style>
  <w:style w:type="paragraph" w:styleId="a9">
    <w:name w:val="footer"/>
    <w:basedOn w:val="a"/>
    <w:link w:val="Char1"/>
    <w:uiPriority w:val="99"/>
    <w:unhideWhenUsed/>
    <w:rsid w:val="00ED2FB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ED2FB7"/>
  </w:style>
  <w:style w:type="paragraph" w:styleId="aa">
    <w:name w:val="Date"/>
    <w:basedOn w:val="a"/>
    <w:next w:val="a"/>
    <w:link w:val="Char2"/>
    <w:uiPriority w:val="99"/>
    <w:semiHidden/>
    <w:unhideWhenUsed/>
    <w:rsid w:val="003A631F"/>
  </w:style>
  <w:style w:type="character" w:customStyle="1" w:styleId="Char2">
    <w:name w:val="날짜 Char"/>
    <w:basedOn w:val="a0"/>
    <w:link w:val="aa"/>
    <w:uiPriority w:val="99"/>
    <w:semiHidden/>
    <w:rsid w:val="003A6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5A2FE-25BA-4D8B-A0F6-016FAAD8C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1397</TotalTime>
  <Pages>17</Pages>
  <Words>942</Words>
  <Characters>5375</Characters>
  <Application>Microsoft Office Word</Application>
  <DocSecurity>0</DocSecurity>
  <Lines>44</Lines>
  <Paragraphs>12</Paragraphs>
  <ScaleCrop>false</ScaleCrop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18</cp:revision>
  <dcterms:created xsi:type="dcterms:W3CDTF">2026-03-11T08:37:00Z</dcterms:created>
  <dcterms:modified xsi:type="dcterms:W3CDTF">2026-03-19T02:01:00Z</dcterms:modified>
</cp:coreProperties>
</file>