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E94" w14:textId="77777777" w:rsidR="00E029B5" w:rsidRDefault="00000000">
      <w:pPr>
        <w:jc w:val="center"/>
        <w:rPr>
          <w:b/>
          <w:bCs/>
          <w:sz w:val="28"/>
          <w:szCs w:val="32"/>
        </w:rPr>
      </w:pPr>
      <w:bookmarkStart w:id="0" w:name="_top"/>
      <w:bookmarkEnd w:id="0"/>
      <w:r>
        <w:rPr>
          <w:rFonts w:hint="eastAsia"/>
          <w:b/>
          <w:bCs/>
          <w:sz w:val="28"/>
          <w:szCs w:val="32"/>
        </w:rPr>
        <w:t>K-디지털 트레이닝 주간 업무 보고</w:t>
      </w:r>
    </w:p>
    <w:p w14:paraId="64E7EDF3" w14:textId="0EDCF667" w:rsidR="00E029B5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 w:rsidR="00C915AF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3B6D9D">
        <w:rPr>
          <w:rFonts w:hint="eastAsia"/>
          <w:sz w:val="20"/>
          <w:szCs w:val="20"/>
        </w:rPr>
        <w:t>16</w:t>
      </w:r>
      <w:r>
        <w:rPr>
          <w:rFonts w:hint="eastAsia"/>
          <w:sz w:val="20"/>
          <w:szCs w:val="20"/>
        </w:rPr>
        <w:t>.</w:t>
      </w:r>
    </w:p>
    <w:p w14:paraId="30A0673C" w14:textId="77777777" w:rsidR="00E029B5" w:rsidRDefault="00000000">
      <w:pPr>
        <w:wordWrap/>
        <w:spacing w:after="0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 xml:space="preserve">스마트 </w:t>
      </w:r>
      <w:proofErr w:type="spellStart"/>
      <w:r>
        <w:rPr>
          <w:rFonts w:hint="eastAsia"/>
          <w:b/>
          <w:bCs/>
          <w:sz w:val="20"/>
          <w:szCs w:val="20"/>
        </w:rPr>
        <w:t>모빌리티</w:t>
      </w:r>
      <w:proofErr w:type="spellEnd"/>
      <w:r>
        <w:rPr>
          <w:rFonts w:hint="eastAsia"/>
          <w:b/>
          <w:bCs/>
          <w:sz w:val="20"/>
          <w:szCs w:val="20"/>
        </w:rPr>
        <w:t xml:space="preserve">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>
        <w:t xml:space="preserve">AI 비전 기반 교통 관제 및 설비 예지보전 시스템 구현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 배영환</w:t>
      </w:r>
      <w:r>
        <w:rPr>
          <w:b/>
          <w:bCs/>
          <w:sz w:val="20"/>
          <w:szCs w:val="20"/>
        </w:rPr>
        <w:t>)</w:t>
      </w:r>
    </w:p>
    <w:p w14:paraId="14A5281D" w14:textId="77777777" w:rsidR="00E029B5" w:rsidRDefault="00E029B5">
      <w:pPr>
        <w:wordWrap/>
        <w:spacing w:after="0"/>
        <w:rPr>
          <w:b/>
          <w:bCs/>
          <w:sz w:val="20"/>
          <w:szCs w:val="20"/>
        </w:rPr>
      </w:pPr>
    </w:p>
    <w:p w14:paraId="1F00A6AC" w14:textId="7E2C9D0F" w:rsidR="00993625" w:rsidRDefault="00000000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▶ 이슈사항</w:t>
      </w:r>
      <w:r w:rsidR="003B6D9D">
        <w:rPr>
          <w:rFonts w:hint="eastAsia"/>
          <w:sz w:val="20"/>
          <w:szCs w:val="20"/>
        </w:rPr>
        <w:t xml:space="preserve"> (1건)</w:t>
      </w:r>
    </w:p>
    <w:p w14:paraId="770E0DFD" w14:textId="77777777" w:rsidR="003B6D9D" w:rsidRDefault="003B6D9D">
      <w:pPr>
        <w:wordWrap/>
        <w:spacing w:after="0"/>
        <w:ind w:firstLineChars="100" w:firstLine="200"/>
        <w:rPr>
          <w:sz w:val="20"/>
          <w:szCs w:val="20"/>
        </w:rPr>
      </w:pPr>
    </w:p>
    <w:p w14:paraId="0833F032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b/>
          <w:bCs/>
          <w:color w:val="EE0000"/>
          <w:sz w:val="20"/>
          <w:szCs w:val="20"/>
        </w:rPr>
        <w:t>핵심 기능(예지보전) 개발 지연으로 인한 프로젝트 중단 위기</w:t>
      </w:r>
      <w:r w:rsidRPr="003B6D9D">
        <w:rPr>
          <w:color w:val="EE0000"/>
          <w:sz w:val="20"/>
          <w:szCs w:val="20"/>
        </w:rPr>
        <w:t xml:space="preserve"> </w:t>
      </w:r>
    </w:p>
    <w:p w14:paraId="7DFA1D0E" w14:textId="240252EC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>-위험도[Critical]</w:t>
      </w:r>
    </w:p>
    <w:p w14:paraId="01888F1B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</w:p>
    <w:p w14:paraId="4AE7BD3C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>-</w:t>
      </w:r>
      <w:r w:rsidRPr="003B6D9D">
        <w:rPr>
          <w:b/>
          <w:bCs/>
          <w:color w:val="EE0000"/>
          <w:sz w:val="20"/>
          <w:szCs w:val="20"/>
        </w:rPr>
        <w:t>현황 및 문제점</w:t>
      </w:r>
      <w:r w:rsidRPr="003B6D9D">
        <w:rPr>
          <w:color w:val="EE0000"/>
          <w:sz w:val="20"/>
          <w:szCs w:val="20"/>
        </w:rPr>
        <w:t xml:space="preserve"> </w:t>
      </w:r>
    </w:p>
    <w:p w14:paraId="7F39A608" w14:textId="1B7AA3B9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>본 프로젝트의 핵심인 '예지보전' 파트가 1개월 이상 진척도 30%에 머물러 있음. 3차례의 마감 기한 연장에도 불구하고 유의미한 결과물이 공유되지 않아, 전체 시스템 구현이 불가능한 상태임. 타 파트의 개발은 모두 완료되었으나, 핵심 기능 부재로 인해 프로젝트의 목표 달성 및 결과물 제출 자체가 불투명해짐.</w:t>
      </w:r>
    </w:p>
    <w:p w14:paraId="7CEABA1C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</w:p>
    <w:p w14:paraId="17E850FF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>-</w:t>
      </w:r>
      <w:r w:rsidRPr="003B6D9D">
        <w:rPr>
          <w:b/>
          <w:bCs/>
          <w:color w:val="EE0000"/>
          <w:sz w:val="20"/>
          <w:szCs w:val="20"/>
        </w:rPr>
        <w:t>조치사항 (해결방안)</w:t>
      </w:r>
      <w:r w:rsidRPr="003B6D9D">
        <w:rPr>
          <w:color w:val="EE0000"/>
          <w:sz w:val="20"/>
          <w:szCs w:val="20"/>
        </w:rPr>
        <w:t xml:space="preserve"> </w:t>
      </w:r>
    </w:p>
    <w:p w14:paraId="21FF2902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 xml:space="preserve">해당 파트 담당자에게 최종 진척 상황에 대한 명확한 공유를 요청함. </w:t>
      </w:r>
    </w:p>
    <w:p w14:paraId="61A37C29" w14:textId="722C211C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 xml:space="preserve">팀 </w:t>
      </w:r>
      <w:proofErr w:type="spellStart"/>
      <w:r w:rsidRPr="003B6D9D">
        <w:rPr>
          <w:color w:val="EE0000"/>
          <w:sz w:val="20"/>
          <w:szCs w:val="20"/>
        </w:rPr>
        <w:t>프로젝트로서의</w:t>
      </w:r>
      <w:proofErr w:type="spellEnd"/>
      <w:r w:rsidRPr="003B6D9D">
        <w:rPr>
          <w:color w:val="EE0000"/>
          <w:sz w:val="20"/>
          <w:szCs w:val="20"/>
        </w:rPr>
        <w:t xml:space="preserve"> 존속 여부를 판단하기 위해, 금일 내로 실제 구현 가능성 및 최종 완료 시점에 대한 확답을 요구함.</w:t>
      </w:r>
    </w:p>
    <w:p w14:paraId="086F364A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</w:p>
    <w:p w14:paraId="33D15E40" w14:textId="77777777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>-</w:t>
      </w:r>
      <w:r w:rsidRPr="003B6D9D">
        <w:rPr>
          <w:b/>
          <w:bCs/>
          <w:color w:val="EE0000"/>
          <w:sz w:val="20"/>
          <w:szCs w:val="20"/>
        </w:rPr>
        <w:t>결과 및 상태 (향후 계획)</w:t>
      </w:r>
      <w:r w:rsidRPr="003B6D9D">
        <w:rPr>
          <w:color w:val="EE0000"/>
          <w:sz w:val="20"/>
          <w:szCs w:val="20"/>
        </w:rPr>
        <w:t xml:space="preserve"> </w:t>
      </w:r>
    </w:p>
    <w:p w14:paraId="57DF2974" w14:textId="7F9C8CC5" w:rsidR="003B6D9D" w:rsidRPr="003B6D9D" w:rsidRDefault="003B6D9D" w:rsidP="003B6D9D">
      <w:pPr>
        <w:wordWrap/>
        <w:spacing w:after="0"/>
        <w:ind w:firstLineChars="100" w:firstLine="200"/>
        <w:rPr>
          <w:color w:val="EE0000"/>
          <w:sz w:val="20"/>
          <w:szCs w:val="20"/>
        </w:rPr>
      </w:pPr>
      <w:r w:rsidRPr="003B6D9D">
        <w:rPr>
          <w:color w:val="EE0000"/>
          <w:sz w:val="20"/>
          <w:szCs w:val="20"/>
        </w:rPr>
        <w:t>금일 확인 결과에 따라 프로젝트 지속 여부를 최종 결정할 예정임. 핵심 기능 구현이 불가능하다고 판단될 경우, 프로젝트 중단(Drop) 또는 기 확보된 데이터 기반의 분석 과제로의 전면 전환을 검토하겠음.</w:t>
      </w:r>
    </w:p>
    <w:p w14:paraId="167D71D7" w14:textId="77777777" w:rsidR="003B6D9D" w:rsidRPr="003B6D9D" w:rsidRDefault="003B6D9D">
      <w:pPr>
        <w:wordWrap/>
        <w:spacing w:after="0"/>
        <w:ind w:firstLineChars="100" w:firstLine="200"/>
        <w:rPr>
          <w:rFonts w:hint="eastAsia"/>
          <w:color w:val="EE0000"/>
          <w:sz w:val="20"/>
          <w:szCs w:val="20"/>
        </w:rPr>
      </w:pPr>
    </w:p>
    <w:p w14:paraId="5450BF24" w14:textId="38C19AA6" w:rsidR="003B6D9D" w:rsidRDefault="00993625">
      <w:pPr>
        <w:widowControl/>
        <w:wordWrap/>
        <w:autoSpaceDE/>
        <w:autoSpaceDN/>
        <w:rPr>
          <w:rFonts w:hint="eastAsia"/>
          <w:sz w:val="20"/>
          <w:szCs w:val="20"/>
        </w:rPr>
      </w:pPr>
      <w:r>
        <w:rPr>
          <w:sz w:val="20"/>
          <w:szCs w:val="20"/>
        </w:rPr>
        <w:br w:type="page"/>
      </w:r>
    </w:p>
    <w:p w14:paraId="127EC7EC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 w14:paraId="24C87277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38DC0EE1" w14:textId="77777777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전체진행률</w:t>
      </w:r>
      <w:proofErr w:type="spellEnd"/>
    </w:p>
    <w:p w14:paraId="6D33AACC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  <w:gridCol w:w="1834"/>
      </w:tblGrid>
      <w:tr w:rsidR="00E029B5" w14:paraId="045413EB" w14:textId="77777777">
        <w:tc>
          <w:tcPr>
            <w:tcW w:w="1836" w:type="dxa"/>
          </w:tcPr>
          <w:p w14:paraId="722C44E0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836" w:type="dxa"/>
          </w:tcPr>
          <w:p w14:paraId="275B2D7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836" w:type="dxa"/>
          </w:tcPr>
          <w:p w14:paraId="6FEB7A2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1836" w:type="dxa"/>
          </w:tcPr>
          <w:p w14:paraId="37BA2128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계획진도율</w:t>
            </w:r>
            <w:proofErr w:type="spellEnd"/>
          </w:p>
        </w:tc>
        <w:tc>
          <w:tcPr>
            <w:tcW w:w="1836" w:type="dxa"/>
          </w:tcPr>
          <w:p w14:paraId="7A96C016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 진척도</w:t>
            </w:r>
          </w:p>
        </w:tc>
      </w:tr>
      <w:tr w:rsidR="00E029B5" w14:paraId="2610AEED" w14:textId="77777777">
        <w:tc>
          <w:tcPr>
            <w:tcW w:w="1836" w:type="dxa"/>
          </w:tcPr>
          <w:p w14:paraId="288CBEA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분석</w:t>
            </w:r>
          </w:p>
        </w:tc>
        <w:tc>
          <w:tcPr>
            <w:tcW w:w="1836" w:type="dxa"/>
          </w:tcPr>
          <w:p w14:paraId="3A7B649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26/03/03</w:t>
            </w:r>
          </w:p>
        </w:tc>
        <w:tc>
          <w:tcPr>
            <w:tcW w:w="1836" w:type="dxa"/>
          </w:tcPr>
          <w:p w14:paraId="2ACFA13F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836" w:type="dxa"/>
          </w:tcPr>
          <w:p w14:paraId="7A69A8E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282916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</w:tr>
      <w:tr w:rsidR="00E029B5" w14:paraId="7EB021CB" w14:textId="77777777">
        <w:tc>
          <w:tcPr>
            <w:tcW w:w="1836" w:type="dxa"/>
          </w:tcPr>
          <w:p w14:paraId="69138EC4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설계</w:t>
            </w:r>
          </w:p>
        </w:tc>
        <w:tc>
          <w:tcPr>
            <w:tcW w:w="1836" w:type="dxa"/>
          </w:tcPr>
          <w:p w14:paraId="2E58D8C9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26/03/10</w:t>
            </w:r>
          </w:p>
        </w:tc>
        <w:tc>
          <w:tcPr>
            <w:tcW w:w="1836" w:type="dxa"/>
          </w:tcPr>
          <w:p w14:paraId="218159DC" w14:textId="77777777" w:rsidR="00E029B5" w:rsidRPr="006D35C3" w:rsidRDefault="00000000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26/04/15</w:t>
            </w:r>
          </w:p>
        </w:tc>
        <w:tc>
          <w:tcPr>
            <w:tcW w:w="1836" w:type="dxa"/>
          </w:tcPr>
          <w:p w14:paraId="7A61014B" w14:textId="77777777" w:rsidR="00E029B5" w:rsidRPr="006D35C3" w:rsidRDefault="00000000">
            <w:pPr>
              <w:tabs>
                <w:tab w:val="left" w:pos="548"/>
              </w:tabs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  <w:tc>
          <w:tcPr>
            <w:tcW w:w="1836" w:type="dxa"/>
          </w:tcPr>
          <w:p w14:paraId="767B992C" w14:textId="054192DD" w:rsidR="00E029B5" w:rsidRPr="006D35C3" w:rsidRDefault="004A145B">
            <w:pPr>
              <w:wordWrap/>
              <w:jc w:val="center"/>
              <w:rPr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D35C3">
              <w:rPr>
                <w:rFonts w:hint="eastAsia"/>
                <w:bCs/>
                <w:color w:val="000000" w:themeColor="text1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</w:tr>
      <w:tr w:rsidR="00E029B5" w14:paraId="246374BC" w14:textId="77777777">
        <w:tc>
          <w:tcPr>
            <w:tcW w:w="1836" w:type="dxa"/>
          </w:tcPr>
          <w:p w14:paraId="460D6FD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836" w:type="dxa"/>
          </w:tcPr>
          <w:p w14:paraId="0C88782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836" w:type="dxa"/>
          </w:tcPr>
          <w:p w14:paraId="6A75487A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26/04/17</w:t>
            </w:r>
          </w:p>
        </w:tc>
        <w:tc>
          <w:tcPr>
            <w:tcW w:w="1836" w:type="dxa"/>
          </w:tcPr>
          <w:p w14:paraId="306A5CE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40%</w:t>
            </w:r>
          </w:p>
        </w:tc>
        <w:tc>
          <w:tcPr>
            <w:tcW w:w="1836" w:type="dxa"/>
          </w:tcPr>
          <w:p w14:paraId="7B7A783B" w14:textId="44932928" w:rsidR="00E029B5" w:rsidRDefault="006D35C3" w:rsidP="005F04A8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 w:rsidR="00993625">
              <w:rPr>
                <w:rFonts w:hint="eastAsia"/>
                <w:sz w:val="20"/>
                <w:szCs w:val="20"/>
              </w:rPr>
              <w:t>7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61D5AC92" w14:textId="77777777">
        <w:tc>
          <w:tcPr>
            <w:tcW w:w="1836" w:type="dxa"/>
          </w:tcPr>
          <w:p w14:paraId="1682092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836" w:type="dxa"/>
          </w:tcPr>
          <w:p w14:paraId="15A68B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26/04/13</w:t>
            </w:r>
          </w:p>
        </w:tc>
        <w:tc>
          <w:tcPr>
            <w:tcW w:w="1836" w:type="dxa"/>
          </w:tcPr>
          <w:p w14:paraId="313A797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26/04/29</w:t>
            </w:r>
          </w:p>
        </w:tc>
        <w:tc>
          <w:tcPr>
            <w:tcW w:w="1836" w:type="dxa"/>
          </w:tcPr>
          <w:p w14:paraId="2B528D1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15%</w:t>
            </w:r>
          </w:p>
        </w:tc>
        <w:tc>
          <w:tcPr>
            <w:tcW w:w="1836" w:type="dxa"/>
          </w:tcPr>
          <w:p w14:paraId="18FA9FE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0%</w:t>
            </w:r>
          </w:p>
        </w:tc>
      </w:tr>
      <w:tr w:rsidR="00E029B5" w14:paraId="68534F8D" w14:textId="77777777">
        <w:tc>
          <w:tcPr>
            <w:tcW w:w="1836" w:type="dxa"/>
          </w:tcPr>
          <w:p w14:paraId="5D4A51B3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836" w:type="dxa"/>
          </w:tcPr>
          <w:p w14:paraId="072D391E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26/04/27</w:t>
            </w:r>
          </w:p>
        </w:tc>
        <w:tc>
          <w:tcPr>
            <w:tcW w:w="1836" w:type="dxa"/>
          </w:tcPr>
          <w:p w14:paraId="6CF4D56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26/05/06</w:t>
            </w:r>
          </w:p>
        </w:tc>
        <w:tc>
          <w:tcPr>
            <w:tcW w:w="1836" w:type="dxa"/>
          </w:tcPr>
          <w:p w14:paraId="07AB3E9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F8CD1A4" w14:textId="6B547432" w:rsidR="00E029B5" w:rsidRDefault="00A026BD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BE791D">
              <w:rPr>
                <w:rFonts w:hint="eastAsia"/>
                <w:sz w:val="20"/>
                <w:szCs w:val="20"/>
              </w:rPr>
              <w:t>%</w:t>
            </w:r>
          </w:p>
        </w:tc>
      </w:tr>
      <w:tr w:rsidR="00E029B5" w14:paraId="1F88308D" w14:textId="77777777">
        <w:tc>
          <w:tcPr>
            <w:tcW w:w="5508" w:type="dxa"/>
            <w:gridSpan w:val="3"/>
          </w:tcPr>
          <w:p w14:paraId="5F1FBF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36" w:type="dxa"/>
          </w:tcPr>
          <w:p w14:paraId="5FFA8FB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836" w:type="dxa"/>
          </w:tcPr>
          <w:p w14:paraId="2A692A4A" w14:textId="52FE7E39" w:rsidR="00E029B5" w:rsidRDefault="007555F6">
            <w:pPr>
              <w:tabs>
                <w:tab w:val="center" w:pos="810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993625">
              <w:rPr>
                <w:rFonts w:hint="eastAsia"/>
                <w:sz w:val="20"/>
                <w:szCs w:val="20"/>
              </w:rPr>
              <w:t>6</w:t>
            </w:r>
            <w:r w:rsidR="004A145B">
              <w:rPr>
                <w:rFonts w:hint="eastAsia"/>
                <w:sz w:val="20"/>
                <w:szCs w:val="20"/>
              </w:rPr>
              <w:t>%</w:t>
            </w:r>
          </w:p>
        </w:tc>
      </w:tr>
    </w:tbl>
    <w:p w14:paraId="46BB58A1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1C43F64D" w14:textId="77777777" w:rsidR="00E029B5" w:rsidRDefault="00E029B5">
      <w:pPr>
        <w:wordWrap/>
        <w:spacing w:after="0"/>
        <w:ind w:firstLineChars="100" w:firstLine="200"/>
        <w:jc w:val="both"/>
        <w:rPr>
          <w:sz w:val="20"/>
          <w:szCs w:val="20"/>
        </w:rPr>
      </w:pPr>
    </w:p>
    <w:p w14:paraId="764CAB55" w14:textId="4DE09E2B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sz w:val="20"/>
          <w:szCs w:val="20"/>
        </w:rPr>
        <w:t>금주 진행 내역</w:t>
      </w:r>
    </w:p>
    <w:p w14:paraId="7655C107" w14:textId="77777777" w:rsidR="00E029B5" w:rsidRDefault="00000000">
      <w:pPr>
        <w:wordWrap/>
        <w:spacing w:after="0"/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206"/>
        <w:gridCol w:w="1588"/>
        <w:gridCol w:w="1588"/>
        <w:gridCol w:w="2521"/>
      </w:tblGrid>
      <w:tr w:rsidR="0009249B" w14:paraId="5C17C629" w14:textId="77777777" w:rsidTr="00010232">
        <w:trPr>
          <w:jc w:val="center"/>
        </w:trPr>
        <w:tc>
          <w:tcPr>
            <w:tcW w:w="1271" w:type="dxa"/>
            <w:vAlign w:val="center"/>
          </w:tcPr>
          <w:p w14:paraId="60AC81C4" w14:textId="6326216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2206" w:type="dxa"/>
            <w:vAlign w:val="center"/>
          </w:tcPr>
          <w:p w14:paraId="52DB3223" w14:textId="1EBA005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588" w:type="dxa"/>
            <w:vAlign w:val="center"/>
          </w:tcPr>
          <w:p w14:paraId="3E1F47A6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실제시작일</w:t>
            </w:r>
          </w:p>
        </w:tc>
        <w:tc>
          <w:tcPr>
            <w:tcW w:w="1588" w:type="dxa"/>
            <w:vAlign w:val="center"/>
          </w:tcPr>
          <w:p w14:paraId="510C8A77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실제종료일</w:t>
            </w:r>
          </w:p>
        </w:tc>
        <w:tc>
          <w:tcPr>
            <w:tcW w:w="2521" w:type="dxa"/>
            <w:vAlign w:val="center"/>
          </w:tcPr>
          <w:p w14:paraId="6928C4EE" w14:textId="1807007E" w:rsidR="0009249B" w:rsidRDefault="0009249B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진행도</w:t>
            </w:r>
          </w:p>
        </w:tc>
      </w:tr>
      <w:tr w:rsidR="001135A9" w14:paraId="20AD4D43" w14:textId="77777777" w:rsidTr="00010232">
        <w:trPr>
          <w:jc w:val="center"/>
        </w:trPr>
        <w:tc>
          <w:tcPr>
            <w:tcW w:w="1271" w:type="dxa"/>
            <w:vAlign w:val="center"/>
          </w:tcPr>
          <w:p w14:paraId="044E4F05" w14:textId="6FAA8911" w:rsidR="001135A9" w:rsidRDefault="001135A9" w:rsidP="0009249B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설계</w:t>
            </w:r>
          </w:p>
        </w:tc>
        <w:tc>
          <w:tcPr>
            <w:tcW w:w="2206" w:type="dxa"/>
            <w:vAlign w:val="center"/>
          </w:tcPr>
          <w:p w14:paraId="4B3A2864" w14:textId="60D06CA0" w:rsidR="001135A9" w:rsidRDefault="001135A9" w:rsidP="001135A9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WBSv5.0 작성</w:t>
            </w:r>
          </w:p>
        </w:tc>
        <w:tc>
          <w:tcPr>
            <w:tcW w:w="1588" w:type="dxa"/>
            <w:vAlign w:val="center"/>
          </w:tcPr>
          <w:p w14:paraId="112C594D" w14:textId="56832EA7" w:rsidR="001135A9" w:rsidRDefault="001135A9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26/04/15</w:t>
            </w:r>
          </w:p>
        </w:tc>
        <w:tc>
          <w:tcPr>
            <w:tcW w:w="1588" w:type="dxa"/>
            <w:vAlign w:val="center"/>
          </w:tcPr>
          <w:p w14:paraId="6D6A91B2" w14:textId="671889DC" w:rsidR="001135A9" w:rsidRDefault="001135A9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26/04/15</w:t>
            </w:r>
          </w:p>
        </w:tc>
        <w:tc>
          <w:tcPr>
            <w:tcW w:w="2521" w:type="dxa"/>
            <w:vAlign w:val="center"/>
          </w:tcPr>
          <w:p w14:paraId="2C6458BE" w14:textId="66F7E5D5" w:rsidR="001135A9" w:rsidRDefault="001135A9">
            <w:pPr>
              <w:tabs>
                <w:tab w:val="left" w:pos="728"/>
              </w:tabs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1135A9" w14:paraId="2DEE4EF5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08A32840" w14:textId="3F567222" w:rsidR="001135A9" w:rsidRDefault="001135A9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2206" w:type="dxa"/>
            <w:vAlign w:val="center"/>
          </w:tcPr>
          <w:p w14:paraId="764BD0C6" w14:textId="2A8DACA9" w:rsidR="001135A9" w:rsidRPr="009F4BC0" w:rsidRDefault="001135A9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실선 침범 프로세스</w:t>
            </w:r>
          </w:p>
        </w:tc>
        <w:tc>
          <w:tcPr>
            <w:tcW w:w="1588" w:type="dxa"/>
            <w:vAlign w:val="center"/>
          </w:tcPr>
          <w:p w14:paraId="55953E9B" w14:textId="3997FED6" w:rsidR="001135A9" w:rsidRPr="009F4BC0" w:rsidRDefault="005F04A8" w:rsidP="00C4757E">
            <w:pPr>
              <w:wordWrap/>
              <w:jc w:val="center"/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26/04/08</w:t>
            </w:r>
          </w:p>
        </w:tc>
        <w:tc>
          <w:tcPr>
            <w:tcW w:w="1588" w:type="dxa"/>
            <w:vAlign w:val="center"/>
          </w:tcPr>
          <w:p w14:paraId="598F91C1" w14:textId="773DE680" w:rsidR="001135A9" w:rsidRPr="009F4BC0" w:rsidRDefault="005F04A8" w:rsidP="00C4757E">
            <w:pPr>
              <w:wordWrap/>
              <w:jc w:val="center"/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26/04/14</w:t>
            </w:r>
          </w:p>
        </w:tc>
        <w:tc>
          <w:tcPr>
            <w:tcW w:w="2521" w:type="dxa"/>
            <w:vAlign w:val="center"/>
          </w:tcPr>
          <w:p w14:paraId="73D783F5" w14:textId="71CA5BCD" w:rsidR="001135A9" w:rsidRPr="009F4BC0" w:rsidRDefault="005F04A8" w:rsidP="00C4757E">
            <w:pPr>
              <w:wordWrap/>
              <w:jc w:val="center"/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  <w:tr w:rsidR="001135A9" w14:paraId="348BC631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C627FDF" w14:textId="77777777" w:rsidR="001135A9" w:rsidRDefault="001135A9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29D07424" w14:textId="2260D599" w:rsidR="001135A9" w:rsidRPr="009F4BC0" w:rsidRDefault="001135A9" w:rsidP="00C4757E">
            <w:pPr>
              <w:wordWrap/>
              <w:jc w:val="center"/>
              <w:rPr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알림 설정</w:t>
            </w:r>
          </w:p>
        </w:tc>
        <w:tc>
          <w:tcPr>
            <w:tcW w:w="1588" w:type="dxa"/>
            <w:vAlign w:val="center"/>
          </w:tcPr>
          <w:p w14:paraId="3D0452A9" w14:textId="560A2BB4" w:rsidR="001135A9" w:rsidRPr="009F4BC0" w:rsidRDefault="005F04A8" w:rsidP="00C4757E">
            <w:pPr>
              <w:wordWrap/>
              <w:jc w:val="center"/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26/04/09</w:t>
            </w:r>
          </w:p>
        </w:tc>
        <w:tc>
          <w:tcPr>
            <w:tcW w:w="1588" w:type="dxa"/>
            <w:vAlign w:val="center"/>
          </w:tcPr>
          <w:p w14:paraId="69E3DF1B" w14:textId="1FFE7BB6" w:rsidR="001135A9" w:rsidRPr="009F4BC0" w:rsidRDefault="005F04A8" w:rsidP="00C4757E">
            <w:pPr>
              <w:wordWrap/>
              <w:jc w:val="center"/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26/04/09</w:t>
            </w:r>
          </w:p>
        </w:tc>
        <w:tc>
          <w:tcPr>
            <w:tcW w:w="2521" w:type="dxa"/>
            <w:vAlign w:val="center"/>
          </w:tcPr>
          <w:p w14:paraId="65F2F41C" w14:textId="190152EA" w:rsidR="001135A9" w:rsidRPr="009F4BC0" w:rsidRDefault="005F04A8" w:rsidP="00C4757E">
            <w:pPr>
              <w:wordWrap/>
              <w:jc w:val="center"/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hint="eastAsia"/>
                <w:b/>
                <w:color w:val="45B0E1" w:themeColor="accent1" w:themeTint="99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100%</w:t>
            </w:r>
          </w:p>
        </w:tc>
      </w:tr>
      <w:tr w:rsidR="001135A9" w14:paraId="532CE913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6229B2BE" w14:textId="77777777" w:rsidR="001135A9" w:rsidRDefault="001135A9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4BB19EF" w14:textId="4E36E5D0" w:rsidR="001135A9" w:rsidRPr="00993625" w:rsidRDefault="001135A9" w:rsidP="00C4757E">
            <w:pPr>
              <w:wordWrap/>
              <w:jc w:val="center"/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93625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예지보전 AI</w:t>
            </w:r>
          </w:p>
        </w:tc>
        <w:tc>
          <w:tcPr>
            <w:tcW w:w="1588" w:type="dxa"/>
            <w:vAlign w:val="center"/>
          </w:tcPr>
          <w:p w14:paraId="48DEC9C7" w14:textId="30AF161D" w:rsidR="001135A9" w:rsidRPr="00993625" w:rsidRDefault="00993625" w:rsidP="00C4757E">
            <w:pPr>
              <w:wordWrap/>
              <w:jc w:val="center"/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93625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26/03/14</w:t>
            </w:r>
          </w:p>
        </w:tc>
        <w:tc>
          <w:tcPr>
            <w:tcW w:w="1588" w:type="dxa"/>
            <w:vAlign w:val="center"/>
          </w:tcPr>
          <w:p w14:paraId="25EFBD1F" w14:textId="77777777" w:rsidR="001135A9" w:rsidRPr="00993625" w:rsidRDefault="001135A9" w:rsidP="00C4757E">
            <w:pPr>
              <w:wordWrap/>
              <w:jc w:val="center"/>
              <w:rPr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521" w:type="dxa"/>
            <w:vAlign w:val="center"/>
          </w:tcPr>
          <w:p w14:paraId="79372254" w14:textId="10F5236D" w:rsidR="001135A9" w:rsidRPr="00993625" w:rsidRDefault="00993625" w:rsidP="00C4757E">
            <w:pPr>
              <w:wordWrap/>
              <w:jc w:val="center"/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93625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30%</w:t>
            </w:r>
          </w:p>
        </w:tc>
      </w:tr>
      <w:tr w:rsidR="001135A9" w14:paraId="3F340C5F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C85BD5E" w14:textId="77777777" w:rsidR="001135A9" w:rsidRDefault="001135A9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1BE8E7F" w14:textId="461802A7" w:rsidR="001135A9" w:rsidRPr="00993625" w:rsidRDefault="001135A9" w:rsidP="00C4757E">
            <w:pPr>
              <w:wordWrap/>
              <w:jc w:val="center"/>
              <w:rPr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93625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예지보전 화면 개발</w:t>
            </w:r>
          </w:p>
        </w:tc>
        <w:tc>
          <w:tcPr>
            <w:tcW w:w="1588" w:type="dxa"/>
            <w:vAlign w:val="center"/>
          </w:tcPr>
          <w:p w14:paraId="366D85B0" w14:textId="166B29CB" w:rsidR="001135A9" w:rsidRPr="00993625" w:rsidRDefault="00993625" w:rsidP="00C4757E">
            <w:pPr>
              <w:wordWrap/>
              <w:jc w:val="center"/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93625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26/04/15</w:t>
            </w:r>
          </w:p>
        </w:tc>
        <w:tc>
          <w:tcPr>
            <w:tcW w:w="1588" w:type="dxa"/>
            <w:vAlign w:val="center"/>
          </w:tcPr>
          <w:p w14:paraId="22AE8BFA" w14:textId="77777777" w:rsidR="001135A9" w:rsidRPr="00993625" w:rsidRDefault="001135A9" w:rsidP="00C4757E">
            <w:pPr>
              <w:wordWrap/>
              <w:jc w:val="center"/>
              <w:rPr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521" w:type="dxa"/>
            <w:vAlign w:val="center"/>
          </w:tcPr>
          <w:p w14:paraId="1D3CC3E6" w14:textId="005AE1A7" w:rsidR="001135A9" w:rsidRPr="00993625" w:rsidRDefault="00993625" w:rsidP="00C4757E">
            <w:pPr>
              <w:wordWrap/>
              <w:jc w:val="center"/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93625">
              <w:rPr>
                <w:rFonts w:hint="eastAsia"/>
                <w:b/>
                <w:color w:val="EE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30%</w:t>
            </w:r>
          </w:p>
        </w:tc>
      </w:tr>
    </w:tbl>
    <w:p w14:paraId="2DE738D7" w14:textId="58A00171" w:rsidR="00E029B5" w:rsidRDefault="00E029B5">
      <w:pPr>
        <w:wordWrap/>
        <w:spacing w:after="0"/>
        <w:rPr>
          <w:sz w:val="20"/>
          <w:szCs w:val="20"/>
        </w:rPr>
      </w:pPr>
    </w:p>
    <w:p w14:paraId="1A7C63BA" w14:textId="407A9231" w:rsidR="00E029B5" w:rsidRDefault="00000000" w:rsidP="00BA0A3F">
      <w:pPr>
        <w:wordWrap/>
        <w:spacing w:after="0"/>
        <w:ind w:firstLine="204"/>
        <w:rPr>
          <w:sz w:val="20"/>
          <w:szCs w:val="20"/>
        </w:rPr>
      </w:pPr>
      <w:r>
        <w:rPr>
          <w:rFonts w:hint="eastAsia"/>
          <w:sz w:val="20"/>
          <w:szCs w:val="20"/>
        </w:rPr>
        <w:t>차주 예정 내역</w:t>
      </w:r>
    </w:p>
    <w:p w14:paraId="2E139652" w14:textId="77777777" w:rsidR="00BA0A3F" w:rsidRPr="00584598" w:rsidRDefault="00BA0A3F" w:rsidP="00BA0A3F">
      <w:pPr>
        <w:wordWrap/>
        <w:spacing w:after="0"/>
        <w:ind w:firstLine="204"/>
        <w:rPr>
          <w:sz w:val="8"/>
          <w:szCs w:val="8"/>
        </w:rPr>
      </w:pPr>
    </w:p>
    <w:tbl>
      <w:tblPr>
        <w:tblStyle w:val="aa"/>
        <w:tblW w:w="9179" w:type="dxa"/>
        <w:jc w:val="center"/>
        <w:tblLook w:val="04A0" w:firstRow="1" w:lastRow="0" w:firstColumn="1" w:lastColumn="0" w:noHBand="0" w:noVBand="1"/>
      </w:tblPr>
      <w:tblGrid>
        <w:gridCol w:w="1630"/>
        <w:gridCol w:w="1996"/>
        <w:gridCol w:w="1387"/>
        <w:gridCol w:w="1387"/>
        <w:gridCol w:w="2779"/>
      </w:tblGrid>
      <w:tr w:rsidR="00E029B5" w14:paraId="54C6F035" w14:textId="77777777" w:rsidTr="00A817D7">
        <w:trPr>
          <w:jc w:val="center"/>
        </w:trPr>
        <w:tc>
          <w:tcPr>
            <w:tcW w:w="1630" w:type="dxa"/>
            <w:vAlign w:val="center"/>
          </w:tcPr>
          <w:p w14:paraId="310AA552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1996" w:type="dxa"/>
            <w:vAlign w:val="center"/>
          </w:tcPr>
          <w:p w14:paraId="007510F6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387" w:type="dxa"/>
            <w:vAlign w:val="center"/>
          </w:tcPr>
          <w:p w14:paraId="26185C80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387" w:type="dxa"/>
            <w:vAlign w:val="center"/>
          </w:tcPr>
          <w:p w14:paraId="0FA157A5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2779" w:type="dxa"/>
            <w:vAlign w:val="center"/>
          </w:tcPr>
          <w:p w14:paraId="3BAC1C50" w14:textId="77777777" w:rsidR="00E029B5" w:rsidRDefault="00000000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비고</w:t>
            </w:r>
          </w:p>
        </w:tc>
      </w:tr>
      <w:tr w:rsidR="001135A9" w14:paraId="37D9E59A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3A41C7EC" w14:textId="2D5FC595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996" w:type="dxa"/>
            <w:vAlign w:val="center"/>
          </w:tcPr>
          <w:p w14:paraId="089F856D" w14:textId="4595F713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OCR 고도화</w:t>
            </w:r>
          </w:p>
        </w:tc>
        <w:tc>
          <w:tcPr>
            <w:tcW w:w="1387" w:type="dxa"/>
            <w:vAlign w:val="center"/>
          </w:tcPr>
          <w:p w14:paraId="6ACE4E28" w14:textId="7090C0A5" w:rsidR="005F04A8" w:rsidRDefault="005F04A8" w:rsidP="005F04A8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26/04/16</w:t>
            </w:r>
          </w:p>
        </w:tc>
        <w:tc>
          <w:tcPr>
            <w:tcW w:w="1387" w:type="dxa"/>
            <w:vAlign w:val="center"/>
          </w:tcPr>
          <w:p w14:paraId="07995124" w14:textId="362B6996" w:rsidR="005F04A8" w:rsidRDefault="005F04A8" w:rsidP="005F04A8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26/04/22</w:t>
            </w:r>
          </w:p>
        </w:tc>
        <w:tc>
          <w:tcPr>
            <w:tcW w:w="2779" w:type="dxa"/>
            <w:vAlign w:val="center"/>
          </w:tcPr>
          <w:p w14:paraId="1FCA8841" w14:textId="77777777" w:rsidR="001135A9" w:rsidRDefault="001135A9" w:rsidP="00A817D7">
            <w:pPr>
              <w:tabs>
                <w:tab w:val="left" w:pos="728"/>
              </w:tabs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1135A9" w14:paraId="500A44A8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07F8454A" w14:textId="77777777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5A86E373" w14:textId="3A398028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통계화면 구축</w:t>
            </w:r>
          </w:p>
        </w:tc>
        <w:tc>
          <w:tcPr>
            <w:tcW w:w="1387" w:type="dxa"/>
            <w:vAlign w:val="center"/>
          </w:tcPr>
          <w:p w14:paraId="03D09C21" w14:textId="68A2F184" w:rsidR="001135A9" w:rsidRDefault="00993625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26/04/16</w:t>
            </w:r>
          </w:p>
        </w:tc>
        <w:tc>
          <w:tcPr>
            <w:tcW w:w="1387" w:type="dxa"/>
            <w:vAlign w:val="center"/>
          </w:tcPr>
          <w:p w14:paraId="7502604C" w14:textId="0130869B" w:rsidR="001135A9" w:rsidRDefault="00993625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26/04/20</w:t>
            </w:r>
          </w:p>
        </w:tc>
        <w:tc>
          <w:tcPr>
            <w:tcW w:w="2779" w:type="dxa"/>
            <w:vAlign w:val="center"/>
          </w:tcPr>
          <w:p w14:paraId="77353A4B" w14:textId="77777777" w:rsidR="001135A9" w:rsidRDefault="001135A9" w:rsidP="00A817D7">
            <w:pPr>
              <w:tabs>
                <w:tab w:val="left" w:pos="728"/>
              </w:tabs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1135A9" w14:paraId="2C7A23B4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54DB6724" w14:textId="7EC83E1F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996" w:type="dxa"/>
            <w:vAlign w:val="center"/>
          </w:tcPr>
          <w:p w14:paraId="0010AA12" w14:textId="16A5B552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QA 작업 진행</w:t>
            </w:r>
          </w:p>
        </w:tc>
        <w:tc>
          <w:tcPr>
            <w:tcW w:w="1387" w:type="dxa"/>
            <w:vAlign w:val="center"/>
          </w:tcPr>
          <w:p w14:paraId="1A592DC9" w14:textId="59A2308E" w:rsidR="001135A9" w:rsidRDefault="005F04A8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26/04/16</w:t>
            </w:r>
          </w:p>
        </w:tc>
        <w:tc>
          <w:tcPr>
            <w:tcW w:w="1387" w:type="dxa"/>
            <w:vAlign w:val="center"/>
          </w:tcPr>
          <w:p w14:paraId="6A3E492A" w14:textId="7FE31969" w:rsidR="001135A9" w:rsidRDefault="005F04A8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26/04/22</w:t>
            </w:r>
          </w:p>
        </w:tc>
        <w:tc>
          <w:tcPr>
            <w:tcW w:w="2779" w:type="dxa"/>
            <w:vAlign w:val="center"/>
          </w:tcPr>
          <w:p w14:paraId="7289D340" w14:textId="77777777" w:rsidR="001135A9" w:rsidRDefault="001135A9" w:rsidP="00A817D7">
            <w:pPr>
              <w:tabs>
                <w:tab w:val="left" w:pos="728"/>
              </w:tabs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1135A9" w14:paraId="4DF441DD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25A1F03F" w14:textId="77777777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508A73AF" w14:textId="77A1D47D" w:rsidR="001135A9" w:rsidRDefault="001135A9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시스템 안정화</w:t>
            </w:r>
          </w:p>
        </w:tc>
        <w:tc>
          <w:tcPr>
            <w:tcW w:w="1387" w:type="dxa"/>
            <w:vAlign w:val="center"/>
          </w:tcPr>
          <w:p w14:paraId="6A84CF66" w14:textId="1B3A38F5" w:rsidR="001135A9" w:rsidRDefault="005F04A8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26/04/16</w:t>
            </w:r>
          </w:p>
        </w:tc>
        <w:tc>
          <w:tcPr>
            <w:tcW w:w="1387" w:type="dxa"/>
            <w:vAlign w:val="center"/>
          </w:tcPr>
          <w:p w14:paraId="04155932" w14:textId="1F7744C9" w:rsidR="001135A9" w:rsidRDefault="005F04A8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26/04/22</w:t>
            </w:r>
          </w:p>
        </w:tc>
        <w:tc>
          <w:tcPr>
            <w:tcW w:w="2779" w:type="dxa"/>
            <w:vAlign w:val="center"/>
          </w:tcPr>
          <w:p w14:paraId="420B7E2C" w14:textId="77777777" w:rsidR="001135A9" w:rsidRDefault="001135A9" w:rsidP="00A817D7">
            <w:pPr>
              <w:tabs>
                <w:tab w:val="left" w:pos="728"/>
              </w:tabs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52624B" w14:paraId="67FF2CC5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617B7690" w14:textId="75CB467F" w:rsidR="0052624B" w:rsidRDefault="0052624B" w:rsidP="00A817D7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996" w:type="dxa"/>
            <w:vAlign w:val="center"/>
          </w:tcPr>
          <w:p w14:paraId="588063C1" w14:textId="387A6C7A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시나리오 준비</w:t>
            </w:r>
          </w:p>
        </w:tc>
        <w:tc>
          <w:tcPr>
            <w:tcW w:w="1387" w:type="dxa"/>
            <w:vAlign w:val="center"/>
          </w:tcPr>
          <w:p w14:paraId="507FBD1A" w14:textId="5FFF9C9D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26/04/20</w:t>
            </w:r>
          </w:p>
        </w:tc>
        <w:tc>
          <w:tcPr>
            <w:tcW w:w="1387" w:type="dxa"/>
            <w:vAlign w:val="center"/>
          </w:tcPr>
          <w:p w14:paraId="4F866E0E" w14:textId="45E297EE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26/04/24</w:t>
            </w:r>
          </w:p>
        </w:tc>
        <w:tc>
          <w:tcPr>
            <w:tcW w:w="2779" w:type="dxa"/>
            <w:vAlign w:val="center"/>
          </w:tcPr>
          <w:p w14:paraId="7338E03B" w14:textId="77777777" w:rsidR="0052624B" w:rsidRDefault="0052624B" w:rsidP="00A817D7">
            <w:pPr>
              <w:tabs>
                <w:tab w:val="left" w:pos="728"/>
              </w:tabs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52624B" w14:paraId="1F1E6E5D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4783808C" w14:textId="6499A7E7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1AE7626A" w14:textId="6C4E6A9D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최종 대본 작성</w:t>
            </w:r>
          </w:p>
        </w:tc>
        <w:tc>
          <w:tcPr>
            <w:tcW w:w="1387" w:type="dxa"/>
            <w:vAlign w:val="center"/>
          </w:tcPr>
          <w:p w14:paraId="39B73109" w14:textId="705AAB23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26/04/20</w:t>
            </w:r>
          </w:p>
        </w:tc>
        <w:tc>
          <w:tcPr>
            <w:tcW w:w="1387" w:type="dxa"/>
            <w:vAlign w:val="center"/>
          </w:tcPr>
          <w:p w14:paraId="43E0E669" w14:textId="05FE23E0" w:rsidR="0052624B" w:rsidRDefault="0052624B" w:rsidP="00A817D7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26/04/24</w:t>
            </w:r>
          </w:p>
        </w:tc>
        <w:tc>
          <w:tcPr>
            <w:tcW w:w="2779" w:type="dxa"/>
            <w:vAlign w:val="center"/>
          </w:tcPr>
          <w:p w14:paraId="25F41034" w14:textId="77777777" w:rsidR="0052624B" w:rsidRDefault="0052624B" w:rsidP="00A817D7">
            <w:pPr>
              <w:tabs>
                <w:tab w:val="left" w:pos="728"/>
              </w:tabs>
              <w:wordWrap/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387101C6" w14:textId="77777777" w:rsidR="00E029B5" w:rsidRDefault="00000000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D31816A" w14:textId="0CED1B45" w:rsidR="00223F75" w:rsidRDefault="00223F75">
      <w:pPr>
        <w:widowControl/>
        <w:wordWrap/>
        <w:autoSpaceDE/>
        <w:autoSpaceDN/>
        <w:rPr>
          <w:sz w:val="20"/>
          <w:szCs w:val="20"/>
        </w:rPr>
        <w:sectPr w:rsidR="00223F75" w:rsidSect="002A6D50">
          <w:headerReference w:type="default" r:id="rId8"/>
          <w:pgSz w:w="11906" w:h="16838"/>
          <w:pgMar w:top="850" w:right="1361" w:bottom="850" w:left="1361" w:header="851" w:footer="992" w:gutter="0"/>
          <w:cols w:space="720"/>
          <w:docGrid w:linePitch="360"/>
        </w:sectPr>
      </w:pPr>
    </w:p>
    <w:p w14:paraId="4A4F4889" w14:textId="1E5F317A" w:rsidR="002A6D50" w:rsidRDefault="00223F75" w:rsidP="009F4BC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▶ </w:t>
      </w:r>
      <w:r>
        <w:rPr>
          <w:rFonts w:hint="eastAsia"/>
          <w:sz w:val="20"/>
          <w:szCs w:val="20"/>
        </w:rPr>
        <w:t>개발관리</w:t>
      </w:r>
    </w:p>
    <w:p w14:paraId="6CB2A29F" w14:textId="405EE70C" w:rsidR="00AD0A6C" w:rsidRPr="00AD0A6C" w:rsidRDefault="002A6D50" w:rsidP="009F4BC0">
      <w:pPr>
        <w:wordWrap/>
        <w:spacing w:after="0"/>
        <w:ind w:firstLine="200"/>
      </w:pPr>
      <w:r>
        <w:rPr>
          <w:rFonts w:hint="eastAsia"/>
        </w:rPr>
        <w:t xml:space="preserve"> </w:t>
      </w:r>
      <w:r w:rsidR="001135A9" w:rsidRPr="001135A9">
        <w:drawing>
          <wp:inline distT="0" distB="0" distL="0" distR="0" wp14:anchorId="13D29B77" wp14:editId="3C51A367">
            <wp:extent cx="9611360" cy="1550035"/>
            <wp:effectExtent l="0" t="0" r="8890" b="0"/>
            <wp:docPr id="1899506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06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979F" w14:textId="77777777" w:rsidR="00491002" w:rsidRDefault="00491002" w:rsidP="009F4BC0">
      <w:pPr>
        <w:widowControl/>
        <w:wordWrap/>
        <w:autoSpaceDE/>
        <w:autoSpaceDN/>
        <w:rPr>
          <w:sz w:val="20"/>
          <w:szCs w:val="20"/>
        </w:rPr>
      </w:pPr>
    </w:p>
    <w:p w14:paraId="4FC0E514" w14:textId="0E3090AD" w:rsidR="009F4BC0" w:rsidRDefault="00000000" w:rsidP="00A026BD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p w14:paraId="64E85E0D" w14:textId="77777777" w:rsidR="001135A9" w:rsidRPr="00DB4616" w:rsidRDefault="001135A9" w:rsidP="00A026BD">
      <w:pPr>
        <w:widowControl/>
        <w:wordWrap/>
        <w:autoSpaceDE/>
        <w:autoSpaceDN/>
        <w:rPr>
          <w:rFonts w:hint="eastAsia"/>
          <w:sz w:val="20"/>
          <w:szCs w:val="20"/>
        </w:rPr>
      </w:pPr>
    </w:p>
    <w:sectPr w:rsidR="001135A9" w:rsidRPr="00DB4616" w:rsidSect="00223F75">
      <w:pgSz w:w="16838" w:h="11906" w:orient="landscape"/>
      <w:pgMar w:top="1361" w:right="851" w:bottom="1361" w:left="851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9EEE1" w14:textId="77777777" w:rsidR="00410166" w:rsidRDefault="00410166">
      <w:pPr>
        <w:spacing w:after="0"/>
      </w:pPr>
      <w:r>
        <w:separator/>
      </w:r>
    </w:p>
  </w:endnote>
  <w:endnote w:type="continuationSeparator" w:id="0">
    <w:p w14:paraId="6C107EE3" w14:textId="77777777" w:rsidR="00410166" w:rsidRDefault="004101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2FC3" w14:textId="77777777" w:rsidR="00410166" w:rsidRDefault="00410166">
      <w:pPr>
        <w:spacing w:after="0"/>
      </w:pPr>
      <w:r>
        <w:separator/>
      </w:r>
    </w:p>
  </w:footnote>
  <w:footnote w:type="continuationSeparator" w:id="0">
    <w:p w14:paraId="72550E76" w14:textId="77777777" w:rsidR="00410166" w:rsidRDefault="004101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833C" w14:textId="77777777" w:rsidR="00E029B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60FB"/>
    <w:multiLevelType w:val="hybridMultilevel"/>
    <w:tmpl w:val="10D0441E"/>
    <w:lvl w:ilvl="0" w:tplc="5248217C">
      <w:numFmt w:val="bullet"/>
      <w:lvlText w:val="○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3DB3E2D"/>
    <w:multiLevelType w:val="hybridMultilevel"/>
    <w:tmpl w:val="F2B4627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B702C56"/>
    <w:multiLevelType w:val="hybridMultilevel"/>
    <w:tmpl w:val="322063AE"/>
    <w:lvl w:ilvl="0" w:tplc="04090011">
      <w:start w:val="1"/>
      <w:numFmt w:val="decimalEnclosedCircle"/>
      <w:lvlText w:val="%1"/>
      <w:lvlJc w:val="left"/>
      <w:pPr>
        <w:ind w:left="1080" w:hanging="440"/>
      </w:p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2F825343"/>
    <w:multiLevelType w:val="hybridMultilevel"/>
    <w:tmpl w:val="D6DC6E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6934CD"/>
    <w:multiLevelType w:val="hybridMultilevel"/>
    <w:tmpl w:val="3B0458DA"/>
    <w:lvl w:ilvl="0" w:tplc="F34EA472"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8E0470"/>
    <w:multiLevelType w:val="hybridMultilevel"/>
    <w:tmpl w:val="CA9447A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74B4AE3"/>
    <w:multiLevelType w:val="hybridMultilevel"/>
    <w:tmpl w:val="4CA27A6C"/>
    <w:lvl w:ilvl="0" w:tplc="E1F2B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D7F53D7"/>
    <w:multiLevelType w:val="hybridMultilevel"/>
    <w:tmpl w:val="31FC077E"/>
    <w:lvl w:ilvl="0" w:tplc="0A7E09A2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58C70431"/>
    <w:multiLevelType w:val="hybridMultilevel"/>
    <w:tmpl w:val="D82E0B50"/>
    <w:lvl w:ilvl="0" w:tplc="A1CA340A">
      <w:numFmt w:val="bullet"/>
      <w:lvlText w:val="○"/>
      <w:lvlJc w:val="left"/>
      <w:pPr>
        <w:ind w:left="72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</w:abstractNum>
  <w:abstractNum w:abstractNumId="9" w15:restartNumberingAfterBreak="0">
    <w:nsid w:val="610129EF"/>
    <w:multiLevelType w:val="hybridMultilevel"/>
    <w:tmpl w:val="B72CA9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4D4C73"/>
    <w:multiLevelType w:val="hybridMultilevel"/>
    <w:tmpl w:val="3AAE714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EDA6E21"/>
    <w:multiLevelType w:val="hybridMultilevel"/>
    <w:tmpl w:val="EA6CF86A"/>
    <w:lvl w:ilvl="0" w:tplc="0A7E09A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739E49D7"/>
    <w:multiLevelType w:val="hybridMultilevel"/>
    <w:tmpl w:val="E98AE1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9317173">
    <w:abstractNumId w:val="5"/>
  </w:num>
  <w:num w:numId="2" w16cid:durableId="1065565230">
    <w:abstractNumId w:val="4"/>
  </w:num>
  <w:num w:numId="3" w16cid:durableId="1286350155">
    <w:abstractNumId w:val="10"/>
  </w:num>
  <w:num w:numId="4" w16cid:durableId="2101753110">
    <w:abstractNumId w:val="8"/>
  </w:num>
  <w:num w:numId="5" w16cid:durableId="1807622543">
    <w:abstractNumId w:val="2"/>
  </w:num>
  <w:num w:numId="6" w16cid:durableId="719983164">
    <w:abstractNumId w:val="0"/>
  </w:num>
  <w:num w:numId="7" w16cid:durableId="831750018">
    <w:abstractNumId w:val="12"/>
  </w:num>
  <w:num w:numId="8" w16cid:durableId="1885632398">
    <w:abstractNumId w:val="9"/>
  </w:num>
  <w:num w:numId="9" w16cid:durableId="2024549938">
    <w:abstractNumId w:val="3"/>
  </w:num>
  <w:num w:numId="10" w16cid:durableId="379748264">
    <w:abstractNumId w:val="1"/>
  </w:num>
  <w:num w:numId="11" w16cid:durableId="157117633">
    <w:abstractNumId w:val="6"/>
  </w:num>
  <w:num w:numId="12" w16cid:durableId="2097743304">
    <w:abstractNumId w:val="11"/>
  </w:num>
  <w:num w:numId="13" w16cid:durableId="2072337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B5"/>
    <w:rsid w:val="00010232"/>
    <w:rsid w:val="0003458D"/>
    <w:rsid w:val="0009249B"/>
    <w:rsid w:val="000B3CFE"/>
    <w:rsid w:val="000D64B3"/>
    <w:rsid w:val="001135A9"/>
    <w:rsid w:val="00155F86"/>
    <w:rsid w:val="00165F53"/>
    <w:rsid w:val="001819C6"/>
    <w:rsid w:val="00196203"/>
    <w:rsid w:val="001E4756"/>
    <w:rsid w:val="001E743B"/>
    <w:rsid w:val="0021727B"/>
    <w:rsid w:val="0022230A"/>
    <w:rsid w:val="00223F75"/>
    <w:rsid w:val="0028299C"/>
    <w:rsid w:val="00293B42"/>
    <w:rsid w:val="002A6D50"/>
    <w:rsid w:val="002B4012"/>
    <w:rsid w:val="002B4161"/>
    <w:rsid w:val="002B539D"/>
    <w:rsid w:val="002C1621"/>
    <w:rsid w:val="002E0DBD"/>
    <w:rsid w:val="0033214F"/>
    <w:rsid w:val="00380895"/>
    <w:rsid w:val="00382970"/>
    <w:rsid w:val="003B6D9D"/>
    <w:rsid w:val="003D3581"/>
    <w:rsid w:val="003E6579"/>
    <w:rsid w:val="00410166"/>
    <w:rsid w:val="00415E61"/>
    <w:rsid w:val="00424EBE"/>
    <w:rsid w:val="00491002"/>
    <w:rsid w:val="004A145B"/>
    <w:rsid w:val="004F1480"/>
    <w:rsid w:val="0052624B"/>
    <w:rsid w:val="00560639"/>
    <w:rsid w:val="00583F10"/>
    <w:rsid w:val="00584598"/>
    <w:rsid w:val="005F04A8"/>
    <w:rsid w:val="0065780B"/>
    <w:rsid w:val="006913BF"/>
    <w:rsid w:val="006A7681"/>
    <w:rsid w:val="006D35C3"/>
    <w:rsid w:val="006E2DAD"/>
    <w:rsid w:val="00743AB5"/>
    <w:rsid w:val="007555F6"/>
    <w:rsid w:val="007579F3"/>
    <w:rsid w:val="007D5C2E"/>
    <w:rsid w:val="00800F32"/>
    <w:rsid w:val="0081231E"/>
    <w:rsid w:val="00824712"/>
    <w:rsid w:val="0086222C"/>
    <w:rsid w:val="00875000"/>
    <w:rsid w:val="00891D1B"/>
    <w:rsid w:val="00913ECB"/>
    <w:rsid w:val="009255B9"/>
    <w:rsid w:val="00944B1B"/>
    <w:rsid w:val="00956C2C"/>
    <w:rsid w:val="0097639E"/>
    <w:rsid w:val="00993625"/>
    <w:rsid w:val="009C2397"/>
    <w:rsid w:val="009D3D68"/>
    <w:rsid w:val="009F4BC0"/>
    <w:rsid w:val="00A026BD"/>
    <w:rsid w:val="00A44D0B"/>
    <w:rsid w:val="00A77993"/>
    <w:rsid w:val="00A802B3"/>
    <w:rsid w:val="00A817D7"/>
    <w:rsid w:val="00A94267"/>
    <w:rsid w:val="00A94AA9"/>
    <w:rsid w:val="00AB3D84"/>
    <w:rsid w:val="00AD0A6C"/>
    <w:rsid w:val="00BA0A3F"/>
    <w:rsid w:val="00BE791D"/>
    <w:rsid w:val="00C17700"/>
    <w:rsid w:val="00C26348"/>
    <w:rsid w:val="00C4757E"/>
    <w:rsid w:val="00C51BFE"/>
    <w:rsid w:val="00C85092"/>
    <w:rsid w:val="00C906B3"/>
    <w:rsid w:val="00C90DC6"/>
    <w:rsid w:val="00C915AF"/>
    <w:rsid w:val="00CD12FD"/>
    <w:rsid w:val="00DB4616"/>
    <w:rsid w:val="00DE1669"/>
    <w:rsid w:val="00E029B5"/>
    <w:rsid w:val="00EC3E36"/>
    <w:rsid w:val="00ED4EE2"/>
    <w:rsid w:val="00F32305"/>
    <w:rsid w:val="00F71055"/>
    <w:rsid w:val="00F9407C"/>
    <w:rsid w:val="00FB18CF"/>
    <w:rsid w:val="00FB4CE8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72FE"/>
  <w15:docId w15:val="{0A7EAFE6-1E09-4C58-92EC-ECAD01EC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0639F-46ED-4138-8618-9340D3ED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2026-02-20T05:54:00Z</dcterms:created>
  <dcterms:modified xsi:type="dcterms:W3CDTF">2026-04-15T05:58:00Z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