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425.19685039370086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오픈소스분석</w:t>
      </w:r>
    </w:p>
    <w:p w:rsidR="00000000" w:rsidDel="00000000" w:rsidP="00000000" w:rsidRDefault="00000000" w:rsidRPr="00000000" w14:paraId="00000002">
      <w:pPr>
        <w:pageBreakBefore w:val="0"/>
        <w:ind w:left="-425.19685039370086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(중간보고서)</w:t>
      </w:r>
    </w:p>
    <w:p w:rsidR="00000000" w:rsidDel="00000000" w:rsidP="00000000" w:rsidRDefault="00000000" w:rsidRPr="00000000" w14:paraId="00000003">
      <w:pPr>
        <w:pageBreakBefore w:val="0"/>
        <w:ind w:left="-425.19685039370086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-425.19685039370086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-425.19685039370086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2020-01-07</w:t>
      </w:r>
    </w:p>
    <w:p w:rsidR="00000000" w:rsidDel="00000000" w:rsidP="00000000" w:rsidRDefault="00000000" w:rsidRPr="00000000" w14:paraId="00000006">
      <w:pPr>
        <w:pageBreakBefore w:val="0"/>
        <w:ind w:left="-425.19685039370086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배창호</w:t>
      </w:r>
    </w:p>
    <w:p w:rsidR="00000000" w:rsidDel="00000000" w:rsidP="00000000" w:rsidRDefault="00000000" w:rsidRPr="00000000" w14:paraId="00000007">
      <w:pPr>
        <w:pageBreakBefore w:val="0"/>
        <w:ind w:left="-425.19685039370086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백재민</w:t>
      </w:r>
    </w:p>
    <w:p w:rsidR="00000000" w:rsidDel="00000000" w:rsidP="00000000" w:rsidRDefault="00000000" w:rsidRPr="00000000" w14:paraId="00000008">
      <w:pPr>
        <w:pageBreakBefore w:val="0"/>
        <w:ind w:left="-425.19685039370086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전성욱</w:t>
      </w:r>
    </w:p>
    <w:p w:rsidR="00000000" w:rsidDel="00000000" w:rsidP="00000000" w:rsidRDefault="00000000" w:rsidRPr="00000000" w14:paraId="00000009">
      <w:pPr>
        <w:pageBreakBefore w:val="0"/>
        <w:ind w:left="-425.19685039370086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righ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righ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4105275</wp:posOffset>
            </wp:positionH>
            <wp:positionV relativeFrom="paragraph">
              <wp:posOffset>4929375</wp:posOffset>
            </wp:positionV>
            <wp:extent cx="1624177" cy="547688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177" cy="547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pageBreakBefore w:val="0"/>
        <w:jc w:val="righ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righ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46"/>
          <w:szCs w:val="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분석한 open source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46"/>
          <w:szCs w:val="46"/>
          <w:u w:val="none"/>
        </w:rPr>
      </w:pPr>
      <w:r w:rsidDel="00000000" w:rsidR="00000000" w:rsidRPr="00000000">
        <w:rPr>
          <w:sz w:val="46"/>
          <w:szCs w:val="46"/>
          <w:rtl w:val="0"/>
        </w:rPr>
        <w:t xml:space="preserve">Scouter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left="720" w:firstLine="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2-1. application 성능 모니터링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left="720" w:firstLine="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2-2. 주요 모니터링 항목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left="720" w:firstLine="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2-3. 모듈구성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left="720" w:firstLine="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2-4. 특징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2-5. X log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2-6. Performance Counter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numPr>
          <w:ilvl w:val="0"/>
          <w:numId w:val="4"/>
        </w:numPr>
        <w:spacing w:after="0" w:afterAutospacing="0"/>
        <w:ind w:left="720" w:hanging="360"/>
        <w:rPr>
          <w:sz w:val="22"/>
          <w:szCs w:val="22"/>
        </w:rPr>
      </w:pPr>
      <w:bookmarkStart w:colFirst="0" w:colLast="0" w:name="_dh07vu9xn0fa" w:id="0"/>
      <w:bookmarkEnd w:id="0"/>
      <w:r w:rsidDel="00000000" w:rsidR="00000000" w:rsidRPr="00000000">
        <w:rPr>
          <w:sz w:val="22"/>
          <w:szCs w:val="22"/>
          <w:rtl w:val="0"/>
        </w:rPr>
        <w:t xml:space="preserve">Appdynamics/</w:t>
      </w:r>
      <w:r w:rsidDel="00000000" w:rsidR="00000000" w:rsidRPr="00000000">
        <w:rPr>
          <w:sz w:val="22"/>
          <w:szCs w:val="22"/>
          <w:rtl w:val="0"/>
        </w:rPr>
        <w:t xml:space="preserve">process-monitoring-extension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4"/>
        </w:numPr>
        <w:spacing w:after="0" w:afterAutospacing="0"/>
        <w:ind w:left="144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https://github.com/Appdynamics/process-monitoring-extension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numPr>
          <w:ilvl w:val="1"/>
          <w:numId w:val="4"/>
        </w:numPr>
        <w:spacing w:before="0" w:beforeAutospacing="0"/>
        <w:ind w:left="1440" w:hanging="360"/>
        <w:rPr>
          <w:sz w:val="22"/>
          <w:szCs w:val="22"/>
        </w:rPr>
      </w:pPr>
      <w:bookmarkStart w:colFirst="0" w:colLast="0" w:name="_dvr8jigvqcir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소스 분석중 Appdynamic 이라는 회사에서 쓰는 앱에 사용됨을 식별. 찾다보니 유료인 것들이 있어서 분석을 마침.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jProcess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4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https://github.com/andrewgp/jProcess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모니터링 데이터 다양성 부족 및 기반 언어 ruby</w:t>
      </w:r>
    </w:p>
    <w:p w:rsidR="00000000" w:rsidDel="00000000" w:rsidP="00000000" w:rsidRDefault="00000000" w:rsidRPr="00000000" w14:paraId="0000001F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sensu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4"/>
        </w:numPr>
        <w:ind w:left="144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https://github.com/sensu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기반 언어 ruby</w:t>
      </w:r>
    </w:p>
    <w:p w:rsidR="00000000" w:rsidDel="00000000" w:rsidP="00000000" w:rsidRDefault="00000000" w:rsidRPr="00000000" w14:paraId="00000023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hyperic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https://github.com/hyperic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c와 jsp, java의 혼용으로 보류</w:t>
      </w:r>
    </w:p>
    <w:p w:rsidR="00000000" w:rsidDel="00000000" w:rsidP="00000000" w:rsidRDefault="00000000" w:rsidRPr="00000000" w14:paraId="0000002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openNMS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https://github.com/OpenNMS/opennms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모니터링 데이터의 다양성 부족</w:t>
      </w:r>
    </w:p>
    <w:p w:rsidR="00000000" w:rsidDel="00000000" w:rsidP="00000000" w:rsidRDefault="00000000" w:rsidRPr="00000000" w14:paraId="0000002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oshi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4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https://github.com/oshi/oshi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Scouter에 비해 성능이 딸려 잠시 보류</w:t>
      </w:r>
    </w:p>
    <w:p w:rsidR="00000000" w:rsidDel="00000000" w:rsidP="00000000" w:rsidRDefault="00000000" w:rsidRPr="00000000" w14:paraId="0000002F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Scouter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4"/>
        </w:numPr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https://github.com/scouter-project/scouter/releases/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데이터의 다양성 충족(thread data 등) 및 server와 client의 연동성에 유리하다고 판단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ageBreakBefore w:val="0"/>
        <w:shd w:fill="ffffff" w:val="clear"/>
        <w:spacing w:after="80" w:lineRule="auto"/>
        <w:rPr/>
      </w:pPr>
      <w:bookmarkStart w:colFirst="0" w:colLast="0" w:name="_a7qlwqq0ejw3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ageBreakBefore w:val="0"/>
        <w:shd w:fill="ffffff" w:val="clear"/>
        <w:spacing w:after="80" w:lineRule="auto"/>
        <w:rPr>
          <w:b w:val="1"/>
          <w:color w:val="0366d6"/>
          <w:sz w:val="60"/>
          <w:szCs w:val="60"/>
        </w:rPr>
      </w:pPr>
      <w:bookmarkStart w:colFirst="0" w:colLast="0" w:name="_eyuaw9ny0294" w:id="3"/>
      <w:bookmarkEnd w:id="3"/>
      <w:r w:rsidDel="00000000" w:rsidR="00000000" w:rsidRPr="00000000">
        <w:rPr>
          <w:b w:val="1"/>
          <w:color w:val="0366d6"/>
          <w:sz w:val="60"/>
          <w:szCs w:val="60"/>
          <w:rtl w:val="0"/>
        </w:rPr>
        <w:t xml:space="preserve">S</w:t>
      </w:r>
      <w:hyperlink r:id="rId14">
        <w:r w:rsidDel="00000000" w:rsidR="00000000" w:rsidRPr="00000000">
          <w:rPr>
            <w:b w:val="1"/>
            <w:color w:val="0366d6"/>
            <w:sz w:val="60"/>
            <w:szCs w:val="60"/>
            <w:rtl w:val="0"/>
          </w:rPr>
          <w:t xml:space="preserve">couter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https://github.com/scouter-project/scouter/releases/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application 성능 모니터링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(Scouter는 JVM을 사용하는 application 및 OS 자원에 대한 모니터링 기능을 제공함)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모니터링 대상 (exclusive agent)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Java Agent : Web application, Standalone java application</w:t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Agent : Linux, Windows, Unix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모니터링 대상 (Telegraf support)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Redis, nginX, apache httpd, haproxy, Kafka, MySQL, MongoDB, RabbitMQ, ElasticSearch, Kube, Mesos 등등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모니터링 대상 (Zipkin-Scouter storage)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6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zipkin </w:t>
      </w:r>
      <w:r w:rsidDel="00000000" w:rsidR="00000000" w:rsidRPr="00000000">
        <w:rPr>
          <w:rtl w:val="0"/>
        </w:rPr>
        <w:t xml:space="preserve">instrumentations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XLog 차트를 통해 디스플레이.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주요 모니터링 항목 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: Active User, Recent User, Today Visitor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Service : Active Service, TPS, Response Time, Transaction Profile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Resource : Cpu, Memory, Network and Heap usage, Connection pool.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모듈구성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Agent : 성능 데이터를 수집하여 수집 서버로 전송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Tomcat Agent (Java Agent) : JVM 과 Tomcat WAS 성능 수집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Host Agent (OS Agent) : Linux, Windows 및 </w:t>
      </w:r>
      <w:r w:rsidDel="00000000" w:rsidR="00000000" w:rsidRPr="00000000">
        <w:rPr>
          <w:rtl w:val="0"/>
        </w:rPr>
        <w:t xml:space="preserve">OSX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성능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(Collector) : Agent가 전송한 데이터를 저장하고 Client 요청시 Client에게 적절한 데이터를 전송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(Viewer) : 수집된 데이터를 보기 위한 </w:t>
      </w:r>
      <w:r w:rsidDel="00000000" w:rsidR="00000000" w:rsidRPr="00000000">
        <w:rPr>
          <w:rtl w:val="0"/>
        </w:rPr>
        <w:t xml:space="preserve">RCP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기반 Client Program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 API : 성능 카운터, XLog, 프로파일등의 정보를 HTTP 프로토콜을 통해 제공</w:t>
      </w:r>
    </w:p>
    <w:p w:rsidR="00000000" w:rsidDel="00000000" w:rsidP="00000000" w:rsidRDefault="00000000" w:rsidRPr="00000000" w14:paraId="0000004C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특징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scouter의 저장소는 파일기반의 저장소이기 때문에 한대의 서버에만 데이터를 저장할수있는 구조가 기본이다 -&gt; zipkin(아파치 분산저장소) 활용가능 저장소(Cassandra,Elasticsearch)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highlight w:val="white"/>
          <w:rtl w:val="0"/>
        </w:rPr>
        <w:t xml:space="preserve">Scouter 를 사용하기 위해선 모니터링 대상 시스템과 같은 내부망에 수집 서버를 설치해야 한다. 이렇게 구성할 경우 SaaS 형 모니터링 솔루션에 비해 보다 상세한 데이터를 수집할 수 있다. SaaS 형은 설치가 필요없기에 쉽게 사용할 수 있는 반면, Scouter 와 같은 설치형은 수집된 데이터를 보다 상세하기 때문에 분석이 효율적이다.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24292e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highlight w:val="white"/>
          <w:rtl w:val="0"/>
        </w:rPr>
        <w:t xml:space="preserve">다양한 Plugin들을 제공할 수 있다.</w:t>
      </w:r>
    </w:p>
    <w:p w:rsidR="00000000" w:rsidDel="00000000" w:rsidP="00000000" w:rsidRDefault="00000000" w:rsidRPr="00000000" w14:paraId="00000051">
      <w:pPr>
        <w:pageBreakBefore w:val="0"/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color w:val="24292e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highlight w:val="white"/>
          <w:rtl w:val="0"/>
        </w:rPr>
        <w:t xml:space="preserve">수집데이터를 단순히 출력해 주는 sample plugin</w:t>
      </w:r>
    </w:p>
    <w:p w:rsidR="00000000" w:rsidDel="00000000" w:rsidP="00000000" w:rsidRDefault="00000000" w:rsidRPr="00000000" w14:paraId="00000052">
      <w:pPr>
        <w:pageBreakBefore w:val="0"/>
        <w:numPr>
          <w:ilvl w:val="3"/>
          <w:numId w:val="6"/>
        </w:numPr>
        <w:spacing w:after="0" w:afterAutospacing="0" w:before="0" w:beforeAutospacing="0" w:lineRule="auto"/>
        <w:ind w:left="2880" w:hanging="360"/>
        <w:rPr>
          <w:color w:val="24292e"/>
          <w:highlight w:val="white"/>
          <w:u w:val="none"/>
        </w:rPr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https://github.com/scouter-project/scouter-plugin-server-null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color w:val="24292e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highlight w:val="white"/>
          <w:rtl w:val="0"/>
        </w:rPr>
        <w:t xml:space="preserve">수집데이터를 단순히 출력해 주는 sample plugin</w:t>
      </w:r>
    </w:p>
    <w:p w:rsidR="00000000" w:rsidDel="00000000" w:rsidP="00000000" w:rsidRDefault="00000000" w:rsidRPr="00000000" w14:paraId="00000054">
      <w:pPr>
        <w:pageBreakBefore w:val="0"/>
        <w:numPr>
          <w:ilvl w:val="3"/>
          <w:numId w:val="6"/>
        </w:numPr>
        <w:spacing w:after="0" w:afterAutospacing="0" w:before="0" w:beforeAutospacing="0" w:lineRule="auto"/>
        <w:ind w:left="2880" w:hanging="360"/>
        <w:rPr>
          <w:color w:val="24292e"/>
          <w:highlight w:val="white"/>
        </w:rPr>
      </w:pP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https://github.com/scouter-contrib/scouter-plugin-server-null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color w:val="24292e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highlight w:val="white"/>
          <w:rtl w:val="0"/>
        </w:rPr>
        <w:t xml:space="preserve">Scouter에서 발생하는 alert를 email로 전송하는 plugin</w:t>
      </w:r>
    </w:p>
    <w:p w:rsidR="00000000" w:rsidDel="00000000" w:rsidP="00000000" w:rsidRDefault="00000000" w:rsidRPr="00000000" w14:paraId="00000056">
      <w:pPr>
        <w:pageBreakBefore w:val="0"/>
        <w:numPr>
          <w:ilvl w:val="3"/>
          <w:numId w:val="6"/>
        </w:numPr>
        <w:spacing w:after="0" w:afterAutospacing="0" w:before="0" w:beforeAutospacing="0" w:lineRule="auto"/>
        <w:ind w:left="2880" w:hanging="360"/>
        <w:rPr>
          <w:color w:val="24292e"/>
          <w:highlight w:val="white"/>
        </w:rPr>
      </w:pP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https://github.com/scouter-contrib/scouter-plugin-server-alert-email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color w:val="24292e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highlight w:val="white"/>
          <w:rtl w:val="0"/>
        </w:rPr>
        <w:t xml:space="preserve">Sconter에서 발생하는 alert를 telegram으로 전송하는 plugin</w:t>
      </w:r>
    </w:p>
    <w:p w:rsidR="00000000" w:rsidDel="00000000" w:rsidP="00000000" w:rsidRDefault="00000000" w:rsidRPr="00000000" w14:paraId="00000058">
      <w:pPr>
        <w:pageBreakBefore w:val="0"/>
        <w:numPr>
          <w:ilvl w:val="3"/>
          <w:numId w:val="6"/>
        </w:numPr>
        <w:spacing w:after="0" w:afterAutospacing="0" w:before="0" w:beforeAutospacing="0" w:lineRule="auto"/>
        <w:ind w:left="2880" w:hanging="360"/>
        <w:rPr>
          <w:color w:val="24292e"/>
          <w:highlight w:val="white"/>
        </w:rPr>
      </w:pP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https://github.com/scouter-contrib/scouter-plugin-server-alert-telegram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color w:val="24292e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highlight w:val="white"/>
          <w:rtl w:val="0"/>
        </w:rPr>
        <w:t xml:space="preserve">Scouter에서 발생하는 alert를 slack으로 전송하는 plugin</w:t>
      </w:r>
    </w:p>
    <w:p w:rsidR="00000000" w:rsidDel="00000000" w:rsidP="00000000" w:rsidRDefault="00000000" w:rsidRPr="00000000" w14:paraId="0000005A">
      <w:pPr>
        <w:pageBreakBefore w:val="0"/>
        <w:numPr>
          <w:ilvl w:val="3"/>
          <w:numId w:val="6"/>
        </w:numPr>
        <w:spacing w:after="0" w:afterAutospacing="0" w:before="0" w:beforeAutospacing="0" w:lineRule="auto"/>
        <w:ind w:left="2880" w:hanging="360"/>
        <w:rPr>
          <w:color w:val="24292e"/>
          <w:highlight w:val="white"/>
        </w:rPr>
      </w:pPr>
      <w:hyperlink r:id="rId2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https://github.com/scouter-contrib/scouter-plugin-server-alert-slack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color w:val="24292e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highlight w:val="white"/>
          <w:rtl w:val="0"/>
        </w:rPr>
        <w:t xml:space="preserve">Scouter에서 발생하는 alert를 line으로 전송하는 plugin</w:t>
      </w:r>
    </w:p>
    <w:p w:rsidR="00000000" w:rsidDel="00000000" w:rsidP="00000000" w:rsidRDefault="00000000" w:rsidRPr="00000000" w14:paraId="0000005C">
      <w:pPr>
        <w:pageBreakBefore w:val="0"/>
        <w:numPr>
          <w:ilvl w:val="3"/>
          <w:numId w:val="6"/>
        </w:numPr>
        <w:spacing w:after="0" w:afterAutospacing="0" w:before="0" w:beforeAutospacing="0" w:lineRule="auto"/>
        <w:ind w:left="2880" w:hanging="360"/>
        <w:rPr>
          <w:color w:val="24292e"/>
          <w:highlight w:val="white"/>
        </w:rPr>
      </w:pPr>
      <w:hyperlink r:id="rId2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https://github.com/scouter-contrib/scouter-plugin-server-alert-line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color w:val="24292e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highlight w:val="white"/>
          <w:rtl w:val="0"/>
        </w:rPr>
        <w:t xml:space="preserve">Scouter에서 발생하는 alert를 dingtalk으로 전송하는 plugin</w:t>
      </w:r>
    </w:p>
    <w:p w:rsidR="00000000" w:rsidDel="00000000" w:rsidP="00000000" w:rsidRDefault="00000000" w:rsidRPr="00000000" w14:paraId="0000005E">
      <w:pPr>
        <w:pageBreakBefore w:val="0"/>
        <w:numPr>
          <w:ilvl w:val="3"/>
          <w:numId w:val="6"/>
        </w:numPr>
        <w:spacing w:after="0" w:afterAutospacing="0" w:before="0" w:beforeAutospacing="0" w:lineRule="auto"/>
        <w:ind w:left="2880" w:hanging="360"/>
        <w:rPr>
          <w:color w:val="24292e"/>
          <w:highlight w:val="white"/>
        </w:rPr>
      </w:pPr>
      <w:hyperlink r:id="rId2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https://github.com/scouter-contrib/scouter-plugin-server-alert-dingtalk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color w:val="24292e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highlight w:val="white"/>
          <w:rtl w:val="0"/>
        </w:rPr>
        <w:t xml:space="preserve">Scouter의 성능 counter 데이터를 시계열 DB인 influxDB로 연동하는 plugin</w:t>
      </w:r>
    </w:p>
    <w:p w:rsidR="00000000" w:rsidDel="00000000" w:rsidP="00000000" w:rsidRDefault="00000000" w:rsidRPr="00000000" w14:paraId="00000060">
      <w:pPr>
        <w:pageBreakBefore w:val="0"/>
        <w:numPr>
          <w:ilvl w:val="3"/>
          <w:numId w:val="6"/>
        </w:numPr>
        <w:spacing w:after="240" w:before="0" w:beforeAutospacing="0" w:lineRule="auto"/>
        <w:ind w:left="2880" w:hanging="360"/>
        <w:rPr>
          <w:color w:val="24292e"/>
          <w:highlight w:val="white"/>
        </w:rPr>
      </w:pPr>
      <w:hyperlink r:id="rId2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https://github.com/scouter-contrib/scouter-plugin-server-influxdb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XLog 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각각의 트랜잭션을 분석하고 시스템의 전반적인 상황을 한눈에 볼 수 있는 산포도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Scouter의 메인 기능이자 핵심 항목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Xlog 실행화면(기본모니터링화면)</w:t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34816" cy="290988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4816" cy="29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3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시간, 특정 응답시간 에 발생한 서비스에 대한 상세정보</w:t>
      </w:r>
    </w:p>
    <w:p w:rsidR="00000000" w:rsidDel="00000000" w:rsidP="00000000" w:rsidRDefault="00000000" w:rsidRPr="00000000" w14:paraId="00000068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33913" cy="263918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63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1155"/>
        <w:gridCol w:w="5760"/>
        <w:tblGridChange w:id="0">
          <w:tblGrid>
            <w:gridCol w:w="2055"/>
            <w:gridCol w:w="1155"/>
            <w:gridCol w:w="576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XLOG 상세정보 표기 항목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항목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서비스가 발생한 서버의 Object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Elapsed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 소요시간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 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요청의 종료시간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Cpu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요청을 처리하는 동안 사용한 cpu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실행한 SQL 개수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SQL 수행시간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실행한 API 개수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 수행시간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요청을 처리하는 동안 사용한 heap memory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요청자의 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Login, Text1, Text2, Desc, Dump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agent plugin을 통해 사용자가 설정한 정보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서비스에서 발생한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Txid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트랜잭션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Gxid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Global 트랜잭션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요청의 시작시간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처리한 thread명</w:t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5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세부 서비스 하나에 대한 상세 정보</w:t>
      </w:r>
    </w:p>
    <w:p w:rsidR="00000000" w:rsidDel="00000000" w:rsidP="00000000" w:rsidRDefault="00000000" w:rsidRPr="00000000" w14:paraId="000000A5">
      <w:pPr>
        <w:pageBreakBefore w:val="0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1866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6"/>
        </w:numPr>
        <w:spacing w:after="24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Performance Counter</w:t>
      </w:r>
      <w:r w:rsidDel="00000000" w:rsidR="00000000" w:rsidRPr="00000000">
        <w:rPr>
          <w:b w:val="1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카테고리별 모니터링 항목</w:t>
      </w:r>
    </w:p>
    <w:p w:rsidR="00000000" w:rsidDel="00000000" w:rsidP="00000000" w:rsidRDefault="00000000" w:rsidRPr="00000000" w14:paraId="000000A8">
      <w:pPr>
        <w:pageBreakBefore w:val="0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38775" cy="59721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155"/>
        <w:gridCol w:w="5535"/>
        <w:tblGridChange w:id="0">
          <w:tblGrid>
            <w:gridCol w:w="2325"/>
            <w:gridCol w:w="1155"/>
            <w:gridCol w:w="553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Linux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항목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CPU 사용률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Disk | ReadBytes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bytes/sec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초당 읽은 데이터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Disk | WriteBytes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bytes/sec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초당 쓴 데이터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 되고 있는 메모리의 백분율(Actual Used/total)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Memory |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가용 메모리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Memory |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 메모리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Memory | Actual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실제 사용 되고 있는 메모리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 | InBound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송신 횟수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 | OutBound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수신 횟수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 | RX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bytes/sec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초당 송신된 데이터의 크기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 | TX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bytes/sec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초당 수신한 데이터의 크기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Swap | PageIn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Page In된 프로그램의 페이지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Swap | PageOut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Page Out된 프로그램의 메모리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Swap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 되고 있는 Swap 메모리의 백분율(Used/Total)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Swap |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 Swap Memory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Swap |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사용된 Swap Memory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 | Sys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system에서 사용하고 있는 CPU의 사용량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 | CLOSE_WAIT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CLOSE_WAIT 상태에 있는 프로세스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 | ESTABLISHED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ESTABLISHED 상태에 있는 프로세스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 | FIN_WAIT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FIN_WAIT 상태에 있는 프로세스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 | TIME_WAIT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TIME_WAIT 상태에 있는 프로세스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 |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User가 사용하고 있는 CPU의 사용량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Sys/User 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User와 System이 사용하고 있는 CPU의 비율</w:t>
            </w:r>
          </w:p>
        </w:tc>
      </w:tr>
    </w:tbl>
    <w:p w:rsidR="00000000" w:rsidDel="00000000" w:rsidP="00000000" w:rsidRDefault="00000000" w:rsidRPr="00000000" w14:paraId="000000F5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170"/>
        <w:gridCol w:w="5505"/>
        <w:tblGridChange w:id="0">
          <w:tblGrid>
            <w:gridCol w:w="2340"/>
            <w:gridCol w:w="1170"/>
            <w:gridCol w:w="55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항목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Bytes Received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송신 받은 bytes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Bytes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수신한 bytes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발생한 에러의 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Process 처리 시간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요청 횟수</w:t>
            </w:r>
          </w:p>
        </w:tc>
      </w:tr>
    </w:tbl>
    <w:p w:rsidR="00000000" w:rsidDel="00000000" w:rsidP="00000000" w:rsidRDefault="00000000" w:rsidRPr="00000000" w14:paraId="0000010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215"/>
        <w:gridCol w:w="5460"/>
        <w:tblGridChange w:id="0">
          <w:tblGrid>
            <w:gridCol w:w="2340"/>
            <w:gridCol w:w="1215"/>
            <w:gridCol w:w="54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Tomcat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항목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처리 중인 서비스의 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Elapsed 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상위 90% 서비스의 평균 응답 시간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Elapsed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평균 응답 시간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에러가 발생한 서비스 비율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GC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Garbage Collection 횟수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GC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GC 수행에 소요된 시간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Heap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Heap Memory  크기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Heap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 된 Heap Memory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Permanent Generation 사용 비율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Permanent Generation 사용량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 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JVM 프로세스 CPU 사용률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Queuing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Java 프로그램의 front단의 reverse proxy나 gateway 서버로부터 java 프로그램으로 요청이 들어오기 까지의 시간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Recent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최근 5분동안 방문한 사용자(unique) 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 Time by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서비스에 소요된 sql 시간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cnt/min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분당 처리 중인 서비스의 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초당 트랜잭션 처리 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Heap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 Heap Memory 크기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 Service 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모니터링 상태에서 실시간 동시 서비스 요청 건수 표시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 Service EQ Vertical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Active Service EQ를 세로로 표시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 Service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실시간 동시 서비스 목록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WAS 타입별로 부하량 표현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장애 여부 표시(장애 발생 시 빨간색 표시)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24H Service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cnt/min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일별 총 서비스 수, 시간 별로 표시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WAS의 Context 별로 처리량(Throughput) 또는 응답시간(Elapsed)을 비교할 수 있도록 Stacked Chart 표시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Today visitor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금일 방문자 확인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시간에 요청된 항목의 세부 사항 표시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(service, SQL, API Call, IP, User-Agent…)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Descriptor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열려 있는 파일</w:t>
            </w:r>
          </w:p>
        </w:tc>
      </w:tr>
    </w:tbl>
    <w:p w:rsidR="00000000" w:rsidDel="00000000" w:rsidP="00000000" w:rsidRDefault="00000000" w:rsidRPr="00000000" w14:paraId="0000016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2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6">
    <w:pPr>
      <w:pageBreakBefore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couter-contrib/scouter-plugin-server-alert-slack" TargetMode="External"/><Relationship Id="rId22" Type="http://schemas.openxmlformats.org/officeDocument/2006/relationships/hyperlink" Target="https://github.com/scouter-contrib/scouter-plugin-server-alert-dingtalk" TargetMode="External"/><Relationship Id="rId21" Type="http://schemas.openxmlformats.org/officeDocument/2006/relationships/hyperlink" Target="https://github.com/scouter-contrib/scouter-plugin-server-alert-line" TargetMode="External"/><Relationship Id="rId24" Type="http://schemas.openxmlformats.org/officeDocument/2006/relationships/image" Target="media/image2.png"/><Relationship Id="rId23" Type="http://schemas.openxmlformats.org/officeDocument/2006/relationships/hyperlink" Target="https://github.com/scouter-contrib/scouter-plugin-server-influxd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nsu" TargetMode="External"/><Relationship Id="rId26" Type="http://schemas.openxmlformats.org/officeDocument/2006/relationships/image" Target="media/image3.png"/><Relationship Id="rId25" Type="http://schemas.openxmlformats.org/officeDocument/2006/relationships/image" Target="media/image4.png"/><Relationship Id="rId28" Type="http://schemas.openxmlformats.org/officeDocument/2006/relationships/footer" Target="footer1.xml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Appdynamics/process-monitoring-extension" TargetMode="External"/><Relationship Id="rId8" Type="http://schemas.openxmlformats.org/officeDocument/2006/relationships/hyperlink" Target="https://github.com/andrewgp/jProcess" TargetMode="External"/><Relationship Id="rId11" Type="http://schemas.openxmlformats.org/officeDocument/2006/relationships/hyperlink" Target="https://github.com/OpenNMS/opennms" TargetMode="External"/><Relationship Id="rId10" Type="http://schemas.openxmlformats.org/officeDocument/2006/relationships/hyperlink" Target="https://github.com/hyperic" TargetMode="External"/><Relationship Id="rId13" Type="http://schemas.openxmlformats.org/officeDocument/2006/relationships/hyperlink" Target="https://github.com/scouter-project/scouter/releases/" TargetMode="External"/><Relationship Id="rId12" Type="http://schemas.openxmlformats.org/officeDocument/2006/relationships/hyperlink" Target="https://github.com/oshi/oshi" TargetMode="External"/><Relationship Id="rId15" Type="http://schemas.openxmlformats.org/officeDocument/2006/relationships/hyperlink" Target="https://github.com/scouter-project/scouter/releases/" TargetMode="External"/><Relationship Id="rId14" Type="http://schemas.openxmlformats.org/officeDocument/2006/relationships/hyperlink" Target="https://github.com/scouter-project/scouter" TargetMode="External"/><Relationship Id="rId17" Type="http://schemas.openxmlformats.org/officeDocument/2006/relationships/hyperlink" Target="https://github.com/scouter-contrib/scouter-plugin-server-null" TargetMode="External"/><Relationship Id="rId16" Type="http://schemas.openxmlformats.org/officeDocument/2006/relationships/hyperlink" Target="https://github.com/scouter-project/scouter-plugin-server-null" TargetMode="External"/><Relationship Id="rId19" Type="http://schemas.openxmlformats.org/officeDocument/2006/relationships/hyperlink" Target="https://github.com/scouter-contrib/scouter-plugin-server-alert-telegram" TargetMode="External"/><Relationship Id="rId18" Type="http://schemas.openxmlformats.org/officeDocument/2006/relationships/hyperlink" Target="https://github.com/scouter-contrib/scouter-plugin-server-alert-e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