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7B1F" w14:textId="0F6CC48D" w:rsidR="003615FD" w:rsidRDefault="001A15A6">
      <w:r>
        <w:t xml:space="preserve">Mọi </w:t>
      </w:r>
      <w:r w:rsidR="00697CBD">
        <w:t>thông tin về Servo (chưa có thông tin về code)</w:t>
      </w:r>
    </w:p>
    <w:sectPr w:rsidR="00361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A1"/>
    <w:rsid w:val="00013A55"/>
    <w:rsid w:val="000C5751"/>
    <w:rsid w:val="001A15A6"/>
    <w:rsid w:val="002A69BD"/>
    <w:rsid w:val="003615FD"/>
    <w:rsid w:val="00665607"/>
    <w:rsid w:val="00697CBD"/>
    <w:rsid w:val="006E213A"/>
    <w:rsid w:val="00A41EA1"/>
    <w:rsid w:val="00CD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26E2"/>
  <w15:chartTrackingRefBased/>
  <w15:docId w15:val="{793C9D7A-A12E-48BC-9628-779E1714A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Đoàn Đắc</dc:creator>
  <cp:keywords/>
  <dc:description/>
  <cp:lastModifiedBy>Trung Anh Đoàn Đắc</cp:lastModifiedBy>
  <cp:revision>3</cp:revision>
  <dcterms:created xsi:type="dcterms:W3CDTF">2025-12-12T01:56:00Z</dcterms:created>
  <dcterms:modified xsi:type="dcterms:W3CDTF">2025-12-12T02:00:00Z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2d91712f-1532-4c88-ac33-a9f3b3c5e65b</vt:lpwstr>
  </property>
</Properties>
</file>