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F7B1F" w14:textId="5146294B" w:rsidR="003615FD" w:rsidRDefault="001A15A6">
      <w:r>
        <w:t>Mọi thứ về servo</w:t>
      </w:r>
    </w:p>
    <w:sectPr w:rsidR="003615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EA1"/>
    <w:rsid w:val="00013A55"/>
    <w:rsid w:val="000C5751"/>
    <w:rsid w:val="001A15A6"/>
    <w:rsid w:val="003615FD"/>
    <w:rsid w:val="00665607"/>
    <w:rsid w:val="006E213A"/>
    <w:rsid w:val="00A41EA1"/>
    <w:rsid w:val="00CD4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6E2"/>
  <w15:chartTrackingRefBased/>
  <w15:docId w15:val="{793C9D7A-A12E-48BC-9628-779E1714A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1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E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E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E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1E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E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E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E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E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E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E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E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Anh Đoàn Đắc</dc:creator>
  <cp:keywords/>
  <dc:description/>
  <cp:lastModifiedBy>Trung Anh Đoàn Đắc</cp:lastModifiedBy>
  <cp:revision>2</cp:revision>
  <dcterms:created xsi:type="dcterms:W3CDTF">2025-12-12T01:56:00Z</dcterms:created>
  <dcterms:modified xsi:type="dcterms:W3CDTF">2025-12-12T01:57:00Z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2d91712f-1532-4c88-ac33-a9f3b3c5e65b</vt:lpwstr>
  </property>
</Properties>
</file>