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1 1427 511 1601 630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2 1466 479 1538 630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2 959 506 1044 659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2 547 536 616 676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0 743 526 904 583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2 248 561 328 621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2 296 561 369 623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2 668 517 730 645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2 799 521 854 649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2 888 522 945 639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2 758 523 818 643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2 726 532 761 636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2 1025 508 1058 633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