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HRD이음 진단보고서: AI 역량 중급 수준 (DOCX 샘플)</w:t>
      </w:r>
    </w:p>
    <w:p>
      <w:r>
        <w:t>핵심 키워드: 품질검사, 머신러닝</w:t>
      </w:r>
    </w:p>
  </w:body>
</w:document>
</file>