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4170B" w14:textId="5155AF61" w:rsidR="00BA4C38" w:rsidRPr="00BA4C38" w:rsidRDefault="00BA4C38" w:rsidP="008771BF">
      <w:pPr>
        <w:pStyle w:val="ListParagraph"/>
        <w:spacing w:line="360" w:lineRule="auto"/>
        <w:ind w:left="0"/>
        <w:jc w:val="center"/>
        <w:rPr>
          <w:b/>
          <w:bCs/>
        </w:rPr>
      </w:pPr>
      <w:r w:rsidRPr="00BA4C38">
        <w:rPr>
          <w:b/>
          <w:bCs/>
        </w:rPr>
        <w:t>NAMA DAN DEPARTEMEN ANGGOTA HIMATIKA-UM</w:t>
      </w:r>
    </w:p>
    <w:p w14:paraId="0B74F211" w14:textId="5FC1C02F" w:rsidR="00BA4C38" w:rsidRPr="00BA4C38" w:rsidRDefault="00BA4C38" w:rsidP="008771BF">
      <w:pPr>
        <w:pStyle w:val="ListParagraph"/>
        <w:spacing w:line="360" w:lineRule="auto"/>
        <w:ind w:left="0"/>
        <w:jc w:val="center"/>
        <w:rPr>
          <w:b/>
          <w:bCs/>
        </w:rPr>
      </w:pPr>
      <w:r w:rsidRPr="00BA4C38">
        <w:rPr>
          <w:b/>
          <w:bCs/>
        </w:rPr>
        <w:t>Tahun 202</w:t>
      </w:r>
      <w:r>
        <w:rPr>
          <w:b/>
          <w:bCs/>
        </w:rPr>
        <w:t>4</w:t>
      </w:r>
      <w:r w:rsidRPr="00BA4C38">
        <w:rPr>
          <w:b/>
          <w:bCs/>
        </w:rPr>
        <w:t>/202</w:t>
      </w:r>
      <w:r>
        <w:rPr>
          <w:b/>
          <w:bCs/>
        </w:rPr>
        <w:t>5</w:t>
      </w:r>
    </w:p>
    <w:p w14:paraId="5B4BDDCC" w14:textId="77777777" w:rsidR="00BA4C38" w:rsidRPr="00BA4C38" w:rsidRDefault="00BA4C38" w:rsidP="008771BF">
      <w:pPr>
        <w:pStyle w:val="ListParagraph"/>
        <w:spacing w:line="360" w:lineRule="auto"/>
        <w:ind w:left="0"/>
      </w:pPr>
    </w:p>
    <w:p w14:paraId="0058F708" w14:textId="4B8D4B40" w:rsidR="00BA4C38" w:rsidRPr="008771BF" w:rsidRDefault="00BA4C38" w:rsidP="008771BF">
      <w:pPr>
        <w:pStyle w:val="ListParagraph"/>
        <w:spacing w:line="360" w:lineRule="auto"/>
        <w:ind w:left="180"/>
        <w:rPr>
          <w:b/>
          <w:bCs/>
        </w:rPr>
      </w:pPr>
      <w:r w:rsidRPr="00BA4C38">
        <w:rPr>
          <w:b/>
          <w:bCs/>
        </w:rPr>
        <w:t>Pengurus Harian</w:t>
      </w:r>
    </w:p>
    <w:p w14:paraId="7009911F" w14:textId="1B168855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Ketua</w:t>
      </w:r>
      <w:r w:rsidR="008771BF">
        <w:tab/>
      </w:r>
      <w:r w:rsidR="008771BF">
        <w:tab/>
      </w:r>
      <w:r w:rsidR="008771BF">
        <w:tab/>
      </w:r>
      <w:r w:rsidR="00E31A2A">
        <w:tab/>
      </w:r>
      <w:r w:rsidR="008771BF">
        <w:t>: Fachriza Azima</w:t>
      </w:r>
    </w:p>
    <w:p w14:paraId="3A113A57" w14:textId="409E7C62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Wakil Ketua</w:t>
      </w:r>
      <w:r w:rsidR="008771BF">
        <w:tab/>
      </w:r>
      <w:r w:rsidR="008771BF">
        <w:tab/>
      </w:r>
      <w:r w:rsidR="008771BF">
        <w:tab/>
      </w:r>
      <w:r w:rsidR="00E31A2A">
        <w:tab/>
      </w:r>
      <w:r w:rsidR="008771BF">
        <w:t>: Khoirul Ikwan</w:t>
      </w:r>
    </w:p>
    <w:p w14:paraId="41F7E902" w14:textId="0A0D706B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Sekretaris I</w:t>
      </w:r>
      <w:r w:rsidR="008771BF">
        <w:tab/>
      </w:r>
      <w:r w:rsidR="008771BF">
        <w:tab/>
      </w:r>
      <w:r w:rsidR="008771BF">
        <w:tab/>
      </w:r>
      <w:r w:rsidR="00E31A2A">
        <w:tab/>
      </w:r>
      <w:r w:rsidR="008771BF">
        <w:t>: Artika Sari Dewi</w:t>
      </w:r>
    </w:p>
    <w:p w14:paraId="5EB2BD8D" w14:textId="78810E45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Sekretaris II</w:t>
      </w:r>
      <w:r w:rsidR="008771BF">
        <w:tab/>
      </w:r>
      <w:r w:rsidR="008771BF">
        <w:tab/>
      </w:r>
      <w:r w:rsidR="008771BF">
        <w:tab/>
      </w:r>
      <w:r w:rsidR="00E31A2A">
        <w:tab/>
      </w:r>
      <w:r w:rsidR="008771BF">
        <w:t xml:space="preserve">: </w:t>
      </w:r>
      <w:r w:rsidR="008771BF" w:rsidRPr="008771BF">
        <w:t>Salsabila Adnina Hadi</w:t>
      </w:r>
    </w:p>
    <w:p w14:paraId="0A1EC389" w14:textId="11C61E32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Bendahara I</w:t>
      </w:r>
      <w:r w:rsidR="008771BF">
        <w:tab/>
      </w:r>
      <w:r w:rsidR="008771BF">
        <w:tab/>
      </w:r>
      <w:r w:rsidR="008771BF">
        <w:tab/>
      </w:r>
      <w:r w:rsidR="00E31A2A">
        <w:tab/>
      </w:r>
      <w:r w:rsidR="008771BF">
        <w:t>: Fuji Aulia</w:t>
      </w:r>
    </w:p>
    <w:p w14:paraId="51ED4C80" w14:textId="1DCB0D33" w:rsidR="00BA4C38" w:rsidRPr="00BA4C38" w:rsidRDefault="00BA4C38" w:rsidP="008771BF">
      <w:pPr>
        <w:pStyle w:val="ListParagraph"/>
        <w:spacing w:line="600" w:lineRule="auto"/>
        <w:ind w:left="180"/>
      </w:pPr>
      <w:r w:rsidRPr="00BA4C38">
        <w:t>Bendahara II</w:t>
      </w:r>
      <w:r w:rsidR="008771BF">
        <w:tab/>
      </w:r>
      <w:r w:rsidR="008771BF">
        <w:tab/>
      </w:r>
      <w:r w:rsidR="008771BF">
        <w:tab/>
      </w:r>
      <w:r w:rsidR="00E31A2A">
        <w:tab/>
      </w:r>
      <w:r w:rsidR="008771BF">
        <w:t xml:space="preserve">: </w:t>
      </w:r>
      <w:r w:rsidR="008771BF" w:rsidRPr="008771BF">
        <w:t>Marsha Alvira</w:t>
      </w:r>
    </w:p>
    <w:p w14:paraId="179CBB6B" w14:textId="77777777" w:rsidR="00BA4C38" w:rsidRPr="008771BF" w:rsidRDefault="00BA4C38" w:rsidP="008771BF">
      <w:pPr>
        <w:pStyle w:val="ListParagraph"/>
        <w:spacing w:line="360" w:lineRule="auto"/>
        <w:ind w:left="180"/>
        <w:rPr>
          <w:b/>
          <w:bCs/>
        </w:rPr>
      </w:pPr>
      <w:r w:rsidRPr="008771BF">
        <w:rPr>
          <w:b/>
          <w:bCs/>
        </w:rPr>
        <w:t>Departemen PSDM (Pemberdayaan Sumber Daya Manusia)</w:t>
      </w:r>
    </w:p>
    <w:p w14:paraId="2C25E7D4" w14:textId="33BE1EF2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Ketua Departemen</w:t>
      </w:r>
      <w:r w:rsidR="008771BF">
        <w:tab/>
      </w:r>
      <w:r w:rsidR="008771BF">
        <w:tab/>
      </w:r>
      <w:r w:rsidR="00E31A2A">
        <w:tab/>
      </w:r>
      <w:r w:rsidR="008771BF">
        <w:t xml:space="preserve">: </w:t>
      </w:r>
      <w:r w:rsidR="008771BF" w:rsidRPr="008771BF">
        <w:t>Shofwan Alvino Putra Setiawan</w:t>
      </w:r>
    </w:p>
    <w:p w14:paraId="453B7840" w14:textId="0D169FB0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Sekjend Departemen</w:t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Nur Ramadani</w:t>
      </w:r>
    </w:p>
    <w:p w14:paraId="1580FDA1" w14:textId="37F8EC25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Anggota Departemen</w:t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Frans Totti Aritonang</w:t>
      </w:r>
    </w:p>
    <w:p w14:paraId="108EBCD1" w14:textId="63880CAC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Anggota Departemen</w:t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</w:t>
      </w:r>
      <w:bookmarkStart w:id="0" w:name="_Hlk197520304"/>
      <w:r w:rsidR="008771BF" w:rsidRPr="008771BF">
        <w:t>Rada Nabillah Rusman</w:t>
      </w:r>
      <w:bookmarkEnd w:id="0"/>
    </w:p>
    <w:p w14:paraId="2CD0A1A5" w14:textId="755B1C64" w:rsidR="00BA4C38" w:rsidRPr="00BA4C38" w:rsidRDefault="00BA4C38" w:rsidP="008771BF">
      <w:pPr>
        <w:pStyle w:val="ListParagraph"/>
        <w:spacing w:line="600" w:lineRule="auto"/>
        <w:ind w:left="180"/>
      </w:pPr>
      <w:r w:rsidRPr="00BA4C38">
        <w:t>Anggota Departemen</w:t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Velincia Glory Asyela</w:t>
      </w:r>
    </w:p>
    <w:p w14:paraId="5AD5FC79" w14:textId="77777777" w:rsidR="00BA4C38" w:rsidRPr="008771BF" w:rsidRDefault="00BA4C38" w:rsidP="008771BF">
      <w:pPr>
        <w:pStyle w:val="ListParagraph"/>
        <w:spacing w:line="360" w:lineRule="auto"/>
        <w:ind w:left="180"/>
        <w:rPr>
          <w:b/>
          <w:bCs/>
        </w:rPr>
      </w:pPr>
      <w:r w:rsidRPr="008771BF">
        <w:rPr>
          <w:b/>
          <w:bCs/>
        </w:rPr>
        <w:t>Departemen RISTEK (Riset dan Teknologi)</w:t>
      </w:r>
    </w:p>
    <w:p w14:paraId="1086E88F" w14:textId="435D1679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Ketua Departemen</w:t>
      </w:r>
      <w:r w:rsidR="008771BF">
        <w:tab/>
      </w:r>
      <w:r w:rsidR="008771BF">
        <w:tab/>
      </w:r>
      <w:r w:rsidR="00E31A2A">
        <w:tab/>
      </w:r>
      <w:r w:rsidR="008771BF">
        <w:t xml:space="preserve">: </w:t>
      </w:r>
      <w:r w:rsidR="008771BF" w:rsidRPr="008771BF">
        <w:t>Rizky Ilham Asyrof</w:t>
      </w:r>
    </w:p>
    <w:p w14:paraId="22947CFC" w14:textId="6533FA65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Sekjend Departemen</w:t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Muhammad Rofian Noor</w:t>
      </w:r>
    </w:p>
    <w:p w14:paraId="358B8A84" w14:textId="4DEE47A7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Anggota Departemen</w:t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</w:t>
      </w:r>
      <w:r w:rsidR="005A5A7F">
        <w:t xml:space="preserve">Mohd. </w:t>
      </w:r>
      <w:r w:rsidR="008771BF" w:rsidRPr="008771BF">
        <w:t>Yusri Nasrol</w:t>
      </w:r>
    </w:p>
    <w:p w14:paraId="454DC1EB" w14:textId="7876992B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Anggota Departemen</w:t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Pratama Novanda Surya Ilana</w:t>
      </w:r>
    </w:p>
    <w:p w14:paraId="531537A6" w14:textId="78DEFE34" w:rsidR="00BA4C38" w:rsidRPr="00BA4C38" w:rsidRDefault="00BA4C38" w:rsidP="008771BF">
      <w:pPr>
        <w:pStyle w:val="ListParagraph"/>
        <w:spacing w:line="600" w:lineRule="auto"/>
        <w:ind w:left="180"/>
      </w:pPr>
      <w:r w:rsidRPr="00BA4C38">
        <w:t>Anggota Departemen</w:t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Farhan Mikdam</w:t>
      </w:r>
    </w:p>
    <w:p w14:paraId="32821023" w14:textId="77777777" w:rsidR="00BA4C38" w:rsidRPr="008771BF" w:rsidRDefault="00BA4C38" w:rsidP="008771BF">
      <w:pPr>
        <w:pStyle w:val="ListParagraph"/>
        <w:spacing w:line="360" w:lineRule="auto"/>
        <w:ind w:left="180"/>
        <w:rPr>
          <w:b/>
          <w:bCs/>
        </w:rPr>
      </w:pPr>
      <w:r w:rsidRPr="008771BF">
        <w:rPr>
          <w:b/>
          <w:bCs/>
        </w:rPr>
        <w:t>Departemen MENFO (Media dan Informasi)</w:t>
      </w:r>
    </w:p>
    <w:p w14:paraId="118ADE7D" w14:textId="4A78D85B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Ketua Departemen</w:t>
      </w:r>
      <w:r w:rsidR="008771BF">
        <w:tab/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Ade Maulana Masyaid</w:t>
      </w:r>
    </w:p>
    <w:p w14:paraId="17861111" w14:textId="1910ECBC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Sekjend Departemen</w:t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Ryanda Hermawan</w:t>
      </w:r>
    </w:p>
    <w:p w14:paraId="0D4980BC" w14:textId="39569B53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Anggota Departemen</w:t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Lukman Hermawan</w:t>
      </w:r>
    </w:p>
    <w:p w14:paraId="57DC71AE" w14:textId="4A918D61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Anggota Departemen</w:t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Rizal Rasyid</w:t>
      </w:r>
    </w:p>
    <w:p w14:paraId="3F0201B1" w14:textId="4CE98DFE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Anggota Departemen</w:t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Rianti Mettang</w:t>
      </w:r>
    </w:p>
    <w:p w14:paraId="4B07C934" w14:textId="36F91540" w:rsidR="00BA4C38" w:rsidRPr="00BA4C38" w:rsidRDefault="00BA4C38" w:rsidP="008771BF">
      <w:pPr>
        <w:pStyle w:val="ListParagraph"/>
        <w:spacing w:line="600" w:lineRule="auto"/>
        <w:ind w:left="180"/>
      </w:pPr>
      <w:r w:rsidRPr="00BA4C38">
        <w:t>Anggota Departemen</w:t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</w:t>
      </w:r>
      <w:bookmarkStart w:id="1" w:name="_Hlk197520152"/>
      <w:r w:rsidR="008771BF" w:rsidRPr="008771BF">
        <w:t>Nurul Farahdillah Sultan</w:t>
      </w:r>
      <w:bookmarkEnd w:id="1"/>
    </w:p>
    <w:p w14:paraId="404AFD8F" w14:textId="77777777" w:rsidR="008771BF" w:rsidRDefault="008771BF">
      <w:pPr>
        <w:rPr>
          <w:b/>
          <w:bCs/>
        </w:rPr>
      </w:pPr>
      <w:r>
        <w:rPr>
          <w:b/>
          <w:bCs/>
        </w:rPr>
        <w:br w:type="page"/>
      </w:r>
    </w:p>
    <w:p w14:paraId="26C7BA99" w14:textId="764B42B4" w:rsidR="00BA4C38" w:rsidRPr="008771BF" w:rsidRDefault="00BA4C38" w:rsidP="008771BF">
      <w:pPr>
        <w:pStyle w:val="ListParagraph"/>
        <w:spacing w:line="360" w:lineRule="auto"/>
        <w:ind w:left="180"/>
        <w:rPr>
          <w:b/>
          <w:bCs/>
        </w:rPr>
      </w:pPr>
      <w:r w:rsidRPr="008771BF">
        <w:rPr>
          <w:b/>
          <w:bCs/>
        </w:rPr>
        <w:lastRenderedPageBreak/>
        <w:t>Departemen DANWIRA (Dana dan Wirausaha)</w:t>
      </w:r>
    </w:p>
    <w:p w14:paraId="180F8487" w14:textId="0CB11923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Ketua Departemen</w:t>
      </w:r>
      <w:r w:rsidR="008771BF">
        <w:tab/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Ival Saputra Yahya</w:t>
      </w:r>
    </w:p>
    <w:p w14:paraId="265BED4F" w14:textId="011E01E0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Sekjend Departemen</w:t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Hilkia Adriyosa Rafael</w:t>
      </w:r>
    </w:p>
    <w:p w14:paraId="2FABC75E" w14:textId="773A9DA7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Anggota Departemen</w:t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Cahyo Banyu Aji Nugroho</w:t>
      </w:r>
    </w:p>
    <w:p w14:paraId="6C0C288E" w14:textId="1EBF011D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Anggota Departemen</w:t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Nur Fadila Salma</w:t>
      </w:r>
    </w:p>
    <w:p w14:paraId="297CAD66" w14:textId="209A74B4" w:rsidR="00BA4C38" w:rsidRPr="00BA4C38" w:rsidRDefault="00BA4C38" w:rsidP="008771BF">
      <w:pPr>
        <w:pStyle w:val="ListParagraph"/>
        <w:spacing w:line="600" w:lineRule="auto"/>
        <w:ind w:left="180"/>
      </w:pPr>
      <w:r w:rsidRPr="00BA4C38">
        <w:t>Anggota Departemen</w:t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Rhinel Aliya Vallerina</w:t>
      </w:r>
    </w:p>
    <w:p w14:paraId="61F6D4C2" w14:textId="77777777" w:rsidR="00BA4C38" w:rsidRPr="008771BF" w:rsidRDefault="00BA4C38" w:rsidP="008771BF">
      <w:pPr>
        <w:pStyle w:val="ListParagraph"/>
        <w:spacing w:line="360" w:lineRule="auto"/>
        <w:ind w:left="180"/>
        <w:rPr>
          <w:b/>
          <w:bCs/>
        </w:rPr>
      </w:pPr>
      <w:r w:rsidRPr="008771BF">
        <w:rPr>
          <w:b/>
          <w:bCs/>
        </w:rPr>
        <w:t>Departemen JANGKER (Jaringan dan Kerjasama)</w:t>
      </w:r>
    </w:p>
    <w:p w14:paraId="50C5119D" w14:textId="607BD596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Ketua Departemen</w:t>
      </w:r>
      <w:r w:rsidR="008771BF">
        <w:tab/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Muhammad Nur Abadi</w:t>
      </w:r>
    </w:p>
    <w:p w14:paraId="334188A1" w14:textId="09BDBE2D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Sekjend Departemen</w:t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</w:t>
      </w:r>
      <w:bookmarkStart w:id="2" w:name="_Hlk197519969"/>
      <w:r w:rsidR="008771BF" w:rsidRPr="008771BF">
        <w:t>Humaira Rizki Ramadhani</w:t>
      </w:r>
      <w:bookmarkEnd w:id="2"/>
    </w:p>
    <w:p w14:paraId="74236519" w14:textId="4F35804A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Anggota Departemen</w:t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</w:t>
      </w:r>
      <w:bookmarkStart w:id="3" w:name="_Hlk197519986"/>
      <w:r w:rsidR="008771BF" w:rsidRPr="008771BF">
        <w:t>Bintang Sahda Rayyu Sonora</w:t>
      </w:r>
      <w:bookmarkEnd w:id="3"/>
    </w:p>
    <w:p w14:paraId="0CEA5D68" w14:textId="52877CB6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Anggota Departemen</w:t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Wisnu Wardhana</w:t>
      </w:r>
    </w:p>
    <w:p w14:paraId="160E12DC" w14:textId="32C82630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Anggota Departemen</w:t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</w:t>
      </w:r>
      <w:bookmarkStart w:id="4" w:name="_Hlk197519992"/>
      <w:r w:rsidR="008771BF" w:rsidRPr="008771BF">
        <w:t>Desta Adha Chandra</w:t>
      </w:r>
      <w:bookmarkEnd w:id="4"/>
    </w:p>
    <w:p w14:paraId="34F63E9D" w14:textId="436DD1A2" w:rsidR="00BA4C38" w:rsidRPr="00BA4C38" w:rsidRDefault="00BA4C38" w:rsidP="008771BF">
      <w:pPr>
        <w:pStyle w:val="ListParagraph"/>
        <w:spacing w:line="600" w:lineRule="auto"/>
        <w:ind w:left="180"/>
      </w:pPr>
      <w:r w:rsidRPr="00BA4C38">
        <w:t>Anggota Departemen</w:t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Kardiman</w:t>
      </w:r>
    </w:p>
    <w:p w14:paraId="72FEBBF2" w14:textId="120151AB" w:rsidR="00BA4C38" w:rsidRPr="008771BF" w:rsidRDefault="00BA4C38" w:rsidP="008771BF">
      <w:pPr>
        <w:pStyle w:val="ListParagraph"/>
        <w:spacing w:line="360" w:lineRule="auto"/>
        <w:ind w:left="180"/>
        <w:rPr>
          <w:b/>
          <w:bCs/>
        </w:rPr>
      </w:pPr>
      <w:r w:rsidRPr="008771BF">
        <w:rPr>
          <w:b/>
          <w:bCs/>
        </w:rPr>
        <w:t>Departemen ADKESMA (Advokasi dan Kesejahteraan Mahasiswa)</w:t>
      </w:r>
    </w:p>
    <w:p w14:paraId="317D3058" w14:textId="671017A7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Ketua Departemen</w:t>
      </w:r>
      <w:r w:rsidR="008771BF">
        <w:tab/>
      </w:r>
      <w:r w:rsidR="008771BF">
        <w:tab/>
      </w:r>
      <w:r w:rsidR="00E31A2A">
        <w:tab/>
      </w:r>
      <w:r w:rsidR="008771BF">
        <w:t xml:space="preserve">: </w:t>
      </w:r>
      <w:r w:rsidR="008771BF" w:rsidRPr="008771BF">
        <w:t>Muhammad Dimas Zulvian</w:t>
      </w:r>
    </w:p>
    <w:p w14:paraId="2AB47C82" w14:textId="6F685FC5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Sekjend Departemen</w:t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Muhammad Rafi Firdaus</w:t>
      </w:r>
    </w:p>
    <w:p w14:paraId="69194737" w14:textId="122EFD4F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Anggota Departemen</w:t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Nabil Fakhrezi</w:t>
      </w:r>
    </w:p>
    <w:p w14:paraId="09CDE778" w14:textId="2FB8732D" w:rsidR="00BA4C38" w:rsidRPr="00BA4C38" w:rsidRDefault="00BA4C38" w:rsidP="008771BF">
      <w:pPr>
        <w:pStyle w:val="ListParagraph"/>
        <w:spacing w:line="360" w:lineRule="auto"/>
        <w:ind w:left="180"/>
      </w:pPr>
      <w:r w:rsidRPr="00BA4C38">
        <w:t>Anggota Departemen</w:t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</w:t>
      </w:r>
      <w:bookmarkStart w:id="5" w:name="_Hlk197519922"/>
      <w:r w:rsidR="008771BF" w:rsidRPr="008771BF">
        <w:t>Dzaky Abdul Fatah</w:t>
      </w:r>
      <w:bookmarkEnd w:id="5"/>
    </w:p>
    <w:p w14:paraId="1A8CE0B0" w14:textId="4E00723D" w:rsidR="00AB6CA9" w:rsidRDefault="00BA4C38" w:rsidP="008771BF">
      <w:pPr>
        <w:pStyle w:val="ListParagraph"/>
        <w:spacing w:line="360" w:lineRule="auto"/>
        <w:ind w:left="180"/>
      </w:pPr>
      <w:r w:rsidRPr="00BA4C38">
        <w:t>Anggota Departemen</w:t>
      </w:r>
      <w:r w:rsidR="008771BF">
        <w:tab/>
      </w:r>
      <w:r w:rsidR="00E31A2A">
        <w:tab/>
      </w:r>
      <w:r w:rsidR="008771BF">
        <w:t>:</w:t>
      </w:r>
      <w:r w:rsidR="008771BF" w:rsidRPr="008771BF">
        <w:t xml:space="preserve"> Evi Suraidah</w:t>
      </w:r>
    </w:p>
    <w:p w14:paraId="022B5FD6" w14:textId="77777777" w:rsidR="00AB6CA9" w:rsidRDefault="00AB6CA9">
      <w:r>
        <w:br w:type="page"/>
      </w:r>
    </w:p>
    <w:p w14:paraId="5AD1BCA3" w14:textId="61505C02" w:rsidR="00AB6CA9" w:rsidRPr="00BA4C38" w:rsidRDefault="00AB6CA9" w:rsidP="00AB6CA9">
      <w:pPr>
        <w:pStyle w:val="ListParagraph"/>
        <w:spacing w:line="360" w:lineRule="auto"/>
        <w:ind w:left="0"/>
        <w:jc w:val="center"/>
        <w:rPr>
          <w:b/>
          <w:bCs/>
        </w:rPr>
      </w:pPr>
      <w:r>
        <w:rPr>
          <w:b/>
          <w:bCs/>
        </w:rPr>
        <w:lastRenderedPageBreak/>
        <w:t xml:space="preserve">PROKER </w:t>
      </w:r>
      <w:r w:rsidRPr="00BA4C38">
        <w:rPr>
          <w:b/>
          <w:bCs/>
        </w:rPr>
        <w:t>DEPARTEMEN HIMATIKA-UM</w:t>
      </w:r>
    </w:p>
    <w:p w14:paraId="1156E79F" w14:textId="3B3E8DA9" w:rsidR="00BA4C38" w:rsidRDefault="00AB6CA9" w:rsidP="00AB6CA9">
      <w:pPr>
        <w:pStyle w:val="ListParagraph"/>
        <w:spacing w:line="360" w:lineRule="auto"/>
        <w:ind w:left="0"/>
        <w:jc w:val="center"/>
        <w:rPr>
          <w:b/>
          <w:bCs/>
        </w:rPr>
      </w:pPr>
      <w:r w:rsidRPr="00BA4C38">
        <w:rPr>
          <w:b/>
          <w:bCs/>
        </w:rPr>
        <w:t>Tahun 202</w:t>
      </w:r>
      <w:r>
        <w:rPr>
          <w:b/>
          <w:bCs/>
        </w:rPr>
        <w:t>4</w:t>
      </w:r>
      <w:r w:rsidRPr="00BA4C38">
        <w:rPr>
          <w:b/>
          <w:bCs/>
        </w:rPr>
        <w:t>/202</w:t>
      </w:r>
      <w:r>
        <w:rPr>
          <w:b/>
          <w:bCs/>
        </w:rPr>
        <w:t>5</w:t>
      </w:r>
    </w:p>
    <w:p w14:paraId="1B9CA98D" w14:textId="77777777" w:rsidR="00EA07FB" w:rsidRDefault="00EA07FB" w:rsidP="00AB6CA9">
      <w:pPr>
        <w:pStyle w:val="ListParagraph"/>
        <w:spacing w:line="360" w:lineRule="auto"/>
        <w:ind w:left="0"/>
        <w:jc w:val="center"/>
        <w:rPr>
          <w:b/>
          <w:bCs/>
        </w:rPr>
      </w:pPr>
    </w:p>
    <w:p w14:paraId="38B49F7E" w14:textId="77777777" w:rsidR="005476D4" w:rsidRDefault="005476D4" w:rsidP="00EA07FB">
      <w:pPr>
        <w:pStyle w:val="ListParagraph"/>
        <w:spacing w:line="360" w:lineRule="auto"/>
        <w:ind w:left="180"/>
        <w:rPr>
          <w:b/>
          <w:bCs/>
        </w:rPr>
      </w:pPr>
      <w:r>
        <w:rPr>
          <w:b/>
          <w:bCs/>
        </w:rPr>
        <w:t>PROKER BESAR HIMATIKA</w:t>
      </w:r>
    </w:p>
    <w:p w14:paraId="1C50641A" w14:textId="77777777" w:rsidR="005476D4" w:rsidRPr="005476D4" w:rsidRDefault="005476D4" w:rsidP="005476D4">
      <w:pPr>
        <w:pStyle w:val="ListParagraph"/>
        <w:numPr>
          <w:ilvl w:val="0"/>
          <w:numId w:val="31"/>
        </w:numPr>
        <w:spacing w:line="360" w:lineRule="auto"/>
        <w:rPr>
          <w:b/>
          <w:bCs/>
        </w:rPr>
      </w:pPr>
      <w:r>
        <w:t>Diesnatalis</w:t>
      </w:r>
    </w:p>
    <w:p w14:paraId="344537A0" w14:textId="77777777" w:rsidR="005476D4" w:rsidRPr="005476D4" w:rsidRDefault="005476D4" w:rsidP="005476D4">
      <w:pPr>
        <w:pStyle w:val="ListParagraph"/>
        <w:numPr>
          <w:ilvl w:val="0"/>
          <w:numId w:val="31"/>
        </w:numPr>
        <w:spacing w:line="360" w:lineRule="auto"/>
        <w:rPr>
          <w:b/>
          <w:bCs/>
        </w:rPr>
      </w:pPr>
      <w:r>
        <w:t>Intervent</w:t>
      </w:r>
    </w:p>
    <w:p w14:paraId="75B4E87F" w14:textId="77777777" w:rsidR="005476D4" w:rsidRPr="005476D4" w:rsidRDefault="005476D4" w:rsidP="005476D4">
      <w:pPr>
        <w:pStyle w:val="ListParagraph"/>
        <w:numPr>
          <w:ilvl w:val="0"/>
          <w:numId w:val="31"/>
        </w:numPr>
        <w:spacing w:line="360" w:lineRule="auto"/>
        <w:rPr>
          <w:b/>
          <w:bCs/>
        </w:rPr>
      </w:pPr>
      <w:r>
        <w:t>ITFest</w:t>
      </w:r>
    </w:p>
    <w:p w14:paraId="1DD38DD6" w14:textId="01AC5056" w:rsidR="005476D4" w:rsidRDefault="005476D4" w:rsidP="00E40F68">
      <w:pPr>
        <w:pStyle w:val="ListParagraph"/>
        <w:numPr>
          <w:ilvl w:val="0"/>
          <w:numId w:val="31"/>
        </w:numPr>
        <w:spacing w:line="480" w:lineRule="auto"/>
        <w:rPr>
          <w:b/>
          <w:bCs/>
        </w:rPr>
      </w:pPr>
      <w:r>
        <w:t>Mubes</w:t>
      </w:r>
    </w:p>
    <w:p w14:paraId="6FA5562B" w14:textId="2023F0A4" w:rsidR="00EA07FB" w:rsidRPr="005476D4" w:rsidRDefault="00EA07FB" w:rsidP="005476D4">
      <w:pPr>
        <w:spacing w:after="0" w:line="360" w:lineRule="auto"/>
        <w:ind w:left="360"/>
        <w:rPr>
          <w:b/>
          <w:bCs/>
        </w:rPr>
      </w:pPr>
      <w:r w:rsidRPr="005476D4">
        <w:rPr>
          <w:b/>
          <w:bCs/>
        </w:rPr>
        <w:t>Departemen PSDM (Pemberdayaan Sumber Daya Manusia)</w:t>
      </w:r>
    </w:p>
    <w:p w14:paraId="0088D256" w14:textId="050A90EB" w:rsidR="00EA07FB" w:rsidRDefault="00EA07FB" w:rsidP="005476D4">
      <w:pPr>
        <w:pStyle w:val="ListParagraph"/>
        <w:numPr>
          <w:ilvl w:val="0"/>
          <w:numId w:val="31"/>
        </w:numPr>
        <w:spacing w:line="360" w:lineRule="auto"/>
      </w:pPr>
      <w:r>
        <w:t>OPREC</w:t>
      </w:r>
    </w:p>
    <w:p w14:paraId="5066C8FB" w14:textId="3AE9C8FC" w:rsidR="00EA07FB" w:rsidRDefault="00832E5C" w:rsidP="00EA07FB">
      <w:pPr>
        <w:pStyle w:val="ListParagraph"/>
        <w:numPr>
          <w:ilvl w:val="0"/>
          <w:numId w:val="31"/>
        </w:numPr>
        <w:spacing w:line="360" w:lineRule="auto"/>
      </w:pPr>
      <w:r>
        <w:t>New Staff Meet Up</w:t>
      </w:r>
    </w:p>
    <w:p w14:paraId="1AEA5BF4" w14:textId="2E9B0621" w:rsidR="00EA07FB" w:rsidRDefault="00EA07FB" w:rsidP="00EA07FB">
      <w:pPr>
        <w:pStyle w:val="ListParagraph"/>
        <w:numPr>
          <w:ilvl w:val="0"/>
          <w:numId w:val="31"/>
        </w:numPr>
        <w:spacing w:line="360" w:lineRule="auto"/>
      </w:pPr>
      <w:r>
        <w:t>LDK &amp; LKL</w:t>
      </w:r>
    </w:p>
    <w:p w14:paraId="4013D8F9" w14:textId="0005442F" w:rsidR="005476D4" w:rsidRDefault="005476D4" w:rsidP="00514642">
      <w:pPr>
        <w:pStyle w:val="ListParagraph"/>
        <w:numPr>
          <w:ilvl w:val="0"/>
          <w:numId w:val="31"/>
        </w:numPr>
        <w:spacing w:line="360" w:lineRule="auto"/>
      </w:pPr>
      <w:r>
        <w:t>Makrab</w:t>
      </w:r>
    </w:p>
    <w:p w14:paraId="3FC8AF8D" w14:textId="50434751" w:rsidR="00514642" w:rsidRDefault="00514642" w:rsidP="00514642">
      <w:pPr>
        <w:pStyle w:val="ListParagraph"/>
        <w:numPr>
          <w:ilvl w:val="0"/>
          <w:numId w:val="31"/>
        </w:numPr>
        <w:spacing w:line="360" w:lineRule="auto"/>
      </w:pPr>
      <w:r>
        <w:t>Audit</w:t>
      </w:r>
    </w:p>
    <w:p w14:paraId="0FA89D37" w14:textId="68EB5447" w:rsidR="00832E5C" w:rsidRDefault="00832E5C" w:rsidP="00514642">
      <w:pPr>
        <w:pStyle w:val="ListParagraph"/>
        <w:numPr>
          <w:ilvl w:val="0"/>
          <w:numId w:val="31"/>
        </w:numPr>
        <w:spacing w:line="360" w:lineRule="auto"/>
      </w:pPr>
      <w:r>
        <w:t>Exploration</w:t>
      </w:r>
    </w:p>
    <w:p w14:paraId="67827033" w14:textId="57D94691" w:rsidR="00832891" w:rsidRDefault="00832891" w:rsidP="00514642">
      <w:pPr>
        <w:pStyle w:val="ListParagraph"/>
        <w:numPr>
          <w:ilvl w:val="0"/>
          <w:numId w:val="31"/>
        </w:numPr>
        <w:spacing w:line="360" w:lineRule="auto"/>
      </w:pPr>
      <w:r>
        <w:t>Konten</w:t>
      </w:r>
    </w:p>
    <w:p w14:paraId="50695D71" w14:textId="1B072913" w:rsidR="00514642" w:rsidRDefault="00832E5C" w:rsidP="00E40F68">
      <w:pPr>
        <w:pStyle w:val="ListParagraph"/>
        <w:numPr>
          <w:ilvl w:val="0"/>
          <w:numId w:val="31"/>
        </w:numPr>
        <w:spacing w:line="480" w:lineRule="auto"/>
      </w:pPr>
      <w:r>
        <w:t>Buka Bersama</w:t>
      </w:r>
    </w:p>
    <w:p w14:paraId="367AF803" w14:textId="773BAFFC" w:rsidR="00EA07FB" w:rsidRPr="008771BF" w:rsidRDefault="00EA07FB" w:rsidP="00EA07FB">
      <w:pPr>
        <w:pStyle w:val="ListParagraph"/>
        <w:spacing w:line="360" w:lineRule="auto"/>
        <w:ind w:left="180"/>
        <w:rPr>
          <w:b/>
          <w:bCs/>
        </w:rPr>
      </w:pPr>
      <w:r w:rsidRPr="008771BF">
        <w:rPr>
          <w:b/>
          <w:bCs/>
        </w:rPr>
        <w:t>Departemen RISTEK (Riset dan Teknologi)</w:t>
      </w:r>
    </w:p>
    <w:p w14:paraId="26896442" w14:textId="182B0B35" w:rsidR="00EA07FB" w:rsidRDefault="00EA07FB" w:rsidP="00EA07FB">
      <w:pPr>
        <w:pStyle w:val="ListParagraph"/>
        <w:numPr>
          <w:ilvl w:val="0"/>
          <w:numId w:val="31"/>
        </w:numPr>
        <w:spacing w:line="360" w:lineRule="auto"/>
      </w:pPr>
      <w:r>
        <w:t>Website Manag</w:t>
      </w:r>
      <w:r w:rsidR="005476D4">
        <w:t>e</w:t>
      </w:r>
      <w:r>
        <w:t>ment</w:t>
      </w:r>
    </w:p>
    <w:p w14:paraId="7FD7F14B" w14:textId="007C041A" w:rsidR="00EA07FB" w:rsidRDefault="00EA07FB" w:rsidP="00EA07FB">
      <w:pPr>
        <w:pStyle w:val="ListParagraph"/>
        <w:numPr>
          <w:ilvl w:val="0"/>
          <w:numId w:val="31"/>
        </w:numPr>
        <w:spacing w:line="360" w:lineRule="auto"/>
      </w:pPr>
      <w:r>
        <w:t>Study Jam</w:t>
      </w:r>
    </w:p>
    <w:p w14:paraId="1A50C8BA" w14:textId="3D7C681B" w:rsidR="00EA07FB" w:rsidRDefault="005476D4" w:rsidP="00EA07FB">
      <w:pPr>
        <w:pStyle w:val="ListParagraph"/>
        <w:numPr>
          <w:ilvl w:val="0"/>
          <w:numId w:val="31"/>
        </w:numPr>
        <w:spacing w:line="360" w:lineRule="auto"/>
      </w:pPr>
      <w:r>
        <w:t>HIMATIKA Talks</w:t>
      </w:r>
    </w:p>
    <w:p w14:paraId="0733E4AF" w14:textId="4D8B055E" w:rsidR="00EA07FB" w:rsidRDefault="005476D4" w:rsidP="005476D4">
      <w:pPr>
        <w:pStyle w:val="ListParagraph"/>
        <w:numPr>
          <w:ilvl w:val="1"/>
          <w:numId w:val="31"/>
        </w:numPr>
        <w:spacing w:after="0" w:line="360" w:lineRule="auto"/>
      </w:pPr>
      <w:r>
        <w:t>PODCAST</w:t>
      </w:r>
    </w:p>
    <w:p w14:paraId="0DA91CBA" w14:textId="25280ACB" w:rsidR="005476D4" w:rsidRPr="00BA4C38" w:rsidRDefault="005476D4" w:rsidP="005476D4">
      <w:pPr>
        <w:pStyle w:val="ListParagraph"/>
        <w:numPr>
          <w:ilvl w:val="1"/>
          <w:numId w:val="31"/>
        </w:numPr>
        <w:spacing w:line="360" w:lineRule="auto"/>
      </w:pPr>
      <w:r>
        <w:t>Seminar/Talkshow</w:t>
      </w:r>
    </w:p>
    <w:p w14:paraId="024AB263" w14:textId="60EE94CF" w:rsidR="005476D4" w:rsidRDefault="005476D4" w:rsidP="00E40F68">
      <w:pPr>
        <w:pStyle w:val="ListParagraph"/>
        <w:numPr>
          <w:ilvl w:val="0"/>
          <w:numId w:val="31"/>
        </w:numPr>
        <w:spacing w:line="480" w:lineRule="auto"/>
      </w:pPr>
      <w:r>
        <w:t>Go To School (GTS)</w:t>
      </w:r>
    </w:p>
    <w:p w14:paraId="7BE49363" w14:textId="13C7BDE9" w:rsidR="00514642" w:rsidRPr="008771BF" w:rsidRDefault="00514642" w:rsidP="00514642">
      <w:pPr>
        <w:pStyle w:val="ListParagraph"/>
        <w:spacing w:line="360" w:lineRule="auto"/>
        <w:ind w:left="180"/>
        <w:rPr>
          <w:b/>
          <w:bCs/>
        </w:rPr>
      </w:pPr>
      <w:r w:rsidRPr="008771BF">
        <w:rPr>
          <w:b/>
          <w:bCs/>
        </w:rPr>
        <w:t>Departemen MENFO (Media dan Informasi)</w:t>
      </w:r>
    </w:p>
    <w:p w14:paraId="0AF73BD2" w14:textId="534A35D3" w:rsidR="00514642" w:rsidRDefault="00832E5C" w:rsidP="00514642">
      <w:pPr>
        <w:pStyle w:val="ListParagraph"/>
        <w:numPr>
          <w:ilvl w:val="0"/>
          <w:numId w:val="31"/>
        </w:numPr>
        <w:spacing w:line="360" w:lineRule="auto"/>
      </w:pPr>
      <w:r>
        <w:t>The Best Staff Himatika</w:t>
      </w:r>
    </w:p>
    <w:p w14:paraId="46A61620" w14:textId="5044D126" w:rsidR="005476D4" w:rsidRDefault="005476D4" w:rsidP="00514642">
      <w:pPr>
        <w:pStyle w:val="ListParagraph"/>
        <w:numPr>
          <w:ilvl w:val="0"/>
          <w:numId w:val="31"/>
        </w:numPr>
        <w:spacing w:line="360" w:lineRule="auto"/>
      </w:pPr>
      <w:r>
        <w:t>Video Profile</w:t>
      </w:r>
    </w:p>
    <w:p w14:paraId="49BEAEB2" w14:textId="00F41B23" w:rsidR="00514642" w:rsidRDefault="00832E5C" w:rsidP="00514642">
      <w:pPr>
        <w:pStyle w:val="ListParagraph"/>
        <w:numPr>
          <w:ilvl w:val="0"/>
          <w:numId w:val="31"/>
        </w:numPr>
        <w:spacing w:line="360" w:lineRule="auto"/>
      </w:pPr>
      <w:r>
        <w:t>Tau Gak Sih? (TGS?)</w:t>
      </w:r>
    </w:p>
    <w:p w14:paraId="3340C07A" w14:textId="7858150C" w:rsidR="00514642" w:rsidRDefault="00832E5C" w:rsidP="00514642">
      <w:pPr>
        <w:pStyle w:val="ListParagraph"/>
        <w:numPr>
          <w:ilvl w:val="0"/>
          <w:numId w:val="31"/>
        </w:numPr>
        <w:spacing w:line="360" w:lineRule="auto"/>
      </w:pPr>
      <w:r>
        <w:t>Ucapan Hari Besar</w:t>
      </w:r>
    </w:p>
    <w:p w14:paraId="5624CBAE" w14:textId="7C904EC9" w:rsidR="00514642" w:rsidRDefault="00832E5C" w:rsidP="00514642">
      <w:pPr>
        <w:pStyle w:val="ListParagraph"/>
        <w:numPr>
          <w:ilvl w:val="0"/>
          <w:numId w:val="31"/>
        </w:numPr>
        <w:spacing w:line="360" w:lineRule="auto"/>
      </w:pPr>
      <w:r>
        <w:t>Dokumentasi</w:t>
      </w:r>
    </w:p>
    <w:p w14:paraId="5CA6B75D" w14:textId="02D7291F" w:rsidR="00514642" w:rsidRDefault="00832E5C" w:rsidP="00514642">
      <w:pPr>
        <w:pStyle w:val="ListParagraph"/>
        <w:numPr>
          <w:ilvl w:val="0"/>
          <w:numId w:val="31"/>
        </w:numPr>
        <w:spacing w:line="600" w:lineRule="auto"/>
      </w:pPr>
      <w:r>
        <w:t>Kelas Design</w:t>
      </w:r>
    </w:p>
    <w:p w14:paraId="256EAE5B" w14:textId="4401D049" w:rsidR="00514642" w:rsidRPr="008771BF" w:rsidRDefault="00514642" w:rsidP="00514642">
      <w:pPr>
        <w:pStyle w:val="ListParagraph"/>
        <w:spacing w:line="360" w:lineRule="auto"/>
        <w:ind w:left="180"/>
        <w:rPr>
          <w:b/>
          <w:bCs/>
        </w:rPr>
      </w:pPr>
      <w:r w:rsidRPr="008771BF">
        <w:rPr>
          <w:b/>
          <w:bCs/>
        </w:rPr>
        <w:lastRenderedPageBreak/>
        <w:t xml:space="preserve">Departemen </w:t>
      </w:r>
      <w:r w:rsidRPr="00514642">
        <w:rPr>
          <w:b/>
          <w:bCs/>
        </w:rPr>
        <w:t>DANWIRA (Dana dan Wirausaha)</w:t>
      </w:r>
    </w:p>
    <w:p w14:paraId="69AE2A07" w14:textId="77777777" w:rsidR="00832891" w:rsidRDefault="00832891" w:rsidP="00832891">
      <w:pPr>
        <w:pStyle w:val="ListParagraph"/>
        <w:numPr>
          <w:ilvl w:val="0"/>
          <w:numId w:val="31"/>
        </w:numPr>
        <w:spacing w:line="360" w:lineRule="auto"/>
      </w:pPr>
      <w:r>
        <w:t>Open PO PDH &amp; Lanyard</w:t>
      </w:r>
    </w:p>
    <w:p w14:paraId="4E9507B4" w14:textId="77777777" w:rsidR="00832891" w:rsidRDefault="00832891" w:rsidP="00832891">
      <w:pPr>
        <w:pStyle w:val="ListParagraph"/>
        <w:numPr>
          <w:ilvl w:val="0"/>
          <w:numId w:val="31"/>
        </w:numPr>
        <w:spacing w:line="360" w:lineRule="auto"/>
      </w:pPr>
      <w:r>
        <w:t>Danusan</w:t>
      </w:r>
    </w:p>
    <w:p w14:paraId="2223AA5C" w14:textId="1B7C73B2" w:rsidR="00514642" w:rsidRDefault="00832E5C" w:rsidP="00514642">
      <w:pPr>
        <w:pStyle w:val="ListParagraph"/>
        <w:numPr>
          <w:ilvl w:val="0"/>
          <w:numId w:val="31"/>
        </w:numPr>
        <w:spacing w:line="360" w:lineRule="auto"/>
      </w:pPr>
      <w:r>
        <w:t>Ramadhan Fest</w:t>
      </w:r>
    </w:p>
    <w:p w14:paraId="7B89B276" w14:textId="09DFF844" w:rsidR="00832E5C" w:rsidRPr="005476D4" w:rsidRDefault="00832E5C" w:rsidP="00E40F68">
      <w:pPr>
        <w:pStyle w:val="ListParagraph"/>
        <w:numPr>
          <w:ilvl w:val="0"/>
          <w:numId w:val="31"/>
        </w:numPr>
        <w:spacing w:line="480" w:lineRule="auto"/>
      </w:pPr>
      <w:r>
        <w:t>Partnership</w:t>
      </w:r>
    </w:p>
    <w:p w14:paraId="30AB399D" w14:textId="31C206C0" w:rsidR="00514642" w:rsidRPr="008771BF" w:rsidRDefault="00514642" w:rsidP="00514642">
      <w:pPr>
        <w:pStyle w:val="ListParagraph"/>
        <w:spacing w:line="360" w:lineRule="auto"/>
        <w:ind w:left="180"/>
        <w:rPr>
          <w:b/>
          <w:bCs/>
        </w:rPr>
      </w:pPr>
      <w:r w:rsidRPr="008771BF">
        <w:rPr>
          <w:b/>
          <w:bCs/>
        </w:rPr>
        <w:t xml:space="preserve">Departemen </w:t>
      </w:r>
      <w:r w:rsidRPr="00514642">
        <w:rPr>
          <w:b/>
          <w:bCs/>
        </w:rPr>
        <w:t>JANGKER (Jaringan dan Kerjasama)</w:t>
      </w:r>
    </w:p>
    <w:p w14:paraId="33CE0EAF" w14:textId="6154BA10" w:rsidR="00514642" w:rsidRDefault="00832E5C" w:rsidP="00514642">
      <w:pPr>
        <w:pStyle w:val="ListParagraph"/>
        <w:numPr>
          <w:ilvl w:val="0"/>
          <w:numId w:val="31"/>
        </w:numPr>
        <w:spacing w:line="360" w:lineRule="auto"/>
      </w:pPr>
      <w:r>
        <w:t>Sponsorship</w:t>
      </w:r>
    </w:p>
    <w:p w14:paraId="03161077" w14:textId="4BEDE4B7" w:rsidR="00514642" w:rsidRDefault="00832E5C" w:rsidP="00514642">
      <w:pPr>
        <w:pStyle w:val="ListParagraph"/>
        <w:numPr>
          <w:ilvl w:val="0"/>
          <w:numId w:val="31"/>
        </w:numPr>
        <w:spacing w:line="360" w:lineRule="auto"/>
      </w:pPr>
      <w:r>
        <w:t>Studi Banding</w:t>
      </w:r>
    </w:p>
    <w:p w14:paraId="254C9584" w14:textId="66DD55B5" w:rsidR="00514642" w:rsidRDefault="00832E5C" w:rsidP="00E40F68">
      <w:pPr>
        <w:pStyle w:val="ListParagraph"/>
        <w:numPr>
          <w:ilvl w:val="0"/>
          <w:numId w:val="31"/>
        </w:numPr>
        <w:spacing w:line="360" w:lineRule="auto"/>
      </w:pPr>
      <w:r>
        <w:t>Cooperationship (Kerja Sama)</w:t>
      </w:r>
    </w:p>
    <w:p w14:paraId="06109E26" w14:textId="5A90AF00" w:rsidR="00514642" w:rsidRDefault="00832E5C" w:rsidP="00E40F68">
      <w:pPr>
        <w:pStyle w:val="ListParagraph"/>
        <w:numPr>
          <w:ilvl w:val="0"/>
          <w:numId w:val="31"/>
        </w:numPr>
        <w:spacing w:line="480" w:lineRule="auto"/>
      </w:pPr>
      <w:r>
        <w:t>Kegiatan Bareng Alumni Himatika</w:t>
      </w:r>
    </w:p>
    <w:p w14:paraId="5A0FE719" w14:textId="2F39078B" w:rsidR="00514642" w:rsidRPr="008771BF" w:rsidRDefault="00514642" w:rsidP="00514642">
      <w:pPr>
        <w:pStyle w:val="ListParagraph"/>
        <w:spacing w:line="360" w:lineRule="auto"/>
        <w:ind w:left="180"/>
        <w:rPr>
          <w:b/>
          <w:bCs/>
        </w:rPr>
      </w:pPr>
      <w:r w:rsidRPr="008771BF">
        <w:rPr>
          <w:b/>
          <w:bCs/>
        </w:rPr>
        <w:t xml:space="preserve">Departemen </w:t>
      </w:r>
      <w:r w:rsidRPr="00514642">
        <w:rPr>
          <w:b/>
          <w:bCs/>
        </w:rPr>
        <w:t>ADKESMA (Advokasi dan Kesejahteraan Mahasiswa)</w:t>
      </w:r>
    </w:p>
    <w:p w14:paraId="2F219FCC" w14:textId="2E61481E" w:rsidR="00514642" w:rsidRDefault="00832E5C" w:rsidP="00514642">
      <w:pPr>
        <w:pStyle w:val="ListParagraph"/>
        <w:numPr>
          <w:ilvl w:val="0"/>
          <w:numId w:val="31"/>
        </w:numPr>
        <w:spacing w:line="360" w:lineRule="auto"/>
      </w:pPr>
      <w:r>
        <w:t>Rumah Adkesma</w:t>
      </w:r>
    </w:p>
    <w:p w14:paraId="56602ED1" w14:textId="2AF716A8" w:rsidR="00514642" w:rsidRDefault="00E40F68">
      <w:pPr>
        <w:pStyle w:val="ListParagraph"/>
        <w:numPr>
          <w:ilvl w:val="0"/>
          <w:numId w:val="31"/>
        </w:numPr>
        <w:spacing w:line="360" w:lineRule="auto"/>
      </w:pPr>
      <w:r>
        <w:t>BMB (Bimbingan Mahasiswa Baru)</w:t>
      </w:r>
    </w:p>
    <w:p w14:paraId="2C88830D" w14:textId="58C7F03E" w:rsidR="00E40F68" w:rsidRDefault="00E40F68">
      <w:pPr>
        <w:pStyle w:val="ListParagraph"/>
        <w:numPr>
          <w:ilvl w:val="0"/>
          <w:numId w:val="31"/>
        </w:numPr>
        <w:spacing w:line="360" w:lineRule="auto"/>
      </w:pPr>
      <w:r>
        <w:t>Apresiasi Mahasiswa</w:t>
      </w:r>
    </w:p>
    <w:p w14:paraId="5CB137A2" w14:textId="70344A3F" w:rsidR="00C24A33" w:rsidRDefault="00E40F68" w:rsidP="00EF2D3C">
      <w:pPr>
        <w:pStyle w:val="ListParagraph"/>
        <w:numPr>
          <w:ilvl w:val="0"/>
          <w:numId w:val="31"/>
        </w:numPr>
        <w:spacing w:line="360" w:lineRule="auto"/>
      </w:pPr>
      <w:r>
        <w:t>PEMIRA</w:t>
      </w:r>
    </w:p>
    <w:sectPr w:rsidR="00C24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55B7"/>
    <w:multiLevelType w:val="hybridMultilevel"/>
    <w:tmpl w:val="BFF007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B44D0"/>
    <w:multiLevelType w:val="hybridMultilevel"/>
    <w:tmpl w:val="4A224F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0864B8"/>
    <w:multiLevelType w:val="multilevel"/>
    <w:tmpl w:val="8C588CEE"/>
    <w:lvl w:ilvl="0">
      <w:start w:val="1"/>
      <w:numFmt w:val="none"/>
      <w:pStyle w:val="NoSpacing"/>
      <w:suff w:val="nothing"/>
      <w:lvlText w:val="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4C6759DF"/>
    <w:multiLevelType w:val="multilevel"/>
    <w:tmpl w:val="FA2AD22E"/>
    <w:lvl w:ilvl="0">
      <w:start w:val="1"/>
      <w:numFmt w:val="none"/>
      <w:pStyle w:val="Title"/>
      <w:suff w:val="nothing"/>
      <w:lvlText w:val=""/>
      <w:lvlJc w:val="left"/>
      <w:pPr>
        <w:ind w:left="0" w:firstLine="0"/>
      </w:pPr>
      <w:rPr>
        <w:rFonts w:ascii="Times New Roman" w:hAnsi="Times New Roman" w:hint="default"/>
        <w:b/>
        <w:i w:val="0"/>
        <w:color w:val="000000" w:themeColor="text1"/>
        <w:sz w:val="28"/>
      </w:rPr>
    </w:lvl>
    <w:lvl w:ilvl="1">
      <w:start w:val="1"/>
      <w:numFmt w:val="upperRoman"/>
      <w:pStyle w:val="Heading1"/>
      <w:suff w:val="nothing"/>
      <w:lvlText w:val="%1BAB %2"/>
      <w:lvlJc w:val="left"/>
      <w:pPr>
        <w:ind w:left="0" w:firstLine="0"/>
      </w:pPr>
      <w:rPr>
        <w:rFonts w:ascii="Times New Roman" w:hAnsi="Times New Roman" w:hint="default"/>
        <w:b/>
        <w:i w:val="0"/>
        <w:color w:val="000000" w:themeColor="text1"/>
        <w:sz w:val="28"/>
      </w:rPr>
    </w:lvl>
    <w:lvl w:ilvl="2">
      <w:start w:val="1"/>
      <w:numFmt w:val="decimal"/>
      <w:pStyle w:val="Heading2"/>
      <w:isLgl/>
      <w:suff w:val="space"/>
      <w:lvlText w:val="%1%2.%3"/>
      <w:lvlJc w:val="left"/>
      <w:pPr>
        <w:ind w:left="0" w:firstLine="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3">
      <w:start w:val="1"/>
      <w:numFmt w:val="decimal"/>
      <w:pStyle w:val="Heading3"/>
      <w:isLgl/>
      <w:suff w:val="space"/>
      <w:lvlText w:val="%1%2.%3.%4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000000" w:themeColor="text1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56FF2C60"/>
    <w:multiLevelType w:val="multilevel"/>
    <w:tmpl w:val="A95A5D0E"/>
    <w:lvl w:ilvl="0">
      <w:start w:val="1"/>
      <w:numFmt w:val="upperRoman"/>
      <w:suff w:val="nothing"/>
      <w:lvlText w:val="BAB %1"/>
      <w:lvlJc w:val="left"/>
      <w:pPr>
        <w:ind w:left="360" w:hanging="7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isLgl/>
      <w:suff w:val="space"/>
      <w:lvlText w:val="%1.%2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36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65E12FD0"/>
    <w:multiLevelType w:val="multilevel"/>
    <w:tmpl w:val="BB72820A"/>
    <w:lvl w:ilvl="0">
      <w:start w:val="1"/>
      <w:numFmt w:val="upperRoman"/>
      <w:suff w:val="nothing"/>
      <w:lvlText w:val="BAB %1 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2061512569">
    <w:abstractNumId w:val="4"/>
  </w:num>
  <w:num w:numId="2" w16cid:durableId="648680344">
    <w:abstractNumId w:val="4"/>
  </w:num>
  <w:num w:numId="3" w16cid:durableId="295374192">
    <w:abstractNumId w:val="4"/>
  </w:num>
  <w:num w:numId="4" w16cid:durableId="1554804343">
    <w:abstractNumId w:val="4"/>
  </w:num>
  <w:num w:numId="5" w16cid:durableId="804659628">
    <w:abstractNumId w:val="4"/>
  </w:num>
  <w:num w:numId="6" w16cid:durableId="1600484671">
    <w:abstractNumId w:val="4"/>
  </w:num>
  <w:num w:numId="7" w16cid:durableId="1191184822">
    <w:abstractNumId w:val="4"/>
  </w:num>
  <w:num w:numId="8" w16cid:durableId="1490709379">
    <w:abstractNumId w:val="4"/>
  </w:num>
  <w:num w:numId="9" w16cid:durableId="433786861">
    <w:abstractNumId w:val="4"/>
  </w:num>
  <w:num w:numId="10" w16cid:durableId="744035308">
    <w:abstractNumId w:val="4"/>
  </w:num>
  <w:num w:numId="11" w16cid:durableId="1952663068">
    <w:abstractNumId w:val="4"/>
  </w:num>
  <w:num w:numId="12" w16cid:durableId="894707591">
    <w:abstractNumId w:val="4"/>
  </w:num>
  <w:num w:numId="13" w16cid:durableId="1949699200">
    <w:abstractNumId w:val="5"/>
  </w:num>
  <w:num w:numId="14" w16cid:durableId="706954400">
    <w:abstractNumId w:val="5"/>
  </w:num>
  <w:num w:numId="15" w16cid:durableId="327906389">
    <w:abstractNumId w:val="5"/>
  </w:num>
  <w:num w:numId="16" w16cid:durableId="442071520">
    <w:abstractNumId w:val="2"/>
  </w:num>
  <w:num w:numId="17" w16cid:durableId="753361815">
    <w:abstractNumId w:val="3"/>
  </w:num>
  <w:num w:numId="18" w16cid:durableId="1665695733">
    <w:abstractNumId w:val="3"/>
  </w:num>
  <w:num w:numId="19" w16cid:durableId="1814634807">
    <w:abstractNumId w:val="3"/>
  </w:num>
  <w:num w:numId="20" w16cid:durableId="1011178626">
    <w:abstractNumId w:val="3"/>
  </w:num>
  <w:num w:numId="21" w16cid:durableId="926617974">
    <w:abstractNumId w:val="3"/>
  </w:num>
  <w:num w:numId="22" w16cid:durableId="1081220816">
    <w:abstractNumId w:val="3"/>
  </w:num>
  <w:num w:numId="23" w16cid:durableId="946037439">
    <w:abstractNumId w:val="3"/>
  </w:num>
  <w:num w:numId="24" w16cid:durableId="1549031375">
    <w:abstractNumId w:val="3"/>
  </w:num>
  <w:num w:numId="25" w16cid:durableId="2048528328">
    <w:abstractNumId w:val="3"/>
  </w:num>
  <w:num w:numId="26" w16cid:durableId="1402480896">
    <w:abstractNumId w:val="3"/>
  </w:num>
  <w:num w:numId="27" w16cid:durableId="1927183008">
    <w:abstractNumId w:val="3"/>
  </w:num>
  <w:num w:numId="28" w16cid:durableId="891623067">
    <w:abstractNumId w:val="3"/>
  </w:num>
  <w:num w:numId="29" w16cid:durableId="173080677">
    <w:abstractNumId w:val="3"/>
  </w:num>
  <w:num w:numId="30" w16cid:durableId="1180118117">
    <w:abstractNumId w:val="0"/>
  </w:num>
  <w:num w:numId="31" w16cid:durableId="360209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38"/>
    <w:rsid w:val="00035FF1"/>
    <w:rsid w:val="000672D1"/>
    <w:rsid w:val="00140F33"/>
    <w:rsid w:val="00157C09"/>
    <w:rsid w:val="00220100"/>
    <w:rsid w:val="002A00D0"/>
    <w:rsid w:val="003968FD"/>
    <w:rsid w:val="003D1EE3"/>
    <w:rsid w:val="00514642"/>
    <w:rsid w:val="005476D4"/>
    <w:rsid w:val="00585F69"/>
    <w:rsid w:val="005A5A7F"/>
    <w:rsid w:val="00687EEC"/>
    <w:rsid w:val="006D2226"/>
    <w:rsid w:val="006F1000"/>
    <w:rsid w:val="00715D8B"/>
    <w:rsid w:val="00797DF7"/>
    <w:rsid w:val="00832891"/>
    <w:rsid w:val="00832E5C"/>
    <w:rsid w:val="0084362E"/>
    <w:rsid w:val="008771BF"/>
    <w:rsid w:val="009A026B"/>
    <w:rsid w:val="009F0152"/>
    <w:rsid w:val="00AB6CA9"/>
    <w:rsid w:val="00B62672"/>
    <w:rsid w:val="00BA4C38"/>
    <w:rsid w:val="00C2338A"/>
    <w:rsid w:val="00C24A33"/>
    <w:rsid w:val="00C465D2"/>
    <w:rsid w:val="00C633FF"/>
    <w:rsid w:val="00C67E6A"/>
    <w:rsid w:val="00D61591"/>
    <w:rsid w:val="00DA69C4"/>
    <w:rsid w:val="00E27D62"/>
    <w:rsid w:val="00E31A2A"/>
    <w:rsid w:val="00E40F68"/>
    <w:rsid w:val="00EA07FB"/>
    <w:rsid w:val="00EC1788"/>
    <w:rsid w:val="00EF2D3C"/>
    <w:rsid w:val="00F82D45"/>
    <w:rsid w:val="00F84A2C"/>
    <w:rsid w:val="00FB5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5B911"/>
  <w15:chartTrackingRefBased/>
  <w15:docId w15:val="{97D64C34-B85B-43A7-B407-7D39638A0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sz w:val="24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642"/>
  </w:style>
  <w:style w:type="paragraph" w:styleId="Heading1">
    <w:name w:val="heading 1"/>
    <w:basedOn w:val="Normal"/>
    <w:next w:val="Normal"/>
    <w:link w:val="Heading1Char"/>
    <w:uiPriority w:val="9"/>
    <w:qFormat/>
    <w:rsid w:val="003968FD"/>
    <w:pPr>
      <w:keepNext/>
      <w:keepLines/>
      <w:numPr>
        <w:ilvl w:val="1"/>
        <w:numId w:val="29"/>
      </w:numPr>
      <w:spacing w:before="120" w:after="120"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8FD"/>
    <w:pPr>
      <w:keepNext/>
      <w:keepLines/>
      <w:numPr>
        <w:ilvl w:val="2"/>
        <w:numId w:val="29"/>
      </w:numPr>
      <w:spacing w:before="40" w:after="0" w:line="360" w:lineRule="auto"/>
      <w:outlineLvl w:val="1"/>
    </w:pPr>
    <w:rPr>
      <w:rFonts w:eastAsiaTheme="majorEastAsia" w:cstheme="majorBidi"/>
      <w:b/>
      <w:color w:val="000000" w:themeColor="text1"/>
      <w:szCs w:val="26"/>
      <w:lang w:val="id" w:eastAsia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68FD"/>
    <w:pPr>
      <w:keepNext/>
      <w:keepLines/>
      <w:numPr>
        <w:ilvl w:val="3"/>
        <w:numId w:val="18"/>
      </w:numPr>
      <w:spacing w:before="40" w:after="240" w:line="276" w:lineRule="auto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C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C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C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C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C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C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68FD"/>
    <w:rPr>
      <w:rFonts w:eastAsiaTheme="majorEastAsia" w:cstheme="majorBidi"/>
      <w:b/>
      <w:color w:val="000000" w:themeColor="text1"/>
      <w:szCs w:val="26"/>
      <w:lang w:val="id"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9F0152"/>
    <w:rPr>
      <w:rFonts w:eastAsiaTheme="majorEastAsia" w:cstheme="majorBidi"/>
      <w:b/>
      <w:caps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68FD"/>
    <w:rPr>
      <w:rFonts w:eastAsiaTheme="majorEastAsia" w:cstheme="majorBidi"/>
      <w:b/>
      <w:color w:val="000000" w:themeColor="text1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C633FF"/>
    <w:pPr>
      <w:spacing w:after="100" w:line="276" w:lineRule="auto"/>
    </w:pPr>
    <w:rPr>
      <w:rFonts w:eastAsia="Arial"/>
      <w:b/>
      <w:color w:val="000000" w:themeColor="text1"/>
      <w:lang w:val="id" w:eastAsia="en-ID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633FF"/>
    <w:pPr>
      <w:spacing w:after="100" w:line="276" w:lineRule="auto"/>
      <w:ind w:left="220"/>
    </w:pPr>
    <w:rPr>
      <w:rFonts w:eastAsia="Arial"/>
      <w:b/>
      <w:lang w:val="id" w:eastAsia="en-ID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633FF"/>
    <w:pPr>
      <w:spacing w:after="100" w:line="276" w:lineRule="auto"/>
      <w:ind w:left="440"/>
    </w:pPr>
    <w:rPr>
      <w:rFonts w:eastAsia="Arial"/>
      <w:b/>
      <w:lang w:val="id" w:eastAsia="en-ID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633FF"/>
    <w:pPr>
      <w:spacing w:after="100" w:line="276" w:lineRule="auto"/>
      <w:ind w:left="660"/>
    </w:pPr>
    <w:rPr>
      <w:rFonts w:eastAsia="Arial"/>
      <w:b/>
      <w:lang w:val="id" w:eastAsia="en-ID"/>
    </w:rPr>
  </w:style>
  <w:style w:type="paragraph" w:styleId="NoSpacing">
    <w:name w:val="No Spacing"/>
    <w:autoRedefine/>
    <w:uiPriority w:val="1"/>
    <w:qFormat/>
    <w:rsid w:val="00C633FF"/>
    <w:pPr>
      <w:numPr>
        <w:numId w:val="16"/>
      </w:numPr>
      <w:spacing w:before="120" w:after="120" w:line="240" w:lineRule="auto"/>
      <w:jc w:val="center"/>
    </w:pPr>
    <w:rPr>
      <w:rFonts w:eastAsia="Arial"/>
      <w:b/>
      <w:color w:val="000000" w:themeColor="text1"/>
      <w:sz w:val="28"/>
      <w:lang w:val="id" w:eastAsia="en-ID"/>
    </w:rPr>
  </w:style>
  <w:style w:type="paragraph" w:styleId="Title">
    <w:name w:val="Title"/>
    <w:basedOn w:val="Normal"/>
    <w:next w:val="Normal"/>
    <w:link w:val="TitleChar"/>
    <w:uiPriority w:val="10"/>
    <w:qFormat/>
    <w:rsid w:val="003968FD"/>
    <w:pPr>
      <w:keepNext/>
      <w:keepLines/>
      <w:pageBreakBefore/>
      <w:numPr>
        <w:numId w:val="29"/>
      </w:numPr>
      <w:spacing w:before="120" w:after="120" w:line="276" w:lineRule="auto"/>
      <w:jc w:val="center"/>
      <w:outlineLvl w:val="0"/>
    </w:pPr>
    <w:rPr>
      <w:rFonts w:eastAsiaTheme="majorEastAsia" w:cstheme="majorBidi"/>
      <w:b/>
      <w:caps/>
      <w:color w:val="000000" w:themeColor="text1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2D1"/>
    <w:rPr>
      <w:rFonts w:eastAsiaTheme="majorEastAsia" w:cstheme="majorBidi"/>
      <w:b/>
      <w:caps/>
      <w:color w:val="000000" w:themeColor="text1"/>
      <w:kern w:val="28"/>
      <w:sz w:val="28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C3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C3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C3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C3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C3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C38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C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C3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C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C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C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3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1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Fachriza Azima</dc:creator>
  <cp:keywords/>
  <dc:description/>
  <cp:lastModifiedBy>Fachriza Azima</cp:lastModifiedBy>
  <cp:revision>2</cp:revision>
  <dcterms:created xsi:type="dcterms:W3CDTF">2025-02-12T00:09:00Z</dcterms:created>
  <dcterms:modified xsi:type="dcterms:W3CDTF">2025-05-09T03:04:00Z</dcterms:modified>
</cp:coreProperties>
</file>