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3772DCDC" w:rsidR="00173211" w:rsidRPr="00B5204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5A387" w14:textId="7E543D6C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 w:rsidR="0060164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 _________________________________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 </w:t>
      </w:r>
      <w:r w:rsidR="00EC3046">
        <w:rPr>
          <w:rFonts w:ascii="Times New Roman" w:hAnsi="Times New Roman" w:cs="Times New Roman"/>
          <w:sz w:val="28"/>
          <w:szCs w:val="28"/>
        </w:rPr>
        <w:t>Д. Н.</w:t>
      </w:r>
      <w:r w:rsidR="006A07B4">
        <w:rPr>
          <w:rFonts w:ascii="Times New Roman" w:hAnsi="Times New Roman" w:cs="Times New Roman"/>
          <w:sz w:val="28"/>
          <w:szCs w:val="28"/>
        </w:rPr>
        <w:t xml:space="preserve"> </w:t>
      </w:r>
      <w:r w:rsidR="00095EC8">
        <w:rPr>
          <w:rFonts w:ascii="Times New Roman" w:hAnsi="Times New Roman" w:cs="Times New Roman"/>
          <w:sz w:val="28"/>
          <w:szCs w:val="28"/>
        </w:rPr>
        <w:t>Баева</w:t>
      </w: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130705D9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095EC8">
        <w:rPr>
          <w:rFonts w:ascii="Times New Roman" w:hAnsi="Times New Roman" w:cs="Times New Roman"/>
          <w:sz w:val="28"/>
          <w:szCs w:val="28"/>
        </w:rPr>
        <w:t>В.</w:t>
      </w:r>
      <w:r w:rsidR="00EC3046">
        <w:rPr>
          <w:rFonts w:ascii="Times New Roman" w:hAnsi="Times New Roman" w:cs="Times New Roman"/>
          <w:sz w:val="28"/>
          <w:szCs w:val="28"/>
        </w:rPr>
        <w:t xml:space="preserve"> </w:t>
      </w:r>
      <w:r w:rsidR="00095EC8">
        <w:rPr>
          <w:rFonts w:ascii="Times New Roman" w:hAnsi="Times New Roman" w:cs="Times New Roman"/>
          <w:sz w:val="28"/>
          <w:szCs w:val="28"/>
        </w:rPr>
        <w:t>И.</w:t>
      </w:r>
      <w:r w:rsidR="00EC3046">
        <w:rPr>
          <w:rFonts w:ascii="Times New Roman" w:hAnsi="Times New Roman" w:cs="Times New Roman"/>
          <w:sz w:val="28"/>
          <w:szCs w:val="28"/>
        </w:rPr>
        <w:t xml:space="preserve"> </w:t>
      </w:r>
      <w:r w:rsidR="00095EC8">
        <w:rPr>
          <w:rFonts w:ascii="Times New Roman" w:hAnsi="Times New Roman" w:cs="Times New Roman"/>
          <w:sz w:val="28"/>
          <w:szCs w:val="28"/>
        </w:rPr>
        <w:t>Шиян</w:t>
      </w:r>
    </w:p>
    <w:p w14:paraId="728DA837" w14:textId="236B7F92" w:rsidR="006A07B4" w:rsidRDefault="00A37AAA" w:rsidP="006A07B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E9C7B4" w14:textId="404C8360" w:rsidR="00347DD4" w:rsidRDefault="00347DD4" w:rsidP="006A07B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7D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 с графиками и диаграммами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5258C9D3" w14:textId="269EE96D" w:rsidR="00347DD4" w:rsidRPr="00347DD4" w:rsidRDefault="00347DD4" w:rsidP="006A07B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7DD4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347DD4">
        <w:t xml:space="preserve"> </w:t>
      </w:r>
      <w:r w:rsidRPr="00347DD4">
        <w:rPr>
          <w:rFonts w:ascii="Times New Roman" w:hAnsi="Times New Roman" w:cs="Times New Roman"/>
          <w:sz w:val="28"/>
          <w:szCs w:val="28"/>
        </w:rPr>
        <w:t>Научиться работать с графиками.</w:t>
      </w:r>
    </w:p>
    <w:p w14:paraId="4B2C7C42" w14:textId="70B75F19" w:rsidR="00503555" w:rsidRDefault="00503555" w:rsidP="0050355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Вариант:</w:t>
      </w:r>
      <w:r w:rsidRPr="00503555">
        <w:rPr>
          <w:rFonts w:ascii="Times New Roman" w:hAnsi="Times New Roman" w:cs="Times New Roman"/>
          <w:sz w:val="28"/>
          <w:szCs w:val="28"/>
        </w:rPr>
        <w:t xml:space="preserve"> 14</w:t>
      </w:r>
    </w:p>
    <w:p w14:paraId="45C823CA" w14:textId="74977839" w:rsidR="00503555" w:rsidRDefault="00503555" w:rsidP="0050355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503555">
        <w:rPr>
          <w:rFonts w:ascii="Times New Roman" w:hAnsi="Times New Roman" w:cs="Times New Roman"/>
          <w:b/>
          <w:bCs/>
          <w:sz w:val="28"/>
          <w:szCs w:val="28"/>
        </w:rPr>
        <w:t>Страна:</w:t>
      </w:r>
      <w:r>
        <w:rPr>
          <w:rFonts w:ascii="Times New Roman" w:hAnsi="Times New Roman" w:cs="Times New Roman"/>
          <w:sz w:val="28"/>
          <w:szCs w:val="28"/>
        </w:rPr>
        <w:t xml:space="preserve"> Россия</w:t>
      </w:r>
    </w:p>
    <w:p w14:paraId="759D0B83" w14:textId="24CF855F" w:rsidR="00503555" w:rsidRPr="00503555" w:rsidRDefault="00503555" w:rsidP="0050355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503555">
        <w:rPr>
          <w:rFonts w:ascii="Times New Roman" w:hAnsi="Times New Roman" w:cs="Times New Roman"/>
          <w:b/>
          <w:bCs/>
          <w:sz w:val="28"/>
          <w:szCs w:val="28"/>
        </w:rPr>
        <w:t>Вид спорта:</w:t>
      </w:r>
      <w:r>
        <w:rPr>
          <w:rFonts w:ascii="Times New Roman" w:hAnsi="Times New Roman" w:cs="Times New Roman"/>
          <w:sz w:val="28"/>
          <w:szCs w:val="28"/>
        </w:rPr>
        <w:t xml:space="preserve"> Синхронное плавание</w:t>
      </w:r>
    </w:p>
    <w:p w14:paraId="1B84215A" w14:textId="084B891B" w:rsidR="004F24E9" w:rsidRPr="00EC70FD" w:rsidRDefault="006A07B4" w:rsidP="00FF403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Соревнования по </w:t>
      </w:r>
      <w:r w:rsidR="00503555">
        <w:rPr>
          <w:rFonts w:ascii="Times New Roman" w:hAnsi="Times New Roman" w:cs="Times New Roman"/>
          <w:sz w:val="28"/>
          <w:szCs w:val="28"/>
        </w:rPr>
        <w:t xml:space="preserve">синхронному плаванию </w:t>
      </w:r>
      <w:r>
        <w:rPr>
          <w:rFonts w:ascii="Times New Roman" w:hAnsi="Times New Roman" w:cs="Times New Roman"/>
          <w:sz w:val="28"/>
          <w:szCs w:val="28"/>
        </w:rPr>
        <w:t xml:space="preserve">проводятся на </w:t>
      </w:r>
      <w:r w:rsidR="00503555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етних </w:t>
      </w:r>
      <w:r w:rsidR="0050355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лимпийских играх</w:t>
      </w:r>
      <w:r w:rsidR="00503555">
        <w:rPr>
          <w:rFonts w:ascii="Times New Roman" w:hAnsi="Times New Roman" w:cs="Times New Roman"/>
          <w:sz w:val="28"/>
          <w:szCs w:val="28"/>
        </w:rPr>
        <w:t>.</w:t>
      </w:r>
    </w:p>
    <w:p w14:paraId="7A79C339" w14:textId="2C436D14" w:rsidR="004F24E9" w:rsidRDefault="004F24E9" w:rsidP="006A07B4">
      <w:pPr>
        <w:rPr>
          <w:rFonts w:ascii="Times New Roman" w:hAnsi="Times New Roman" w:cs="Times New Roman"/>
          <w:sz w:val="28"/>
          <w:szCs w:val="28"/>
        </w:rPr>
      </w:pPr>
    </w:p>
    <w:p w14:paraId="605FCF59" w14:textId="7270C94D" w:rsidR="000C1F00" w:rsidRDefault="00114C4A" w:rsidP="000C1F0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86BF7B8" wp14:editId="236286BC">
            <wp:extent cx="5501640" cy="12954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07B4" w:rsidRPr="006A07B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66FE499" w14:textId="4FD03488" w:rsidR="004F24E9" w:rsidRDefault="004F24E9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A07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752D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бработанные данные, разделенные по </w:t>
      </w:r>
      <w:r w:rsidR="00114C4A">
        <w:rPr>
          <w:rFonts w:ascii="Times New Roman" w:hAnsi="Times New Roman" w:cs="Times New Roman"/>
          <w:sz w:val="28"/>
          <w:szCs w:val="28"/>
        </w:rPr>
        <w:t>женщинам-дуэтам</w:t>
      </w:r>
    </w:p>
    <w:p w14:paraId="16ED885C" w14:textId="77777777" w:rsidR="000C1F00" w:rsidRDefault="000C1F00" w:rsidP="004F24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DF1C9" w14:textId="6C5E22FA" w:rsidR="000C1F00" w:rsidRDefault="00114C4A" w:rsidP="000C1F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155521" wp14:editId="06DCDBA0">
            <wp:extent cx="5486400" cy="1280160"/>
            <wp:effectExtent l="0" t="0" r="0" b="0"/>
            <wp:docPr id="14" name="Рисунок 14" descr="Изображение выглядит как текст, пол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пол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CACB1" w14:textId="1193C7E4" w:rsidR="00114C4A" w:rsidRDefault="00114C4A" w:rsidP="00114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752D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бработанные данные, разделенные по женщинам-командам</w:t>
      </w:r>
    </w:p>
    <w:p w14:paraId="2D5F92C7" w14:textId="468EB90E" w:rsidR="000C1F00" w:rsidRDefault="00114C4A" w:rsidP="000C1F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73B14E" wp14:editId="4EAD6ECE">
            <wp:extent cx="6300470" cy="5637530"/>
            <wp:effectExtent l="0" t="0" r="5080" b="127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2F376" w14:textId="4F9277AF" w:rsidR="00780F45" w:rsidRDefault="00114C4A" w:rsidP="00FC77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A752D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татистика с сайта </w:t>
      </w:r>
      <w:hyperlink r:id="rId10" w:history="1">
        <w:r>
          <w:rPr>
            <w:rStyle w:val="a8"/>
            <w:rFonts w:ascii="Times New Roman" w:hAnsi="Times New Roman" w:cs="Times New Roman"/>
            <w:sz w:val="28"/>
            <w:szCs w:val="28"/>
          </w:rPr>
          <w:t>https://olympteka.ru/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о достижениях России в борьбе за последние 30 лет</w:t>
      </w:r>
    </w:p>
    <w:p w14:paraId="5F190E49" w14:textId="77777777" w:rsidR="00FC7765" w:rsidRDefault="00FC7765" w:rsidP="00FC77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ACD4C" w14:textId="4D0369CA" w:rsidR="00780F45" w:rsidRDefault="00780F45" w:rsidP="00A752D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Импортируем наши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44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446C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Построим столбчатые диаграммы по всем местам, просуммировав количество медалей за все года. При помощи команды </w:t>
      </w:r>
      <w:r w:rsidRPr="00F446C1">
        <w:rPr>
          <w:rFonts w:ascii="Times New Roman" w:hAnsi="Times New Roman" w:cs="Times New Roman"/>
          <w:sz w:val="28"/>
          <w:szCs w:val="28"/>
        </w:rPr>
        <w:t>par(mfrow=c(1,</w:t>
      </w:r>
      <w:r w:rsidR="000C1F00">
        <w:rPr>
          <w:rFonts w:ascii="Times New Roman" w:hAnsi="Times New Roman" w:cs="Times New Roman"/>
          <w:sz w:val="28"/>
          <w:szCs w:val="28"/>
        </w:rPr>
        <w:t>2</w:t>
      </w:r>
      <w:r w:rsidRPr="00F446C1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 xml:space="preserve"> разобьем область графика на </w:t>
      </w:r>
      <w:r w:rsidR="000C1F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части для удобного отображения данных.</w:t>
      </w:r>
    </w:p>
    <w:p w14:paraId="03702CFD" w14:textId="7BCD1CA6" w:rsidR="00780F45" w:rsidRDefault="000C1F00" w:rsidP="000C1F00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3D916E" wp14:editId="5E590774">
            <wp:extent cx="6300470" cy="2632710"/>
            <wp:effectExtent l="0" t="0" r="5080" b="0"/>
            <wp:docPr id="16" name="Рисунок 1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052DF" w14:textId="2812602B" w:rsidR="00780F45" w:rsidRDefault="00780F45" w:rsidP="000C1F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C1F00">
        <w:rPr>
          <w:rFonts w:ascii="Times New Roman" w:hAnsi="Times New Roman" w:cs="Times New Roman"/>
          <w:sz w:val="28"/>
          <w:szCs w:val="28"/>
        </w:rPr>
        <w:t xml:space="preserve"> 4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2D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толбчатые диаграммы по </w:t>
      </w:r>
      <w:r w:rsidR="000C1F00">
        <w:rPr>
          <w:rFonts w:ascii="Times New Roman" w:hAnsi="Times New Roman" w:cs="Times New Roman"/>
          <w:sz w:val="28"/>
          <w:szCs w:val="28"/>
        </w:rPr>
        <w:t>женщинам</w:t>
      </w:r>
      <w:r w:rsidR="000C1F00">
        <w:rPr>
          <w:rFonts w:ascii="Times New Roman" w:hAnsi="Times New Roman" w:cs="Times New Roman"/>
          <w:sz w:val="28"/>
          <w:szCs w:val="28"/>
        </w:rPr>
        <w:softHyphen/>
      </w:r>
      <w:r w:rsidR="000C1F00">
        <w:rPr>
          <w:rFonts w:ascii="Times New Roman" w:hAnsi="Times New Roman" w:cs="Times New Roman"/>
          <w:sz w:val="28"/>
          <w:szCs w:val="28"/>
        </w:rPr>
        <w:softHyphen/>
        <w:t>–дуэтам и женщинам–командам за все время</w:t>
      </w:r>
    </w:p>
    <w:p w14:paraId="466D220F" w14:textId="585B4D8C" w:rsidR="00780F45" w:rsidRDefault="00F446C1" w:rsidP="00A752D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0C1F00">
        <w:rPr>
          <w:rFonts w:ascii="Times New Roman" w:hAnsi="Times New Roman" w:cs="Times New Roman"/>
          <w:sz w:val="28"/>
          <w:szCs w:val="28"/>
        </w:rPr>
        <w:t>полученным</w:t>
      </w:r>
      <w:r>
        <w:rPr>
          <w:rFonts w:ascii="Times New Roman" w:hAnsi="Times New Roman" w:cs="Times New Roman"/>
          <w:sz w:val="28"/>
          <w:szCs w:val="28"/>
        </w:rPr>
        <w:t xml:space="preserve"> данным можно</w:t>
      </w:r>
      <w:r w:rsidR="000C1F00">
        <w:rPr>
          <w:rFonts w:ascii="Times New Roman" w:hAnsi="Times New Roman" w:cs="Times New Roman"/>
          <w:sz w:val="28"/>
          <w:szCs w:val="28"/>
        </w:rPr>
        <w:t xml:space="preserve"> сделать вывод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780F45">
        <w:rPr>
          <w:rFonts w:ascii="Times New Roman" w:hAnsi="Times New Roman" w:cs="Times New Roman"/>
          <w:sz w:val="28"/>
          <w:szCs w:val="28"/>
        </w:rPr>
        <w:t xml:space="preserve">спортсмены </w:t>
      </w:r>
      <w:r w:rsidR="000C1F00">
        <w:rPr>
          <w:rFonts w:ascii="Times New Roman" w:hAnsi="Times New Roman" w:cs="Times New Roman"/>
          <w:sz w:val="28"/>
          <w:szCs w:val="28"/>
        </w:rPr>
        <w:t xml:space="preserve">России в синхронном плавании являются лучшими </w:t>
      </w:r>
      <w:r>
        <w:rPr>
          <w:rFonts w:ascii="Times New Roman" w:hAnsi="Times New Roman" w:cs="Times New Roman"/>
          <w:sz w:val="28"/>
          <w:szCs w:val="28"/>
        </w:rPr>
        <w:t>в данном виде спорта.</w:t>
      </w:r>
    </w:p>
    <w:p w14:paraId="5DC61D33" w14:textId="15DC8901" w:rsidR="00252DC0" w:rsidRDefault="00780F45" w:rsidP="00A752D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круговые диаграммы </w:t>
      </w:r>
      <w:r w:rsidRPr="00780F45">
        <w:rPr>
          <w:rFonts w:ascii="Times New Roman" w:hAnsi="Times New Roman" w:cs="Times New Roman"/>
          <w:sz w:val="28"/>
          <w:szCs w:val="28"/>
        </w:rPr>
        <w:t>по количеству первых мест в каждой из олимпиад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55CCF9" w14:textId="29BDAB75" w:rsidR="00F446C1" w:rsidRDefault="007F5EA3" w:rsidP="007F5EA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146CAA" wp14:editId="4D1E9818">
            <wp:extent cx="6300470" cy="2109470"/>
            <wp:effectExtent l="0" t="0" r="508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0035" w14:textId="71405133" w:rsidR="0058519B" w:rsidRDefault="00F446C1" w:rsidP="005851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5EA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752D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руговые диаграммы золотых медалей</w:t>
      </w:r>
      <w:r w:rsidR="00D31E8C">
        <w:rPr>
          <w:rFonts w:ascii="Times New Roman" w:hAnsi="Times New Roman" w:cs="Times New Roman"/>
          <w:sz w:val="28"/>
          <w:szCs w:val="28"/>
        </w:rPr>
        <w:t xml:space="preserve"> за все время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AA8FE8" w14:textId="621FA714" w:rsidR="0058519B" w:rsidRDefault="00D403F0" w:rsidP="00A752D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этим диаграммам можно отметить, что </w:t>
      </w:r>
      <w:r w:rsidR="002F1C24">
        <w:rPr>
          <w:rFonts w:ascii="Times New Roman" w:hAnsi="Times New Roman" w:cs="Times New Roman"/>
          <w:sz w:val="28"/>
          <w:szCs w:val="28"/>
        </w:rPr>
        <w:t xml:space="preserve">женщины–дуэты и женщины–команды из России получают золотые медали каждую </w:t>
      </w:r>
      <w:r w:rsidR="0058519B">
        <w:rPr>
          <w:rFonts w:ascii="Times New Roman" w:hAnsi="Times New Roman" w:cs="Times New Roman"/>
          <w:sz w:val="28"/>
          <w:szCs w:val="28"/>
        </w:rPr>
        <w:t>Олимпиаду, являясь</w:t>
      </w:r>
      <w:r w:rsidR="002F1C24">
        <w:rPr>
          <w:rFonts w:ascii="Times New Roman" w:hAnsi="Times New Roman" w:cs="Times New Roman"/>
          <w:sz w:val="28"/>
          <w:szCs w:val="28"/>
        </w:rPr>
        <w:t xml:space="preserve"> абсолютными чемпионами.</w:t>
      </w:r>
    </w:p>
    <w:p w14:paraId="402EA6B4" w14:textId="5EB06E14" w:rsidR="00252DC0" w:rsidRDefault="00252DC0" w:rsidP="00A752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тенденции изменения призовых мест за последние </w:t>
      </w:r>
      <w:r w:rsidR="0058519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 лет.</w:t>
      </w:r>
    </w:p>
    <w:p w14:paraId="7E4E05A6" w14:textId="4755237E" w:rsidR="0058519B" w:rsidRDefault="0058519B" w:rsidP="00D403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A57162" wp14:editId="4F426C1E">
            <wp:extent cx="6300470" cy="297243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67BF" w14:textId="2B7A9CFC" w:rsidR="001518FF" w:rsidRDefault="00A11F16" w:rsidP="005851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1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752D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енденции изменения призовых мест за последние </w:t>
      </w:r>
      <w:r w:rsidR="0058519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 лет</w:t>
      </w:r>
    </w:p>
    <w:p w14:paraId="2E808E1D" w14:textId="4DC21FED" w:rsidR="00252DC0" w:rsidRDefault="00A11F16" w:rsidP="00A752D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Анализируя представленный график, можно сказать, что </w:t>
      </w:r>
      <w:r w:rsidR="003E51C0">
        <w:rPr>
          <w:rFonts w:ascii="Times New Roman" w:hAnsi="Times New Roman" w:cs="Times New Roman"/>
          <w:sz w:val="28"/>
          <w:szCs w:val="28"/>
        </w:rPr>
        <w:t>спортсмен</w:t>
      </w:r>
      <w:r w:rsidR="0058519B">
        <w:rPr>
          <w:rFonts w:ascii="Times New Roman" w:hAnsi="Times New Roman" w:cs="Times New Roman"/>
          <w:sz w:val="28"/>
          <w:szCs w:val="28"/>
        </w:rPr>
        <w:t xml:space="preserve">ки из России в обеих категориях стабильны в этом виде спорта, занимая самые высокие призовые места на каждом соревновании. </w:t>
      </w:r>
    </w:p>
    <w:p w14:paraId="59E08F35" w14:textId="12ED8A13" w:rsidR="00252DC0" w:rsidRDefault="00252DC0" w:rsidP="00A752D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будем рассматривать тенденции изменения первых и призовых мест у 7 сильных стран за последние 6 олимпиад.</w:t>
      </w:r>
    </w:p>
    <w:p w14:paraId="771DF62E" w14:textId="2B52507E" w:rsidR="00A030D8" w:rsidRPr="001518FF" w:rsidRDefault="0058519B" w:rsidP="00151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37FA18" wp14:editId="10516350">
            <wp:extent cx="6300470" cy="307149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AA7C" w14:textId="05995BE8" w:rsidR="00F63E3B" w:rsidRDefault="001518FF" w:rsidP="005851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519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Тенденции золотых медалей </w:t>
      </w:r>
      <w:r w:rsidR="001729FE">
        <w:rPr>
          <w:rFonts w:ascii="Times New Roman" w:hAnsi="Times New Roman" w:cs="Times New Roman"/>
          <w:sz w:val="28"/>
          <w:szCs w:val="28"/>
        </w:rPr>
        <w:t xml:space="preserve">по всем видам спорта </w:t>
      </w:r>
      <w:r>
        <w:rPr>
          <w:rFonts w:ascii="Times New Roman" w:hAnsi="Times New Roman" w:cs="Times New Roman"/>
          <w:sz w:val="28"/>
          <w:szCs w:val="28"/>
        </w:rPr>
        <w:t>у 7 сильных стран за последние 6 олимпиад.</w:t>
      </w:r>
    </w:p>
    <w:p w14:paraId="676791B2" w14:textId="6BB61530" w:rsidR="0058519B" w:rsidRDefault="0058519B" w:rsidP="00585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Анализируя полученную диаграмму, можно выделить следующие пункты:</w:t>
      </w:r>
    </w:p>
    <w:p w14:paraId="709191BF" w14:textId="63B90032" w:rsidR="0058519B" w:rsidRDefault="0058519B" w:rsidP="0058519B">
      <w:pPr>
        <w:pStyle w:val="a7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“Холодные” страны достаточно успешны в зимних олимпиадах;</w:t>
      </w:r>
    </w:p>
    <w:p w14:paraId="1B913477" w14:textId="4B497214" w:rsidR="0058519B" w:rsidRDefault="0058519B" w:rsidP="0058519B">
      <w:pPr>
        <w:pStyle w:val="a7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“Теплые” страны достаточно успешны в летних олимпиадах;</w:t>
      </w:r>
    </w:p>
    <w:p w14:paraId="2C96783F" w14:textId="412C9217" w:rsidR="0058519B" w:rsidRDefault="0058519B" w:rsidP="0058519B">
      <w:pPr>
        <w:pStyle w:val="a7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Американски</w:t>
      </w:r>
      <w:r w:rsidR="00921BEC">
        <w:rPr>
          <w:rFonts w:ascii="Times New Roman" w:hAnsi="Times New Roman" w:cs="Times New Roman"/>
          <w:sz w:val="28"/>
          <w:szCs w:val="28"/>
        </w:rPr>
        <w:t>е спортсмены не стабильны;</w:t>
      </w:r>
    </w:p>
    <w:p w14:paraId="238FD983" w14:textId="3C7E7345" w:rsidR="0058519B" w:rsidRDefault="0058519B" w:rsidP="0058519B">
      <w:pPr>
        <w:pStyle w:val="a7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Нидерландские спортсмены </w:t>
      </w:r>
      <w:r w:rsidR="00921BEC">
        <w:rPr>
          <w:rFonts w:ascii="Times New Roman" w:hAnsi="Times New Roman" w:cs="Times New Roman"/>
          <w:sz w:val="28"/>
          <w:szCs w:val="28"/>
        </w:rPr>
        <w:t>придерживаются</w:t>
      </w:r>
      <w:r>
        <w:rPr>
          <w:rFonts w:ascii="Times New Roman" w:hAnsi="Times New Roman" w:cs="Times New Roman"/>
          <w:sz w:val="28"/>
          <w:szCs w:val="28"/>
        </w:rPr>
        <w:t xml:space="preserve"> одинаков</w:t>
      </w:r>
      <w:r w:rsidR="00921BEC">
        <w:rPr>
          <w:rFonts w:ascii="Times New Roman" w:hAnsi="Times New Roman" w:cs="Times New Roman"/>
          <w:sz w:val="28"/>
          <w:szCs w:val="28"/>
        </w:rPr>
        <w:t>ых результатов</w:t>
      </w:r>
      <w:r w:rsidR="00700441">
        <w:rPr>
          <w:rFonts w:ascii="Times New Roman" w:hAnsi="Times New Roman" w:cs="Times New Roman"/>
          <w:sz w:val="28"/>
          <w:szCs w:val="28"/>
        </w:rPr>
        <w:t>.</w:t>
      </w:r>
    </w:p>
    <w:p w14:paraId="7A132724" w14:textId="77777777" w:rsidR="001729FE" w:rsidRPr="00700441" w:rsidRDefault="001729FE" w:rsidP="00921BEC">
      <w:pPr>
        <w:rPr>
          <w:rFonts w:ascii="Times New Roman" w:hAnsi="Times New Roman" w:cs="Times New Roman"/>
          <w:sz w:val="28"/>
          <w:szCs w:val="28"/>
        </w:rPr>
      </w:pPr>
    </w:p>
    <w:p w14:paraId="6EDAE196" w14:textId="4CF96EB7" w:rsidR="001518FF" w:rsidRDefault="00700441" w:rsidP="00C921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194012" wp14:editId="40C5C196">
            <wp:extent cx="6300470" cy="3134995"/>
            <wp:effectExtent l="0" t="0" r="508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860E" w14:textId="09F5A6E5" w:rsidR="00252DC0" w:rsidRDefault="001518FF" w:rsidP="00151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729F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752D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енденции призовых мест у 7 сильных стран за последние 6 олимпиад.</w:t>
      </w:r>
    </w:p>
    <w:p w14:paraId="144F1B9C" w14:textId="3FAB15EA" w:rsidR="00700441" w:rsidRDefault="00700441" w:rsidP="00A752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этой диаграммы дал следующие выводы:</w:t>
      </w:r>
    </w:p>
    <w:p w14:paraId="214ED6B0" w14:textId="71835455" w:rsidR="00700441" w:rsidRDefault="00700441" w:rsidP="00A752D7">
      <w:pPr>
        <w:pStyle w:val="a7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 о </w:t>
      </w:r>
      <w:r w:rsidRPr="0070044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температуре</w:t>
      </w:r>
      <w:r w:rsidRPr="0070044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стран все так же актуальны;</w:t>
      </w:r>
    </w:p>
    <w:p w14:paraId="688ED528" w14:textId="3772F69E" w:rsidR="00700441" w:rsidRDefault="00700441" w:rsidP="00A752D7">
      <w:pPr>
        <w:pStyle w:val="a7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всегда количество золотых медалей может сказать о конечном итоге соревнований. Так, например, Россия в 2012г. была на 4 месте по золотым медалям, но, в итоге, оказалась на 3 месте по общему зачету ОИ;</w:t>
      </w:r>
    </w:p>
    <w:p w14:paraId="4A945AB7" w14:textId="77777777" w:rsidR="00700441" w:rsidRDefault="00700441" w:rsidP="00A752D7">
      <w:pPr>
        <w:pStyle w:val="a7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Или, например, Норвегия и Германия в 2018 сошлись в количестве золотых медалей (17), но несколько серебряных и бронзовых медалей вывели Норвегию на первое место ОИ.</w:t>
      </w:r>
    </w:p>
    <w:p w14:paraId="6C4293D5" w14:textId="4D1A25E9" w:rsidR="00FF4035" w:rsidRDefault="00FF4035" w:rsidP="00A752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909146" w14:textId="1189834D" w:rsidR="00F63E3B" w:rsidRDefault="00FF4035" w:rsidP="00A752D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статистику побед спортсменов</w:t>
      </w:r>
      <w:r w:rsidR="0081729D">
        <w:rPr>
          <w:rFonts w:ascii="Times New Roman" w:hAnsi="Times New Roman" w:cs="Times New Roman"/>
          <w:sz w:val="28"/>
          <w:szCs w:val="28"/>
        </w:rPr>
        <w:t xml:space="preserve"> России по синхронному плаванию </w:t>
      </w:r>
      <w:r>
        <w:rPr>
          <w:rFonts w:ascii="Times New Roman" w:hAnsi="Times New Roman" w:cs="Times New Roman"/>
          <w:sz w:val="28"/>
          <w:szCs w:val="28"/>
        </w:rPr>
        <w:t xml:space="preserve">за последние 6 олимпиад. </w:t>
      </w:r>
    </w:p>
    <w:p w14:paraId="424F79C1" w14:textId="0F6D274E" w:rsidR="001518FF" w:rsidRPr="001729FE" w:rsidRDefault="0081729D" w:rsidP="001729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B8494F" wp14:editId="33092A65">
            <wp:extent cx="6300470" cy="2088515"/>
            <wp:effectExtent l="0" t="0" r="508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8402" w14:textId="737ED01E" w:rsidR="00700266" w:rsidRDefault="00700266" w:rsidP="001729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729FE" w:rsidRPr="001729FE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6059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татистика </w:t>
      </w:r>
      <w:r w:rsidR="0081729D">
        <w:rPr>
          <w:rFonts w:ascii="Times New Roman" w:hAnsi="Times New Roman" w:cs="Times New Roman"/>
          <w:sz w:val="28"/>
          <w:szCs w:val="28"/>
        </w:rPr>
        <w:t xml:space="preserve">по женщинам-дуэтам и женщинам-командам </w:t>
      </w:r>
      <w:r>
        <w:rPr>
          <w:rFonts w:ascii="Times New Roman" w:hAnsi="Times New Roman" w:cs="Times New Roman"/>
          <w:sz w:val="28"/>
          <w:szCs w:val="28"/>
        </w:rPr>
        <w:t>за последние 6 ОИ</w:t>
      </w:r>
    </w:p>
    <w:p w14:paraId="3BD9FE4C" w14:textId="34FD6B53" w:rsidR="00FF4035" w:rsidRDefault="00FF4035" w:rsidP="00FF4035">
      <w:pPr>
        <w:rPr>
          <w:rFonts w:ascii="Times New Roman" w:hAnsi="Times New Roman" w:cs="Times New Roman"/>
          <w:sz w:val="28"/>
          <w:szCs w:val="28"/>
        </w:rPr>
      </w:pPr>
    </w:p>
    <w:p w14:paraId="12EB6078" w14:textId="0B2D8AF7" w:rsidR="00347DD4" w:rsidRDefault="00347DD4" w:rsidP="00A752D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вывод,</w:t>
      </w:r>
      <w:r w:rsidR="000D7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исходя из данных диаграмм, </w:t>
      </w:r>
      <w:r w:rsidR="000D7272">
        <w:rPr>
          <w:rFonts w:ascii="Times New Roman" w:hAnsi="Times New Roman" w:cs="Times New Roman"/>
          <w:sz w:val="28"/>
          <w:szCs w:val="28"/>
        </w:rPr>
        <w:t>остаётся неизменным. Спортсменки из России по синхронному плаванию являются лучшими в данном виде спорта почти что за все время участия России в летних ОИ.</w:t>
      </w:r>
    </w:p>
    <w:p w14:paraId="45E2DFEF" w14:textId="76B2BED7" w:rsidR="00347DD4" w:rsidRPr="00347DD4" w:rsidRDefault="00347DD4" w:rsidP="00A752D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DD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 w:rsidR="00A93039">
        <w:rPr>
          <w:rFonts w:ascii="Times New Roman" w:hAnsi="Times New Roman" w:cs="Times New Roman"/>
          <w:sz w:val="28"/>
          <w:szCs w:val="28"/>
        </w:rPr>
        <w:t xml:space="preserve">работе </w:t>
      </w:r>
      <w:r>
        <w:rPr>
          <w:rFonts w:ascii="Times New Roman" w:hAnsi="Times New Roman" w:cs="Times New Roman"/>
          <w:sz w:val="28"/>
          <w:szCs w:val="28"/>
        </w:rPr>
        <w:t xml:space="preserve">были получены знания работы с графиками и диаграммами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, также был проведен анализ данных на основе простроенных диаграмм.</w:t>
      </w:r>
    </w:p>
    <w:p w14:paraId="7CA53C3F" w14:textId="77777777" w:rsidR="001729FE" w:rsidRPr="00700266" w:rsidRDefault="001729FE" w:rsidP="001729F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729FE" w:rsidRPr="00700266" w:rsidSect="0054791C">
      <w:footerReference w:type="first" r:id="rId17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5A2A7" w14:textId="77777777" w:rsidR="00A467CA" w:rsidRDefault="00A467CA" w:rsidP="00173211">
      <w:pPr>
        <w:spacing w:after="0" w:line="240" w:lineRule="auto"/>
      </w:pPr>
      <w:r>
        <w:separator/>
      </w:r>
    </w:p>
  </w:endnote>
  <w:endnote w:type="continuationSeparator" w:id="0">
    <w:p w14:paraId="33C85C5F" w14:textId="77777777" w:rsidR="00A467CA" w:rsidRDefault="00A467CA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3AEB63CD" w:rsidR="00173211" w:rsidRPr="00780F45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0F45">
      <w:rPr>
        <w:rFonts w:ascii="Times New Roman" w:hAnsi="Times New Roman" w:cs="Times New Roman"/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BD8F0" w14:textId="77777777" w:rsidR="00A467CA" w:rsidRDefault="00A467CA" w:rsidP="00173211">
      <w:pPr>
        <w:spacing w:after="0" w:line="240" w:lineRule="auto"/>
      </w:pPr>
      <w:r>
        <w:separator/>
      </w:r>
    </w:p>
  </w:footnote>
  <w:footnote w:type="continuationSeparator" w:id="0">
    <w:p w14:paraId="72E40E18" w14:textId="77777777" w:rsidR="00A467CA" w:rsidRDefault="00A467CA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356B"/>
    <w:multiLevelType w:val="hybridMultilevel"/>
    <w:tmpl w:val="5434DE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E2D24BB"/>
    <w:multiLevelType w:val="hybridMultilevel"/>
    <w:tmpl w:val="F278A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124579">
    <w:abstractNumId w:val="1"/>
  </w:num>
  <w:num w:numId="2" w16cid:durableId="1419449208">
    <w:abstractNumId w:val="7"/>
  </w:num>
  <w:num w:numId="3" w16cid:durableId="666516369">
    <w:abstractNumId w:val="8"/>
  </w:num>
  <w:num w:numId="4" w16cid:durableId="1408962940">
    <w:abstractNumId w:val="9"/>
  </w:num>
  <w:num w:numId="5" w16cid:durableId="1753430373">
    <w:abstractNumId w:val="3"/>
  </w:num>
  <w:num w:numId="6" w16cid:durableId="168493893">
    <w:abstractNumId w:val="0"/>
  </w:num>
  <w:num w:numId="7" w16cid:durableId="1057968608">
    <w:abstractNumId w:val="4"/>
  </w:num>
  <w:num w:numId="8" w16cid:durableId="1480878042">
    <w:abstractNumId w:val="6"/>
  </w:num>
  <w:num w:numId="9" w16cid:durableId="837689790">
    <w:abstractNumId w:val="2"/>
  </w:num>
  <w:num w:numId="10" w16cid:durableId="739641387">
    <w:abstractNumId w:val="5"/>
  </w:num>
  <w:num w:numId="11" w16cid:durableId="15034750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20809"/>
    <w:rsid w:val="000929E3"/>
    <w:rsid w:val="00095EC8"/>
    <w:rsid w:val="000C1F00"/>
    <w:rsid w:val="000C3178"/>
    <w:rsid w:val="000D7272"/>
    <w:rsid w:val="000E5C67"/>
    <w:rsid w:val="000F106E"/>
    <w:rsid w:val="000F1578"/>
    <w:rsid w:val="000F607D"/>
    <w:rsid w:val="00100301"/>
    <w:rsid w:val="00114C4A"/>
    <w:rsid w:val="0012127A"/>
    <w:rsid w:val="00130B38"/>
    <w:rsid w:val="001518FF"/>
    <w:rsid w:val="001573AD"/>
    <w:rsid w:val="00160F42"/>
    <w:rsid w:val="001729FE"/>
    <w:rsid w:val="00173211"/>
    <w:rsid w:val="001803E4"/>
    <w:rsid w:val="001D56DA"/>
    <w:rsid w:val="001D5B41"/>
    <w:rsid w:val="001F3DE4"/>
    <w:rsid w:val="00232C45"/>
    <w:rsid w:val="00252DC0"/>
    <w:rsid w:val="00277968"/>
    <w:rsid w:val="00284CE4"/>
    <w:rsid w:val="002A66BA"/>
    <w:rsid w:val="002F1C24"/>
    <w:rsid w:val="002F57E3"/>
    <w:rsid w:val="00347DD4"/>
    <w:rsid w:val="003554DA"/>
    <w:rsid w:val="003579A1"/>
    <w:rsid w:val="00366503"/>
    <w:rsid w:val="003E2323"/>
    <w:rsid w:val="003E51C0"/>
    <w:rsid w:val="003F4488"/>
    <w:rsid w:val="004841B4"/>
    <w:rsid w:val="004B4B34"/>
    <w:rsid w:val="004C069E"/>
    <w:rsid w:val="004F24E9"/>
    <w:rsid w:val="00503555"/>
    <w:rsid w:val="0051441A"/>
    <w:rsid w:val="00522119"/>
    <w:rsid w:val="0054791C"/>
    <w:rsid w:val="0055366E"/>
    <w:rsid w:val="0058519B"/>
    <w:rsid w:val="005A1C27"/>
    <w:rsid w:val="005E4C73"/>
    <w:rsid w:val="005F49F2"/>
    <w:rsid w:val="00601641"/>
    <w:rsid w:val="0063520C"/>
    <w:rsid w:val="0066113B"/>
    <w:rsid w:val="0066692E"/>
    <w:rsid w:val="00685D9D"/>
    <w:rsid w:val="00693B1C"/>
    <w:rsid w:val="006A07B4"/>
    <w:rsid w:val="006B7E32"/>
    <w:rsid w:val="006E0568"/>
    <w:rsid w:val="00700266"/>
    <w:rsid w:val="00700441"/>
    <w:rsid w:val="007305DC"/>
    <w:rsid w:val="007454E4"/>
    <w:rsid w:val="00780F45"/>
    <w:rsid w:val="00784235"/>
    <w:rsid w:val="007E73F6"/>
    <w:rsid w:val="007F5EA3"/>
    <w:rsid w:val="008035EF"/>
    <w:rsid w:val="00811530"/>
    <w:rsid w:val="00816FA0"/>
    <w:rsid w:val="0081729D"/>
    <w:rsid w:val="0083031B"/>
    <w:rsid w:val="008312AA"/>
    <w:rsid w:val="0084684B"/>
    <w:rsid w:val="00853E8B"/>
    <w:rsid w:val="00860596"/>
    <w:rsid w:val="008874CE"/>
    <w:rsid w:val="008D7226"/>
    <w:rsid w:val="00904BA5"/>
    <w:rsid w:val="00921BEC"/>
    <w:rsid w:val="00973C4E"/>
    <w:rsid w:val="00A030D8"/>
    <w:rsid w:val="00A11F16"/>
    <w:rsid w:val="00A20221"/>
    <w:rsid w:val="00A37AAA"/>
    <w:rsid w:val="00A467CA"/>
    <w:rsid w:val="00A752D7"/>
    <w:rsid w:val="00A93039"/>
    <w:rsid w:val="00AE1724"/>
    <w:rsid w:val="00B1324E"/>
    <w:rsid w:val="00B270AB"/>
    <w:rsid w:val="00B30600"/>
    <w:rsid w:val="00B52042"/>
    <w:rsid w:val="00BA750A"/>
    <w:rsid w:val="00BE4B32"/>
    <w:rsid w:val="00C921BE"/>
    <w:rsid w:val="00CB3DA3"/>
    <w:rsid w:val="00D31E8C"/>
    <w:rsid w:val="00D403F0"/>
    <w:rsid w:val="00D557BB"/>
    <w:rsid w:val="00D86261"/>
    <w:rsid w:val="00DA53C7"/>
    <w:rsid w:val="00DD754A"/>
    <w:rsid w:val="00E069C4"/>
    <w:rsid w:val="00E16818"/>
    <w:rsid w:val="00E23346"/>
    <w:rsid w:val="00E33AFA"/>
    <w:rsid w:val="00E7122F"/>
    <w:rsid w:val="00E942C9"/>
    <w:rsid w:val="00EC3046"/>
    <w:rsid w:val="00EC3FFE"/>
    <w:rsid w:val="00EC70FD"/>
    <w:rsid w:val="00EF7B31"/>
    <w:rsid w:val="00F32754"/>
    <w:rsid w:val="00F377CB"/>
    <w:rsid w:val="00F446C1"/>
    <w:rsid w:val="00F538F5"/>
    <w:rsid w:val="00F63E3B"/>
    <w:rsid w:val="00F76716"/>
    <w:rsid w:val="00FB2DEC"/>
    <w:rsid w:val="00FC7765"/>
    <w:rsid w:val="00F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7E9DBDA9-DBE6-CC4F-B79D-8A9C589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styleId="aa">
    <w:name w:val="Unresolved Mention"/>
    <w:basedOn w:val="a0"/>
    <w:uiPriority w:val="99"/>
    <w:semiHidden/>
    <w:unhideWhenUsed/>
    <w:rsid w:val="004F2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olympteka.r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Диана Баева</cp:lastModifiedBy>
  <cp:revision>22</cp:revision>
  <dcterms:created xsi:type="dcterms:W3CDTF">2023-03-12T23:12:00Z</dcterms:created>
  <dcterms:modified xsi:type="dcterms:W3CDTF">2023-03-30T13:26:00Z</dcterms:modified>
</cp:coreProperties>
</file>