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446F56C6" w:rsidR="003A7F9C" w:rsidRPr="006764C5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6764C5" w:rsidRPr="00676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0B25620A" w14:textId="338F1323" w:rsidR="003A7F9C" w:rsidRPr="006764C5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676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17A72E6E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 ____________________________________Д. Н. Баева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3875A8B5" w14:textId="4BC93AC7" w:rsidR="00614F3A" w:rsidRDefault="00B52532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CB46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работы: </w:t>
      </w:r>
      <w:r w:rsidR="007004C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004C5" w:rsidRPr="007004C5">
        <w:rPr>
          <w:rFonts w:ascii="Times New Roman" w:hAnsi="Times New Roman" w:cs="Times New Roman"/>
          <w:sz w:val="28"/>
          <w:szCs w:val="28"/>
          <w:lang w:val="ru-RU"/>
        </w:rPr>
        <w:t>еализовать программный продукт решения сравнений первой степени  с указанием всех промежуточных шагов вычисления (текущее значение коэффициентов в расширенном алгоритме Евклида), программный продукт так же должен реализовывать возможность того, что сравнение не имеет решений или имеет больше одного решения. В первом случае сообщать пользователю с пояснением, во втором строить все возможные решения.</w:t>
      </w:r>
    </w:p>
    <w:p w14:paraId="02E974C8" w14:textId="2CFC7C8C" w:rsidR="003C7719" w:rsidRPr="003C7719" w:rsidRDefault="003C7719" w:rsidP="003C77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7719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1B2EA821" w14:textId="4BAD3565" w:rsidR="007471B5" w:rsidRPr="00DD1DFB" w:rsidRDefault="007471B5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471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Сравнение с одним неизвестным </w:t>
      </w:r>
      <w:r w:rsidRPr="007471B5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t>x</w:t>
      </w:r>
      <w:r w:rsidRPr="007471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имеет вид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n-1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+…+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x+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≡0(mod m)</m:t>
        </m:r>
      </m:oMath>
      <w:r w:rsid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DD1DF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</w:t>
      </w:r>
      <w:r w:rsidRPr="007471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где 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sym w:font="Symbol" w:char="F0CE"/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, 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&gt;1</w:t>
      </w:r>
      <w:r w:rsidRPr="007471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=</w:t>
      </w:r>
      <w:r w:rsidR="00DD1DF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сравнение называется сравнением первой степени.</w:t>
      </w:r>
      <w:r w:rsidR="00DD1D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471B5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Любое сравнение первой степени с одним неизвестным </w:t>
      </w:r>
      <w:r w:rsidRPr="007471B5">
        <w:rPr>
          <w:rFonts w:ascii="Times New Roman" w:eastAsia="Noto Serif CJK SC" w:hAnsi="Times New Roman" w:cs="Times New Roman"/>
          <w:i/>
          <w:noProof/>
          <w:color w:val="000000"/>
          <w:sz w:val="28"/>
          <w:szCs w:val="28"/>
          <w:lang w:eastAsia="zh-CN" w:bidi="hi-IN"/>
        </w:rPr>
        <w:t>x</w:t>
      </w:r>
      <w:r w:rsidRPr="007471B5">
        <w:rPr>
          <w:rFonts w:ascii="Times New Roman" w:eastAsia="Noto Serif CJK SC" w:hAnsi="Times New Roman" w:cs="Times New Roman"/>
          <w:i/>
          <w:noProof/>
          <w:color w:val="000000"/>
          <w:sz w:val="28"/>
          <w:szCs w:val="28"/>
          <w:lang w:val="ru-RU" w:eastAsia="zh-CN" w:bidi="hi-IN"/>
        </w:rPr>
        <w:t xml:space="preserve"> </w:t>
      </w:r>
      <w:r w:rsidRPr="007471B5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можно привести к виду </w:t>
      </w:r>
      <m:oMath>
        <m:r>
          <w:rPr>
            <w:rFonts w:ascii="Cambria Math" w:eastAsia="Noto Serif CJK SC" w:hAnsi="Cambria Math" w:cs="Times New Roman"/>
            <w:color w:val="000000"/>
            <w:sz w:val="28"/>
            <w:szCs w:val="28"/>
            <w:lang w:val="ru-RU" w:eastAsia="zh-CN" w:bidi="hi-IN"/>
          </w:rPr>
          <m:t>ax≡b mod m</m:t>
        </m:r>
      </m:oMath>
      <w:r w:rsidRPr="007471B5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, </w:t>
      </w:r>
      <w:r w:rsidRPr="007471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где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 w:bidi="hi-IN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≢0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mod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m</m:t>
        </m:r>
      </m:oMath>
      <w:r w:rsidRPr="007471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7F4A778" w14:textId="477BBF61" w:rsidR="007471B5" w:rsidRPr="007471B5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сравнений первой степени возможно следующее количество решений:</w:t>
      </w:r>
    </w:p>
    <w:p w14:paraId="2FC98A40" w14:textId="77777777" w:rsidR="007471B5" w:rsidRPr="007471B5" w:rsidRDefault="007471B5" w:rsidP="00DD1DFB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480"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7471B5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единственное решение,</w:t>
      </w:r>
    </w:p>
    <w:p w14:paraId="3F30DA06" w14:textId="77777777" w:rsidR="00DD1DFB" w:rsidRDefault="007471B5" w:rsidP="00DD1DFB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480"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7471B5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несколько решений,</w:t>
      </w:r>
    </w:p>
    <w:p w14:paraId="0AB586B5" w14:textId="2E92576E" w:rsidR="007471B5" w:rsidRPr="00DD1DFB" w:rsidRDefault="007471B5" w:rsidP="00DD1DFB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482"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DD1D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не имеет решений.</w:t>
      </w:r>
    </w:p>
    <w:p w14:paraId="70FD8054" w14:textId="63FA2A1F" w:rsidR="007471B5" w:rsidRPr="00D03371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3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Теорема</w:t>
      </w:r>
      <w:r w:rsidR="00D03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: 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того, чтобы сравнение имело хотя бы одно решение, необходимо и достаточно, чтобы число </w:t>
      </w:r>
      <w:r w:rsidRPr="00DD1DF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b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делилось на НОД(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</w:t>
      </w:r>
    </w:p>
    <w:p w14:paraId="7ED51F53" w14:textId="77777777" w:rsidR="000F1DE5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03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Пример</w:t>
      </w:r>
      <w:r w:rsidR="000F1D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: </w:t>
      </w:r>
    </w:p>
    <w:p w14:paraId="483107A8" w14:textId="45D8C1F3" w:rsidR="007471B5" w:rsidRPr="00D03371" w:rsidRDefault="000F1DE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Сравнение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 w:bidi="hi-IN"/>
          </w:rPr>
          <m:t>9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 w:bidi="hi-IN"/>
          </w:rPr>
          <m:t>x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≡6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mod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2</m:t>
        </m:r>
      </m:oMath>
      <w:r w:rsidR="007471B5" w:rsidRPr="00D033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  имеет решение, так как </w:t>
      </w:r>
      <w:r w:rsidR="007471B5" w:rsidRPr="00D03371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ru-RU" w:eastAsia="ru-RU"/>
        </w:rPr>
        <w:t xml:space="preserve">6 </w:t>
      </w:r>
      <w:r w:rsidR="007471B5" w:rsidRPr="00D033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делится на 3=НОД(9,12).</w:t>
      </w:r>
    </w:p>
    <w:p w14:paraId="1BFF9CAA" w14:textId="2D66D057" w:rsidR="007471B5" w:rsidRPr="00D03371" w:rsidRDefault="000F1DE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="007471B5"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Сравнение</w:t>
      </w:r>
      <w:r w:rsidR="007471B5" w:rsidRPr="00D0337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 w:bidi="hi-IN"/>
          </w:rPr>
          <m:t>6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 w:bidi="hi-IN"/>
          </w:rPr>
          <m:t>x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≡9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mod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2</m:t>
        </m:r>
      </m:oMath>
      <w:r w:rsidR="007471B5" w:rsidRPr="00D0337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  </w:t>
      </w:r>
      <w:r w:rsidR="007471B5" w:rsidRPr="000F1DE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не имеет решений, так как НОД(6,12)=6 , а </w:t>
      </w:r>
      <w:r w:rsidR="007471B5" w:rsidRPr="000F1D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 xml:space="preserve">9 </w:t>
      </w:r>
      <w:r w:rsidR="007471B5" w:rsidRPr="000F1DE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не делится на </w:t>
      </w:r>
      <w:r w:rsidR="007471B5" w:rsidRPr="000F1D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6</w:t>
      </w:r>
      <w:r w:rsidR="007471B5" w:rsidRPr="000F1DE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3829D710" w14:textId="4A287AEF" w:rsidR="007471B5" w:rsidRPr="00D03371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D03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Теорема</w:t>
      </w:r>
      <w:r w:rsidR="000F1D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: 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Пусть сравнение разрешимо и 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=НОД(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 Тогда множество решений сравнения</w:t>
      </w:r>
      <w:r w:rsidR="008A61A7"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состоит из </w:t>
      </w:r>
      <w:r w:rsidRPr="00DD1DF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d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классов по модулю </w:t>
      </w:r>
      <w:r w:rsidRPr="00DD1DF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m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а именно, если </w:t>
      </w:r>
      <m:oMath>
        <m:sSub>
          <m:sSubPr>
            <m:ctrl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</m:oMath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- одно из решений, то все другие решения – это</w:t>
      </w:r>
    </w:p>
    <w:p w14:paraId="382C4838" w14:textId="77777777" w:rsidR="007471B5" w:rsidRPr="00D03371" w:rsidRDefault="00000000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, … ,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d-1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 xml:space="preserve">1 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, где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m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d</m:t>
            </m:r>
          </m:den>
        </m:f>
      </m:oMath>
      <w:r w:rsidR="007471B5" w:rsidRPr="00D0337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.</w:t>
      </w:r>
    </w:p>
    <w:p w14:paraId="321B384D" w14:textId="77777777" w:rsidR="008A61A7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03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Пример</w:t>
      </w:r>
      <w:r w:rsidR="008A6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30F7304B" w14:textId="77777777" w:rsidR="008A61A7" w:rsidRDefault="008A61A7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1)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Сравнение 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9x≡6 mod 12</m:t>
        </m:r>
      </m:oMath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имеет ровно три решения, так как НОД(9,12)=3. Эти решения: </w:t>
      </w:r>
      <m:oMath>
        <m:sSub>
          <m:sSubPr>
            <m:ctrl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=2,</m:t>
        </m:r>
      </m:oMath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+4=6</m:t>
        </m:r>
      </m:oMath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 </w:t>
      </w:r>
      <m:oMath>
        <m:sSub>
          <m:sSubPr>
            <m:ctrl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color w:val="000000"/>
            <w:sz w:val="28"/>
            <w:szCs w:val="28"/>
            <w:lang w:val="ru-RU" w:eastAsia="ru-RU"/>
          </w:rPr>
          <m:t>+2*4=10</m:t>
        </m:r>
      </m:oMath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D8443E5" w14:textId="275F8FC9" w:rsidR="007471B5" w:rsidRPr="008A61A7" w:rsidRDefault="008A61A7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2)</w:t>
      </w:r>
      <w:r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Сравнение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11x≡2 mod 15</m:t>
        </m:r>
      </m:oMath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имеет единственное решение </w:t>
      </w:r>
      <m:oMath>
        <m:sSub>
          <m:sSubPr>
            <m:ctrl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</m:oMath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=7,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ак </w:t>
      </w:r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ак </w:t>
      </w:r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НОД(11,15)=1.</w:t>
      </w:r>
    </w:p>
    <w:p w14:paraId="51BE99D5" w14:textId="055D9C8B" w:rsidR="008A61A7" w:rsidRDefault="008A61A7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Рассмотрим способы </w:t>
      </w:r>
      <w:r w:rsidR="0053571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сравнени</w:t>
      </w:r>
      <w:r w:rsidR="0053571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первой степени</w:t>
      </w:r>
      <w:r w:rsidR="0053571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(также известных как линейные сравнения)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</w:p>
    <w:p w14:paraId="4496AE0F" w14:textId="58768595" w:rsidR="008A61A7" w:rsidRDefault="008A61A7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Пусть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НОД(</w:t>
      </w:r>
      <w:r w:rsidR="007471B5" w:rsidRPr="00D033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</w:t>
      </w:r>
      <w:r w:rsidR="007471B5" w:rsidRPr="00D033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,</w:t>
      </w:r>
      <w:r w:rsidR="007471B5" w:rsidRPr="00D033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)=1.</w:t>
      </w:r>
      <w:r w:rsid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Тогда решение сравнения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можно искать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алгоритму Евклида. Действительно, используя расширенный алгоритм Евклида, представим число 1 в виде линейной комбинации чисел </w:t>
      </w:r>
      <w:r w:rsidR="007471B5" w:rsidRPr="00D03371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t>a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и </w:t>
      </w:r>
      <w:r w:rsidR="007471B5" w:rsidRPr="00D03371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t>m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 1=</w:t>
      </w:r>
      <w:r w:rsidR="007471B5" w:rsidRPr="00D033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aq</w:t>
      </w:r>
      <w:r w:rsidR="007471B5" w:rsidRPr="00D033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+</w:t>
      </w:r>
      <w:r w:rsidR="007471B5" w:rsidRPr="00D033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mr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Умножим обе части этого равенства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b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получим: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b=abq+mbr, откуда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abq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-b=-mbr</m:t>
        </m:r>
      </m:oMath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 есть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a∙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bq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≡b mod m </m:t>
        </m:r>
      </m:oMath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 </w:t>
      </w:r>
      <w:r w:rsidR="007471B5" w:rsidRPr="00D03371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t>bq</w:t>
      </w: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решение сравнения.</w:t>
      </w:r>
    </w:p>
    <w:p w14:paraId="05FFE7E3" w14:textId="4B853191" w:rsidR="007471B5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Другой способ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решения является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использова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ние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теорем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ы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Эйлера. Пусть, снова, НОД(</w:t>
      </w:r>
      <w:r w:rsidRPr="008A61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A61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,</w:t>
      </w:r>
      <w:r w:rsidRPr="008A61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)=1. Применяем теорему Эйлера: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m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≡1 mod m</m:t>
        </m:r>
      </m:oMath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Умножим обе части сравнения на </w:t>
      </w:r>
      <w:r w:rsidRPr="00D033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b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m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b≡b mod m</m:t>
        </m:r>
      </m:oMath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Переписывая последнее выражение в вид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е: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a(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m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b)≡b mod m</m:t>
        </m:r>
      </m:oMath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П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олучаем, что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m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b</m:t>
        </m:r>
      </m:oMath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- решение сравнения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4DA543D7" w14:textId="77777777" w:rsidR="00847185" w:rsidRDefault="00E77537" w:rsidP="0084718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реализации был выбран способ решения сравнений через расширенный алгоритм Евклида.</w:t>
      </w:r>
    </w:p>
    <w:p w14:paraId="39A0A758" w14:textId="4884204F" w:rsidR="00847185" w:rsidRDefault="00847185" w:rsidP="0084718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9545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Сперва была реализована функция 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extended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_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gcd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(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,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)</w:t>
      </w:r>
      <w:r w:rsidRPr="007F72C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расширенный алгоритм Евклида</w:t>
      </w:r>
      <w:r w:rsidRPr="009545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Эта функция находит наибольший общий делитель для двух целых чисел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9545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Возвращает НОД(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) и коэффициенты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x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y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такие, что</w:t>
      </w:r>
      <w:r w:rsidR="007F7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ax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 + 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by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 = НОД(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a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b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). 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 процессе работы используются следующие переменные: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ru-RU"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i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— счетчик </w:t>
      </w:r>
      <w:r w:rsidRPr="009545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итераций и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xx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y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yy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—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коэффициенты, которые обновляются на каждом шаге.</w:t>
      </w:r>
      <w:r w:rsidRPr="0095457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Промежуточные значения выводятся на экран.</w:t>
      </w:r>
      <w:r w:rsidR="0044722A" w:rsidRPr="009545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Функция представлена на рисунке 1.</w:t>
      </w:r>
    </w:p>
    <w:p w14:paraId="574E3B49" w14:textId="77777777" w:rsidR="0044722A" w:rsidRDefault="0044722A" w:rsidP="0084718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5000B5B6" w14:textId="75BEDE6B" w:rsidR="0044722A" w:rsidRDefault="0044722A" w:rsidP="0044722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722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val="ru-RU"/>
          <w14:ligatures w14:val="none"/>
        </w:rPr>
        <w:lastRenderedPageBreak/>
        <w:drawing>
          <wp:inline distT="0" distB="0" distL="0" distR="0" wp14:anchorId="36679752" wp14:editId="5B5FECF1">
            <wp:extent cx="5505347" cy="3149612"/>
            <wp:effectExtent l="0" t="0" r="635" b="0"/>
            <wp:docPr id="64219630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9630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420" cy="31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8C76" w14:textId="1CD95EBD" w:rsidR="0044722A" w:rsidRDefault="0044722A" w:rsidP="0044722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Рисунок 1 – Расширенный алгоритм Евклида.</w:t>
      </w:r>
    </w:p>
    <w:p w14:paraId="70802952" w14:textId="4AC2A7C0" w:rsidR="00AE0388" w:rsidRDefault="00AE0388" w:rsidP="00AE038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545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Далее следует функция</w:t>
      </w:r>
      <w:r w:rsidRPr="00AE038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solve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_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linear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_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congruence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(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 xml:space="preserve">, 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 xml:space="preserve">, 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m</w:t>
      </w:r>
      <w:r w:rsidRPr="007F72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)</w:t>
      </w:r>
      <w:r w:rsidRPr="007F72C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</w:t>
      </w:r>
      <w:r w:rsidRPr="007F72C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Pr="007F72C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которая </w:t>
      </w:r>
      <w:r w:rsidRPr="007F72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р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еш</w:t>
      </w:r>
      <w:r w:rsidRPr="007F72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ает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сравнения первого порядка</w:t>
      </w:r>
      <w:r w:rsidRPr="007F7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7F72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Сначала находится НОД(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a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m</m:t>
        </m:r>
      </m:oMath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) и коэффициенты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x</m:t>
        </m:r>
      </m:oMath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y</m:t>
        </m:r>
      </m:oMath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с помощью расширенного алгоритма Евклида.</w:t>
      </w:r>
      <w:r w:rsidRPr="007F72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Затем проверяется разрешимость сравнения: если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b</m:t>
        </m:r>
      </m:oMath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не делится на НОД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ru-RU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a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m</m:t>
        </m:r>
      </m:oMath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), то сравнение не имеет решения.</w:t>
      </w:r>
      <w:r w:rsidRPr="007F72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Если разрешимо, вычисляется начальное значение 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ru-RU"/>
          <w14:ligatures w14:val="none"/>
        </w:rPr>
        <w:t>0</w:t>
      </w:r>
      <w:r w:rsidR="000009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ru-RU"/>
          <w14:ligatures w14:val="none"/>
        </w:rPr>
        <w:t xml:space="preserve"> </w:t>
      </w:r>
      <w:r w:rsidR="000009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 формуле обратного элемента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7F72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2702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После этого </w:t>
      </w:r>
      <w:r w:rsidR="002702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озвращается список всех возможных решений по модулю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m</m:t>
        </m:r>
      </m:oMath>
      <w:r w:rsidR="002702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по соответствующей формуле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="00BE02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Фрагмент кода представлен на рисунке 2.</w:t>
      </w:r>
    </w:p>
    <w:p w14:paraId="2960C47E" w14:textId="77777777" w:rsidR="00BE02BF" w:rsidRDefault="00BE02BF" w:rsidP="00AE038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533281B1" w14:textId="64E62F6C" w:rsidR="00BE02BF" w:rsidRDefault="00BE02BF" w:rsidP="00BE02B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E02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6DB6254A" wp14:editId="733EF9C6">
            <wp:extent cx="5290640" cy="3055620"/>
            <wp:effectExtent l="0" t="0" r="5715" b="0"/>
            <wp:docPr id="1199320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20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228" cy="30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A7E7" w14:textId="3C97BD0F" w:rsidR="00BE02BF" w:rsidRPr="007F72C9" w:rsidRDefault="00BE02BF" w:rsidP="00BE02B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Рисунок 2 – Решение сравнения.</w:t>
      </w:r>
    </w:p>
    <w:p w14:paraId="1DDF8D36" w14:textId="308276FE" w:rsidR="00847185" w:rsidRDefault="00847185" w:rsidP="00AE038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Пользователь вводит коэффициенты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a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b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m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="00AE0388" w:rsidRPr="007F72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Программа вычисляет решения сравнения или сообщает, что решений нет.</w:t>
      </w:r>
    </w:p>
    <w:p w14:paraId="79215D03" w14:textId="77777777" w:rsidR="007F72C9" w:rsidRPr="00847185" w:rsidRDefault="007F72C9" w:rsidP="00AE038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11F4C21" w14:textId="77777777" w:rsidR="00E77537" w:rsidRPr="00D03371" w:rsidRDefault="00E77537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242057C" w14:textId="77777777" w:rsidR="00DC073C" w:rsidRPr="00D03371" w:rsidRDefault="00DC073C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2B95542E" w14:textId="77777777" w:rsidR="00DC70AA" w:rsidRDefault="00DC70AA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49E51B04" w14:textId="77777777" w:rsidR="002E6B2E" w:rsidRDefault="002E6B2E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3E901564" w14:textId="77777777" w:rsidR="002E6B2E" w:rsidRDefault="002E6B2E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3E424D8E" w14:textId="77777777" w:rsidR="002E6B2E" w:rsidRDefault="002E6B2E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4D622F83" w14:textId="77777777" w:rsidR="002E6B2E" w:rsidRDefault="002E6B2E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1AA204DB" w14:textId="77777777" w:rsidR="002E6B2E" w:rsidRDefault="002E6B2E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40EB8402" w14:textId="77777777" w:rsidR="002E6B2E" w:rsidRDefault="002E6B2E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18E5D364" w14:textId="77777777" w:rsidR="002E6B2E" w:rsidRDefault="002E6B2E" w:rsidP="00A92B55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1EE2BB17" w14:textId="77777777" w:rsidR="00A92B55" w:rsidRDefault="00A92B55" w:rsidP="00A92B55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4D3CDB2F" w14:textId="77777777" w:rsidR="00342290" w:rsidRPr="006C35F3" w:rsidRDefault="00342290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736EE50B" w14:textId="239BC1FE" w:rsidR="000549E8" w:rsidRDefault="000549E8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</w:t>
      </w:r>
      <w:r w:rsidRPr="00DC70A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72EAD">
        <w:rPr>
          <w:rFonts w:ascii="Times New Roman" w:hAnsi="Times New Roman" w:cs="Times New Roman"/>
          <w:b/>
          <w:sz w:val="28"/>
          <w:lang w:val="ru-RU"/>
        </w:rPr>
        <w:t>программ</w:t>
      </w:r>
      <w:r w:rsidR="007508CC">
        <w:rPr>
          <w:rFonts w:ascii="Times New Roman" w:hAnsi="Times New Roman" w:cs="Times New Roman"/>
          <w:b/>
          <w:sz w:val="28"/>
          <w:lang w:val="ru-RU"/>
        </w:rPr>
        <w:t>ы</w:t>
      </w:r>
    </w:p>
    <w:p w14:paraId="1E38613D" w14:textId="086CFA0A" w:rsidR="00970F1F" w:rsidRPr="00546EDA" w:rsidRDefault="00970F1F" w:rsidP="00970F1F">
      <w:pPr>
        <w:spacing w:line="360" w:lineRule="auto"/>
        <w:rPr>
          <w:rFonts w:ascii="Times New Roman" w:hAnsi="Times New Roman" w:cs="Times New Roman"/>
          <w:bCs/>
          <w:sz w:val="28"/>
          <w:lang w:val="ru-RU"/>
        </w:rPr>
      </w:pPr>
      <w:r w:rsidRPr="00970F1F">
        <w:rPr>
          <w:rFonts w:ascii="Times New Roman" w:hAnsi="Times New Roman" w:cs="Times New Roman"/>
          <w:bCs/>
          <w:sz w:val="28"/>
          <w:lang w:val="ru-RU"/>
        </w:rPr>
        <w:t xml:space="preserve">Файл </w:t>
      </w:r>
      <w:r w:rsidRPr="00970F1F">
        <w:rPr>
          <w:rFonts w:ascii="Times New Roman" w:hAnsi="Times New Roman" w:cs="Times New Roman"/>
          <w:bCs/>
          <w:sz w:val="28"/>
        </w:rPr>
        <w:t>LW_1.py</w:t>
      </w:r>
    </w:p>
    <w:p w14:paraId="30DD829F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># решение сравнений первого порядка через расширенный алгоритм Евклида</w:t>
      </w:r>
    </w:p>
    <w:p w14:paraId="3CE8CEBA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4A4F7B8E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>def extended_gcd(a, b):</w:t>
      </w:r>
    </w:p>
    <w:p w14:paraId="6643C316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50A00E4A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Расширенный алгоритм Евклида.</w:t>
      </w:r>
    </w:p>
    <w:p w14:paraId="27510AEB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Возвращает НОД(a, b) и коэффициенты x, y такие, что ax + by = НОД(a, b).</w:t>
      </w:r>
    </w:p>
    <w:p w14:paraId="6B1CB1A2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"""</w:t>
      </w:r>
    </w:p>
    <w:p w14:paraId="46D79301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i = 1</w:t>
      </w:r>
    </w:p>
    <w:p w14:paraId="572F70A4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# инициализация исходных значений</w:t>
      </w:r>
    </w:p>
    <w:p w14:paraId="52013744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x, xx, y, yy = 1, 0, 0, 1</w:t>
      </w:r>
    </w:p>
    <w:p w14:paraId="13B216EE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while b != 0:</w:t>
      </w:r>
    </w:p>
    <w:p w14:paraId="3226592A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# частное q от деления a на b</w:t>
      </w:r>
    </w:p>
    <w:p w14:paraId="04377CA6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q = a // b</w:t>
      </w:r>
    </w:p>
    <w:p w14:paraId="5FB59E5B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# обновление значений a и b так, чтобы a стало равным b, а b — остатку от деления a на b</w:t>
      </w:r>
    </w:p>
    <w:p w14:paraId="5588EFC9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# вывод промежуточных значений</w:t>
      </w:r>
    </w:p>
    <w:p w14:paraId="0163CCFD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print(f"Шаг {i}: a={a}, b={b}, x={x}, y={y}")</w:t>
      </w:r>
    </w:p>
    <w:p w14:paraId="6CBBA6A7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a, b = b, a % b</w:t>
      </w:r>
    </w:p>
    <w:p w14:paraId="75F53CF7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# поиск обратных элементов в кольце вычетов</w:t>
      </w:r>
    </w:p>
    <w:p w14:paraId="5C30D57A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x, xx = xx, x - xx * q</w:t>
      </w:r>
    </w:p>
    <w:p w14:paraId="587A8C00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y, yy = yy, y - yy * q</w:t>
      </w:r>
    </w:p>
    <w:p w14:paraId="7059BE4E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C03576">
        <w:rPr>
          <w:rFonts w:ascii="Consolas" w:hAnsi="Consolas" w:cs="Times New Roman"/>
          <w:bCs/>
          <w:sz w:val="20"/>
          <w:szCs w:val="20"/>
        </w:rPr>
        <w:t>i = i + 1</w:t>
      </w:r>
    </w:p>
    <w:p w14:paraId="3DE69C2A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return a, x, y</w:t>
      </w:r>
    </w:p>
    <w:p w14:paraId="5301CB67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6E50796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>def solve_linear_congruence(a, b, m):</w:t>
      </w:r>
    </w:p>
    <w:p w14:paraId="1B60BED1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698509AD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lastRenderedPageBreak/>
        <w:t xml:space="preserve">    Решает сравнение ax ≡ b (mod m).</w:t>
      </w:r>
    </w:p>
    <w:p w14:paraId="2FD12311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Возвращает либо решение, либо сообщение о его отсутствии.</w:t>
      </w:r>
    </w:p>
    <w:p w14:paraId="053B0843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"""</w:t>
      </w:r>
    </w:p>
    <w:p w14:paraId="44B8B7F3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# возвращаем НОД(a, m) и коэффициенты x и y</w:t>
      </w:r>
    </w:p>
    <w:p w14:paraId="7D75B54C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C03576">
        <w:rPr>
          <w:rFonts w:ascii="Consolas" w:hAnsi="Consolas" w:cs="Times New Roman"/>
          <w:bCs/>
          <w:sz w:val="20"/>
          <w:szCs w:val="20"/>
        </w:rPr>
        <w:t>gcd, x, y = extended_gcd(a, m)</w:t>
      </w:r>
    </w:p>
    <w:p w14:paraId="27B92484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# проверка разрешимости сравнения</w:t>
      </w:r>
    </w:p>
    <w:p w14:paraId="04BA91D5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if b % gcd != 0:</w:t>
      </w:r>
    </w:p>
    <w:p w14:paraId="04793C80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return "Сравнение не имеет решения."</w:t>
      </w:r>
    </w:p>
    <w:p w14:paraId="3A129CBE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else:</w:t>
      </w:r>
    </w:p>
    <w:p w14:paraId="7713FF3C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# вычисление начальное значение x0</w:t>
      </w:r>
    </w:p>
    <w:p w14:paraId="5533954F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x0 = (x * (b // gcd)) % m</w:t>
      </w:r>
    </w:p>
    <w:p w14:paraId="36F3E2EC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# список solutions, в котором будут храниться все возможные решения</w:t>
      </w:r>
    </w:p>
    <w:p w14:paraId="45554ECD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C03576">
        <w:rPr>
          <w:rFonts w:ascii="Consolas" w:hAnsi="Consolas" w:cs="Times New Roman"/>
          <w:bCs/>
          <w:sz w:val="20"/>
          <w:szCs w:val="20"/>
        </w:rPr>
        <w:t>solutions = [(x0 + k * (m // gcd)) % m for k in range(gcd)]</w:t>
      </w:r>
    </w:p>
    <w:p w14:paraId="74BCEADB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    return solutions</w:t>
      </w:r>
    </w:p>
    <w:p w14:paraId="0E8AD257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EB413F7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>a = int(input("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коэффициент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а</w:t>
      </w:r>
      <w:r w:rsidRPr="00C03576">
        <w:rPr>
          <w:rFonts w:ascii="Consolas" w:hAnsi="Consolas" w:cs="Times New Roman"/>
          <w:bCs/>
          <w:sz w:val="20"/>
          <w:szCs w:val="20"/>
        </w:rPr>
        <w:t>: "))</w:t>
      </w:r>
    </w:p>
    <w:p w14:paraId="5D6EEC0E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>b = int(input("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коэффициент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b: "))</w:t>
      </w:r>
    </w:p>
    <w:p w14:paraId="0362C2B6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>m = int(input("Введите коэффициент m: "))</w:t>
      </w:r>
    </w:p>
    <w:p w14:paraId="7ED469A0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35E51118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#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получение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списка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решений</w:t>
      </w:r>
    </w:p>
    <w:p w14:paraId="2FCD83D6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>solutions = solve_linear_congruence(a, b, m)</w:t>
      </w:r>
    </w:p>
    <w:p w14:paraId="7A477278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21FF5B9C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>if isinstance(solutions, str):</w:t>
      </w:r>
    </w:p>
    <w:p w14:paraId="5C6A2671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print(solutions)</w:t>
      </w:r>
    </w:p>
    <w:p w14:paraId="6F51B4C9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>else:</w:t>
      </w:r>
    </w:p>
    <w:p w14:paraId="1CE18D66" w14:textId="2C9166E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print(f"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Решения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сравнения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{a}x ≡ {b} (mod {m}): {solutions}")</w:t>
      </w:r>
    </w:p>
    <w:sectPr w:rsidR="00C03576" w:rsidRPr="00C03576" w:rsidSect="00967E8E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DCFC" w14:textId="77777777" w:rsidR="00967E8E" w:rsidRDefault="00967E8E" w:rsidP="003A7F9C">
      <w:pPr>
        <w:spacing w:after="0" w:line="240" w:lineRule="auto"/>
      </w:pPr>
      <w:r>
        <w:separator/>
      </w:r>
    </w:p>
  </w:endnote>
  <w:endnote w:type="continuationSeparator" w:id="0">
    <w:p w14:paraId="7C8402E1" w14:textId="77777777" w:rsidR="00967E8E" w:rsidRDefault="00967E8E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35E88BD1" w:rsidR="003A7F9C" w:rsidRP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</w:t>
    </w:r>
    <w:r w:rsidR="006764C5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EA88" w14:textId="77777777" w:rsidR="00967E8E" w:rsidRDefault="00967E8E" w:rsidP="003A7F9C">
      <w:pPr>
        <w:spacing w:after="0" w:line="240" w:lineRule="auto"/>
      </w:pPr>
      <w:r>
        <w:separator/>
      </w:r>
    </w:p>
  </w:footnote>
  <w:footnote w:type="continuationSeparator" w:id="0">
    <w:p w14:paraId="50044862" w14:textId="77777777" w:rsidR="00967E8E" w:rsidRDefault="00967E8E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231"/>
    <w:multiLevelType w:val="multilevel"/>
    <w:tmpl w:val="6664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962EE"/>
    <w:multiLevelType w:val="multilevel"/>
    <w:tmpl w:val="2CFA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85070">
    <w:abstractNumId w:val="3"/>
  </w:num>
  <w:num w:numId="2" w16cid:durableId="294676247">
    <w:abstractNumId w:val="2"/>
  </w:num>
  <w:num w:numId="3" w16cid:durableId="1589801488">
    <w:abstractNumId w:val="1"/>
  </w:num>
  <w:num w:numId="4" w16cid:durableId="54660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9"/>
    <w:rsid w:val="0000090D"/>
    <w:rsid w:val="000034F7"/>
    <w:rsid w:val="000151DD"/>
    <w:rsid w:val="00026C34"/>
    <w:rsid w:val="00051C48"/>
    <w:rsid w:val="000549E8"/>
    <w:rsid w:val="0006024B"/>
    <w:rsid w:val="00064BE5"/>
    <w:rsid w:val="00077BB2"/>
    <w:rsid w:val="0008063E"/>
    <w:rsid w:val="00092CA6"/>
    <w:rsid w:val="000A545B"/>
    <w:rsid w:val="000A704E"/>
    <w:rsid w:val="000C2E34"/>
    <w:rsid w:val="000F1DE5"/>
    <w:rsid w:val="000F6C79"/>
    <w:rsid w:val="000F6D98"/>
    <w:rsid w:val="001063F9"/>
    <w:rsid w:val="00110E46"/>
    <w:rsid w:val="001311C0"/>
    <w:rsid w:val="001437BD"/>
    <w:rsid w:val="00151604"/>
    <w:rsid w:val="00152A4E"/>
    <w:rsid w:val="0015371F"/>
    <w:rsid w:val="001745C5"/>
    <w:rsid w:val="00195CB5"/>
    <w:rsid w:val="001A1F97"/>
    <w:rsid w:val="001C3D50"/>
    <w:rsid w:val="001C7245"/>
    <w:rsid w:val="001D1888"/>
    <w:rsid w:val="001E36E9"/>
    <w:rsid w:val="001E4977"/>
    <w:rsid w:val="001E4DCD"/>
    <w:rsid w:val="001F23BD"/>
    <w:rsid w:val="002059A5"/>
    <w:rsid w:val="00212F0F"/>
    <w:rsid w:val="002218D3"/>
    <w:rsid w:val="00223363"/>
    <w:rsid w:val="002449AF"/>
    <w:rsid w:val="00251259"/>
    <w:rsid w:val="002660AB"/>
    <w:rsid w:val="00270214"/>
    <w:rsid w:val="00272EAD"/>
    <w:rsid w:val="00274E3F"/>
    <w:rsid w:val="002978BD"/>
    <w:rsid w:val="002A14E3"/>
    <w:rsid w:val="002D1118"/>
    <w:rsid w:val="002E20B0"/>
    <w:rsid w:val="002E6B2E"/>
    <w:rsid w:val="0030169C"/>
    <w:rsid w:val="00307812"/>
    <w:rsid w:val="00326B90"/>
    <w:rsid w:val="00342290"/>
    <w:rsid w:val="00343247"/>
    <w:rsid w:val="00357C93"/>
    <w:rsid w:val="00391204"/>
    <w:rsid w:val="00392496"/>
    <w:rsid w:val="003A7F9C"/>
    <w:rsid w:val="003B18AB"/>
    <w:rsid w:val="003B653A"/>
    <w:rsid w:val="003C6EEF"/>
    <w:rsid w:val="003C7719"/>
    <w:rsid w:val="003D262B"/>
    <w:rsid w:val="003E329C"/>
    <w:rsid w:val="003E3521"/>
    <w:rsid w:val="003F2B40"/>
    <w:rsid w:val="003F44DC"/>
    <w:rsid w:val="00405979"/>
    <w:rsid w:val="004070D4"/>
    <w:rsid w:val="004138F8"/>
    <w:rsid w:val="0041408A"/>
    <w:rsid w:val="004254FB"/>
    <w:rsid w:val="00427AC2"/>
    <w:rsid w:val="0044362D"/>
    <w:rsid w:val="0044722A"/>
    <w:rsid w:val="00480860"/>
    <w:rsid w:val="00491883"/>
    <w:rsid w:val="004A3894"/>
    <w:rsid w:val="004D17EE"/>
    <w:rsid w:val="004D3CD7"/>
    <w:rsid w:val="004D496D"/>
    <w:rsid w:val="00510BA9"/>
    <w:rsid w:val="00511B43"/>
    <w:rsid w:val="0053571B"/>
    <w:rsid w:val="00546EDA"/>
    <w:rsid w:val="00557256"/>
    <w:rsid w:val="005579F2"/>
    <w:rsid w:val="005628F5"/>
    <w:rsid w:val="00564A64"/>
    <w:rsid w:val="0057078A"/>
    <w:rsid w:val="00570BEE"/>
    <w:rsid w:val="005B3B48"/>
    <w:rsid w:val="005F14F3"/>
    <w:rsid w:val="005F1C05"/>
    <w:rsid w:val="00614F3A"/>
    <w:rsid w:val="0064035D"/>
    <w:rsid w:val="00654A66"/>
    <w:rsid w:val="006579D7"/>
    <w:rsid w:val="00662019"/>
    <w:rsid w:val="00675105"/>
    <w:rsid w:val="006764C5"/>
    <w:rsid w:val="00677449"/>
    <w:rsid w:val="00686C5F"/>
    <w:rsid w:val="00691457"/>
    <w:rsid w:val="0069450C"/>
    <w:rsid w:val="00696243"/>
    <w:rsid w:val="006A6AFA"/>
    <w:rsid w:val="006C35F3"/>
    <w:rsid w:val="007004C5"/>
    <w:rsid w:val="00712D3F"/>
    <w:rsid w:val="00713925"/>
    <w:rsid w:val="007153B8"/>
    <w:rsid w:val="00723D53"/>
    <w:rsid w:val="00737895"/>
    <w:rsid w:val="007471B5"/>
    <w:rsid w:val="007508CC"/>
    <w:rsid w:val="007579F3"/>
    <w:rsid w:val="00761391"/>
    <w:rsid w:val="00774A41"/>
    <w:rsid w:val="00781A9F"/>
    <w:rsid w:val="00783333"/>
    <w:rsid w:val="007841E5"/>
    <w:rsid w:val="0078430E"/>
    <w:rsid w:val="00791D89"/>
    <w:rsid w:val="007A2235"/>
    <w:rsid w:val="007B5766"/>
    <w:rsid w:val="007B5E63"/>
    <w:rsid w:val="007C417F"/>
    <w:rsid w:val="007C667F"/>
    <w:rsid w:val="007F1DED"/>
    <w:rsid w:val="007F3846"/>
    <w:rsid w:val="007F72C9"/>
    <w:rsid w:val="0081229B"/>
    <w:rsid w:val="00813894"/>
    <w:rsid w:val="00826E7C"/>
    <w:rsid w:val="008409E0"/>
    <w:rsid w:val="00845D27"/>
    <w:rsid w:val="00847185"/>
    <w:rsid w:val="008634D6"/>
    <w:rsid w:val="00872527"/>
    <w:rsid w:val="00886624"/>
    <w:rsid w:val="00895B1E"/>
    <w:rsid w:val="00896D12"/>
    <w:rsid w:val="008A61A7"/>
    <w:rsid w:val="008B272B"/>
    <w:rsid w:val="008C0F1F"/>
    <w:rsid w:val="008D0442"/>
    <w:rsid w:val="008D536B"/>
    <w:rsid w:val="008E20AB"/>
    <w:rsid w:val="008F028B"/>
    <w:rsid w:val="008F4701"/>
    <w:rsid w:val="00946FDB"/>
    <w:rsid w:val="009506AC"/>
    <w:rsid w:val="00954579"/>
    <w:rsid w:val="00955AB1"/>
    <w:rsid w:val="00957D58"/>
    <w:rsid w:val="0096300D"/>
    <w:rsid w:val="00965A5D"/>
    <w:rsid w:val="00967E8E"/>
    <w:rsid w:val="00970F1F"/>
    <w:rsid w:val="009762DE"/>
    <w:rsid w:val="009B2118"/>
    <w:rsid w:val="009C5E24"/>
    <w:rsid w:val="009C719F"/>
    <w:rsid w:val="009F0062"/>
    <w:rsid w:val="00A00070"/>
    <w:rsid w:val="00A43EA6"/>
    <w:rsid w:val="00A50DDC"/>
    <w:rsid w:val="00A53598"/>
    <w:rsid w:val="00A558BB"/>
    <w:rsid w:val="00A55CC9"/>
    <w:rsid w:val="00A611BD"/>
    <w:rsid w:val="00A72102"/>
    <w:rsid w:val="00A84327"/>
    <w:rsid w:val="00A92B55"/>
    <w:rsid w:val="00A96222"/>
    <w:rsid w:val="00AA1E09"/>
    <w:rsid w:val="00AA4013"/>
    <w:rsid w:val="00AB0037"/>
    <w:rsid w:val="00AC465A"/>
    <w:rsid w:val="00AC679C"/>
    <w:rsid w:val="00AE0388"/>
    <w:rsid w:val="00B20F65"/>
    <w:rsid w:val="00B52532"/>
    <w:rsid w:val="00B54A22"/>
    <w:rsid w:val="00B60FA7"/>
    <w:rsid w:val="00B81E6A"/>
    <w:rsid w:val="00B82577"/>
    <w:rsid w:val="00B85013"/>
    <w:rsid w:val="00B9409D"/>
    <w:rsid w:val="00BA7804"/>
    <w:rsid w:val="00BE02BF"/>
    <w:rsid w:val="00C02678"/>
    <w:rsid w:val="00C03576"/>
    <w:rsid w:val="00C03E25"/>
    <w:rsid w:val="00C07EF7"/>
    <w:rsid w:val="00C1576A"/>
    <w:rsid w:val="00C164EC"/>
    <w:rsid w:val="00C26622"/>
    <w:rsid w:val="00C47CDE"/>
    <w:rsid w:val="00C57589"/>
    <w:rsid w:val="00C677DF"/>
    <w:rsid w:val="00C72C8F"/>
    <w:rsid w:val="00C738A7"/>
    <w:rsid w:val="00C757D9"/>
    <w:rsid w:val="00C76DF4"/>
    <w:rsid w:val="00CB4635"/>
    <w:rsid w:val="00CC725D"/>
    <w:rsid w:val="00CD3ADE"/>
    <w:rsid w:val="00CD50BE"/>
    <w:rsid w:val="00CD55C4"/>
    <w:rsid w:val="00CF423D"/>
    <w:rsid w:val="00CF5E51"/>
    <w:rsid w:val="00D03371"/>
    <w:rsid w:val="00D16CEF"/>
    <w:rsid w:val="00D36314"/>
    <w:rsid w:val="00D41374"/>
    <w:rsid w:val="00D44164"/>
    <w:rsid w:val="00D6236B"/>
    <w:rsid w:val="00D62D5E"/>
    <w:rsid w:val="00D7710D"/>
    <w:rsid w:val="00D774C2"/>
    <w:rsid w:val="00D846C9"/>
    <w:rsid w:val="00D9725D"/>
    <w:rsid w:val="00DB43B2"/>
    <w:rsid w:val="00DB4583"/>
    <w:rsid w:val="00DC073C"/>
    <w:rsid w:val="00DC70AA"/>
    <w:rsid w:val="00DD1DFB"/>
    <w:rsid w:val="00DE1F0F"/>
    <w:rsid w:val="00DF7783"/>
    <w:rsid w:val="00E25BB6"/>
    <w:rsid w:val="00E4024E"/>
    <w:rsid w:val="00E4279A"/>
    <w:rsid w:val="00E540FE"/>
    <w:rsid w:val="00E77537"/>
    <w:rsid w:val="00E87B20"/>
    <w:rsid w:val="00E910D7"/>
    <w:rsid w:val="00E92B36"/>
    <w:rsid w:val="00E96D48"/>
    <w:rsid w:val="00E979F1"/>
    <w:rsid w:val="00EA7C7C"/>
    <w:rsid w:val="00EB3360"/>
    <w:rsid w:val="00EB46C6"/>
    <w:rsid w:val="00EB7C31"/>
    <w:rsid w:val="00F016A0"/>
    <w:rsid w:val="00F0756B"/>
    <w:rsid w:val="00F108CF"/>
    <w:rsid w:val="00F24D88"/>
    <w:rsid w:val="00F32D76"/>
    <w:rsid w:val="00F4570A"/>
    <w:rsid w:val="00F517A1"/>
    <w:rsid w:val="00F73C39"/>
    <w:rsid w:val="00F8281C"/>
    <w:rsid w:val="00F87691"/>
    <w:rsid w:val="00F92247"/>
    <w:rsid w:val="00F962D8"/>
    <w:rsid w:val="00FB603E"/>
    <w:rsid w:val="00FC51DD"/>
    <w:rsid w:val="00FE0EEE"/>
    <w:rsid w:val="00FE6D96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8">
    <w:name w:val="Hyperlink"/>
    <w:basedOn w:val="a0"/>
    <w:uiPriority w:val="99"/>
    <w:unhideWhenUsed/>
    <w:rsid w:val="006C35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5F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14F3A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847185"/>
    <w:rPr>
      <w:b/>
      <w:bCs/>
    </w:rPr>
  </w:style>
  <w:style w:type="character" w:styleId="HTML1">
    <w:name w:val="HTML Code"/>
    <w:basedOn w:val="a0"/>
    <w:uiPriority w:val="99"/>
    <w:semiHidden/>
    <w:unhideWhenUsed/>
    <w:rsid w:val="008471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3EB6-B066-41C1-87D4-A1BE0951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219</cp:revision>
  <dcterms:created xsi:type="dcterms:W3CDTF">2023-09-11T20:13:00Z</dcterms:created>
  <dcterms:modified xsi:type="dcterms:W3CDTF">2024-03-19T07:33:00Z</dcterms:modified>
</cp:coreProperties>
</file>