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03283120e4d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449 упаковок доброкачественного груза. Вероятность того, что в рейсе любая упаковка повредится, равна 0,0055 . Найти вероятность того, что в порт назначения будет доставлен груз с 1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0,994. Компанией застраховано 57 человек. Какова вероятность того, что травму получат 7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151 упаковок доброкачественного груза. Вероятность того, что в рейсе любая упаковка повредится, равна 0,0056 . Найти вероятность того, что в порт назначения будет доставлен груз с 10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0,797. Компанией застраховано 372 человек. Какова вероятность того, что травму получат 6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494 упаковок доброкачественного груза. Вероятность того, что в рейсе любая упаковка повредится, равна 0,0099 . Найти вероятность того, что в порт назначения будет доставлен груз с 4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0,667. Компанией застраховано 380 человек. Какова вероятность того, что травму получат 4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442 упаковок доброкачественного груза. Вероятность того, что в рейсе любая упаковка повредится, равна 0,0058 . Найти вероятность того, что в порт назначения будет доставлен груз с 8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0,74. Компанией застраховано 363 человек. Какова вероятность того, что травму получат 10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99 упаковок доброкачественного груза. Вероятность того, что в рейсе любая упаковка повредится, равна 0,01 . Найти вероятность того, что в порт назначения будет доставлен груз с 1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0,022. Компанией застраховано 333 человек. Какова вероятность того, что травму получат 2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232 упаковок доброкачественного груза. Вероятность того, что в рейсе любая упаковка повредится, равна 0,004 . Найти вероятность того, что в порт назначения будет доставлен груз с 1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0,91. Компанией застраховано 80 человек. Какова вероятность того, что травму получат 3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393 упаковок доброкачественного груза. Вероятность того, что в рейсе любая упаковка повредится, равна 0,0067 . Найти вероятность того, что в порт назначения будет доставлен груз с 3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0,229. Компанией застраховано 137 человек. Какова вероятность того, что травму получат 2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218 упаковок доброкачественного груза. Вероятность того, что в рейсе любая упаковка повредится, равна 0,0037 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0,65. Компанией застраховано 261 человек. Какова вероятность того, что травму получат 9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370 упаковок доброкачественного груза. Вероятность того, что в рейсе любая упаковка повредится, равна 0,0099 . Найти вероятность того, что в порт назначения будет доставлен груз с 6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0,191. Компанией застраховано 146 человек. Какова вероятность того, что травму получат 3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203 упаковок доброкачественного груза. Вероятность того, что в рейсе любая упаковка повредится, равна 0,0015 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0,588. Компанией застраховано 404 человек. Какова вероятность того, что травму получат 10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496 упаковок доброкачественного груза. Вероятность того, что в рейсе любая упаковка повредится, равна 0,008 . Найти вероятность того, что в порт назначения будет доставлен груз с 7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0,507. Компанией застраховано 274 человек. Какова вероятность того, что травму получат 3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203 упаковок доброкачественного груза. Вероятность того, что в рейсе любая упаковка повредится, равна 0,0007 . Найти вероятность того, что в порт назначения будет доставлен груз с 9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0,046. Компанией застраховано 48 человек. Какова вероятность того, что травму получат 10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499 упаковок доброкачественного груза. Вероятность того, что в рейсе любая упаковка повредится, равна 0,0058 . Найти вероятность того, что в порт назначения будет доставлен груз с 7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0,766. Компанией застраховано 180 человек. Какова вероятность того, что травму получат 3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190 упаковок доброкачественного груза. Вероятность того, что в рейсе любая упаковка повредится, равна 0,002 . Найти вероятность того, что в порт назначения будет доставлен груз с 7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0,544. Компанией застраховано 181 человек. Какова вероятность того, что травму получат 10 человек?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1)Судно перевозит 25 упаковок доброкачественного груза. Вероятность того, что в рейсе любая упаковка повредится, равна 0,0081 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того, что человек в период страхования будет травмирован, равна 0,072. Компанией застраховано 113 человек. Какова вероятность того, что травму получат 8 человек?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d87ea741b94ecf" /><Relationship Type="http://schemas.openxmlformats.org/officeDocument/2006/relationships/numbering" Target="/word/numbering.xml" Id="Rb97467b3fc0e4328" /><Relationship Type="http://schemas.openxmlformats.org/officeDocument/2006/relationships/settings" Target="/word/settings.xml" Id="R016597670eba463d" /></Relationships>
</file>