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e2cca431e44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14 юношей и 9 девушек выбирает по жребию 5 человек для приготовления ужина. Сколько существует способов, при которых в эту группу попадут 7 девушек или 11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 – по одной из каждой пройденной темы. Задачи будут взяты из общего списка по 5 задач в каждой теме, а всего было пройдено 5 тем. При подготовке к контрольной Вова решил только по 3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9; б) произведение числа очков не превосходит 9; в) произведение числа очков делится на 9.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0,8, а вторым 0.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90 %, второй - 5 % и третьей - 3 %. Известно также, что средний процент нестандартных изделий для первой фабрики равен 10 %; для второй - 2 %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46 % деталей отличного качества, а второй - 11 %.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1)6 человек вошли в лифт на 1-м этаже дома с 12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2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4; б) произведение числа очков не превосходит 4; в) произведение числа очков делится на 4.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0,6. Приобретено 5 билета. Какова вероятность того, что выигрыша: а) только по одному из купленных билетов; б) только по 4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3 женщин. В смену занято 5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0,8% брака, второй -0,3% и третий - 0,6%. Найти вероятность попадания на сборку бракованной детали, если с первого автомата поступило3823, со второго 976, с третьего 3969.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посевом15% всех семян было обработано ядохимикатами. Вероятность поражения вредителями для растений из обработанных семян равна 0,8, для растений из необработанных семян - 0,9.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4 юношей и 9 девушек выбирает по жребию 2 человек для приготовления ужина. Сколько существует способов, при которых в эту группу попадут 7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2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 – по одной из каждой пройденной темы. Задачи будут взяты из общего списка по 7 задач в каждой теме, а всего было пройдено 5 тем. При подготовке к контрольной Вова решил только по 3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0,8, а вторым 0,6.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4 %, второй - 91 % и третьей - 2 %. Известно также, что средний процент нестандартных изделий для первой фабрики равен 1 %; для второй - 1 %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50 % деталей отличного качества, а второй - 5 %.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1)5 человек вошли в лифт на 1-м этаже дома с 12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6 деталей, среди которых  4 бракованных. Наудачу выбирается комплект из  3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7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0,4.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0,8% брака, второй -0,1% и третий - 0,5%. Найти вероятность попадания на сборку бракованной детали, если с первого автомата поступило3405, со второго 1236, с третьего 2656.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посевом39% всех семян было обработано ядохимикатами. Вероятность поражения вредителями для растений из обработанных семян равна 0,6, для растений из необработанных семян - 0,9.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9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4 юношей и 10 девушек выбирает по жребию 3 человек для приготовления ужина. Сколько существует способов, при которых в эту группу попадут 9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2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5 задач в каждой теме, а всего было пройдено 4 тем. При подготовке к контрольной Вова решил только по 4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4; б) произведение числа очков не превосходит 4; в) произведение числа очков делится на 4.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0,6, а вторым 0,3.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17 %, второй - 67 % и третьей - 12 %. Известно также, что средний процент нестандартных изделий для первой фабрики равен 28 %; для второй - 15 % и для третьей - 11 %.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63 % деталей отличного качества, а второй - 64 %.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1)9 человек вошли в лифт на 1-м этаже дома с 15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4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7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0,9.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9 сменных инженеров, из них 5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0,2% брака, второй -0,8% и третий - 0,6%. Найти вероятность попадания на сборку бракованной детали, если с первого автомата поступило2780, со второго 734, с третьего 1929.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посевом57% всех семян было обработано ядохимикатами. Вероятность поражения вредителями для растений из обработанных семян равна 0,4, для растений из необработанных семян - 0,2.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7 юношей и 13 девушек выбирает по жребию 10 человек для приготовления ужина. Сколько существует способов, при которых в эту группу попадут 2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4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8 задач в каждой теме, а всего было пройдено 3 тем. При подготовке к контрольной Вова решил только по 5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0,9, а вторым 0,3.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92 %, второй - 4 % и третьей - 3 %. Известно также, что средний процент нестандартных изделий для первой фабрики равен 8 %; для второй - 3 % и для третьей - 2 %.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25 % деталей отличного качества, а второй - 6 %.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1)4 человек вошли в лифт на 1-м этаже дома с 2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6 деталей, среди которых  5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0,8. Приобретено 4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9 сменных инженеров, из них 3 женщин. В смену занято 2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1% брака, второй -0,8% и третий - 0,3%. Найти вероятность попадания на сборку бракованной детали, если с первого автомата поступило2005, со второго 3908, с третьего 3979.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посевом16% всех семян было обработано ядохимикатами. Вероятность поражения вредителями для растений из обработанных семян равна 0,9, для растений из необработанных семян - 0,2.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10 юношей и 11 девушек выбирает по жребию 8 человек для приготовления ужина. Сколько существует способов, при которых в эту группу попадут 2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5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8 задач в каждой теме, а всего было пройдено 3 тем. При подготовке к контрольной Вова решил только по 3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4; б) произведение числа очков не превосходит 4; в) произведение числа очков делится на 4.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0,6, а вторым 0,8.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92 %, второй - 2 % и третьей - 1 %. Известно также, что средний процент нестандартных изделий для первой фабрики равен 9 %; для второй - 3 %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4 % деталей отличного качества, а второй - 1 %.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1)7 человек вошли в лифт на 1-м этаже дома с 12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8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0,8. Приобретено 3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8 сменных инженеров, из них 2 женщин. В смену занято 4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0,1% брака, второй -0,8% и третий - 0,1%. Найти вероятность попадания на сборку бракованной детали, если с первого автомата поступило1347, со второго 1627, с третьего 1780.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посевом69% всех семян было обработано ядохимикатами. Вероятность поражения вредителями для растений из обработанных семян равна 0,3, для растений из необработанных семян - 0,5.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13 юношей и 14 девушек выбирает по жребию 23 человек для приготовления ужина. Сколько существует способов, при которых в эту группу попадут 8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 – по одной из каждой пройденной темы. Задачи будут взяты из общего списка по 7 задач в каждой теме, а всего было пройдено 5 тем. При подготовке к контрольной Вова решил только по 1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0,7, а вторым 0,7.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98 %, второй - 1 % и третьей - 1 %. Известно также, что средний процент нестандартных изделий для первой фабрики равен 13 %; для второй - 4 % и для третьей - 2 %.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21 % деталей отличного качества, а второй - 94 %.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1)9 человек вошли в лифт на 1-м этаже дома с 10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4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0,5.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0,6% брака, второй -0,7% и третий - 0,7%. Найти вероятность попадания на сборку бракованной детали, если с первого автомата поступило2133, со второго 3760, с третьего 1882.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посевом66% всех семян было обработано ядохимикатами. Вероятность поражения вредителями для растений из обработанных семян равна 0,1, для растений из необработанных семян - 0,4.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12 юношей и 2 девушек выбирает по жребию 5 человек для приготовления ужина. Сколько существует способов, при которых в эту группу попадут 2 девушек или 11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4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5 задач в каждой теме, а всего было пройдено 3 тем. При подготовке к контрольной Вова решил только по 3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10; б) произведение числа очков не превосходит 10; в) произведение числа очков делится на 10.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0,8, а вторым 0,6.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55 %, второй - 41 % и третьей - 1 %. Известно также, что средний процент нестандартных изделий для первой фабрики равен 28 %; для второй - 16 % и для третьей - 7 %.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61 % деталей отличного качества, а второй - 28 %.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1)7 человек вошли в лифт на 1-м этаже дома с 15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12 деталей, среди которых  10 бракованных. Наудачу выбирается комплект из  5 деталей. Сколько всего комплектов, в каждом из которых 3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0,6. Приобретено 4 билета. Какова вероятность того, что выигрыша: а) только по одному из купленных билетов; б) только по 3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5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0,8% брака, второй -0,4% и третий - 0,1%. Найти вероятность попадания на сборку бракованной детали, если с первого автомата поступило1310, со второго 818, с третьего 1069.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посевом78% всех семян было обработано ядохимикатами. Вероятность поражения вредителями для растений из обработанных семян равна 0,8, для растений из необработанных семян - 0,1.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9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2 юношей и 4 девушек выбирает по жребию 5 человек для приготовления ужина. Сколько существует способов, при которых в эту группу попадут 2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7 стульев. Сколькими способами можно разместить на них 4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4 задач в каждой теме, а всего было пройдено 4 тем. При подготовке к контрольной Вова решил только по 1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10; б) произведение числа очков не превосходит 10; в) произведение числа очков делится на 10.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0,4, а вторым 0,7.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65 %, второй - 29 % и третьей - 2 %. Известно также, что средний процент нестандартных изделий для первой фабрики равен 4 %; для второй - 2 %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38 % деталей отличного качества, а второй - 52 %.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1)5 человек вошли в лифт на 1-м этаже дома с 6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12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7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0,4. Приобретено 4 билета. Какова вероятность того, что выигрыша: а) только по одному из купленных билетов; б) только по 3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6 сменных инженеров, из них 2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0,9% брака, второй -0,1% и третий - 0%. Найти вероятность попадания на сборку бракованной детали, если с первого автомата поступило3049, со второго 2852, с третьего 2064.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посевом4% всех семян было обработано ядохимикатами. Вероятность поражения вредителями для растений из обработанных семян равна 0,1, для растений из необработанных семян - 0,4.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5 юношей и 15 девушек выбирает по жребию 14 человек для приготовления ужина. Сколько существует способов, при которых в эту группу попадут 8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6 стульев. Сколькими способами можно разместить на них 4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8 задач в каждой теме, а всего было пройдено 4 тем. При подготовке к контрольной Вова решил только по 7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3; б) произведение числа очков не превосходит 3; в) произведение числа очков делится на 3.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0,4, а вторым 0,4.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17 %, второй - 28 % и третьей - 5 %. Известно также, что средний процент нестандартных изделий для первой фабрики равен 11 %; для второй - 9 %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41 % деталей отличного качества, а второй - 6 %.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1)5 человек вошли в лифт на 1-м этаже дома с 7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8 деталей, среди которых  7 бракованных. Наудачу выбирается комплект из  3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0,1. Приобретено 3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0% брака, второй -0,1% и третий - 0,4%. Найти вероятность попадания на сборку бракованной детали, если с первого автомата поступило1932, со второго 1103, с третьего 3426.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посевом72% всех семян было обработано ядохимикатами. Вероятность поражения вредителями для растений из обработанных семян равна 0,7, для растений из необработанных семян - 0,7.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6 юношей и 7 девушек выбирает по жребию 9 человек для приготовления ужина. Сколько существует способов, при которых в эту группу попадут 3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3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3 задач в каждой теме, а всего было пройдено 3 тем. При подготовке к контрольной Вова решил только по 1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3; б) произведение числа очков не превосходит 3; в) произведение числа очков делится на 3.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0,7, а вторым 0,2.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41 %, второй - 1 % и третьей - 52 %. Известно также, что средний процент нестандартных изделий для первой фабрики равен 29 %; для второй - 27 % и для третьей - 22 %.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61 % деталей отличного качества, а второй - 14 %.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1)10 человек вошли в лифт на 1-м этаже дома с 10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12 деталей, среди которых  11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3; б) произведение числа очков не превосходит 3; в) произведение числа очков делится на 3.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0,7.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4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0,3% брака, второй -0,3% и третий - 1%. Найти вероятность попадания на сборку бракованной детали, если с первого автомата поступило3714, со второго 2200, с третьего 1302.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посевом81% всех семян было обработано ядохимикатами. Вероятность поражения вредителями для растений из обработанных семян равна 0,4, для растений из необработанных семян - 0,2.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77cc2d320a403f" /><Relationship Type="http://schemas.openxmlformats.org/officeDocument/2006/relationships/numbering" Target="/word/numbering.xml" Id="R73909ebe0a4640ed" /><Relationship Type="http://schemas.openxmlformats.org/officeDocument/2006/relationships/settings" Target="/word/settings.xml" Id="R43b22873f4b34ab2" /></Relationships>
</file>