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5af20668a0420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0,8.Найти вероятность того, что в 81 испытаниях событие наступит 19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0,3. Найти вероятность того, что при 83 выстрелах мишень будет поражена 70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0,1.Найти вероятность того, что в 95 испытаниях событие наступит 62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0,1. Найти вероятность того, что при 83 выстрелах мишень будет поражена 18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0,5.Найти вероятность того, что в 12 испытаниях событие наступит 11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0,1. Найти вероятность того, что при 31 выстрелах мишень будет поражена 26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0,4.Найти вероятность того, что в 22 испытаниях событие наступит 5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0,1. Найти вероятность того, что при 75 выстрелах мишень будет поражена 46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0,2.Найти вероятность того, что в 12 испытаниях событие наступит 11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0,2. Найти вероятность того, что при 89 выстрелах мишень будет поражена 61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№11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0,4.Найти вероятность того, что в 20 испытаниях событие наступит 12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№12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0,9. Найти вероятность того, что при 77 выстрелах мишень будет поражена 44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№13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0,5.Найти вероятность того, что в 18 испытаниях событие наступит 12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№14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0,2. Найти вероятность того, что при 92 выстрелах мишень будет поражена 65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№15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0,2.Найти вероятность того, что в 41 испытаниях событие наступит 6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№16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0,1. Найти вероятность того, что при 66 выстрелах мишень будет поражена 53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№17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0,5.Найти вероятность того, что в 68 испытаниях событие наступит 13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№18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0,5. Найти вероятность того, что при 67 выстрелах мишень будет поражена 58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№19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0,1.Найти вероятность того, что в 70 испытаниях событие наступит 5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№20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0,6. Найти вероятность того, что при 16 выстрелах мишень будет поражена 11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№21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0,8.Найти вероятность того, что в 95 испытаниях событие наступит 6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№22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0,9. Найти вероятность того, что при 70 выстрелах мишень будет поражена 45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№23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0,5.Найти вероятность того, что в 54 испытаниях событие наступит 19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№24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0,3. Найти вероятность того, что при 48 выстрелах мишень будет поражена 7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№25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0,2.Найти вероятность того, что в 17 испытаниях событие наступит 5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№26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0,5. Найти вероятность того, что при 95 выстрелах мишень будет поражена 33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№27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0,4.Найти вероятность того, что в 19 испытаниях событие наступит 9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№28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0,2. Найти вероятность того, что при 70 выстрелах мишень будет поражена 15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№29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0,4.Найти вероятность того, что в 84 испытаниях событие наступит 44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№30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0,7. Найти вероятность того, что при 88 выстрелах мишень будет поражена 6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№31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0,5.Найти вероятность того, что в 93 испытаниях событие наступит 2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№32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0,9. Найти вероятность того, что при 38 выстрелах мишень будет поражена 36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№33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0,6.Найти вероятность того, что в 24 испытаниях событие наступит 17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№34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0,5. Найти вероятность того, что при 43 выстрелах мишень будет поражена 6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№35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0,4.Найти вероятность того, что в 17 испытаниях событие наступит 4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№36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0,1. Найти вероятность того, что при 42 выстрелах мишень будет поражена 21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№37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0,5.Найти вероятность того, что в 56 испытаниях событие наступит 42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№38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0,6. Найти вероятность того, что при 16 выстрелах мишень будет поражена 15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№39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0,2.Найти вероятность того, что в 68 испытаниях событие наступит 18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№40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0,8. Найти вероятность того, что при 48 выстрелах мишень будет поражена 41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№41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0,1.Найти вероятность того, что в 86 испытаниях событие наступит 56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№42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0,3. Найти вероятность того, что при 82 выстрелах мишень будет поражена 45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№43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0,1.Найти вероятность того, что в 24 испытаниях событие наступит 19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№44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0,3. Найти вероятность того, что при 87 выстрелах мишень будет поражена 62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№45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0,6.Найти вероятность того, что в 96 испытаниях событие наступит 73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№46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0,3. Найти вероятность того, что при 71 выстрелах мишень будет поражена 38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№47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0,1.Найти вероятность того, что в 44 испытаниях событие наступит 18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№48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0,1. Найти вероятность того, что при 17 выстрелах мишень будет поражена 6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№49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наступления события в каждом из одинаковых и независимых испытаний равна 0,3.Найти вероятность того, что в 79 испытаниях событие наступит 61 раз.</w:t>
      </w:r>
      <w:r>
        <w:rPr>
          <w:lang w:val="ru-RU"/>
        </w:rPr>
        <w:br/>
      </w:r>
    </w:p>
    <w:p>
      <w:pPr/>
      <w:r>
        <w:rPr>
          <w:lang w:val="ru-RU"/>
        </w:rPr>
        <w:t>Вариант №50</w:t>
      </w:r>
      <w:r>
        <w:rPr>
          <w:lang w:val="ru-RU"/>
        </w:rPr>
        <w:br/>
      </w:r>
    </w:p>
    <w:p>
      <w:pPr/>
      <w:r>
        <w:rPr>
          <w:lang w:val="ru-RU"/>
        </w:rPr>
        <w:t>1)Вероятность поражения мишени при одном выстреле равна 0,1. Найти вероятность того, что при 68 выстрелах мишень будет поражена 47 раз.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b69d728e444b0f" /><Relationship Type="http://schemas.openxmlformats.org/officeDocument/2006/relationships/numbering" Target="/word/numbering.xml" Id="R4985b30675904674" /><Relationship Type="http://schemas.openxmlformats.org/officeDocument/2006/relationships/settings" Target="/word/settings.xml" Id="Rd79423104c8446f2" /></Relationships>
</file>