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fb52164b447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1)17 % деталей перед поступлением на сборку проходят термическую обработку. Найти вероятность того, что из 9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5 женщин. В смену занято 4 человека. Найти вероятность того, что в случайно выбранную смену окажется 6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1)23 % деталей перед поступлением на сборку проходят термическую обработку. Найти вероятность того, что из 3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2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1)24 % деталей перед поступлением на сборку проходят термическую обработку. Найти вероятность того, что из 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1)20 % деталей перед поступлением на сборку проходят термическую обработку. Найти вероятность того, что из 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4 женщин. В смену занято 4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1)32 % деталей перед поступлением на сборку проходят термическую обработку. Найти вероятность того, что из 5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1)61 % деталей перед поступлением на сборку проходят термическую обработку. Найти вероятность того, что из 3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3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1)11 % деталей перед поступлением на сборку проходят термическую обработку. Найти вероятность того, что из 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4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1)73 % деталей перед поступлением на сборку проходят термическую обработку. Найти вероятность того, что из 3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3 женщин. В смену занято 8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1)65 % деталей перед поступлением на сборку проходят термическую обработку. Найти вероятность того, что из 7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1)58 % деталей перед поступлением на сборку проходят термическую обработку. Найти вероятность того, что из 5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5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1)66 % деталей перед поступлением на сборку проходят термическую обработку. Найти вероятность того, что из 9 поступающих на сборку деталей; 6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3 женщин. В смену занято 2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1)11 % деталей перед поступлением на сборку проходят термическую обработку. Найти вероятность того, что из 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5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1)27 % деталей перед поступлением на сборку проходят термическую обработку. Найти вероятность того, что из 8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1)45 % деталей перед поступлением на сборку проходят термическую обработку. Найти вероятность того, что из 6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1)49 % деталей перед поступлением на сборку проходят термическую обработку. Найти вероятность того, что из 3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5 женщин. В смену занято 9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13cc86651c4647" /><Relationship Type="http://schemas.openxmlformats.org/officeDocument/2006/relationships/numbering" Target="/word/numbering.xml" Id="R1f8ba447e117453c" /><Relationship Type="http://schemas.openxmlformats.org/officeDocument/2006/relationships/settings" Target="/word/settings.xml" Id="Ra92d1ad1a34c4c8f" /></Relationships>
</file>