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29BF4EFE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CC0333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54442D40" w:rsidR="003978EB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Стасюк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559C2581" w14:textId="3E4EEF4E" w:rsidR="00AB299E" w:rsidRPr="00271A5E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 w:rsidR="00531F23">
        <w:rPr>
          <w:rFonts w:ascii="Times New Roman" w:hAnsi="Times New Roman" w:cs="Times New Roman"/>
          <w:sz w:val="28"/>
          <w:szCs w:val="28"/>
        </w:rPr>
        <w:t>Н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Нигодин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71389543" w:rsidR="00F3165C" w:rsidRPr="00CC0333" w:rsidRDefault="00F3165C" w:rsidP="00931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C771CF" w:rsidRPr="00C771CF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CC03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C0333" w:rsidRPr="00CC0333">
        <w:rPr>
          <w:rFonts w:ascii="Times New Roman" w:hAnsi="Times New Roman" w:cs="Times New Roman"/>
          <w:sz w:val="28"/>
          <w:szCs w:val="28"/>
        </w:rPr>
        <w:t>-</w:t>
      </w:r>
      <w:r w:rsidR="00656126">
        <w:rPr>
          <w:rFonts w:ascii="Times New Roman" w:hAnsi="Times New Roman" w:cs="Times New Roman"/>
          <w:sz w:val="28"/>
          <w:szCs w:val="28"/>
        </w:rPr>
        <w:t>алгоритм</w:t>
      </w:r>
      <w:r w:rsidR="00CC0333" w:rsidRPr="00CC0333">
        <w:rPr>
          <w:rFonts w:ascii="Times New Roman" w:hAnsi="Times New Roman" w:cs="Times New Roman"/>
          <w:sz w:val="28"/>
          <w:szCs w:val="28"/>
        </w:rPr>
        <w:t xml:space="preserve"> </w:t>
      </w:r>
      <w:r w:rsidR="00CC0333">
        <w:rPr>
          <w:rFonts w:ascii="Times New Roman" w:hAnsi="Times New Roman" w:cs="Times New Roman"/>
          <w:sz w:val="28"/>
          <w:szCs w:val="28"/>
        </w:rPr>
        <w:t>минимизации функций Розенброка, Химмельблау, Растригина.</w:t>
      </w:r>
    </w:p>
    <w:p w14:paraId="578B1ABF" w14:textId="57A80EFA" w:rsidR="00732936" w:rsidRDefault="00E070E1" w:rsidP="00C771CF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</w:t>
      </w:r>
      <w:r w:rsidR="00C771CF">
        <w:rPr>
          <w:rFonts w:ascii="Times New Roman" w:hAnsi="Times New Roman" w:cs="Times New Roman"/>
          <w:b/>
          <w:bCs/>
          <w:sz w:val="28"/>
          <w:szCs w:val="20"/>
        </w:rPr>
        <w:t>:</w:t>
      </w:r>
    </w:p>
    <w:p w14:paraId="30A94D66" w14:textId="492ED5ED" w:rsidR="009B39E9" w:rsidRDefault="00CC0333" w:rsidP="00CC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CC0333">
        <w:rPr>
          <w:rFonts w:ascii="Times New Roman" w:hAnsi="Times New Roman" w:cs="Times New Roman"/>
          <w:sz w:val="28"/>
          <w:szCs w:val="20"/>
        </w:rPr>
        <w:t xml:space="preserve">Пчелиным алгоритмом называют (В-алгоритм) </w:t>
      </w:r>
      <w:r w:rsidRPr="00CC0333">
        <w:rPr>
          <w:rFonts w:ascii="Times New Roman" w:hAnsi="Times New Roman" w:cs="Times New Roman"/>
          <w:i/>
          <w:iCs/>
          <w:sz w:val="28"/>
          <w:szCs w:val="20"/>
        </w:rPr>
        <w:t>Bees algorithm</w:t>
      </w:r>
      <w:r w:rsidRPr="00CC0333">
        <w:rPr>
          <w:rFonts w:ascii="Times New Roman" w:hAnsi="Times New Roman" w:cs="Times New Roman"/>
          <w:sz w:val="28"/>
          <w:szCs w:val="20"/>
        </w:rPr>
        <w:t>, предложенный в работах Фама (D. Т. Pham) с соавторами в 2005 г. Концептуально, схема В-алгоритма имеет следующий вид. Сначала из улья вылетает в случайном направлении некоторое число пчел-разведчиков, которые пытаются отыскать участки, где есть нектар. Через какое-то время пчелы  возвращаются в улей и сообщают другим пчелам, где и сколько они нашли нектара. После этого на найденные участки отправляются рекрутированные (рабочие)  пчелы, причем чем больше на данном участке предполагается найти нектара, тем больше пчел летит к этому участку. Пчелы-разведчики опять улетают искать другие участки, после чего процесс повторяется.</w:t>
      </w:r>
    </w:p>
    <w:p w14:paraId="4BD6223C" w14:textId="6FADAE56" w:rsidR="00CC0333" w:rsidRPr="00CC0333" w:rsidRDefault="00CC0333" w:rsidP="00CC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Пусть дана</w:t>
      </w:r>
      <w:r w:rsidRPr="00CC0333">
        <w:rPr>
          <w:rFonts w:ascii="Times New Roman" w:hAnsi="Times New Roman" w:cs="Times New Roman"/>
          <w:sz w:val="28"/>
          <w:szCs w:val="20"/>
        </w:rPr>
        <w:t xml:space="preserve"> задач</w:t>
      </w:r>
      <w:r>
        <w:rPr>
          <w:rFonts w:ascii="Times New Roman" w:hAnsi="Times New Roman" w:cs="Times New Roman"/>
          <w:sz w:val="28"/>
          <w:szCs w:val="20"/>
        </w:rPr>
        <w:t>а</w:t>
      </w:r>
      <w:r w:rsidRPr="00CC0333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минимизации</w:t>
      </w:r>
      <w:r w:rsidRPr="00CC0333">
        <w:rPr>
          <w:rFonts w:ascii="Times New Roman" w:hAnsi="Times New Roman" w:cs="Times New Roman"/>
          <w:sz w:val="28"/>
          <w:szCs w:val="20"/>
        </w:rPr>
        <w:t xml:space="preserve"> фитнес-функции. Количество нектара в некоторой точке пространства поиска полагаем пропорциональным значению фитнес-функции в этой точке. Одна итерация алгоритма в</w:t>
      </w:r>
      <w:r>
        <w:rPr>
          <w:rFonts w:ascii="Times New Roman" w:hAnsi="Times New Roman" w:cs="Times New Roman"/>
          <w:sz w:val="28"/>
          <w:szCs w:val="20"/>
        </w:rPr>
        <w:t>кл</w:t>
      </w:r>
      <w:r w:rsidRPr="00CC0333">
        <w:rPr>
          <w:rFonts w:ascii="Times New Roman" w:hAnsi="Times New Roman" w:cs="Times New Roman"/>
          <w:sz w:val="28"/>
          <w:szCs w:val="20"/>
        </w:rPr>
        <w:t>ючает в себя следующие основные шаги.</w:t>
      </w:r>
    </w:p>
    <w:p w14:paraId="70EC2B0A" w14:textId="77777777" w:rsidR="00CC0333" w:rsidRPr="00CC0333" w:rsidRDefault="00CC0333" w:rsidP="00CC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CC0333">
        <w:rPr>
          <w:rFonts w:ascii="Times New Roman" w:hAnsi="Times New Roman" w:cs="Times New Roman"/>
          <w:sz w:val="28"/>
          <w:szCs w:val="20"/>
        </w:rPr>
        <w:t>1.</w:t>
      </w:r>
      <w:r w:rsidRPr="00CC0333">
        <w:rPr>
          <w:rFonts w:ascii="Times New Roman" w:hAnsi="Times New Roman" w:cs="Times New Roman"/>
          <w:sz w:val="28"/>
          <w:szCs w:val="20"/>
        </w:rPr>
        <w:tab/>
        <w:t>В случайные точки пространства поиска отправляем пчел-разведчиков.</w:t>
      </w:r>
    </w:p>
    <w:p w14:paraId="2F3C1745" w14:textId="517D37F7" w:rsidR="00CC0333" w:rsidRPr="00CC0333" w:rsidRDefault="00CC0333" w:rsidP="00CC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CC0333">
        <w:rPr>
          <w:rFonts w:ascii="Times New Roman" w:hAnsi="Times New Roman" w:cs="Times New Roman"/>
          <w:sz w:val="28"/>
          <w:szCs w:val="20"/>
        </w:rPr>
        <w:t>2.</w:t>
      </w:r>
      <w:r w:rsidRPr="00CC0333">
        <w:rPr>
          <w:rFonts w:ascii="Times New Roman" w:hAnsi="Times New Roman" w:cs="Times New Roman"/>
          <w:sz w:val="28"/>
          <w:szCs w:val="20"/>
        </w:rPr>
        <w:tab/>
        <w:t>На основании значений фитнес-функции, вычисленных в указанных точках, выделяем некоторое число элитных</w:t>
      </w:r>
      <w:r w:rsidR="00114C14">
        <w:rPr>
          <w:rFonts w:ascii="Times New Roman" w:hAnsi="Times New Roman" w:cs="Times New Roman"/>
          <w:sz w:val="28"/>
          <w:szCs w:val="20"/>
        </w:rPr>
        <w:t xml:space="preserve"> (лучших)</w:t>
      </w:r>
      <w:r w:rsidRPr="00CC0333">
        <w:rPr>
          <w:rFonts w:ascii="Times New Roman" w:hAnsi="Times New Roman" w:cs="Times New Roman"/>
          <w:sz w:val="28"/>
          <w:szCs w:val="20"/>
        </w:rPr>
        <w:t xml:space="preserve"> участков - подобластей пространства поиска, соответствующих </w:t>
      </w:r>
      <w:r>
        <w:rPr>
          <w:rFonts w:ascii="Times New Roman" w:hAnsi="Times New Roman" w:cs="Times New Roman"/>
          <w:sz w:val="28"/>
          <w:szCs w:val="20"/>
        </w:rPr>
        <w:t xml:space="preserve">минимальным </w:t>
      </w:r>
      <w:r w:rsidRPr="00CC0333">
        <w:rPr>
          <w:rFonts w:ascii="Times New Roman" w:hAnsi="Times New Roman" w:cs="Times New Roman"/>
          <w:sz w:val="28"/>
          <w:szCs w:val="20"/>
        </w:rPr>
        <w:t xml:space="preserve">значениям этой функции. Аналогично определяем некоторое число перспективных участков, которые соответствуют значениям фитнес-функции, близким к </w:t>
      </w:r>
      <w:r>
        <w:rPr>
          <w:rFonts w:ascii="Times New Roman" w:hAnsi="Times New Roman" w:cs="Times New Roman"/>
          <w:sz w:val="28"/>
          <w:szCs w:val="20"/>
        </w:rPr>
        <w:t>минимальным</w:t>
      </w:r>
      <w:r w:rsidRPr="00CC0333">
        <w:rPr>
          <w:rFonts w:ascii="Times New Roman" w:hAnsi="Times New Roman" w:cs="Times New Roman"/>
          <w:sz w:val="28"/>
          <w:szCs w:val="20"/>
        </w:rPr>
        <w:t>.</w:t>
      </w:r>
    </w:p>
    <w:p w14:paraId="2F5576A1" w14:textId="462A9177" w:rsidR="00CC0333" w:rsidRPr="00CC0333" w:rsidRDefault="00CC0333" w:rsidP="00CC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CC0333">
        <w:rPr>
          <w:rFonts w:ascii="Times New Roman" w:hAnsi="Times New Roman" w:cs="Times New Roman"/>
          <w:sz w:val="28"/>
          <w:szCs w:val="20"/>
        </w:rPr>
        <w:t>3.</w:t>
      </w:r>
      <w:r w:rsidRPr="00CC0333">
        <w:rPr>
          <w:rFonts w:ascii="Times New Roman" w:hAnsi="Times New Roman" w:cs="Times New Roman"/>
          <w:sz w:val="28"/>
          <w:szCs w:val="20"/>
        </w:rPr>
        <w:tab/>
        <w:t xml:space="preserve">На каждый из элитных и перспективных участков посылаем определенное число рабочих пчел. Используя соответствующие значения фитнес-функции, находим новые элитные и перспективные участки. При </w:t>
      </w:r>
      <w:r w:rsidRPr="00CC0333">
        <w:rPr>
          <w:rFonts w:ascii="Times New Roman" w:hAnsi="Times New Roman" w:cs="Times New Roman"/>
          <w:sz w:val="28"/>
          <w:szCs w:val="20"/>
        </w:rPr>
        <w:lastRenderedPageBreak/>
        <w:t>этом выборе учитываем результаты, полученные как пчелами-разведчиками, так и рабочими пчелами.</w:t>
      </w:r>
    </w:p>
    <w:p w14:paraId="02137366" w14:textId="746B063F" w:rsidR="009B39E9" w:rsidRDefault="00CC0333" w:rsidP="00931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CC0333">
        <w:rPr>
          <w:rFonts w:ascii="Times New Roman" w:hAnsi="Times New Roman" w:cs="Times New Roman"/>
          <w:sz w:val="28"/>
          <w:szCs w:val="20"/>
        </w:rPr>
        <w:t xml:space="preserve">В качестве текущего приближения к решению задачи принимаем точку с </w:t>
      </w:r>
      <w:r w:rsidR="00E90D25">
        <w:rPr>
          <w:rFonts w:ascii="Times New Roman" w:hAnsi="Times New Roman" w:cs="Times New Roman"/>
          <w:sz w:val="28"/>
          <w:szCs w:val="20"/>
        </w:rPr>
        <w:t>минимальным</w:t>
      </w:r>
      <w:r w:rsidRPr="00CC0333">
        <w:rPr>
          <w:rFonts w:ascii="Times New Roman" w:hAnsi="Times New Roman" w:cs="Times New Roman"/>
          <w:sz w:val="28"/>
          <w:szCs w:val="20"/>
        </w:rPr>
        <w:t xml:space="preserve"> значением фитнес-функции. Размеры элитных и перспективных участков уменьшаем с ростом числа итераций, так что на завершающих итерациях поиск ведется только в окрестностях </w:t>
      </w:r>
      <w:r w:rsidR="00E90D25">
        <w:rPr>
          <w:rFonts w:ascii="Times New Roman" w:hAnsi="Times New Roman" w:cs="Times New Roman"/>
          <w:sz w:val="28"/>
          <w:szCs w:val="20"/>
        </w:rPr>
        <w:t xml:space="preserve">минимумов </w:t>
      </w:r>
      <w:r w:rsidRPr="00CC0333">
        <w:rPr>
          <w:rFonts w:ascii="Times New Roman" w:hAnsi="Times New Roman" w:cs="Times New Roman"/>
          <w:sz w:val="28"/>
          <w:szCs w:val="20"/>
        </w:rPr>
        <w:t>целевой функции.</w:t>
      </w:r>
    </w:p>
    <w:p w14:paraId="79F26EC9" w14:textId="46E84609" w:rsidR="00732936" w:rsidRPr="00182F04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 xml:space="preserve">генетического </w:t>
      </w:r>
      <w:r w:rsidRPr="00182F04">
        <w:rPr>
          <w:rFonts w:ascii="Times New Roman" w:hAnsi="Times New Roman" w:cs="Times New Roman"/>
          <w:b/>
          <w:bCs/>
          <w:sz w:val="28"/>
          <w:szCs w:val="20"/>
        </w:rPr>
        <w:t>алгоритма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5E072B20" w14:textId="77777777" w:rsidR="00B139B9" w:rsidRDefault="00F52E71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 3.</w:t>
      </w:r>
      <w:r w:rsidR="008628A3" w:rsidRPr="008628A3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PyCharm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</w:t>
      </w:r>
      <w:r w:rsidR="008628A3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2023.2</w:t>
      </w:r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0C313170" w14:textId="7C42D680" w:rsidR="00B139B9" w:rsidRDefault="00114C14" w:rsidP="00E12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C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BEA02" wp14:editId="709B0091">
            <wp:extent cx="5940425" cy="3174365"/>
            <wp:effectExtent l="0" t="0" r="3175" b="6985"/>
            <wp:docPr id="1324815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15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32"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275C14AD" w14:textId="75D45930" w:rsidR="00B12209" w:rsidRDefault="00380F9D" w:rsidP="003D2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54EB3">
        <w:rPr>
          <w:rFonts w:ascii="Times New Roman" w:hAnsi="Times New Roman" w:cs="Times New Roman"/>
          <w:sz w:val="28"/>
          <w:szCs w:val="28"/>
        </w:rPr>
        <w:t>ЛР</w:t>
      </w:r>
      <w:r w:rsidR="00931EEA">
        <w:rPr>
          <w:rFonts w:ascii="Times New Roman" w:hAnsi="Times New Roman" w:cs="Times New Roman"/>
          <w:sz w:val="28"/>
          <w:szCs w:val="28"/>
        </w:rPr>
        <w:t>5</w:t>
      </w:r>
      <w:r w:rsidR="008B49C6">
        <w:rPr>
          <w:rFonts w:ascii="Times New Roman" w:hAnsi="Times New Roman" w:cs="Times New Roman"/>
          <w:sz w:val="28"/>
          <w:szCs w:val="28"/>
        </w:rPr>
        <w:t>», ввести</w:t>
      </w:r>
      <w:r w:rsidR="00924727">
        <w:rPr>
          <w:rFonts w:ascii="Times New Roman" w:hAnsi="Times New Roman" w:cs="Times New Roman"/>
          <w:sz w:val="28"/>
          <w:szCs w:val="28"/>
        </w:rPr>
        <w:t xml:space="preserve"> </w:t>
      </w:r>
      <w:r w:rsidR="003D2C73">
        <w:rPr>
          <w:rFonts w:ascii="Times New Roman" w:hAnsi="Times New Roman" w:cs="Times New Roman"/>
          <w:sz w:val="28"/>
          <w:szCs w:val="28"/>
        </w:rPr>
        <w:t xml:space="preserve">количество итераций, количество пчёл-разведчиков, пчёл в перспективном участке, пчёл в лучшем </w:t>
      </w:r>
      <w:r w:rsidR="003D2C73">
        <w:rPr>
          <w:rFonts w:ascii="Times New Roman" w:hAnsi="Times New Roman" w:cs="Times New Roman"/>
          <w:sz w:val="28"/>
          <w:szCs w:val="28"/>
        </w:rPr>
        <w:lastRenderedPageBreak/>
        <w:t xml:space="preserve">участке, количество перспективных участков, количество лучших участков, размер участков и </w:t>
      </w:r>
      <w:r w:rsidR="00D04B8F">
        <w:rPr>
          <w:rFonts w:ascii="Times New Roman" w:hAnsi="Times New Roman" w:cs="Times New Roman"/>
          <w:sz w:val="28"/>
          <w:szCs w:val="28"/>
        </w:rPr>
        <w:t>критерий останова</w:t>
      </w:r>
      <w:r w:rsidR="003D2C73">
        <w:rPr>
          <w:rFonts w:ascii="Times New Roman" w:hAnsi="Times New Roman" w:cs="Times New Roman"/>
          <w:sz w:val="28"/>
          <w:szCs w:val="28"/>
        </w:rPr>
        <w:t xml:space="preserve">. </w:t>
      </w:r>
      <w:r w:rsidR="00E96C80"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 w:rsidR="00E96C80"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77777777" w:rsidR="00792E6D" w:rsidRDefault="00792E6D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81897" wp14:editId="09345564">
            <wp:extent cx="4267796" cy="3810532"/>
            <wp:effectExtent l="0" t="0" r="0" b="0"/>
            <wp:docPr id="1479818468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468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576B07C0" w:rsidR="00C41432" w:rsidRDefault="00C41432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3BFBCACB" w14:textId="1C61A162" w:rsidR="00C41432" w:rsidRDefault="00C4143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интерфейсе программы есть панель управления «Функция и отображени</w:t>
      </w:r>
      <w:r w:rsidR="00360A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её графика», в котором можно выбрать необходимую функцию</w:t>
      </w:r>
      <w:r w:rsidR="00B1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задать её параметры</w:t>
      </w:r>
      <w:r w:rsidRPr="00C41432">
        <w:rPr>
          <w:rFonts w:ascii="Times New Roman" w:hAnsi="Times New Roman" w:cs="Times New Roman"/>
          <w:sz w:val="28"/>
          <w:szCs w:val="28"/>
        </w:rPr>
        <w:t>:</w:t>
      </w:r>
    </w:p>
    <w:p w14:paraId="168AF385" w14:textId="03301350" w:rsidR="00C41432" w:rsidRDefault="00C41432" w:rsidP="00924727">
      <w:pPr>
        <w:pStyle w:val="af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C2C5646" w14:textId="66618362" w:rsidR="00C41432" w:rsidRP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59B7A936" w14:textId="45FA3497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DB2A620" w14:textId="77777777" w:rsidR="00B139B9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.</w:t>
      </w:r>
    </w:p>
    <w:p w14:paraId="1F14532A" w14:textId="4CA77C97" w:rsidR="00792E6D" w:rsidRPr="00792E6D" w:rsidRDefault="00B854BA" w:rsidP="00792E6D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7D158734" w14:textId="77777777" w:rsidR="00FE471A" w:rsidRDefault="00FE471A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B853D" w14:textId="08D479F1" w:rsidR="00F36BC2" w:rsidRDefault="00924727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7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6D35D" wp14:editId="530E8B18">
            <wp:extent cx="5940425" cy="2543175"/>
            <wp:effectExtent l="0" t="0" r="3175" b="9525"/>
            <wp:docPr id="129888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9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4BA"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графика.</w:t>
      </w:r>
    </w:p>
    <w:p w14:paraId="2478D57C" w14:textId="0D3CCA9B" w:rsidR="00F36BC2" w:rsidRDefault="00F36BC2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 </w:t>
      </w:r>
      <w:r w:rsidR="00652FC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D21F4">
        <w:rPr>
          <w:rFonts w:ascii="Times New Roman" w:hAnsi="Times New Roman" w:cs="Times New Roman"/>
          <w:sz w:val="28"/>
          <w:szCs w:val="28"/>
        </w:rPr>
        <w:t xml:space="preserve">результирующей </w:t>
      </w:r>
      <w:r w:rsidR="00652FCC">
        <w:rPr>
          <w:rFonts w:ascii="Times New Roman" w:hAnsi="Times New Roman" w:cs="Times New Roman"/>
          <w:sz w:val="28"/>
          <w:szCs w:val="28"/>
        </w:rPr>
        <w:t>функции имеют разный окрас в зависимости от положения: самые высокие точки</w:t>
      </w:r>
      <w:r w:rsidR="00777E9C">
        <w:rPr>
          <w:rFonts w:ascii="Times New Roman" w:hAnsi="Times New Roman" w:cs="Times New Roman"/>
          <w:sz w:val="28"/>
          <w:szCs w:val="28"/>
        </w:rPr>
        <w:t xml:space="preserve"> показаны ярко-жёлтым цветом, а самые низкие – тёмно-синим.</w:t>
      </w:r>
    </w:p>
    <w:p w14:paraId="703EF9D6" w14:textId="77777777" w:rsidR="00777E9C" w:rsidRDefault="00777E9C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474D3" w14:textId="1CB7B662" w:rsidR="009A78BC" w:rsidRDefault="00442B41" w:rsidP="00BB3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B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DC87AC" wp14:editId="0E15A45F">
            <wp:extent cx="5940425" cy="3187065"/>
            <wp:effectExtent l="0" t="0" r="3175" b="0"/>
            <wp:docPr id="153279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99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C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F36BC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A55A7" w14:textId="77777777" w:rsidR="00F457FE" w:rsidRDefault="00F457FE" w:rsidP="00931E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0F818201" w14:textId="1FBA1BD4" w:rsidR="0047273A" w:rsidRPr="00BD099C" w:rsidRDefault="0047273A" w:rsidP="00931E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изучен</w:t>
      </w:r>
      <w:r w:rsidR="0092472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31EEA">
        <w:rPr>
          <w:rFonts w:ascii="Times New Roman" w:eastAsia="Times New Roman" w:hAnsi="Times New Roman" w:cs="Times New Roman"/>
          <w:sz w:val="28"/>
          <w:szCs w:val="24"/>
          <w:lang w:eastAsia="ru-RU"/>
        </w:rPr>
        <w:t>пчелиный алгоритм (</w:t>
      </w:r>
      <w:r w:rsidR="00931EE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="00931EEA" w:rsidRPr="00931EEA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931EEA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алгоритм)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затем </w:t>
      </w:r>
      <w:r w:rsidR="00360AA9" w:rsidRPr="00C771CF">
        <w:rPr>
          <w:rFonts w:ascii="Times New Roman" w:hAnsi="Times New Roman" w:cs="Times New Roman"/>
          <w:sz w:val="28"/>
          <w:szCs w:val="28"/>
        </w:rPr>
        <w:t>разработ</w:t>
      </w:r>
      <w:r w:rsidR="00360AA9">
        <w:rPr>
          <w:rFonts w:ascii="Times New Roman" w:hAnsi="Times New Roman" w:cs="Times New Roman"/>
          <w:sz w:val="28"/>
          <w:szCs w:val="28"/>
        </w:rPr>
        <w:t xml:space="preserve">ан </w:t>
      </w:r>
      <w:r w:rsidR="00931EEA" w:rsidRPr="00931EEA">
        <w:rPr>
          <w:rFonts w:ascii="Times New Roman" w:hAnsi="Times New Roman" w:cs="Times New Roman"/>
          <w:sz w:val="28"/>
          <w:szCs w:val="28"/>
        </w:rPr>
        <w:t>B</w:t>
      </w:r>
      <w:r w:rsidR="00931EEA">
        <w:rPr>
          <w:rFonts w:ascii="Times New Roman" w:hAnsi="Times New Roman" w:cs="Times New Roman"/>
          <w:sz w:val="28"/>
          <w:szCs w:val="28"/>
        </w:rPr>
        <w:t>-</w:t>
      </w:r>
      <w:r w:rsidR="00931EEA" w:rsidRPr="00931EEA">
        <w:rPr>
          <w:rFonts w:ascii="Times New Roman" w:hAnsi="Times New Roman" w:cs="Times New Roman"/>
          <w:sz w:val="28"/>
          <w:szCs w:val="28"/>
        </w:rPr>
        <w:t>алгоритм минимизации функций Розенброка, Химмельблау, Растригина.</w:t>
      </w:r>
    </w:p>
    <w:p w14:paraId="36C416FB" w14:textId="1BB26058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6DC8C" w14:textId="5EE7B2C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BCC0" w14:textId="187310C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9176" w14:textId="41170B1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09C04" w14:textId="143DFD34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6CC3" w14:textId="6884498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76B6A" w14:textId="77777777" w:rsidR="007638ED" w:rsidRPr="00B75C56" w:rsidRDefault="007638ED" w:rsidP="0047273A">
      <w:pPr>
        <w:rPr>
          <w:rFonts w:ascii="Times New Roman" w:hAnsi="Times New Roman" w:cs="Times New Roman"/>
          <w:sz w:val="28"/>
          <w:szCs w:val="28"/>
        </w:rPr>
      </w:pPr>
    </w:p>
    <w:p w14:paraId="6755E5A4" w14:textId="77777777" w:rsidR="008628A3" w:rsidRDefault="008628A3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BD4795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B74EFC3" w14:textId="77777777" w:rsidR="009E36CB" w:rsidRDefault="009E36CB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F130CB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DEC1A95" w14:textId="26E9A314" w:rsidR="007844ED" w:rsidRPr="008F4F6D" w:rsidRDefault="007844ED" w:rsidP="00BB30B5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8F4F6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40B683FC" w:rsidR="008628A3" w:rsidRPr="008F4F6D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LR</w:t>
      </w:r>
      <w:r w:rsidR="009E36CB" w:rsidRPr="003D2C7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5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6092FC9F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tkinter as tk</w:t>
      </w:r>
    </w:p>
    <w:p w14:paraId="01F24E5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from tkinter import ttk</w:t>
      </w:r>
    </w:p>
    <w:p w14:paraId="47B4D6C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from tkinter import scrolledtext</w:t>
      </w:r>
    </w:p>
    <w:p w14:paraId="7FA10C8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numpy as np</w:t>
      </w:r>
    </w:p>
    <w:p w14:paraId="60698AC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math</w:t>
      </w:r>
    </w:p>
    <w:p w14:paraId="4BFDCCEF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from LR5.BeeAlgorithm import BeeAlgorithm</w:t>
      </w:r>
    </w:p>
    <w:p w14:paraId="62ABC21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241E151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46DCF05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def BeesAlgorithm(frame,root,ax,canvas):</w:t>
      </w:r>
    </w:p>
    <w:p w14:paraId="63ABD08D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16C93F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414E38">
        <w:rPr>
          <w:rFonts w:ascii="Consolas" w:eastAsia="Times New Roman" w:hAnsi="Consolas" w:cs="Times New Roman"/>
          <w:sz w:val="24"/>
          <w:szCs w:val="24"/>
          <w:lang w:eastAsia="ru-RU"/>
        </w:rPr>
        <w:t># Функция Розенброка для оптимизации</w:t>
      </w:r>
    </w:p>
    <w:p w14:paraId="4D75C718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def</w:t>
      </w:r>
      <w:r w:rsidRPr="00414E3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himel</w:t>
      </w:r>
      <w:r w:rsidRPr="00414E38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</w:t>
      </w:r>
      <w:r w:rsidRPr="00414E38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  <w:r w:rsidRPr="00414E38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arr</w:t>
      </w:r>
      <w:r w:rsidRPr="00414E38">
        <w:rPr>
          <w:rFonts w:ascii="Consolas" w:eastAsia="Times New Roman" w:hAnsi="Consolas" w:cs="Times New Roman"/>
          <w:sz w:val="24"/>
          <w:szCs w:val="24"/>
          <w:lang w:eastAsia="ru-RU"/>
        </w:rPr>
        <w:t>):</w:t>
      </w:r>
    </w:p>
    <w:p w14:paraId="3A63C56D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>x, y = x_arr[0], x_arr[1]</w:t>
      </w:r>
    </w:p>
    <w:p w14:paraId="2099BB0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 (x ** 2 + y - 11) ** 2 + (x + y ** 2 - 7) ** 2</w:t>
      </w:r>
    </w:p>
    <w:p w14:paraId="44A963A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1618CAF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rosenbrock_function(x_arr):</w:t>
      </w:r>
    </w:p>
    <w:p w14:paraId="065EEF31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x, y = x_arr[0], x_arr[1]</w:t>
      </w:r>
    </w:p>
    <w:p w14:paraId="030AE79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 (1 - x) ** 2 + 100 * (y - x ** 2) ** 2</w:t>
      </w:r>
    </w:p>
    <w:p w14:paraId="54628B6D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38BC81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rastrigin(x_arr):</w:t>
      </w:r>
    </w:p>
    <w:p w14:paraId="0486FB23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size = len(x_arr)</w:t>
      </w:r>
    </w:p>
    <w:p w14:paraId="495D21B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 10 * size + np.sum(x_arr ** 2 - 10 * np.cos(2 * np.pi * x_arr))</w:t>
      </w:r>
    </w:p>
    <w:p w14:paraId="14E3459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DF0AE94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run_optimization():</w:t>
      </w:r>
    </w:p>
    <w:p w14:paraId="45665AF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ax.cla()</w:t>
      </w:r>
    </w:p>
    <w:p w14:paraId="02BD025D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function_choice = function_var.get()</w:t>
      </w:r>
    </w:p>
    <w:p w14:paraId="28105F96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target_func = himel_function</w:t>
      </w:r>
    </w:p>
    <w:p w14:paraId="172FC10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if function_choice == "Функция Химмельблау":</w:t>
      </w:r>
    </w:p>
    <w:p w14:paraId="1E0C2718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target_func = himel_function</w:t>
      </w:r>
    </w:p>
    <w:p w14:paraId="5344947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elif function_choice == "Функция Розенброка":</w:t>
      </w:r>
    </w:p>
    <w:p w14:paraId="09017846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target_func = rosenbrock_function</w:t>
      </w:r>
    </w:p>
    <w:p w14:paraId="186FC86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elif function_choice == "Функция Растригина":</w:t>
      </w:r>
    </w:p>
    <w:p w14:paraId="13671EDD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target_func = rastrigin</w:t>
      </w:r>
    </w:p>
    <w:p w14:paraId="7617ADC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57336B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006C899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F4A5F51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iterations=int(iteration.get())</w:t>
      </w:r>
    </w:p>
    <w:p w14:paraId="33374FB6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scout = int(scouts.get())  # разведчики</w:t>
      </w:r>
    </w:p>
    <w:p w14:paraId="6BF9D62D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perspective_B = int(perspective_b.get())</w:t>
      </w:r>
    </w:p>
    <w:p w14:paraId="6A9A6D1D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best_B = int(best_b.get())  # лучшие пчелы</w:t>
      </w:r>
    </w:p>
    <w:p w14:paraId="4158D99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perspective_A = int(perspective_a.get())</w:t>
      </w:r>
    </w:p>
    <w:p w14:paraId="08A11AF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best_A  = int(best_a.get())</w:t>
      </w:r>
    </w:p>
    <w:p w14:paraId="2794B27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size_A = int(size_a.get())</w:t>
      </w:r>
    </w:p>
    <w:p w14:paraId="0E8FBB01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B05D02F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bound_start = float(x_interval_min.get())</w:t>
      </w:r>
    </w:p>
    <w:p w14:paraId="6910651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bound_end = float(x_interval_max.get())</w:t>
      </w:r>
    </w:p>
    <w:p w14:paraId="350381F8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bounds = [(bound_start, bound_end) for i in range(2)]</w:t>
      </w:r>
    </w:p>
    <w:p w14:paraId="629DD3A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BCE3963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17C64E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x_range = np.linspace(bound_start, bound_end, 100)</w:t>
      </w:r>
    </w:p>
    <w:p w14:paraId="6C36E46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y_range = np.linspace(bound_start, bound_end, 100)</w:t>
      </w:r>
    </w:p>
    <w:p w14:paraId="10E43283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X, Y = np.meshgrid(x_range, y_range)</w:t>
      </w:r>
    </w:p>
    <w:p w14:paraId="1D7273F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Z = np.zeros_like(X)</w:t>
      </w:r>
    </w:p>
    <w:p w14:paraId="4AD813FD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for i in range(X.shape[0]):</w:t>
      </w:r>
    </w:p>
    <w:p w14:paraId="5E83A66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for j in range(X.shape[1]):</w:t>
      </w:r>
    </w:p>
    <w:p w14:paraId="7B93A0E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Z[i, j] = target_func(np.array([X[i, j], Y[i, j]]))</w:t>
      </w:r>
    </w:p>
    <w:p w14:paraId="69915FF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91B65A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ax.cla()</w:t>
      </w:r>
    </w:p>
    <w:p w14:paraId="7B1809E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canvas.draw()</w:t>
      </w:r>
    </w:p>
    <w:p w14:paraId="64414A1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ax.plot_surface(X, Y, Z, cmap='viridis', alpha=0.7)</w:t>
      </w:r>
    </w:p>
    <w:p w14:paraId="37C37C51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ax.set_xlabel('X')</w:t>
      </w:r>
    </w:p>
    <w:p w14:paraId="6184F8D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ax.set_ylabel('Y')</w:t>
      </w:r>
    </w:p>
    <w:p w14:paraId="454BC3B3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ax.set_zlabel('Z')</w:t>
      </w:r>
    </w:p>
    <w:p w14:paraId="069F713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ax.set_xticks(np.arange(bound_start, bound_end + 1, 2))</w:t>
      </w:r>
    </w:p>
    <w:p w14:paraId="2DC6ED86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ax.set_yticks(np.arange(bound_start, bound_end + 1, 2))</w:t>
      </w:r>
    </w:p>
    <w:p w14:paraId="4392FD6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9103C7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EEBCE0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results_text.config(state=tk.NORMAL)</w:t>
      </w:r>
    </w:p>
    <w:p w14:paraId="374CFDF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results_text.delete(1.0, tk.END)</w:t>
      </w:r>
    </w:p>
    <w:p w14:paraId="1FB82249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algorithm = BeeAlgorithm(scout, size_A, size_A, best_A, perspective_A,</w:t>
      </w:r>
    </w:p>
    <w:p w14:paraId="7608026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perspective_B, best_B, bounds, iterations, 20,</w:t>
      </w:r>
    </w:p>
    <w:p w14:paraId="2C5189A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target_func)</w:t>
      </w:r>
    </w:p>
    <w:p w14:paraId="4F1BA4B6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algorithm.set_options(root, ax, canvas, results_text)</w:t>
      </w:r>
    </w:p>
    <w:p w14:paraId="728AC569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best_bee = algorithm.optimize()</w:t>
      </w:r>
    </w:p>
    <w:p w14:paraId="50C4518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ax.scatter(best_bee.coords[0], best_bee.coords[1], best_bee.fitness, c="red")</w:t>
      </w:r>
    </w:p>
    <w:p w14:paraId="167919D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results_text.insert(tk.END,</w:t>
      </w:r>
    </w:p>
    <w:p w14:paraId="3EE1068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f"Лучшее решение ({best_bee.coords[0]:.8f}, {best_bee.coords[1]:.8f}, {best_bee.fitness:.8f})\n")</w:t>
      </w:r>
    </w:p>
    <w:p w14:paraId="59C33B95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1D1B03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canvas.draw()</w:t>
      </w:r>
    </w:p>
    <w:p w14:paraId="5462668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root.update()</w:t>
      </w:r>
    </w:p>
    <w:p w14:paraId="5E04317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1EB908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515730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param_frame2 = frame</w:t>
      </w:r>
    </w:p>
    <w:p w14:paraId="42E9918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581C42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Параметры задачи</w:t>
      </w:r>
    </w:p>
    <w:p w14:paraId="2E4F2EFD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text="Инициализация значений", font=("Helvetica", 12)).grid(row=0, column=0, pady=15)</w:t>
      </w:r>
    </w:p>
    <w:p w14:paraId="2ECA6E7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text="Итераций", font=("Helvetica", 10)).grid(row=1, column=0)</w:t>
      </w:r>
    </w:p>
    <w:p w14:paraId="26FB7FF4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text="Разведчики", font=("Helvetica", 10)).grid(row=2, column=0)</w:t>
      </w:r>
    </w:p>
    <w:p w14:paraId="19686F23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text="Пчел в перспективном участке", font=("Helvetica", 10)).grid(row=3, column=0)</w:t>
      </w:r>
    </w:p>
    <w:p w14:paraId="567C4DB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text="Пчел в улчшем участке", font=("Helvetica", 10)).grid(row=4, column=0)</w:t>
      </w:r>
    </w:p>
    <w:p w14:paraId="79BEEBB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text="Перспективных участков", font=("Helvetica", 10)).grid(row=5, column=0)</w:t>
      </w:r>
    </w:p>
    <w:p w14:paraId="2C6634E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text="Лучших участков", font=("Helvetica", 10)).grid(row=6, column=0)</w:t>
      </w:r>
    </w:p>
    <w:p w14:paraId="680794BF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text="Размер участков", font=("Helvetica", 10)).grid(row=7, column=0)</w:t>
      </w:r>
    </w:p>
    <w:p w14:paraId="05E24AA4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text="Критерий останова", font=("Helvetica", 10)).grid(row=8, column=0)</w:t>
      </w:r>
    </w:p>
    <w:p w14:paraId="55563498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72C7BD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097D208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iteration = tk.IntVar(value=200)</w:t>
      </w:r>
    </w:p>
    <w:p w14:paraId="4B613819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scouts = tk.IntVar(value=20) #разведчики</w:t>
      </w:r>
    </w:p>
    <w:p w14:paraId="6BB203F3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perspective_b = tk.IntVar(value=10) #перспективных пчел</w:t>
      </w:r>
    </w:p>
    <w:p w14:paraId="274E7E8F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best_b = tk.IntVar(value=20) #лучшие пчелы</w:t>
      </w:r>
    </w:p>
    <w:p w14:paraId="095A026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perspective_a  = tk.IntVar(value=3) #перпективных участков</w:t>
      </w:r>
    </w:p>
    <w:p w14:paraId="5D1AE3B6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best_a = tk.IntVar(value=1)  # лучших участков</w:t>
      </w:r>
    </w:p>
    <w:p w14:paraId="6B9EA318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size_a = tk.DoubleVar(value=0.5)  # размер участков</w:t>
      </w:r>
    </w:p>
    <w:p w14:paraId="3FE3B1B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stop = tk.DoubleVar(value=20)  # задержка</w:t>
      </w:r>
    </w:p>
    <w:p w14:paraId="1D25F68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46F573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iteration_entry = ttk.Entry(param_frame2, textvariable=iteration)</w:t>
      </w:r>
    </w:p>
    <w:p w14:paraId="4E72697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scouts_entry = ttk.Entry(param_frame2, textvariable=scouts)</w:t>
      </w:r>
    </w:p>
    <w:p w14:paraId="1645F8A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perspective_b_entry = ttk.Entry(param_frame2, textvariable=perspective_b)</w:t>
      </w:r>
    </w:p>
    <w:p w14:paraId="15616F3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best_b_entry = ttk.Entry(param_frame2, textvariable=best_b)</w:t>
      </w:r>
    </w:p>
    <w:p w14:paraId="55F3980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perspective_a_entry = ttk.Entry(param_frame2, textvariable=perspective_a)</w:t>
      </w:r>
    </w:p>
    <w:p w14:paraId="7D1CD7C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best_a_entry = ttk.Entry(param_frame2, textvariable=best_a)</w:t>
      </w:r>
    </w:p>
    <w:p w14:paraId="568DE75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size_a_entry = ttk.Entry(param_frame2, textvariable=size_a)</w:t>
      </w:r>
    </w:p>
    <w:p w14:paraId="1CF0175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stop_entry = ttk.Entry(param_frame2, textvariable=stop)</w:t>
      </w:r>
    </w:p>
    <w:p w14:paraId="41BB7929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023E19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iteration_entry.grid(row=1, column=1)</w:t>
      </w:r>
    </w:p>
    <w:p w14:paraId="0B92A445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scouts_entry.grid(row=2, column=1)</w:t>
      </w:r>
    </w:p>
    <w:p w14:paraId="13B49DF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perspective_b_entry.grid(row=3, column=1)</w:t>
      </w:r>
    </w:p>
    <w:p w14:paraId="131C0D35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best_b_entry.grid(row=4, column=1)</w:t>
      </w:r>
    </w:p>
    <w:p w14:paraId="363357E3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perspective_a_entry.grid(row=5, column=1)</w:t>
      </w:r>
    </w:p>
    <w:p w14:paraId="6ABF6AB1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best_a_entry.grid(row=6, column=1)</w:t>
      </w:r>
    </w:p>
    <w:p w14:paraId="4C6CF03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size_a_entry.grid(row=7, column=1)</w:t>
      </w:r>
    </w:p>
    <w:p w14:paraId="0A48B871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stop_entry.grid(row=8, column=1)</w:t>
      </w:r>
    </w:p>
    <w:p w14:paraId="22D87296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4B0AC6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8D39375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ttk.Separator(param_frame2, orient="horizontal")  # Горизонтальная полоса разделения</w:t>
      </w:r>
    </w:p>
    <w:p w14:paraId="17CCE2BF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separator.grid(row=9, column=0, columnspan=2, sticky="ew", pady=10)</w:t>
      </w:r>
    </w:p>
    <w:p w14:paraId="2A237ACD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E2AD3E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Параметры функции</w:t>
      </w:r>
    </w:p>
    <w:p w14:paraId="3C101F0F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text="Функция и отображение ее графика", font=("Helvetica", 12)).grid(row=9, column=0, pady=10)</w:t>
      </w:r>
    </w:p>
    <w:p w14:paraId="518449A1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text="Выберите функцию", font=("Helvetica", 10)).grid(row=10, column=0)</w:t>
      </w:r>
    </w:p>
    <w:p w14:paraId="5B0994C1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function_choices = ["Нажмите для выбора","Функция Химмельблау", "Функция Розенброка",</w:t>
      </w:r>
    </w:p>
    <w:p w14:paraId="199CA634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"Функция Растригина"]</w:t>
      </w:r>
    </w:p>
    <w:p w14:paraId="29A0D68F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function_var = tk.StringVar(value=function_choices[0])</w:t>
      </w:r>
    </w:p>
    <w:p w14:paraId="1A53F23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function_menu = ttk.Combobox(param_frame2, textvariable=function_var, values=function_choices, width=22)</w:t>
      </w:r>
    </w:p>
    <w:p w14:paraId="2180A9D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function_menu.grid(row=10, column=1, pady=5)</w:t>
      </w:r>
    </w:p>
    <w:p w14:paraId="5FFF4503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text="X интервал (min)", font=("Helvetica", 10)).grid(row=11, column=0)</w:t>
      </w:r>
    </w:p>
    <w:p w14:paraId="5F07639F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text="X интервал (max)", font=("Helvetica", 10)).grid(row=12, column=0)</w:t>
      </w:r>
    </w:p>
    <w:p w14:paraId="3985BB4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text="Y интервал (min)", font=("Helvetica", 10)).grid(row=13, column=0)</w:t>
      </w:r>
    </w:p>
    <w:p w14:paraId="5A6F726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text="Y интервал (max)", font=("Helvetica", 10)).grid(row=14, column=0)</w:t>
      </w:r>
    </w:p>
    <w:p w14:paraId="0085D0A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text="Ось X интервал", font=("Helvetica", 10)).grid(row=16, column=0)</w:t>
      </w:r>
    </w:p>
    <w:p w14:paraId="28A2B00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ttk.Label(param_frame2, text="Ось Y интервал", font=("Helvetica", 10)).grid(row=17, column=0)</w:t>
      </w:r>
    </w:p>
    <w:p w14:paraId="04488F3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EABABB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ttk.Separator(param_frame2, orient="horizontal")  # Горизонтальная полоса разделения</w:t>
      </w:r>
    </w:p>
    <w:p w14:paraId="4AE7E63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separator.grid(row=18, column=0, columnspan=2, sticky="ew", pady=10)</w:t>
      </w:r>
    </w:p>
    <w:p w14:paraId="3D785DF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DBABD14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 = tk.DoubleVar(value=-5)</w:t>
      </w:r>
    </w:p>
    <w:p w14:paraId="0FF48003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 = tk.DoubleVar(value=5)</w:t>
      </w:r>
    </w:p>
    <w:p w14:paraId="31DF9B1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 = tk.DoubleVar(value=-5)</w:t>
      </w:r>
    </w:p>
    <w:p w14:paraId="6A4E0E2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 = tk.DoubleVar(value=5)</w:t>
      </w:r>
    </w:p>
    <w:p w14:paraId="4F811873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 = tk.IntVar(value=2)</w:t>
      </w:r>
    </w:p>
    <w:p w14:paraId="2693D569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 = tk.IntVar(value=2)</w:t>
      </w:r>
    </w:p>
    <w:p w14:paraId="106EEAA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A2BA89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x_interval_min_entry = ttk.Entry(param_frame2, textvariable=x_interval_min)</w:t>
      </w:r>
    </w:p>
    <w:p w14:paraId="47EE44C6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x_interval_max_entry = ttk.Entry(param_frame2, textvariable=x_interval_max)</w:t>
      </w:r>
    </w:p>
    <w:p w14:paraId="1AD13D11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y_interval_min_entry = ttk.Entry(param_frame2, textvariable=y_interval_min)</w:t>
      </w:r>
    </w:p>
    <w:p w14:paraId="6820868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y_interval_max_entry = ttk.Entry(param_frame2, textvariable=y_interval_max)</w:t>
      </w:r>
    </w:p>
    <w:p w14:paraId="42D68CBD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x_axis_interval_entry = ttk.Entry(param_frame2, textvariable=x_axis_interval)</w:t>
      </w:r>
    </w:p>
    <w:p w14:paraId="3BE20D5F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y_axis_interval_entry = ttk.Entry(param_frame2, textvariable=y_axis_interval)</w:t>
      </w:r>
    </w:p>
    <w:p w14:paraId="6A27BFC3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1F49C45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x_interval_min_entry.grid(row=11, column=1)</w:t>
      </w:r>
    </w:p>
    <w:p w14:paraId="701BC347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x_interval_max_entry.grid(row=12, column=1)</w:t>
      </w:r>
    </w:p>
    <w:p w14:paraId="741F6E2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y_interval_min_entry.grid(row=13, column=1)</w:t>
      </w:r>
    </w:p>
    <w:p w14:paraId="74D2D06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y_interval_max_entry.grid(row=14, column=1)</w:t>
      </w:r>
    </w:p>
    <w:p w14:paraId="5692A6D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x_axis_interval_entry.grid(row=16, column=1)</w:t>
      </w:r>
    </w:p>
    <w:p w14:paraId="531827D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y_axis_interval_entry.grid(row=17, column=1)</w:t>
      </w:r>
    </w:p>
    <w:p w14:paraId="60BDBF8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A6A202B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Создание кнопки Выполнить</w:t>
      </w:r>
    </w:p>
    <w:p w14:paraId="0461085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button_style = ttk.Style()</w:t>
      </w:r>
    </w:p>
    <w:p w14:paraId="19888DC0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button_style.configure("My.TButton", font=("Helvetica", 14))</w:t>
      </w:r>
    </w:p>
    <w:p w14:paraId="26B2CA6E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40CA2F9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Создание кнопки Выполнить</w:t>
      </w:r>
    </w:p>
    <w:p w14:paraId="63D4E918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apply_settings_button = ttk.Button(param_frame2, text="Выполнить",command=run_optimization, style="My.TButton")</w:t>
      </w:r>
    </w:p>
    <w:p w14:paraId="79FF3839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apply_settings_button.grid(row=21, column=1, padx=10, pady=10)</w:t>
      </w:r>
    </w:p>
    <w:p w14:paraId="4F1CE23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21FF7A2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text="Выполнение и результаты", font=("Helvetica", 12)).grid(row=20, column=0, pady=10)</w:t>
      </w:r>
    </w:p>
    <w:p w14:paraId="3F6BC18A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results_text = scrolledtext.ScrolledText(param_frame2, wrap=tk.WORD, height=18, width=40, padx=2, state=tk.DISABLED)</w:t>
      </w:r>
    </w:p>
    <w:p w14:paraId="23ECB41C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results_text.grid(row=21, column=0, padx=10)</w:t>
      </w:r>
    </w:p>
    <w:p w14:paraId="4AC65C01" w14:textId="77777777" w:rsidR="00414E38" w:rsidRPr="00414E38" w:rsidRDefault="00414E38" w:rsidP="00414E38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14E38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root.mainloop()</w:t>
      </w:r>
    </w:p>
    <w:p w14:paraId="329B9599" w14:textId="77777777" w:rsidR="00BB30B5" w:rsidRPr="008628A3" w:rsidRDefault="00BB30B5" w:rsidP="00FE471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BB30B5" w:rsidRPr="008628A3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B505" w14:textId="77777777" w:rsidR="00494068" w:rsidRDefault="00494068" w:rsidP="002A177E">
      <w:pPr>
        <w:spacing w:after="0" w:line="240" w:lineRule="auto"/>
      </w:pPr>
      <w:r>
        <w:separator/>
      </w:r>
    </w:p>
  </w:endnote>
  <w:endnote w:type="continuationSeparator" w:id="0">
    <w:p w14:paraId="449D06B0" w14:textId="77777777" w:rsidR="00494068" w:rsidRDefault="00494068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  <w:p w14:paraId="43DE2A71" w14:textId="77777777" w:rsidR="00681022" w:rsidRDefault="006810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BA365" w14:textId="77777777" w:rsidR="00494068" w:rsidRDefault="00494068" w:rsidP="002A177E">
      <w:pPr>
        <w:spacing w:after="0" w:line="240" w:lineRule="auto"/>
      </w:pPr>
      <w:r>
        <w:separator/>
      </w:r>
    </w:p>
  </w:footnote>
  <w:footnote w:type="continuationSeparator" w:id="0">
    <w:p w14:paraId="02D526C6" w14:textId="77777777" w:rsidR="00494068" w:rsidRDefault="00494068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  <w:num w:numId="4" w16cid:durableId="1606309668">
    <w:abstractNumId w:val="3"/>
  </w:num>
  <w:num w:numId="5" w16cid:durableId="1739354638">
    <w:abstractNumId w:val="4"/>
  </w:num>
  <w:num w:numId="6" w16cid:durableId="1636259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62CF9"/>
    <w:rsid w:val="0006344E"/>
    <w:rsid w:val="00082B13"/>
    <w:rsid w:val="000C29E2"/>
    <w:rsid w:val="000D373A"/>
    <w:rsid w:val="00103DE3"/>
    <w:rsid w:val="00114C14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55084"/>
    <w:rsid w:val="00271A5E"/>
    <w:rsid w:val="0029747F"/>
    <w:rsid w:val="002A177E"/>
    <w:rsid w:val="002B4D1F"/>
    <w:rsid w:val="002D2810"/>
    <w:rsid w:val="002E4AE8"/>
    <w:rsid w:val="00317BD7"/>
    <w:rsid w:val="003375F3"/>
    <w:rsid w:val="00353AAC"/>
    <w:rsid w:val="00360AA9"/>
    <w:rsid w:val="00367D21"/>
    <w:rsid w:val="00380F9D"/>
    <w:rsid w:val="00387C56"/>
    <w:rsid w:val="003978EB"/>
    <w:rsid w:val="003B7162"/>
    <w:rsid w:val="003C13AD"/>
    <w:rsid w:val="003C5D98"/>
    <w:rsid w:val="003D2C73"/>
    <w:rsid w:val="003D5C47"/>
    <w:rsid w:val="003F5441"/>
    <w:rsid w:val="003F75CE"/>
    <w:rsid w:val="00414E38"/>
    <w:rsid w:val="004153D9"/>
    <w:rsid w:val="004235B2"/>
    <w:rsid w:val="00424601"/>
    <w:rsid w:val="004259E1"/>
    <w:rsid w:val="00442B41"/>
    <w:rsid w:val="00454532"/>
    <w:rsid w:val="0047273A"/>
    <w:rsid w:val="00477F1F"/>
    <w:rsid w:val="00482B6A"/>
    <w:rsid w:val="00494068"/>
    <w:rsid w:val="004B6FA7"/>
    <w:rsid w:val="004D21F4"/>
    <w:rsid w:val="004E5FCB"/>
    <w:rsid w:val="004E6D22"/>
    <w:rsid w:val="00525F28"/>
    <w:rsid w:val="00531F23"/>
    <w:rsid w:val="00575EC9"/>
    <w:rsid w:val="00591962"/>
    <w:rsid w:val="00592737"/>
    <w:rsid w:val="005B2C55"/>
    <w:rsid w:val="005E1D85"/>
    <w:rsid w:val="00600AE2"/>
    <w:rsid w:val="00616F92"/>
    <w:rsid w:val="00623B47"/>
    <w:rsid w:val="0062543D"/>
    <w:rsid w:val="006269BC"/>
    <w:rsid w:val="00652FCC"/>
    <w:rsid w:val="006535B2"/>
    <w:rsid w:val="00656126"/>
    <w:rsid w:val="00674D0C"/>
    <w:rsid w:val="00681022"/>
    <w:rsid w:val="006B78C2"/>
    <w:rsid w:val="006C0467"/>
    <w:rsid w:val="006C2796"/>
    <w:rsid w:val="006C5C2C"/>
    <w:rsid w:val="006D353C"/>
    <w:rsid w:val="006E46AA"/>
    <w:rsid w:val="00702963"/>
    <w:rsid w:val="0070325C"/>
    <w:rsid w:val="00706E21"/>
    <w:rsid w:val="00710D50"/>
    <w:rsid w:val="00722753"/>
    <w:rsid w:val="00724F08"/>
    <w:rsid w:val="00732936"/>
    <w:rsid w:val="00751257"/>
    <w:rsid w:val="007638ED"/>
    <w:rsid w:val="00772BAC"/>
    <w:rsid w:val="00775CA9"/>
    <w:rsid w:val="00777E9C"/>
    <w:rsid w:val="007844ED"/>
    <w:rsid w:val="00787C65"/>
    <w:rsid w:val="00792E6D"/>
    <w:rsid w:val="007B2201"/>
    <w:rsid w:val="007B6966"/>
    <w:rsid w:val="007C05D2"/>
    <w:rsid w:val="007D2D0E"/>
    <w:rsid w:val="007D7658"/>
    <w:rsid w:val="007E46BB"/>
    <w:rsid w:val="007E645F"/>
    <w:rsid w:val="007F7E2F"/>
    <w:rsid w:val="008467CC"/>
    <w:rsid w:val="00846C79"/>
    <w:rsid w:val="008525F6"/>
    <w:rsid w:val="008628A3"/>
    <w:rsid w:val="008644DA"/>
    <w:rsid w:val="008A3848"/>
    <w:rsid w:val="008B49C6"/>
    <w:rsid w:val="008E2895"/>
    <w:rsid w:val="008E6B79"/>
    <w:rsid w:val="008F4F6D"/>
    <w:rsid w:val="009152E2"/>
    <w:rsid w:val="0092312C"/>
    <w:rsid w:val="00924727"/>
    <w:rsid w:val="00931EEA"/>
    <w:rsid w:val="00954EB3"/>
    <w:rsid w:val="00995170"/>
    <w:rsid w:val="00997712"/>
    <w:rsid w:val="009A2EBA"/>
    <w:rsid w:val="009A78BC"/>
    <w:rsid w:val="009B39E9"/>
    <w:rsid w:val="009B3C43"/>
    <w:rsid w:val="009C15F2"/>
    <w:rsid w:val="009E3577"/>
    <w:rsid w:val="009E36CB"/>
    <w:rsid w:val="00A012B2"/>
    <w:rsid w:val="00A12219"/>
    <w:rsid w:val="00A2279C"/>
    <w:rsid w:val="00A670F8"/>
    <w:rsid w:val="00AB299E"/>
    <w:rsid w:val="00AB6FFE"/>
    <w:rsid w:val="00B12209"/>
    <w:rsid w:val="00B139B9"/>
    <w:rsid w:val="00B3631F"/>
    <w:rsid w:val="00B46CC8"/>
    <w:rsid w:val="00B62BEB"/>
    <w:rsid w:val="00B73BFE"/>
    <w:rsid w:val="00B75C56"/>
    <w:rsid w:val="00B854BA"/>
    <w:rsid w:val="00B940B6"/>
    <w:rsid w:val="00BB1895"/>
    <w:rsid w:val="00BB30B5"/>
    <w:rsid w:val="00BD099C"/>
    <w:rsid w:val="00BD60A8"/>
    <w:rsid w:val="00BD6EB3"/>
    <w:rsid w:val="00C21566"/>
    <w:rsid w:val="00C41432"/>
    <w:rsid w:val="00C473C1"/>
    <w:rsid w:val="00C771CF"/>
    <w:rsid w:val="00C82486"/>
    <w:rsid w:val="00CA652F"/>
    <w:rsid w:val="00CC0333"/>
    <w:rsid w:val="00CC69FF"/>
    <w:rsid w:val="00CD2E85"/>
    <w:rsid w:val="00CD3836"/>
    <w:rsid w:val="00D04B8F"/>
    <w:rsid w:val="00D13337"/>
    <w:rsid w:val="00D274F9"/>
    <w:rsid w:val="00D311D2"/>
    <w:rsid w:val="00D450EB"/>
    <w:rsid w:val="00D564A8"/>
    <w:rsid w:val="00D577C2"/>
    <w:rsid w:val="00D60A4F"/>
    <w:rsid w:val="00DA3945"/>
    <w:rsid w:val="00DC48EE"/>
    <w:rsid w:val="00DE1E00"/>
    <w:rsid w:val="00E070E1"/>
    <w:rsid w:val="00E11B4F"/>
    <w:rsid w:val="00E121FB"/>
    <w:rsid w:val="00E13D5A"/>
    <w:rsid w:val="00E209D3"/>
    <w:rsid w:val="00E250D5"/>
    <w:rsid w:val="00E27F3A"/>
    <w:rsid w:val="00E46731"/>
    <w:rsid w:val="00E46955"/>
    <w:rsid w:val="00E63532"/>
    <w:rsid w:val="00E72121"/>
    <w:rsid w:val="00E90D25"/>
    <w:rsid w:val="00E932E5"/>
    <w:rsid w:val="00E96C80"/>
    <w:rsid w:val="00EA59FE"/>
    <w:rsid w:val="00EA7278"/>
    <w:rsid w:val="00EB5571"/>
    <w:rsid w:val="00ED2833"/>
    <w:rsid w:val="00EE43E8"/>
    <w:rsid w:val="00EE77C0"/>
    <w:rsid w:val="00F242DC"/>
    <w:rsid w:val="00F3165C"/>
    <w:rsid w:val="00F36BC2"/>
    <w:rsid w:val="00F41B50"/>
    <w:rsid w:val="00F457FE"/>
    <w:rsid w:val="00F522E3"/>
    <w:rsid w:val="00F52E71"/>
    <w:rsid w:val="00F75B5C"/>
    <w:rsid w:val="00FA6C43"/>
    <w:rsid w:val="00FC642E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14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32</cp:revision>
  <cp:lastPrinted>2017-09-17T16:28:00Z</cp:lastPrinted>
  <dcterms:created xsi:type="dcterms:W3CDTF">2023-10-19T13:16:00Z</dcterms:created>
  <dcterms:modified xsi:type="dcterms:W3CDTF">2023-11-30T12:09:00Z</dcterms:modified>
</cp:coreProperties>
</file>