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557030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557030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599FF36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D1EDC3" w14:textId="259B0983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5E4AF629" w:rsidR="00173211" w:rsidRPr="00C24C54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5C4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E74671" w:rsidRPr="00B35C42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="00E74671">
        <w:rPr>
          <w:rFonts w:ascii="Times New Roman" w:hAnsi="Times New Roman" w:cs="Times New Roman"/>
          <w:b/>
          <w:bCs/>
          <w:sz w:val="28"/>
          <w:szCs w:val="28"/>
        </w:rPr>
        <w:t>1–7</w:t>
      </w:r>
    </w:p>
    <w:p w14:paraId="6453CD5F" w14:textId="74918CAF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1E2677">
        <w:rPr>
          <w:rFonts w:ascii="Times New Roman" w:hAnsi="Times New Roman" w:cs="Times New Roman"/>
          <w:b/>
          <w:bCs/>
          <w:sz w:val="28"/>
          <w:szCs w:val="28"/>
        </w:rPr>
        <w:t>Программирование для мобильных платформ</w:t>
      </w:r>
    </w:p>
    <w:p w14:paraId="08BC54D4" w14:textId="4D84FF9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4FAB8B7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B35C42">
        <w:rPr>
          <w:rFonts w:ascii="Times New Roman" w:hAnsi="Times New Roman" w:cs="Times New Roman"/>
          <w:sz w:val="28"/>
          <w:szCs w:val="28"/>
        </w:rPr>
        <w:t>выполнил</w:t>
      </w:r>
      <w:r w:rsidR="00B35C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___________________________________ </w:t>
      </w:r>
      <w:r w:rsidR="00B35C42" w:rsidRPr="00B35C42">
        <w:rPr>
          <w:rFonts w:ascii="Times New Roman" w:hAnsi="Times New Roman" w:cs="Times New Roman"/>
          <w:sz w:val="28"/>
          <w:szCs w:val="28"/>
        </w:rPr>
        <w:t>Д</w:t>
      </w:r>
      <w:r w:rsidR="00CE07EA" w:rsidRPr="00B35C42">
        <w:rPr>
          <w:rFonts w:ascii="Times New Roman" w:hAnsi="Times New Roman" w:cs="Times New Roman"/>
          <w:sz w:val="28"/>
          <w:szCs w:val="28"/>
        </w:rPr>
        <w:t xml:space="preserve">. Н. </w:t>
      </w:r>
      <w:r w:rsidR="00B35C42" w:rsidRPr="00B35C42">
        <w:rPr>
          <w:rFonts w:ascii="Times New Roman" w:hAnsi="Times New Roman" w:cs="Times New Roman"/>
          <w:sz w:val="28"/>
          <w:szCs w:val="28"/>
        </w:rPr>
        <w:t>Баева</w:t>
      </w:r>
    </w:p>
    <w:p w14:paraId="3295FE82" w14:textId="3F518B55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65B0802" w14:textId="5D4EFD2E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A53C05A" w14:textId="3A07131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C741D64" w14:textId="4D985C78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204AF2" w14:textId="4AC6F94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E564859" w14:textId="5F226E93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305187D7" w:rsidR="00173211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: ______________________________________ </w:t>
      </w:r>
      <w:r w:rsidR="001E2677">
        <w:rPr>
          <w:rFonts w:ascii="Times New Roman" w:hAnsi="Times New Roman" w:cs="Times New Roman"/>
          <w:sz w:val="28"/>
          <w:szCs w:val="28"/>
        </w:rPr>
        <w:t>Т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. </w:t>
      </w:r>
      <w:r w:rsidR="001E2677">
        <w:rPr>
          <w:rFonts w:ascii="Times New Roman" w:hAnsi="Times New Roman" w:cs="Times New Roman"/>
          <w:sz w:val="28"/>
          <w:szCs w:val="28"/>
        </w:rPr>
        <w:t>А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. </w:t>
      </w:r>
      <w:r w:rsidR="001E2677">
        <w:rPr>
          <w:rFonts w:ascii="Times New Roman" w:hAnsi="Times New Roman" w:cs="Times New Roman"/>
          <w:sz w:val="28"/>
          <w:szCs w:val="28"/>
        </w:rPr>
        <w:t>Приходько</w:t>
      </w:r>
    </w:p>
    <w:p w14:paraId="134CA5D7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D3E32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CF76B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84FB5F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AD742D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778A14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6C856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97F61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EC99A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DCF4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DDF7D" w14:textId="77777777" w:rsidR="008C2AFC" w:rsidRDefault="008C2AFC" w:rsidP="008C2A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905E6" w14:textId="02031B65" w:rsidR="00E74671" w:rsidRPr="00E74671" w:rsidRDefault="00E74671" w:rsidP="00E74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r w:rsidRPr="00E74671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 w:rsidRPr="00E74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изучение базового устройства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74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возможностей, которые предоставляется данная платформа для разработки мобильных систем, получение практических навыков по созданию пользовательских интерфейсов, сервисов, а также по использованию сигнализации, аппаратных сенсоров и стандартных хранилищ информации в рамках платформы. </w:t>
      </w:r>
      <w:r w:rsidRPr="00E74671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</w:p>
    <w:p w14:paraId="7EC631AB" w14:textId="5B0A0B04" w:rsidR="004C51A8" w:rsidRPr="004C51A8" w:rsidRDefault="00C6009A" w:rsidP="00333EA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B4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3438713D" w14:textId="26A93BC5" w:rsidR="00C1496D" w:rsidRDefault="004A4C5E" w:rsidP="00C14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</w:t>
      </w:r>
      <w:r w:rsidR="004C51A8">
        <w:rPr>
          <w:rFonts w:ascii="Times New Roman" w:hAnsi="Times New Roman" w:cs="Times New Roman"/>
          <w:sz w:val="28"/>
          <w:szCs w:val="28"/>
        </w:rPr>
        <w:t xml:space="preserve"> было </w:t>
      </w:r>
      <w:r>
        <w:rPr>
          <w:rFonts w:ascii="Times New Roman" w:hAnsi="Times New Roman" w:cs="Times New Roman"/>
          <w:sz w:val="28"/>
          <w:szCs w:val="28"/>
        </w:rPr>
        <w:t xml:space="preserve">выбрано приложение </w:t>
      </w:r>
      <w:r w:rsidR="0083699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туденческое расписание</w:t>
      </w:r>
      <w:r w:rsidR="00836995">
        <w:rPr>
          <w:rFonts w:ascii="Times New Roman" w:hAnsi="Times New Roman" w:cs="Times New Roman"/>
          <w:sz w:val="28"/>
          <w:szCs w:val="28"/>
        </w:rPr>
        <w:t xml:space="preserve"> для студента группы 46/2 на 7 семестр 4 курса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3AB661" w14:textId="27661A9B" w:rsidR="00952935" w:rsidRDefault="00952935" w:rsidP="00C14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заданию лабораторной работы №1А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529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529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создан проект, имеющий следующий структуру</w:t>
      </w:r>
      <w:r w:rsidR="00C60118">
        <w:rPr>
          <w:rFonts w:ascii="Times New Roman" w:hAnsi="Times New Roman" w:cs="Times New Roman"/>
          <w:sz w:val="28"/>
          <w:szCs w:val="28"/>
        </w:rPr>
        <w:t>, представленную на рисунке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2C5AD9" w14:textId="77777777" w:rsidR="00952935" w:rsidRDefault="00952935" w:rsidP="00C149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726A6F" w14:textId="26583F16" w:rsidR="00952935" w:rsidRDefault="00952935" w:rsidP="009529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9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78E7B7" wp14:editId="2A6CDCCF">
            <wp:extent cx="3611880" cy="5318402"/>
            <wp:effectExtent l="0" t="0" r="7620" b="0"/>
            <wp:docPr id="586603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03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4724" cy="53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2E4F" w14:textId="607DA5CA" w:rsidR="00952935" w:rsidRDefault="00952935" w:rsidP="009529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разработанного проекта.</w:t>
      </w:r>
    </w:p>
    <w:p w14:paraId="08EA1AF1" w14:textId="5CE3FA39" w:rsidR="00C60118" w:rsidRDefault="00C60118" w:rsidP="0028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282E8B">
        <w:rPr>
          <w:rFonts w:ascii="Times New Roman" w:hAnsi="Times New Roman" w:cs="Times New Roman"/>
          <w:sz w:val="28"/>
          <w:szCs w:val="28"/>
        </w:rPr>
        <w:t xml:space="preserve"> </w:t>
      </w:r>
      <w:r w:rsidR="00282E8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82E8B" w:rsidRPr="00282E8B">
        <w:rPr>
          <w:rFonts w:ascii="Times New Roman" w:hAnsi="Times New Roman" w:cs="Times New Roman"/>
          <w:sz w:val="28"/>
          <w:szCs w:val="28"/>
        </w:rPr>
        <w:t xml:space="preserve"> </w:t>
      </w:r>
      <w:r w:rsidR="00282E8B"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="00282E8B" w:rsidRPr="00282E8B">
        <w:rPr>
          <w:rFonts w:ascii="Times New Roman" w:hAnsi="Times New Roman" w:cs="Times New Roman"/>
          <w:sz w:val="28"/>
          <w:szCs w:val="28"/>
        </w:rPr>
        <w:t xml:space="preserve">, </w:t>
      </w:r>
      <w:r w:rsidR="00282E8B">
        <w:rPr>
          <w:rFonts w:ascii="Times New Roman" w:hAnsi="Times New Roman" w:cs="Times New Roman"/>
          <w:sz w:val="28"/>
          <w:szCs w:val="28"/>
        </w:rPr>
        <w:t>имеет</w:t>
      </w:r>
      <w:r w:rsidR="00282E8B" w:rsidRPr="00282E8B">
        <w:rPr>
          <w:rFonts w:ascii="Times New Roman" w:hAnsi="Times New Roman" w:cs="Times New Roman"/>
          <w:sz w:val="28"/>
          <w:szCs w:val="28"/>
        </w:rPr>
        <w:t xml:space="preserve"> </w:t>
      </w:r>
      <w:r w:rsidR="00282E8B">
        <w:rPr>
          <w:rFonts w:ascii="Times New Roman" w:hAnsi="Times New Roman" w:cs="Times New Roman"/>
          <w:sz w:val="28"/>
          <w:szCs w:val="28"/>
        </w:rPr>
        <w:t>следующий вид (рисунок 2).</w:t>
      </w:r>
    </w:p>
    <w:p w14:paraId="4C134004" w14:textId="77777777" w:rsidR="00282E8B" w:rsidRDefault="00282E8B" w:rsidP="0028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79057" w14:textId="43D1C0A8" w:rsidR="00282E8B" w:rsidRDefault="00282E8B" w:rsidP="00282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82E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D8CCB7" wp14:editId="21B6E269">
            <wp:extent cx="5940425" cy="5940425"/>
            <wp:effectExtent l="0" t="0" r="3175" b="3175"/>
            <wp:docPr id="188529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94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F3DA" w14:textId="36B754FD" w:rsidR="00282E8B" w:rsidRDefault="00282E8B" w:rsidP="00282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Манифест приложения.</w:t>
      </w:r>
    </w:p>
    <w:p w14:paraId="7FB82B79" w14:textId="77777777" w:rsidR="00282E8B" w:rsidRDefault="00282E8B" w:rsidP="00282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474582" w14:textId="21ADCE6C" w:rsidR="0093082A" w:rsidRDefault="00B87690" w:rsidP="00930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используется 4 </w:t>
      </w:r>
      <w:proofErr w:type="spellStart"/>
      <w:r w:rsidRPr="00B87690">
        <w:rPr>
          <w:rFonts w:ascii="Times New Roman" w:hAnsi="Times New Roman" w:cs="Times New Roman"/>
          <w:sz w:val="28"/>
          <w:szCs w:val="28"/>
        </w:rPr>
        <w:t>Android-Activity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836995">
        <w:rPr>
          <w:rFonts w:ascii="Times New Roman" w:hAnsi="Times New Roman" w:cs="Times New Roman"/>
          <w:sz w:val="28"/>
          <w:szCs w:val="28"/>
        </w:rPr>
        <w:t xml:space="preserve"> – главная страничка приложения, которая была разработана с помощью фрагментов, </w:t>
      </w:r>
      <w:r w:rsidR="00836995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836995" w:rsidRPr="00836995">
        <w:rPr>
          <w:rFonts w:ascii="Times New Roman" w:hAnsi="Times New Roman" w:cs="Times New Roman"/>
          <w:sz w:val="28"/>
          <w:szCs w:val="28"/>
        </w:rPr>
        <w:t>1</w:t>
      </w:r>
      <w:r w:rsidR="0083699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836995" w:rsidRPr="00836995">
        <w:rPr>
          <w:rFonts w:ascii="Times New Roman" w:hAnsi="Times New Roman" w:cs="Times New Roman"/>
          <w:sz w:val="28"/>
          <w:szCs w:val="28"/>
        </w:rPr>
        <w:t xml:space="preserve"> – </w:t>
      </w:r>
      <w:r w:rsidR="00836995">
        <w:rPr>
          <w:rFonts w:ascii="Times New Roman" w:hAnsi="Times New Roman" w:cs="Times New Roman"/>
          <w:sz w:val="28"/>
          <w:szCs w:val="28"/>
        </w:rPr>
        <w:t xml:space="preserve">активность, которая отображает расписание по числителю, </w:t>
      </w:r>
      <w:r w:rsidR="00836995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836995">
        <w:rPr>
          <w:rFonts w:ascii="Times New Roman" w:hAnsi="Times New Roman" w:cs="Times New Roman"/>
          <w:sz w:val="28"/>
          <w:szCs w:val="28"/>
        </w:rPr>
        <w:t>2</w:t>
      </w:r>
      <w:r w:rsidR="0083699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836995">
        <w:rPr>
          <w:rFonts w:ascii="Times New Roman" w:hAnsi="Times New Roman" w:cs="Times New Roman"/>
          <w:sz w:val="28"/>
          <w:szCs w:val="28"/>
        </w:rPr>
        <w:t xml:space="preserve"> – активность, которая отображает расписание по знаменателю и</w:t>
      </w:r>
      <w:r w:rsidR="00836995" w:rsidRPr="00836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995">
        <w:rPr>
          <w:rFonts w:ascii="Times New Roman" w:hAnsi="Times New Roman" w:cs="Times New Roman"/>
          <w:sz w:val="28"/>
          <w:szCs w:val="28"/>
          <w:lang w:val="en-US"/>
        </w:rPr>
        <w:t>NotesActivity</w:t>
      </w:r>
      <w:proofErr w:type="spellEnd"/>
      <w:r w:rsidR="00836995" w:rsidRPr="00836995">
        <w:rPr>
          <w:rFonts w:ascii="Times New Roman" w:hAnsi="Times New Roman" w:cs="Times New Roman"/>
          <w:sz w:val="28"/>
          <w:szCs w:val="28"/>
        </w:rPr>
        <w:t xml:space="preserve"> – </w:t>
      </w:r>
      <w:r w:rsidR="00836995">
        <w:rPr>
          <w:rFonts w:ascii="Times New Roman" w:hAnsi="Times New Roman" w:cs="Times New Roman"/>
          <w:sz w:val="28"/>
          <w:szCs w:val="28"/>
        </w:rPr>
        <w:t>активность, которая отображает учебные заметки.</w:t>
      </w:r>
    </w:p>
    <w:p w14:paraId="3C9D4150" w14:textId="72BCD635" w:rsidR="009C3BCC" w:rsidRDefault="00AE4131" w:rsidP="00930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заданиям</w:t>
      </w:r>
      <w:r w:rsidR="00BF147D">
        <w:rPr>
          <w:rFonts w:ascii="Times New Roman" w:hAnsi="Times New Roman" w:cs="Times New Roman"/>
          <w:sz w:val="28"/>
          <w:szCs w:val="28"/>
        </w:rPr>
        <w:t xml:space="preserve"> лабораторной работы №1А и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2А рассмотрим по отдельности каждую из активности. </w:t>
      </w:r>
    </w:p>
    <w:p w14:paraId="5F748D18" w14:textId="77777777" w:rsidR="002F6670" w:rsidRDefault="0030795F" w:rsidP="002F6670">
      <w:pPr>
        <w:pStyle w:val="a7"/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B812D0">
        <w:rPr>
          <w:color w:val="000000"/>
          <w:sz w:val="28"/>
          <w:szCs w:val="28"/>
          <w:lang w:val="ru-RU"/>
        </w:rPr>
        <w:lastRenderedPageBreak/>
        <w:t xml:space="preserve">Класс 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Page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Activity</w:t>
      </w:r>
      <w:r w:rsidRPr="00B812D0">
        <w:rPr>
          <w:color w:val="000000"/>
          <w:sz w:val="28"/>
          <w:szCs w:val="28"/>
          <w:lang w:val="ru-RU"/>
        </w:rPr>
        <w:t xml:space="preserve"> </w:t>
      </w:r>
      <w:r w:rsidRPr="00B812D0">
        <w:rPr>
          <w:color w:val="000000"/>
          <w:sz w:val="28"/>
          <w:szCs w:val="28"/>
          <w:lang w:val="ru-RU"/>
        </w:rPr>
        <w:t xml:space="preserve">является наследником класса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AppCompatActivity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и представляет собой активность, которая отображает расписание занятий студентов. В этом классе определены методы для создания и управления визуальными элементами, такими как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>, которые представляют дни недели.</w:t>
      </w:r>
      <w:r w:rsidRPr="00B812D0">
        <w:rPr>
          <w:color w:val="000000"/>
          <w:sz w:val="28"/>
          <w:szCs w:val="28"/>
          <w:lang w:val="ru-RU"/>
        </w:rPr>
        <w:t xml:space="preserve"> </w:t>
      </w:r>
      <w:r w:rsidRPr="00B812D0">
        <w:rPr>
          <w:color w:val="000000"/>
          <w:sz w:val="28"/>
          <w:szCs w:val="28"/>
          <w:lang w:val="ru-RU"/>
        </w:rPr>
        <w:t xml:space="preserve">Метод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onCreate</w:t>
      </w:r>
      <w:proofErr w:type="spellEnd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Pr="00B812D0">
        <w:rPr>
          <w:color w:val="000000"/>
          <w:sz w:val="28"/>
          <w:szCs w:val="28"/>
          <w:lang w:val="ru-RU"/>
        </w:rPr>
        <w:t xml:space="preserve"> вызывается при создании экземпляра класса</w:t>
      </w:r>
      <w:r w:rsidRPr="00B812D0">
        <w:rPr>
          <w:color w:val="000000"/>
          <w:sz w:val="28"/>
          <w:szCs w:val="28"/>
          <w:lang w:val="ru-RU"/>
        </w:rPr>
        <w:t xml:space="preserve">. </w:t>
      </w:r>
      <w:r w:rsidRPr="00B812D0">
        <w:rPr>
          <w:color w:val="000000"/>
          <w:sz w:val="28"/>
          <w:szCs w:val="28"/>
          <w:lang w:val="ru-RU"/>
        </w:rPr>
        <w:t xml:space="preserve">В этом методе происходит инициализация активности, установка макета, который содержит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для каждого дня недели, и установка обработчиков событий для каждого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>.</w:t>
      </w:r>
      <w:r w:rsidRPr="00B812D0">
        <w:rPr>
          <w:color w:val="000000"/>
          <w:sz w:val="28"/>
          <w:szCs w:val="28"/>
          <w:lang w:val="ru-RU"/>
        </w:rPr>
        <w:t xml:space="preserve"> </w:t>
      </w:r>
      <w:r w:rsidRPr="00B812D0">
        <w:rPr>
          <w:color w:val="000000"/>
          <w:sz w:val="28"/>
          <w:szCs w:val="28"/>
          <w:lang w:val="ru-RU"/>
        </w:rPr>
        <w:t xml:space="preserve">Обработчики событий для каждого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определены внутри метода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onCreate</w:t>
      </w:r>
      <w:proofErr w:type="spellEnd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Pr="00B812D0">
        <w:rPr>
          <w:color w:val="000000"/>
          <w:sz w:val="28"/>
          <w:szCs w:val="28"/>
          <w:lang w:val="ru-RU"/>
        </w:rPr>
        <w:t xml:space="preserve">. Каждый обработчик событий устанавливает действие, которое должно выполняться при нажатии на соответствующий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. Например, обработчик событий для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mondayTextView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выводит список предметов на понедельник, а обработчик событий для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tuesdayTextView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выводит список предметов на вторник.</w:t>
      </w:r>
      <w:r w:rsidR="002F6670">
        <w:rPr>
          <w:color w:val="000000"/>
          <w:sz w:val="28"/>
          <w:szCs w:val="28"/>
          <w:lang w:val="ru-RU"/>
        </w:rPr>
        <w:t xml:space="preserve"> </w:t>
      </w:r>
      <w:r w:rsidR="002F6670" w:rsidRPr="002F6670">
        <w:rPr>
          <w:color w:val="000000"/>
          <w:sz w:val="28"/>
          <w:szCs w:val="28"/>
          <w:lang w:val="ru-RU"/>
        </w:rPr>
        <w:t xml:space="preserve">Каждый обработчик событий устанавливает действие, которое должно выполняться при нажатии на соответствующий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TextView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>.</w:t>
      </w:r>
      <w:r w:rsidR="002F6670">
        <w:rPr>
          <w:color w:val="000000"/>
          <w:sz w:val="28"/>
          <w:szCs w:val="28"/>
          <w:lang w:val="ru-RU"/>
        </w:rPr>
        <w:t xml:space="preserve"> </w:t>
      </w:r>
      <w:r w:rsidR="002F6670" w:rsidRPr="002F6670">
        <w:rPr>
          <w:color w:val="000000"/>
          <w:sz w:val="28"/>
          <w:szCs w:val="28"/>
          <w:lang w:val="ru-RU"/>
        </w:rPr>
        <w:t xml:space="preserve">Когда пользователь нажимает на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TextView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 xml:space="preserve">, вызывается метод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onClick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 xml:space="preserve">(), который содержит код для вывода списка предметов на соответствующий день недели. Для отображения сообщения на экране используется класс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Toast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>.</w:t>
      </w:r>
      <w:r w:rsidR="002F6670">
        <w:rPr>
          <w:color w:val="000000"/>
          <w:sz w:val="28"/>
          <w:szCs w:val="28"/>
          <w:lang w:val="ru-RU"/>
        </w:rPr>
        <w:t xml:space="preserve"> </w:t>
      </w:r>
      <w:r w:rsidR="002F6670" w:rsidRPr="002F6670">
        <w:rPr>
          <w:color w:val="000000"/>
          <w:sz w:val="28"/>
          <w:szCs w:val="28"/>
          <w:lang w:val="ru-RU"/>
        </w:rPr>
        <w:t xml:space="preserve">Метод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makeText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 xml:space="preserve">() класса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Toast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 xml:space="preserve"> создает новый объект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Toast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 xml:space="preserve"> и устанавливает текст сообщения и продолжительность показа. Затем метод </w:t>
      </w:r>
      <w:proofErr w:type="spellStart"/>
      <w:r w:rsidR="002F6670" w:rsidRPr="002F6670">
        <w:rPr>
          <w:color w:val="000000"/>
          <w:sz w:val="28"/>
          <w:szCs w:val="28"/>
          <w:lang w:val="ru-RU"/>
        </w:rPr>
        <w:t>show</w:t>
      </w:r>
      <w:proofErr w:type="spellEnd"/>
      <w:r w:rsidR="002F6670" w:rsidRPr="002F6670">
        <w:rPr>
          <w:color w:val="000000"/>
          <w:sz w:val="28"/>
          <w:szCs w:val="28"/>
          <w:lang w:val="ru-RU"/>
        </w:rPr>
        <w:t>() отображает сообщение на экране</w:t>
      </w:r>
      <w:r w:rsidR="002F6670">
        <w:rPr>
          <w:color w:val="000000"/>
          <w:sz w:val="28"/>
          <w:szCs w:val="28"/>
          <w:lang w:val="ru-RU"/>
        </w:rPr>
        <w:t xml:space="preserve">. Это </w:t>
      </w:r>
      <w:r w:rsidR="002F6670" w:rsidRPr="002F6670">
        <w:rPr>
          <w:color w:val="000000"/>
          <w:sz w:val="28"/>
          <w:szCs w:val="28"/>
          <w:lang w:val="ru-RU"/>
        </w:rPr>
        <w:t xml:space="preserve"> </w:t>
      </w:r>
      <w:r w:rsidRPr="00B812D0">
        <w:rPr>
          <w:color w:val="000000"/>
          <w:sz w:val="28"/>
          <w:szCs w:val="28"/>
          <w:lang w:val="ru-RU"/>
        </w:rPr>
        <w:t xml:space="preserve"> </w:t>
      </w:r>
      <w:r w:rsidRPr="00B812D0">
        <w:rPr>
          <w:color w:val="000000"/>
          <w:sz w:val="28"/>
          <w:szCs w:val="28"/>
        </w:rPr>
        <w:t>XML</w:t>
      </w:r>
      <w:r w:rsidRPr="00B812D0">
        <w:rPr>
          <w:color w:val="000000"/>
          <w:sz w:val="28"/>
          <w:szCs w:val="28"/>
          <w:lang w:val="ru-RU"/>
        </w:rPr>
        <w:t>-файл</w:t>
      </w:r>
      <w:r w:rsidRPr="00B812D0">
        <w:rPr>
          <w:color w:val="000000"/>
          <w:sz w:val="28"/>
          <w:szCs w:val="28"/>
          <w:lang w:val="ru-RU"/>
        </w:rPr>
        <w:t xml:space="preserve"> </w:t>
      </w:r>
      <w:r w:rsidR="00B812D0"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page</w:t>
      </w:r>
      <w:r w:rsidR="00B812D0"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B812D0"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Pr="00B812D0">
        <w:rPr>
          <w:color w:val="000000"/>
          <w:sz w:val="28"/>
          <w:szCs w:val="28"/>
          <w:lang w:val="ru-RU"/>
        </w:rPr>
        <w:t xml:space="preserve">, который определяет разметку для активности 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Page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Activity</w:t>
      </w:r>
      <w:r w:rsidRPr="00B812D0">
        <w:rPr>
          <w:color w:val="000000"/>
          <w:sz w:val="28"/>
          <w:szCs w:val="28"/>
          <w:lang w:val="ru-RU"/>
        </w:rPr>
        <w:t xml:space="preserve">, содержит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TableLayout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, который используется для создания таблицы с расписанием занятий студентов. Каждый </w:t>
      </w:r>
      <w:proofErr w:type="spellStart"/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Pr="00B812D0">
        <w:rPr>
          <w:color w:val="000000"/>
          <w:sz w:val="28"/>
          <w:szCs w:val="28"/>
          <w:lang w:val="ru-RU"/>
        </w:rPr>
        <w:t xml:space="preserve"> имеет уникальный идентификатор, который можно использовать для получения ссылки на него в коде </w:t>
      </w:r>
      <w:r w:rsidRPr="00B812D0">
        <w:rPr>
          <w:color w:val="000000"/>
          <w:sz w:val="28"/>
          <w:szCs w:val="28"/>
        </w:rPr>
        <w:t>Java</w:t>
      </w:r>
      <w:r w:rsidRPr="00B812D0">
        <w:rPr>
          <w:color w:val="000000"/>
          <w:sz w:val="28"/>
          <w:szCs w:val="28"/>
          <w:lang w:val="ru-RU"/>
        </w:rPr>
        <w:t>.</w:t>
      </w:r>
      <w:r w:rsidR="00B812D0" w:rsidRPr="00B812D0">
        <w:rPr>
          <w:color w:val="000000"/>
          <w:sz w:val="28"/>
          <w:szCs w:val="28"/>
          <w:lang w:val="ru-RU"/>
        </w:rPr>
        <w:t xml:space="preserve"> </w:t>
      </w:r>
    </w:p>
    <w:p w14:paraId="5F3DC5BB" w14:textId="678BC79A" w:rsidR="008F49C5" w:rsidRDefault="00B812D0" w:rsidP="002F6670">
      <w:pPr>
        <w:pStyle w:val="a7"/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</w:rPr>
      </w:pPr>
      <w:r w:rsidRPr="00B812D0">
        <w:rPr>
          <w:color w:val="000000"/>
          <w:sz w:val="28"/>
          <w:szCs w:val="28"/>
          <w:lang w:val="ru-RU"/>
        </w:rPr>
        <w:t>Аналогичным образом работает к</w:t>
      </w:r>
      <w:r w:rsidRPr="00B812D0">
        <w:rPr>
          <w:color w:val="000000"/>
          <w:sz w:val="28"/>
          <w:szCs w:val="28"/>
          <w:lang w:val="ru-RU"/>
        </w:rPr>
        <w:t xml:space="preserve">ласс 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Page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Activity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соответствующей 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XML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-разметкой 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</w:rPr>
        <w:t>page</w:t>
      </w:r>
      <w:r w:rsidRPr="00B812D0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>_2 только визуальные элеме</w:t>
      </w:r>
      <w:r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нты </w:t>
      </w:r>
      <w:proofErr w:type="spellStart"/>
      <w:r>
        <w:rPr>
          <w:rStyle w:val="HTML1"/>
          <w:rFonts w:ascii="Times New Roman" w:hAnsi="Times New Roman" w:cs="Times New Roman"/>
          <w:color w:val="000000"/>
          <w:sz w:val="28"/>
          <w:szCs w:val="28"/>
        </w:rPr>
        <w:t>TextView</w:t>
      </w:r>
      <w:proofErr w:type="spellEnd"/>
      <w:r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заполнены другими значениями которые соответствуют расписанию по знаменателю.</w:t>
      </w:r>
      <w:r w:rsidR="00E7546E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них аналогично, для оповещений используется класс </w:t>
      </w:r>
      <w:r w:rsidR="00E7546E">
        <w:rPr>
          <w:rStyle w:val="HTML1"/>
          <w:rFonts w:ascii="Times New Roman" w:hAnsi="Times New Roman" w:cs="Times New Roman"/>
          <w:color w:val="000000"/>
          <w:sz w:val="28"/>
          <w:szCs w:val="28"/>
        </w:rPr>
        <w:t>Toast.</w:t>
      </w:r>
    </w:p>
    <w:p w14:paraId="7C4E1171" w14:textId="5A000B78" w:rsidR="00E7546E" w:rsidRDefault="00E7546E" w:rsidP="00E7546E">
      <w:pPr>
        <w:pStyle w:val="a7"/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На рисунках 3–6  будут представлены фрагменты соответствующих классов и разметок.</w:t>
      </w:r>
    </w:p>
    <w:p w14:paraId="35961B3E" w14:textId="4E17A654" w:rsidR="00E7546E" w:rsidRPr="00E7546E" w:rsidRDefault="00E7546E" w:rsidP="00E7546E">
      <w:pPr>
        <w:pStyle w:val="a7"/>
        <w:spacing w:before="0" w:beforeAutospacing="0" w:after="0" w:afterAutospacing="0" w:line="360" w:lineRule="auto"/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7546E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C54B19D" wp14:editId="5845D4BE">
            <wp:extent cx="5940425" cy="4056380"/>
            <wp:effectExtent l="0" t="0" r="3175" b="1270"/>
            <wp:docPr id="209813702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3702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85A" w14:textId="1829EEB8" w:rsidR="00E7546E" w:rsidRDefault="00E7546E" w:rsidP="00E7546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E7546E">
        <w:rPr>
          <w:rFonts w:ascii="Times New Roman" w:hAnsi="Times New Roman" w:cs="Times New Roman"/>
          <w:sz w:val="28"/>
          <w:szCs w:val="28"/>
        </w:rPr>
        <w:t>Фрагмент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Page1Activity.</w:t>
      </w:r>
    </w:p>
    <w:p w14:paraId="76697D4C" w14:textId="77777777" w:rsidR="00E7546E" w:rsidRDefault="00E7546E" w:rsidP="00E7546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2202B5" w14:textId="621ADAAB" w:rsidR="00E7546E" w:rsidRPr="00E7546E" w:rsidRDefault="00E7546E" w:rsidP="00E66568">
      <w:pPr>
        <w:pStyle w:val="a7"/>
        <w:spacing w:before="0" w:beforeAutospacing="0" w:after="0" w:afterAutospacing="0" w:line="360" w:lineRule="auto"/>
        <w:jc w:val="center"/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7546E">
        <w:rPr>
          <w:rStyle w:val="HTML1"/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B43C7E9" wp14:editId="6EDD792B">
            <wp:extent cx="5940425" cy="4002405"/>
            <wp:effectExtent l="0" t="0" r="3175" b="0"/>
            <wp:docPr id="48053633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3633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431" w14:textId="291536F1" w:rsidR="00E7546E" w:rsidRDefault="00E7546E" w:rsidP="00E7546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7546E">
        <w:rPr>
          <w:rFonts w:ascii="Times New Roman" w:hAnsi="Times New Roman" w:cs="Times New Roman"/>
          <w:sz w:val="28"/>
          <w:szCs w:val="28"/>
        </w:rPr>
        <w:t>Фрагмент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80A38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ctivity.</w:t>
      </w:r>
    </w:p>
    <w:p w14:paraId="7140BB19" w14:textId="77777777" w:rsidR="00680A38" w:rsidRDefault="00680A38" w:rsidP="00E7546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CFDD0" w14:textId="655E419E" w:rsidR="00E7546E" w:rsidRDefault="00680A38" w:rsidP="00E7546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0A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0842E1" wp14:editId="01753C52">
            <wp:extent cx="3441065" cy="4152451"/>
            <wp:effectExtent l="0" t="0" r="6985" b="635"/>
            <wp:docPr id="66409617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617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535" cy="41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AA5" w14:textId="49F8395C" w:rsidR="00680A38" w:rsidRDefault="00680A38" w:rsidP="00680A38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7546E">
        <w:rPr>
          <w:rFonts w:ascii="Times New Roman" w:hAnsi="Times New Roman" w:cs="Times New Roman"/>
          <w:sz w:val="28"/>
          <w:szCs w:val="28"/>
        </w:rPr>
        <w:t>Фрагмент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page_1.xml)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620B0" w14:textId="2792DDD3" w:rsidR="00680A38" w:rsidRDefault="00680A38" w:rsidP="00680A38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0A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54BC2C" wp14:editId="09B6AE0B">
            <wp:extent cx="3600913" cy="4309163"/>
            <wp:effectExtent l="0" t="0" r="0" b="0"/>
            <wp:docPr id="197750091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091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344" cy="43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0C07" w14:textId="06E2B59E" w:rsidR="00680A38" w:rsidRDefault="00680A38" w:rsidP="00680A38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7546E">
        <w:rPr>
          <w:rFonts w:ascii="Times New Roman" w:hAnsi="Times New Roman" w:cs="Times New Roman"/>
          <w:sz w:val="28"/>
          <w:szCs w:val="28"/>
        </w:rPr>
        <w:t>Фрагмент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80A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page_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.xml).</w:t>
      </w:r>
    </w:p>
    <w:p w14:paraId="3BC64CC1" w14:textId="608C012E" w:rsidR="001F2BBA" w:rsidRDefault="00C731C3" w:rsidP="00F7512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образом, организован класс и соответствующая разметка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C731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Здесь использовались фрагменты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75127">
        <w:rPr>
          <w:rFonts w:ascii="Times New Roman" w:hAnsi="Times New Roman" w:cs="Times New Roman"/>
          <w:sz w:val="28"/>
          <w:szCs w:val="28"/>
        </w:rPr>
        <w:t>.</w:t>
      </w:r>
      <w:r w:rsidR="00784140" w:rsidRPr="00F75127">
        <w:rPr>
          <w:rFonts w:ascii="Times New Roman" w:hAnsi="Times New Roman" w:cs="Times New Roman"/>
          <w:sz w:val="28"/>
          <w:szCs w:val="28"/>
        </w:rPr>
        <w:t xml:space="preserve"> </w:t>
      </w:r>
      <w:r w:rsidR="00F7512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75127" w:rsidRPr="00F75127">
        <w:rPr>
          <w:rFonts w:ascii="Times New Roman" w:hAnsi="Times New Roman" w:cs="Times New Roman"/>
          <w:sz w:val="28"/>
          <w:szCs w:val="28"/>
        </w:rPr>
        <w:t>-</w:t>
      </w:r>
      <w:r w:rsidR="00F75127">
        <w:rPr>
          <w:rFonts w:ascii="Times New Roman" w:hAnsi="Times New Roman" w:cs="Times New Roman"/>
          <w:sz w:val="28"/>
          <w:szCs w:val="28"/>
        </w:rPr>
        <w:t xml:space="preserve">разметка </w:t>
      </w:r>
      <w:r w:rsidR="00F7512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F75127" w:rsidRPr="00F75127">
        <w:rPr>
          <w:rFonts w:ascii="Times New Roman" w:hAnsi="Times New Roman" w:cs="Times New Roman"/>
          <w:sz w:val="28"/>
          <w:szCs w:val="28"/>
        </w:rPr>
        <w:t>_</w:t>
      </w:r>
      <w:r w:rsidR="00F7512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spellStart"/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F75127" w:rsidRPr="00F75127">
        <w:rPr>
          <w:rFonts w:ascii="Times New Roman" w:hAnsi="Times New Roman" w:cs="Times New Roman"/>
          <w:sz w:val="28"/>
          <w:szCs w:val="28"/>
        </w:rPr>
        <w:t xml:space="preserve">, который используется для создания вертикального списка элементов пользовательского </w:t>
      </w:r>
      <w:r w:rsidR="00F75127" w:rsidRPr="00F75127">
        <w:rPr>
          <w:rFonts w:ascii="Times New Roman" w:hAnsi="Times New Roman" w:cs="Times New Roman"/>
          <w:sz w:val="28"/>
          <w:szCs w:val="28"/>
        </w:rPr>
        <w:t>интерфейса</w:t>
      </w:r>
      <w:r w:rsidR="00F75127">
        <w:rPr>
          <w:rFonts w:ascii="Times New Roman" w:hAnsi="Times New Roman" w:cs="Times New Roman"/>
          <w:sz w:val="28"/>
          <w:szCs w:val="28"/>
        </w:rPr>
        <w:t>.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имеет следующие атрибуты:</w:t>
      </w:r>
      <w:r w:rsidR="00F751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layout</w:t>
      </w:r>
      <w:proofErr w:type="gramEnd"/>
      <w:r w:rsidR="00F75127" w:rsidRPr="00F75127">
        <w:rPr>
          <w:rFonts w:ascii="Times New Roman" w:hAnsi="Times New Roman" w:cs="Times New Roman"/>
          <w:sz w:val="28"/>
          <w:szCs w:val="28"/>
        </w:rPr>
        <w:t>_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и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F75127" w:rsidRPr="00F75127">
        <w:rPr>
          <w:rFonts w:ascii="Times New Roman" w:hAnsi="Times New Roman" w:cs="Times New Roman"/>
          <w:sz w:val="28"/>
          <w:szCs w:val="28"/>
        </w:rPr>
        <w:t>_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определяют ширину и высоту</w:t>
      </w:r>
      <w:r w:rsidR="00F75127">
        <w:rPr>
          <w:rFonts w:ascii="Times New Roman" w:hAnsi="Times New Roman" w:cs="Times New Roman"/>
          <w:sz w:val="28"/>
          <w:szCs w:val="28"/>
        </w:rPr>
        <w:t>,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определяет цвет фона </w:t>
      </w:r>
      <w:r w:rsidR="00F75127">
        <w:rPr>
          <w:rFonts w:ascii="Times New Roman" w:hAnsi="Times New Roman" w:cs="Times New Roman"/>
          <w:sz w:val="28"/>
          <w:szCs w:val="28"/>
        </w:rPr>
        <w:t xml:space="preserve">и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определяет ориентацию элементов в </w:t>
      </w:r>
      <w:proofErr w:type="spellStart"/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F75127" w:rsidRPr="00F75127">
        <w:rPr>
          <w:rFonts w:ascii="Times New Roman" w:hAnsi="Times New Roman" w:cs="Times New Roman"/>
          <w:sz w:val="28"/>
          <w:szCs w:val="28"/>
        </w:rPr>
        <w:t>.</w:t>
      </w:r>
      <w:r w:rsidR="00F75127">
        <w:rPr>
          <w:rFonts w:ascii="Times New Roman" w:hAnsi="Times New Roman" w:cs="Times New Roman"/>
          <w:sz w:val="28"/>
          <w:szCs w:val="28"/>
        </w:rPr>
        <w:t xml:space="preserve"> Также используется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Toolbar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</w:t>
      </w:r>
      <w:r w:rsidR="00F75127" w:rsidRPr="00F75127">
        <w:rPr>
          <w:rFonts w:ascii="Times New Roman" w:hAnsi="Times New Roman" w:cs="Times New Roman"/>
          <w:sz w:val="28"/>
          <w:szCs w:val="28"/>
        </w:rPr>
        <w:t>— это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интерфейс, который содержит элементы управления, такие как кнопки и текстовые поля. </w:t>
      </w:r>
      <w:r w:rsidR="00F75127">
        <w:rPr>
          <w:rFonts w:ascii="Times New Roman" w:hAnsi="Times New Roman" w:cs="Times New Roman"/>
          <w:sz w:val="28"/>
          <w:szCs w:val="28"/>
        </w:rPr>
        <w:t xml:space="preserve">В разметке используются два фрагмента.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- это компонент пользовательского интерфейса, который может использоваться повторно и многократно. Он определяется с помощью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. Атрибуты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,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,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F75127" w:rsidRPr="00F75127">
        <w:rPr>
          <w:rFonts w:ascii="Times New Roman" w:hAnsi="Times New Roman" w:cs="Times New Roman"/>
          <w:sz w:val="28"/>
          <w:szCs w:val="28"/>
        </w:rPr>
        <w:t>_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и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75127" w:rsidRPr="00F75127">
        <w:rPr>
          <w:rFonts w:ascii="Times New Roman" w:hAnsi="Times New Roman" w:cs="Times New Roman"/>
          <w:sz w:val="28"/>
          <w:szCs w:val="28"/>
        </w:rPr>
        <w:t>: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F75127" w:rsidRPr="00F75127">
        <w:rPr>
          <w:rFonts w:ascii="Times New Roman" w:hAnsi="Times New Roman" w:cs="Times New Roman"/>
          <w:sz w:val="28"/>
          <w:szCs w:val="28"/>
        </w:rPr>
        <w:t>_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F75127" w:rsidRPr="00F75127">
        <w:rPr>
          <w:rFonts w:ascii="Times New Roman" w:hAnsi="Times New Roman" w:cs="Times New Roman"/>
          <w:sz w:val="28"/>
          <w:szCs w:val="28"/>
        </w:rPr>
        <w:t xml:space="preserve"> определяют идентификатор, имя, ширину и высоту </w:t>
      </w:r>
      <w:r w:rsidR="00F75127" w:rsidRPr="00F75127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F75127" w:rsidRPr="00F75127">
        <w:rPr>
          <w:rFonts w:ascii="Times New Roman" w:hAnsi="Times New Roman" w:cs="Times New Roman"/>
          <w:sz w:val="28"/>
          <w:szCs w:val="28"/>
        </w:rPr>
        <w:t>.</w:t>
      </w:r>
      <w:r w:rsidR="00F75127">
        <w:rPr>
          <w:rFonts w:ascii="Times New Roman" w:hAnsi="Times New Roman" w:cs="Times New Roman"/>
          <w:sz w:val="28"/>
          <w:szCs w:val="28"/>
        </w:rPr>
        <w:t xml:space="preserve"> В первом фрагменте содержится приветственное </w:t>
      </w:r>
      <w:r w:rsidR="00F75127">
        <w:rPr>
          <w:rFonts w:ascii="Times New Roman" w:hAnsi="Times New Roman" w:cs="Times New Roman"/>
          <w:sz w:val="28"/>
          <w:szCs w:val="28"/>
        </w:rPr>
        <w:lastRenderedPageBreak/>
        <w:t>сообщение на главном экране приложения, а во втором – кнопки и текстовые надписи перед ними</w:t>
      </w:r>
      <w:r w:rsidR="001645FB">
        <w:rPr>
          <w:rFonts w:ascii="Times New Roman" w:hAnsi="Times New Roman" w:cs="Times New Roman"/>
          <w:sz w:val="28"/>
          <w:szCs w:val="28"/>
        </w:rPr>
        <w:t xml:space="preserve"> (рисунок 7,8)</w:t>
      </w:r>
      <w:r w:rsidR="00F75127">
        <w:rPr>
          <w:rFonts w:ascii="Times New Roman" w:hAnsi="Times New Roman" w:cs="Times New Roman"/>
          <w:sz w:val="28"/>
          <w:szCs w:val="28"/>
        </w:rPr>
        <w:t>.</w:t>
      </w:r>
    </w:p>
    <w:p w14:paraId="4C33DEFA" w14:textId="77777777" w:rsidR="001645FB" w:rsidRDefault="001645FB" w:rsidP="00F7512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D5841A" w14:textId="6F490FAB" w:rsidR="001645FB" w:rsidRDefault="001645FB" w:rsidP="001645FB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45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B12F2" wp14:editId="2B4CCEB9">
            <wp:extent cx="3394710" cy="3024213"/>
            <wp:effectExtent l="0" t="0" r="0" b="5080"/>
            <wp:docPr id="94648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3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17" cy="30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9BA" w14:textId="22519D29" w:rsidR="00F75127" w:rsidRDefault="001645FB" w:rsidP="001645FB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Фрагмент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fragment_1.</w:t>
      </w:r>
    </w:p>
    <w:p w14:paraId="1681A2D6" w14:textId="77777777" w:rsidR="001645FB" w:rsidRDefault="001645FB" w:rsidP="001645FB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B099B8" w14:textId="5930A781" w:rsidR="001645FB" w:rsidRDefault="001645FB" w:rsidP="001645FB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45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96F73A" wp14:editId="4CE32611">
            <wp:extent cx="3036545" cy="3568874"/>
            <wp:effectExtent l="0" t="0" r="0" b="0"/>
            <wp:docPr id="143125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42" cy="35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265" w14:textId="4DED49EF" w:rsidR="001645FB" w:rsidRDefault="001645FB" w:rsidP="001645FB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Фрагмент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fragment_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9EE44B" w14:textId="32AF1BA5" w:rsidR="005A2034" w:rsidRDefault="006F5C29" w:rsidP="006F5C29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получившейся разметке был создан пакет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>
        <w:rPr>
          <w:rFonts w:ascii="Times New Roman" w:hAnsi="Times New Roman" w:cs="Times New Roman"/>
          <w:sz w:val="28"/>
          <w:szCs w:val="28"/>
        </w:rPr>
        <w:t xml:space="preserve">, который содержит 2 соответствующих класса –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F5C2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F5C2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21D45C" w14:textId="450155F5" w:rsidR="004A4785" w:rsidRDefault="000C2425" w:rsidP="004A4785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Оба к</w:t>
      </w:r>
      <w:r w:rsidRPr="000C2425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425">
        <w:rPr>
          <w:rFonts w:ascii="Times New Roman" w:hAnsi="Times New Roman" w:cs="Times New Roman"/>
          <w:sz w:val="28"/>
          <w:szCs w:val="28"/>
        </w:rPr>
        <w:t xml:space="preserve"> является наследник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0C2425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0C2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0C2425">
        <w:rPr>
          <w:rFonts w:ascii="Times New Roman" w:hAnsi="Times New Roman" w:cs="Times New Roman"/>
          <w:sz w:val="28"/>
          <w:szCs w:val="28"/>
        </w:rPr>
        <w:t xml:space="preserve">2 </w:t>
      </w:r>
      <w:r w:rsidRPr="000C2425">
        <w:rPr>
          <w:rFonts w:ascii="Times New Roman" w:hAnsi="Times New Roman" w:cs="Times New Roman"/>
          <w:sz w:val="28"/>
          <w:szCs w:val="28"/>
        </w:rPr>
        <w:t xml:space="preserve">представляет собой фрагмент, который содержит три кнопки: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buttonNumerator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buttonDenominator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buttonNotes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>. Каждая кнопка имеет свой обработчик событий, который определяет действие, которое должно выполняться при нажатии на соответствующую кнопку.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42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>() вызывается при создании экземпляра класс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425">
        <w:rPr>
          <w:rFonts w:ascii="Times New Roman" w:hAnsi="Times New Roman" w:cs="Times New Roman"/>
          <w:sz w:val="28"/>
          <w:szCs w:val="28"/>
        </w:rPr>
        <w:t>. В этом методе происходит инициализация фрагмента, установка макета, который содержит три кнопки, и установка обработчиков событий для каждой кнопки.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425">
        <w:rPr>
          <w:rFonts w:ascii="Times New Roman" w:hAnsi="Times New Roman" w:cs="Times New Roman"/>
          <w:sz w:val="28"/>
          <w:szCs w:val="28"/>
        </w:rPr>
        <w:t xml:space="preserve">Обработчики событий для каждой кнопки определены внутри метода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 xml:space="preserve">(). Каждый обработчик событий устанавливает действие, которое должно выполняться при нажатии на соответствующую кнопку. Например, обработчик событий для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buttonNumerator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 xml:space="preserve"> запускает активность Page1Activity, а обработчик событий для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buttonDenominator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 xml:space="preserve"> запускает активность Page2Activity.</w:t>
      </w:r>
      <w:r>
        <w:rPr>
          <w:rFonts w:ascii="Times New Roman" w:hAnsi="Times New Roman" w:cs="Times New Roman"/>
          <w:sz w:val="28"/>
          <w:szCs w:val="28"/>
        </w:rPr>
        <w:t xml:space="preserve"> А в к</w:t>
      </w:r>
      <w:r w:rsidRPr="000C2425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C2425">
        <w:rPr>
          <w:rFonts w:ascii="Times New Roman" w:hAnsi="Times New Roman" w:cs="Times New Roman"/>
          <w:sz w:val="28"/>
          <w:szCs w:val="28"/>
        </w:rPr>
        <w:t xml:space="preserve"> Fragment1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C2425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Pr="000C2425">
        <w:rPr>
          <w:rFonts w:ascii="Times New Roman" w:hAnsi="Times New Roman" w:cs="Times New Roman"/>
          <w:sz w:val="28"/>
          <w:szCs w:val="28"/>
        </w:rPr>
        <w:t>onCreateView</w:t>
      </w:r>
      <w:proofErr w:type="spellEnd"/>
      <w:r w:rsidRPr="000C242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425">
        <w:rPr>
          <w:rFonts w:ascii="Times New Roman" w:hAnsi="Times New Roman" w:cs="Times New Roman"/>
          <w:sz w:val="28"/>
          <w:szCs w:val="28"/>
        </w:rPr>
        <w:t>инициализ</w:t>
      </w:r>
      <w:r>
        <w:rPr>
          <w:rFonts w:ascii="Times New Roman" w:hAnsi="Times New Roman" w:cs="Times New Roman"/>
          <w:sz w:val="28"/>
          <w:szCs w:val="28"/>
        </w:rPr>
        <w:t>ирует</w:t>
      </w:r>
      <w:r w:rsidRPr="000C2425">
        <w:rPr>
          <w:rFonts w:ascii="Times New Roman" w:hAnsi="Times New Roman" w:cs="Times New Roman"/>
          <w:sz w:val="28"/>
          <w:szCs w:val="28"/>
        </w:rPr>
        <w:t xml:space="preserve"> фрагмен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C2425">
        <w:rPr>
          <w:rFonts w:ascii="Times New Roman" w:hAnsi="Times New Roman" w:cs="Times New Roman"/>
          <w:sz w:val="28"/>
          <w:szCs w:val="28"/>
        </w:rPr>
        <w:t>, устан</w:t>
      </w:r>
      <w:r>
        <w:rPr>
          <w:rFonts w:ascii="Times New Roman" w:hAnsi="Times New Roman" w:cs="Times New Roman"/>
          <w:sz w:val="28"/>
          <w:szCs w:val="28"/>
        </w:rPr>
        <w:t xml:space="preserve">авливает </w:t>
      </w:r>
      <w:r w:rsidRPr="000C2425">
        <w:rPr>
          <w:rFonts w:ascii="Times New Roman" w:hAnsi="Times New Roman" w:cs="Times New Roman"/>
          <w:sz w:val="28"/>
          <w:szCs w:val="28"/>
        </w:rPr>
        <w:t>макет и возвра</w:t>
      </w:r>
      <w:r>
        <w:rPr>
          <w:rFonts w:ascii="Times New Roman" w:hAnsi="Times New Roman" w:cs="Times New Roman"/>
          <w:sz w:val="28"/>
          <w:szCs w:val="28"/>
        </w:rPr>
        <w:t>щает</w:t>
      </w:r>
      <w:r w:rsidRPr="000C2425">
        <w:rPr>
          <w:rFonts w:ascii="Times New Roman" w:hAnsi="Times New Roman" w:cs="Times New Roman"/>
          <w:sz w:val="28"/>
          <w:szCs w:val="28"/>
        </w:rPr>
        <w:t xml:space="preserve"> корнево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0C2425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425">
        <w:rPr>
          <w:rFonts w:ascii="Times New Roman" w:hAnsi="Times New Roman" w:cs="Times New Roman"/>
          <w:sz w:val="28"/>
          <w:szCs w:val="28"/>
        </w:rPr>
        <w:t>макета.</w:t>
      </w:r>
      <w:r w:rsidR="004A4785">
        <w:rPr>
          <w:rFonts w:ascii="Times New Roman" w:hAnsi="Times New Roman" w:cs="Times New Roman"/>
          <w:sz w:val="28"/>
          <w:szCs w:val="28"/>
        </w:rPr>
        <w:t xml:space="preserve"> На рисунках 9–10  представлены кусочки кодов получившихся классов.</w:t>
      </w:r>
    </w:p>
    <w:p w14:paraId="6CA03A09" w14:textId="77777777" w:rsidR="004A4785" w:rsidRDefault="004A4785" w:rsidP="004A4785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6B9C2" w14:textId="11378CE7" w:rsidR="004A4785" w:rsidRDefault="004A4785" w:rsidP="00E66568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47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53257" wp14:editId="4B8C6761">
            <wp:extent cx="5940425" cy="1324610"/>
            <wp:effectExtent l="0" t="0" r="3175" b="8890"/>
            <wp:docPr id="28510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3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025B" w14:textId="159BBF06" w:rsidR="004A4785" w:rsidRDefault="004A4785" w:rsidP="00E66568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Fragment1.</w:t>
      </w:r>
    </w:p>
    <w:p w14:paraId="0997FE34" w14:textId="77777777" w:rsidR="00CB52EF" w:rsidRDefault="00CB52EF" w:rsidP="004A4785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C37D4D" w14:textId="10161CD8" w:rsidR="00CB52EF" w:rsidRPr="004A4785" w:rsidRDefault="00CB52EF" w:rsidP="004A4785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52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5D45D0" wp14:editId="23B2B5D9">
            <wp:extent cx="4744085" cy="2413373"/>
            <wp:effectExtent l="0" t="0" r="0" b="6350"/>
            <wp:docPr id="16658195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95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846" cy="2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4B1" w14:textId="7B3F439C" w:rsidR="00CB52EF" w:rsidRPr="009D0A10" w:rsidRDefault="00CB52EF" w:rsidP="00CB52EF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0A1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9D0A10">
        <w:rPr>
          <w:rFonts w:ascii="Times New Roman" w:hAnsi="Times New Roman" w:cs="Times New Roman"/>
          <w:sz w:val="28"/>
          <w:szCs w:val="28"/>
        </w:rPr>
        <w:t>2</w:t>
      </w:r>
      <w:r w:rsidRPr="009D0A10">
        <w:rPr>
          <w:rFonts w:ascii="Times New Roman" w:hAnsi="Times New Roman" w:cs="Times New Roman"/>
          <w:sz w:val="28"/>
          <w:szCs w:val="28"/>
        </w:rPr>
        <w:t>.</w:t>
      </w:r>
    </w:p>
    <w:p w14:paraId="753B4250" w14:textId="1541416C" w:rsidR="000D131F" w:rsidRDefault="009D0A10" w:rsidP="000D131F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Последней является активность по добавлении учебных заметок. </w:t>
      </w:r>
      <w:r w:rsidR="0082123F">
        <w:rPr>
          <w:rFonts w:ascii="Times New Roman" w:hAnsi="Times New Roman" w:cs="Times New Roman"/>
          <w:sz w:val="28"/>
          <w:szCs w:val="28"/>
        </w:rPr>
        <w:t>При её реализации использовалась работа с БД и работа с адаптерами (лабораторные работы №4А и №7А).</w:t>
      </w:r>
    </w:p>
    <w:p w14:paraId="5EC47D74" w14:textId="5578F9A2" w:rsidR="00E66568" w:rsidRDefault="000573B8" w:rsidP="00E76BF6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</w:t>
      </w:r>
      <w:r w:rsidR="00E66568">
        <w:rPr>
          <w:rFonts w:ascii="Times New Roman" w:hAnsi="Times New Roman" w:cs="Times New Roman"/>
          <w:sz w:val="28"/>
          <w:szCs w:val="28"/>
        </w:rPr>
        <w:t xml:space="preserve">был написан класс для создания БД.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NoteDataBase</w:t>
      </w:r>
      <w:proofErr w:type="spellEnd"/>
      <w:r w:rsid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является наследником класса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и представляет собой базу данных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 xml:space="preserve">, которая содержит таблицу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="00E66568">
        <w:rPr>
          <w:rFonts w:ascii="Times New Roman" w:hAnsi="Times New Roman" w:cs="Times New Roman"/>
          <w:sz w:val="28"/>
          <w:szCs w:val="28"/>
        </w:rPr>
        <w:t>_</w:t>
      </w:r>
      <w:r w:rsidR="00E6656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66568" w:rsidRPr="00E66568">
        <w:rPr>
          <w:rFonts w:ascii="Times New Roman" w:hAnsi="Times New Roman" w:cs="Times New Roman"/>
          <w:sz w:val="28"/>
          <w:szCs w:val="28"/>
        </w:rPr>
        <w:t>_</w:t>
      </w:r>
      <w:r w:rsidR="00E6656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. Конструктор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NoteDataBase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вызывается при создании экземпляра класса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. </w:t>
      </w:r>
      <w:r w:rsidR="00E66568" w:rsidRPr="00E66568">
        <w:rPr>
          <w:rFonts w:ascii="Times New Roman" w:hAnsi="Times New Roman" w:cs="Times New Roman"/>
          <w:sz w:val="28"/>
          <w:szCs w:val="28"/>
        </w:rPr>
        <w:t>В этом конструкторе происходит инициализация базы данных, установка имени базы данных, версии базы данных и других параметров.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 xml:space="preserve">() вызывается при создании базы данных. В </w:t>
      </w:r>
      <w:r w:rsidR="00E66568">
        <w:rPr>
          <w:rFonts w:ascii="Times New Roman" w:hAnsi="Times New Roman" w:cs="Times New Roman"/>
          <w:sz w:val="28"/>
          <w:szCs w:val="28"/>
        </w:rPr>
        <w:t>нём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происходит создание таблицы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="00E66568">
        <w:rPr>
          <w:rFonts w:ascii="Times New Roman" w:hAnsi="Times New Roman" w:cs="Times New Roman"/>
          <w:sz w:val="28"/>
          <w:szCs w:val="28"/>
        </w:rPr>
        <w:t>_</w:t>
      </w:r>
      <w:r w:rsidR="00E6656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66568" w:rsidRPr="00E66568">
        <w:rPr>
          <w:rFonts w:ascii="Times New Roman" w:hAnsi="Times New Roman" w:cs="Times New Roman"/>
          <w:sz w:val="28"/>
          <w:szCs w:val="28"/>
        </w:rPr>
        <w:t>_</w:t>
      </w:r>
      <w:r w:rsidR="00E6656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в базе данных.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onUpgrade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>(</w:t>
      </w:r>
      <w:r w:rsidR="00E66568" w:rsidRPr="00E66568">
        <w:rPr>
          <w:rFonts w:ascii="Times New Roman" w:hAnsi="Times New Roman" w:cs="Times New Roman"/>
          <w:sz w:val="28"/>
          <w:szCs w:val="28"/>
        </w:rPr>
        <w:t>)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вызывается при обновлении базы данных. В этом методе происходит удаление старой таблицы `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>` и создание новой таблицы.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addTask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>() выполняет вставку данных в таблицу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. </w:t>
      </w:r>
      <w:r w:rsidR="00E665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6568">
        <w:rPr>
          <w:rFonts w:ascii="Times New Roman" w:hAnsi="Times New Roman" w:cs="Times New Roman"/>
          <w:sz w:val="28"/>
          <w:szCs w:val="28"/>
        </w:rPr>
        <w:t>начала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 происходит получение ссылки на базу данных, создание объекта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>, который содержит данные, которые необходимо вставить в таблицу, и выполнение вставки данных в таблицу.</w:t>
      </w:r>
      <w:r w:rsid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E66568" w:rsidRPr="00E66568">
        <w:rPr>
          <w:rFonts w:ascii="Times New Roman" w:hAnsi="Times New Roman" w:cs="Times New Roman"/>
          <w:sz w:val="28"/>
          <w:szCs w:val="28"/>
        </w:rPr>
        <w:t>deleteTask</w:t>
      </w:r>
      <w:proofErr w:type="spellEnd"/>
      <w:r w:rsidR="00E66568" w:rsidRPr="00E66568">
        <w:rPr>
          <w:rFonts w:ascii="Times New Roman" w:hAnsi="Times New Roman" w:cs="Times New Roman"/>
          <w:sz w:val="28"/>
          <w:szCs w:val="28"/>
        </w:rPr>
        <w:t>() выполняет удаление данных из таблицы</w:t>
      </w:r>
      <w:r w:rsidR="00E66568">
        <w:rPr>
          <w:rFonts w:ascii="Times New Roman" w:hAnsi="Times New Roman" w:cs="Times New Roman"/>
          <w:sz w:val="28"/>
          <w:szCs w:val="28"/>
        </w:rPr>
        <w:t xml:space="preserve"> </w:t>
      </w:r>
      <w:r w:rsidR="00E66568" w:rsidRPr="00E66568">
        <w:rPr>
          <w:rFonts w:ascii="Times New Roman" w:hAnsi="Times New Roman" w:cs="Times New Roman"/>
          <w:sz w:val="28"/>
          <w:szCs w:val="28"/>
        </w:rPr>
        <w:t>по идентификатору.</w:t>
      </w:r>
      <w:r w:rsidR="00E76BF6">
        <w:rPr>
          <w:rFonts w:ascii="Times New Roman" w:hAnsi="Times New Roman" w:cs="Times New Roman"/>
          <w:sz w:val="28"/>
          <w:szCs w:val="28"/>
        </w:rPr>
        <w:t xml:space="preserve"> </w:t>
      </w:r>
      <w:r w:rsidR="00E76BF6" w:rsidRPr="00E76BF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t>editTask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 xml:space="preserve">() выполняет изменение данных в таблице. В этом методе происходит получение ссылки на базу данных, создание объекта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t>ContentValues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>, который содержит данные, которые необходимо изменить в таблице, и выполнение изменения данных в таблице.</w:t>
      </w:r>
      <w:r w:rsidR="00E76BF6">
        <w:rPr>
          <w:rFonts w:ascii="Times New Roman" w:hAnsi="Times New Roman" w:cs="Times New Roman"/>
          <w:sz w:val="28"/>
          <w:szCs w:val="28"/>
        </w:rPr>
        <w:t xml:space="preserve"> Последний м</w:t>
      </w:r>
      <w:r w:rsidR="00E76BF6" w:rsidRPr="00E76BF6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lastRenderedPageBreak/>
        <w:t>getTasks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 xml:space="preserve">() возвращает список всех заметок из таблицы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 xml:space="preserve">. В </w:t>
      </w:r>
      <w:r w:rsidR="00E76BF6">
        <w:rPr>
          <w:rFonts w:ascii="Times New Roman" w:hAnsi="Times New Roman" w:cs="Times New Roman"/>
          <w:sz w:val="28"/>
          <w:szCs w:val="28"/>
        </w:rPr>
        <w:t xml:space="preserve">нём </w:t>
      </w:r>
      <w:r w:rsidR="00E76BF6" w:rsidRPr="00E76BF6">
        <w:rPr>
          <w:rFonts w:ascii="Times New Roman" w:hAnsi="Times New Roman" w:cs="Times New Roman"/>
          <w:sz w:val="28"/>
          <w:szCs w:val="28"/>
        </w:rPr>
        <w:t xml:space="preserve">происходит получение ссылки на базу данных, выполнение запроса на выборку всех данных из таблицы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 xml:space="preserve">, создание объекта Task для каждой записи в таблице и добавление объекта Task в список </w:t>
      </w:r>
      <w:proofErr w:type="spellStart"/>
      <w:r w:rsidR="00E76BF6" w:rsidRPr="00E76BF6">
        <w:rPr>
          <w:rFonts w:ascii="Times New Roman" w:hAnsi="Times New Roman" w:cs="Times New Roman"/>
          <w:sz w:val="28"/>
          <w:szCs w:val="28"/>
        </w:rPr>
        <w:t>taskList</w:t>
      </w:r>
      <w:proofErr w:type="spellEnd"/>
      <w:r w:rsidR="00E76BF6" w:rsidRPr="00E76BF6">
        <w:rPr>
          <w:rFonts w:ascii="Times New Roman" w:hAnsi="Times New Roman" w:cs="Times New Roman"/>
          <w:sz w:val="28"/>
          <w:szCs w:val="28"/>
        </w:rPr>
        <w:t>.</w:t>
      </w:r>
      <w:r w:rsidR="00E35F7B" w:rsidRPr="00E35F7B">
        <w:rPr>
          <w:rFonts w:ascii="Times New Roman" w:hAnsi="Times New Roman" w:cs="Times New Roman"/>
          <w:sz w:val="28"/>
          <w:szCs w:val="28"/>
        </w:rPr>
        <w:t xml:space="preserve"> </w:t>
      </w:r>
      <w:r w:rsidR="00E35F7B">
        <w:rPr>
          <w:rFonts w:ascii="Times New Roman" w:hAnsi="Times New Roman" w:cs="Times New Roman"/>
          <w:sz w:val="28"/>
          <w:szCs w:val="28"/>
        </w:rPr>
        <w:t>Фрагмент кода этого класса представлен на рисунке 11.</w:t>
      </w:r>
    </w:p>
    <w:p w14:paraId="3119EC19" w14:textId="77777777" w:rsidR="00E35F7B" w:rsidRDefault="00E35F7B" w:rsidP="00E76BF6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B7266B" w14:textId="1EFEC4EF" w:rsidR="00E35F7B" w:rsidRDefault="00E35F7B" w:rsidP="00E35F7B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5C7E3" wp14:editId="30BB5D1F">
            <wp:extent cx="4526280" cy="3797140"/>
            <wp:effectExtent l="0" t="0" r="7620" b="0"/>
            <wp:docPr id="196966317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6317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819" cy="38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2BCC" w14:textId="3EAD0816" w:rsidR="00E35F7B" w:rsidRPr="00E35F7B" w:rsidRDefault="00E35F7B" w:rsidP="00E35F7B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Фрагмент </w:t>
      </w:r>
      <w:r w:rsidR="0088734C">
        <w:rPr>
          <w:rFonts w:ascii="Times New Roman" w:hAnsi="Times New Roman" w:cs="Times New Roman"/>
          <w:sz w:val="28"/>
          <w:szCs w:val="28"/>
        </w:rPr>
        <w:t xml:space="preserve">кода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NoteDataBase</w:t>
      </w:r>
      <w:proofErr w:type="spellEnd"/>
      <w:r w:rsidRPr="00E35F7B">
        <w:rPr>
          <w:rFonts w:ascii="Times New Roman" w:hAnsi="Times New Roman" w:cs="Times New Roman"/>
          <w:sz w:val="28"/>
          <w:szCs w:val="28"/>
        </w:rPr>
        <w:t>.</w:t>
      </w:r>
    </w:p>
    <w:p w14:paraId="331C7B5C" w14:textId="6A18F847" w:rsidR="003851AA" w:rsidRDefault="003851AA" w:rsidP="00E35F7B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3851AA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51AA">
        <w:rPr>
          <w:rFonts w:ascii="Times New Roman" w:hAnsi="Times New Roman" w:cs="Times New Roman"/>
          <w:sz w:val="28"/>
          <w:szCs w:val="28"/>
        </w:rPr>
        <w:t xml:space="preserve"> данных, которая используется для хранения информации </w:t>
      </w:r>
      <w:r w:rsidR="00E35F7B" w:rsidRPr="003851AA">
        <w:rPr>
          <w:rFonts w:ascii="Times New Roman" w:hAnsi="Times New Roman" w:cs="Times New Roman"/>
          <w:sz w:val="28"/>
          <w:szCs w:val="28"/>
        </w:rPr>
        <w:t>о заметках в базе данных,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3851AA">
        <w:rPr>
          <w:rFonts w:ascii="Times New Roman" w:hAnsi="Times New Roman" w:cs="Times New Roman"/>
          <w:sz w:val="28"/>
          <w:szCs w:val="28"/>
        </w:rPr>
        <w:t xml:space="preserve">. Он содержит три поля: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.</w:t>
      </w:r>
      <w:r w:rsidR="00E35F7B" w:rsidRPr="00E35F7B">
        <w:rPr>
          <w:rFonts w:ascii="Times New Roman" w:hAnsi="Times New Roman" w:cs="Times New Roman"/>
          <w:sz w:val="28"/>
          <w:szCs w:val="28"/>
        </w:rPr>
        <w:t xml:space="preserve"> </w:t>
      </w:r>
      <w:r w:rsidRPr="003851AA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содержит уникальный идентификатор заметки. Поля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mNote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содержат соответственно тему и текст заметки.</w:t>
      </w:r>
      <w:r w:rsidR="00E35F7B" w:rsidRPr="00E35F7B">
        <w:rPr>
          <w:rFonts w:ascii="Times New Roman" w:hAnsi="Times New Roman" w:cs="Times New Roman"/>
          <w:sz w:val="28"/>
          <w:szCs w:val="28"/>
        </w:rPr>
        <w:t xml:space="preserve"> </w:t>
      </w:r>
      <w:r w:rsidRPr="003851AA">
        <w:rPr>
          <w:rFonts w:ascii="Times New Roman" w:hAnsi="Times New Roman" w:cs="Times New Roman"/>
          <w:sz w:val="28"/>
          <w:szCs w:val="28"/>
        </w:rPr>
        <w:t xml:space="preserve">Конструктор Task() создает новый объект Task с пустыми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полями.Конструктор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Task(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) создает новый объект Task с заданными значениями полей.</w:t>
      </w:r>
      <w:r w:rsidR="00E35F7B" w:rsidRPr="00E35F7B">
        <w:rPr>
          <w:rFonts w:ascii="Times New Roman" w:hAnsi="Times New Roman" w:cs="Times New Roman"/>
          <w:sz w:val="28"/>
          <w:szCs w:val="28"/>
        </w:rPr>
        <w:t xml:space="preserve"> </w:t>
      </w:r>
      <w:r w:rsidRPr="003851AA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getSubject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getNote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() возвращают значения соответствующих полей.</w:t>
      </w:r>
      <w:r w:rsidR="00E35F7B" w:rsidRPr="00E35F7B">
        <w:rPr>
          <w:rFonts w:ascii="Times New Roman" w:hAnsi="Times New Roman" w:cs="Times New Roman"/>
          <w:sz w:val="28"/>
          <w:szCs w:val="28"/>
        </w:rPr>
        <w:t xml:space="preserve"> </w:t>
      </w:r>
      <w:r w:rsidRPr="003851AA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setSubject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setNote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1AA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3851AA">
        <w:rPr>
          <w:rFonts w:ascii="Times New Roman" w:hAnsi="Times New Roman" w:cs="Times New Roman"/>
          <w:sz w:val="28"/>
          <w:szCs w:val="28"/>
        </w:rPr>
        <w:t xml:space="preserve">) </w:t>
      </w:r>
      <w:r w:rsidRPr="003851AA">
        <w:rPr>
          <w:rFonts w:ascii="Times New Roman" w:hAnsi="Times New Roman" w:cs="Times New Roman"/>
          <w:sz w:val="28"/>
          <w:szCs w:val="28"/>
        </w:rPr>
        <w:lastRenderedPageBreak/>
        <w:t>устанавливают значения соответствующих полей.</w:t>
      </w:r>
      <w:r w:rsidR="0088734C">
        <w:rPr>
          <w:rFonts w:ascii="Times New Roman" w:hAnsi="Times New Roman" w:cs="Times New Roman"/>
          <w:sz w:val="28"/>
          <w:szCs w:val="28"/>
        </w:rPr>
        <w:t xml:space="preserve">  </w:t>
      </w:r>
      <w:r w:rsidR="0088734C">
        <w:rPr>
          <w:rFonts w:ascii="Times New Roman" w:hAnsi="Times New Roman" w:cs="Times New Roman"/>
          <w:sz w:val="28"/>
          <w:szCs w:val="28"/>
        </w:rPr>
        <w:t>Фрагмент кода этого класса представлен на рисунке 1</w:t>
      </w:r>
      <w:r w:rsidR="0088734C">
        <w:rPr>
          <w:rFonts w:ascii="Times New Roman" w:hAnsi="Times New Roman" w:cs="Times New Roman"/>
          <w:sz w:val="28"/>
          <w:szCs w:val="28"/>
        </w:rPr>
        <w:t>2</w:t>
      </w:r>
      <w:r w:rsidR="0088734C">
        <w:rPr>
          <w:rFonts w:ascii="Times New Roman" w:hAnsi="Times New Roman" w:cs="Times New Roman"/>
          <w:sz w:val="28"/>
          <w:szCs w:val="28"/>
        </w:rPr>
        <w:t>.</w:t>
      </w:r>
    </w:p>
    <w:p w14:paraId="5348189C" w14:textId="77777777" w:rsidR="0088734C" w:rsidRDefault="0088734C" w:rsidP="00E35F7B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867AA" w14:textId="3E2CC9E8" w:rsidR="0088734C" w:rsidRDefault="0088734C" w:rsidP="0088734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873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4AAC7C" wp14:editId="737B5CA0">
            <wp:extent cx="3730410" cy="4441002"/>
            <wp:effectExtent l="0" t="0" r="3810" b="0"/>
            <wp:docPr id="112143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0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2459" cy="44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AFB" w14:textId="790B6FA2" w:rsidR="0088734C" w:rsidRDefault="0088734C" w:rsidP="0088734C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Фрагмент кода класса</w:t>
      </w:r>
      <w:r w:rsidRPr="00887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E35F7B">
        <w:rPr>
          <w:rFonts w:ascii="Times New Roman" w:hAnsi="Times New Roman" w:cs="Times New Roman"/>
          <w:sz w:val="28"/>
          <w:szCs w:val="28"/>
        </w:rPr>
        <w:t>.</w:t>
      </w:r>
    </w:p>
    <w:p w14:paraId="00F3A667" w14:textId="77777777" w:rsidR="0088734C" w:rsidRDefault="0088734C" w:rsidP="00137CB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16926" w14:textId="3395D338" w:rsidR="00137CB3" w:rsidRDefault="00137CB3" w:rsidP="00137CB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CB3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NotesAdapter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является наследником класса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BaseAdapter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и представляет собой адаптер, который используется для отображения списка заметок в пользовательском интерфейсе. В этом классе определены методы для создания и управления адаптером.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NotesAdapter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создает новый объект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NotesAdapter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с заданными значениями полей.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getCount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>возвращает количество элементов в списке.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getItem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>возвращает элемент списка по указанной позиции.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getItemId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>возвращает идентификатор элемента списка по указанной позиции.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CB3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getView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, View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convertView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ViewGroup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 xml:space="preserve">) возвращает представление элемента списка по указанной позиции. Если представление </w:t>
      </w:r>
      <w:r w:rsidRPr="00137CB3">
        <w:rPr>
          <w:rFonts w:ascii="Times New Roman" w:hAnsi="Times New Roman" w:cs="Times New Roman"/>
          <w:sz w:val="28"/>
          <w:szCs w:val="28"/>
        </w:rPr>
        <w:lastRenderedPageBreak/>
        <w:t xml:space="preserve">уже существует, оно </w:t>
      </w:r>
      <w:proofErr w:type="spellStart"/>
      <w:r w:rsidRPr="00137CB3">
        <w:rPr>
          <w:rFonts w:ascii="Times New Roman" w:hAnsi="Times New Roman" w:cs="Times New Roman"/>
          <w:sz w:val="28"/>
          <w:szCs w:val="28"/>
        </w:rPr>
        <w:t>переиспользуется</w:t>
      </w:r>
      <w:proofErr w:type="spellEnd"/>
      <w:r w:rsidRPr="00137CB3">
        <w:rPr>
          <w:rFonts w:ascii="Times New Roman" w:hAnsi="Times New Roman" w:cs="Times New Roman"/>
          <w:sz w:val="28"/>
          <w:szCs w:val="28"/>
        </w:rPr>
        <w:t>. В противном случае создается новое представление.</w:t>
      </w:r>
      <w:r w:rsidR="00944A5F">
        <w:rPr>
          <w:rFonts w:ascii="Times New Roman" w:hAnsi="Times New Roman" w:cs="Times New Roman"/>
          <w:sz w:val="28"/>
          <w:szCs w:val="28"/>
        </w:rPr>
        <w:t xml:space="preserve"> </w:t>
      </w:r>
      <w:r w:rsidR="00944A5F">
        <w:rPr>
          <w:rFonts w:ascii="Times New Roman" w:hAnsi="Times New Roman" w:cs="Times New Roman"/>
          <w:sz w:val="28"/>
          <w:szCs w:val="28"/>
        </w:rPr>
        <w:t>Фрагмент кода этого класса представлен на рисунке 1</w:t>
      </w:r>
      <w:r w:rsidR="00944A5F">
        <w:rPr>
          <w:rFonts w:ascii="Times New Roman" w:hAnsi="Times New Roman" w:cs="Times New Roman"/>
          <w:sz w:val="28"/>
          <w:szCs w:val="28"/>
        </w:rPr>
        <w:t>3</w:t>
      </w:r>
      <w:r w:rsidR="00944A5F">
        <w:rPr>
          <w:rFonts w:ascii="Times New Roman" w:hAnsi="Times New Roman" w:cs="Times New Roman"/>
          <w:sz w:val="28"/>
          <w:szCs w:val="28"/>
        </w:rPr>
        <w:t>.</w:t>
      </w:r>
    </w:p>
    <w:p w14:paraId="1F137FAB" w14:textId="77777777" w:rsidR="00944A5F" w:rsidRDefault="00944A5F" w:rsidP="00137CB3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496A3" w14:textId="261180D0" w:rsidR="00944A5F" w:rsidRDefault="00944A5F" w:rsidP="00944A5F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4A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87846E" wp14:editId="1EA14944">
            <wp:extent cx="4705687" cy="3704691"/>
            <wp:effectExtent l="0" t="0" r="0" b="0"/>
            <wp:docPr id="158766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7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305" cy="37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C079" w14:textId="2AB567CC" w:rsidR="00944A5F" w:rsidRDefault="00944A5F" w:rsidP="00944A5F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Фрагмент кода класса</w:t>
      </w:r>
      <w:r>
        <w:rPr>
          <w:rFonts w:ascii="Times New Roman" w:hAnsi="Times New Roman" w:cs="Times New Roman"/>
          <w:sz w:val="28"/>
          <w:szCs w:val="28"/>
        </w:rPr>
        <w:t>-адаптера</w:t>
      </w:r>
      <w:r w:rsidRPr="00887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NotesAdapter</w:t>
      </w:r>
      <w:proofErr w:type="spellEnd"/>
      <w:r w:rsidRPr="00E35F7B">
        <w:rPr>
          <w:rFonts w:ascii="Times New Roman" w:hAnsi="Times New Roman" w:cs="Times New Roman"/>
          <w:sz w:val="28"/>
          <w:szCs w:val="28"/>
        </w:rPr>
        <w:t>.</w:t>
      </w:r>
    </w:p>
    <w:p w14:paraId="36B183B9" w14:textId="7C5BEAE0" w:rsidR="00944A5F" w:rsidRDefault="00360B09" w:rsidP="00360B09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360B09">
        <w:rPr>
          <w:rFonts w:ascii="Times New Roman" w:hAnsi="Times New Roman" w:cs="Times New Roman"/>
          <w:sz w:val="28"/>
          <w:szCs w:val="28"/>
        </w:rPr>
        <w:t xml:space="preserve">Наконец, 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>последним является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 xml:space="preserve"> код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 xml:space="preserve">, который 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>определяет активность </w:t>
      </w:r>
      <w:proofErr w:type="spellStart"/>
      <w:r w:rsidRPr="00360B09">
        <w:rPr>
          <w:rStyle w:val="HTML1"/>
          <w:rFonts w:ascii="Times New Roman" w:eastAsiaTheme="minorHAnsi" w:hAnsi="Times New Roman" w:cs="Times New Roman"/>
          <w:color w:val="111111"/>
          <w:sz w:val="28"/>
          <w:szCs w:val="28"/>
        </w:rPr>
        <w:t>NotesListActivity</w:t>
      </w:r>
      <w:proofErr w:type="spellEnd"/>
      <w:r w:rsidRPr="00360B09">
        <w:rPr>
          <w:rFonts w:ascii="Times New Roman" w:hAnsi="Times New Roman" w:cs="Times New Roman"/>
          <w:color w:val="111111"/>
          <w:sz w:val="28"/>
          <w:szCs w:val="28"/>
        </w:rPr>
        <w:t>, которая отображает список заметок. В этом коде используется класс </w:t>
      </w:r>
      <w:proofErr w:type="spellStart"/>
      <w:r w:rsidRPr="00360B09">
        <w:rPr>
          <w:rStyle w:val="HTML1"/>
          <w:rFonts w:ascii="Times New Roman" w:eastAsiaTheme="minorHAnsi" w:hAnsi="Times New Roman" w:cs="Times New Roman"/>
          <w:color w:val="111111"/>
          <w:sz w:val="28"/>
          <w:szCs w:val="28"/>
        </w:rPr>
        <w:t>NoteDataBase</w:t>
      </w:r>
      <w:proofErr w:type="spellEnd"/>
      <w:r w:rsidRPr="00360B09">
        <w:rPr>
          <w:rFonts w:ascii="Times New Roman" w:hAnsi="Times New Roman" w:cs="Times New Roman"/>
          <w:color w:val="111111"/>
          <w:sz w:val="28"/>
          <w:szCs w:val="28"/>
        </w:rPr>
        <w:t> для получения списка заметок из базы данных, класс </w:t>
      </w:r>
      <w:proofErr w:type="spellStart"/>
      <w:r w:rsidRPr="00360B09">
        <w:rPr>
          <w:rStyle w:val="HTML1"/>
          <w:rFonts w:ascii="Times New Roman" w:eastAsiaTheme="minorHAnsi" w:hAnsi="Times New Roman" w:cs="Times New Roman"/>
          <w:color w:val="111111"/>
          <w:sz w:val="28"/>
          <w:szCs w:val="28"/>
        </w:rPr>
        <w:t>NotesAdapter</w:t>
      </w:r>
      <w:proofErr w:type="spellEnd"/>
      <w:r w:rsidRPr="00360B09">
        <w:rPr>
          <w:rFonts w:ascii="Times New Roman" w:hAnsi="Times New Roman" w:cs="Times New Roman"/>
          <w:color w:val="111111"/>
          <w:sz w:val="28"/>
          <w:szCs w:val="28"/>
        </w:rPr>
        <w:t> для отображения списка заметок в пользовательском интерфейсе и класс </w:t>
      </w:r>
      <w:proofErr w:type="spellStart"/>
      <w:r w:rsidRPr="00360B09">
        <w:rPr>
          <w:rStyle w:val="HTML1"/>
          <w:rFonts w:ascii="Times New Roman" w:eastAsiaTheme="minorHAnsi" w:hAnsi="Times New Roman" w:cs="Times New Roman"/>
          <w:color w:val="111111"/>
          <w:sz w:val="28"/>
          <w:szCs w:val="28"/>
        </w:rPr>
        <w:t>ListView</w:t>
      </w:r>
      <w:proofErr w:type="spellEnd"/>
      <w:r w:rsidRPr="00360B09">
        <w:rPr>
          <w:rFonts w:ascii="Times New Roman" w:hAnsi="Times New Roman" w:cs="Times New Roman"/>
          <w:color w:val="111111"/>
          <w:sz w:val="28"/>
          <w:szCs w:val="28"/>
        </w:rPr>
        <w:t> для отображения списка заметок.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В нем определены 3 кнопки – добавление, удаление или изменение записи. Для каждой кнопки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 xml:space="preserve"> устанавливается слушатель нажатий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любую 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>кнопку,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сперва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 xml:space="preserve"> данные из полей ввода считываются и проверяются на пустоту. Если хотя бы одно из полей пустое, то выводится сообщение об ошибке. </w:t>
      </w:r>
      <w:r w:rsidR="001E42C5" w:rsidRPr="00360B09">
        <w:rPr>
          <w:rFonts w:ascii="Times New Roman" w:hAnsi="Times New Roman" w:cs="Times New Roman"/>
          <w:color w:val="111111"/>
          <w:sz w:val="28"/>
          <w:szCs w:val="28"/>
        </w:rPr>
        <w:t>В противном случае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выполняет</w:t>
      </w:r>
      <w:r w:rsidR="001B3881">
        <w:rPr>
          <w:rFonts w:ascii="Times New Roman" w:hAnsi="Times New Roman" w:cs="Times New Roman"/>
          <w:color w:val="111111"/>
          <w:sz w:val="28"/>
          <w:szCs w:val="28"/>
        </w:rPr>
        <w:t>ся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добавление заметок, удаление заметки по номеру или изменение заметки</w:t>
      </w:r>
      <w:r w:rsidRPr="00360B09">
        <w:rPr>
          <w:rFonts w:ascii="Times New Roman" w:hAnsi="Times New Roman" w:cs="Times New Roman"/>
          <w:color w:val="111111"/>
          <w:sz w:val="28"/>
          <w:szCs w:val="28"/>
        </w:rPr>
        <w:t>.</w:t>
      </w:r>
      <w:r w:rsidR="001B3881"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="001B3881" w:rsidRPr="001B3881">
        <w:rPr>
          <w:rFonts w:ascii="Times New Roman" w:hAnsi="Times New Roman" w:cs="Times New Roman"/>
          <w:color w:val="111111"/>
          <w:sz w:val="28"/>
          <w:szCs w:val="28"/>
        </w:rPr>
        <w:t xml:space="preserve">После этого поля ввода очищаются и выводится сообщение об успешном </w:t>
      </w:r>
      <w:r w:rsidR="001B3881">
        <w:rPr>
          <w:rFonts w:ascii="Times New Roman" w:hAnsi="Times New Roman" w:cs="Times New Roman"/>
          <w:color w:val="111111"/>
          <w:sz w:val="28"/>
          <w:szCs w:val="28"/>
        </w:rPr>
        <w:t>выполнении той или иной манипуляции с данными.</w:t>
      </w:r>
      <w:r w:rsidR="00576241">
        <w:rPr>
          <w:rFonts w:ascii="Times New Roman" w:hAnsi="Times New Roman" w:cs="Times New Roman"/>
          <w:color w:val="111111"/>
          <w:sz w:val="28"/>
          <w:szCs w:val="28"/>
        </w:rPr>
        <w:t xml:space="preserve"> Фрагмент кода класса, на котором демонстрируются кнопки, представлен на рисунке 14.</w:t>
      </w:r>
    </w:p>
    <w:p w14:paraId="3732DF0E" w14:textId="30A171E7" w:rsidR="00576241" w:rsidRDefault="00576241" w:rsidP="00576241">
      <w:pPr>
        <w:pStyle w:val="a8"/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576241">
        <w:rPr>
          <w:rFonts w:ascii="Times New Roman" w:hAnsi="Times New Roman" w:cs="Times New Roman"/>
          <w:color w:val="111111"/>
          <w:sz w:val="28"/>
          <w:szCs w:val="28"/>
        </w:rPr>
        <w:lastRenderedPageBreak/>
        <w:drawing>
          <wp:inline distT="0" distB="0" distL="0" distR="0" wp14:anchorId="3C9B6CB5" wp14:editId="0747B1A3">
            <wp:extent cx="5940425" cy="3460750"/>
            <wp:effectExtent l="0" t="0" r="3175" b="6350"/>
            <wp:docPr id="134413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16F" w14:textId="0A171F40" w:rsidR="001E42C5" w:rsidRPr="00576241" w:rsidRDefault="00576241" w:rsidP="00576241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Фрагмент кода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NotesActivity</w:t>
      </w:r>
      <w:proofErr w:type="spellEnd"/>
      <w:r w:rsidRPr="005762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62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определением и работой кнопок</w:t>
      </w:r>
      <w:r w:rsidRPr="00576241">
        <w:rPr>
          <w:rFonts w:ascii="Times New Roman" w:hAnsi="Times New Roman" w:cs="Times New Roman"/>
          <w:sz w:val="28"/>
          <w:szCs w:val="28"/>
        </w:rPr>
        <w:t>.</w:t>
      </w:r>
    </w:p>
    <w:p w14:paraId="41A31AE1" w14:textId="6734D49B" w:rsidR="00F24EB1" w:rsidRDefault="00B26219" w:rsidP="00F24EB1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</w:t>
      </w:r>
      <w:r w:rsidR="00961278">
        <w:rPr>
          <w:rFonts w:ascii="Times New Roman" w:hAnsi="Times New Roman" w:cs="Times New Roman"/>
          <w:sz w:val="28"/>
          <w:szCs w:val="28"/>
        </w:rPr>
        <w:t xml:space="preserve"> </w:t>
      </w:r>
      <w:r w:rsidR="00961278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961278" w:rsidRPr="00961278">
        <w:rPr>
          <w:rFonts w:ascii="Times New Roman" w:hAnsi="Times New Roman" w:cs="Times New Roman"/>
          <w:sz w:val="28"/>
          <w:szCs w:val="28"/>
        </w:rPr>
        <w:t>_</w:t>
      </w:r>
      <w:r w:rsidR="00961278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961278">
        <w:rPr>
          <w:rFonts w:ascii="Times New Roman" w:hAnsi="Times New Roman" w:cs="Times New Roman"/>
          <w:sz w:val="28"/>
          <w:szCs w:val="28"/>
        </w:rPr>
        <w:t>.</w:t>
      </w:r>
      <w:r w:rsidR="0096127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61278">
        <w:rPr>
          <w:rFonts w:ascii="Times New Roman" w:hAnsi="Times New Roman" w:cs="Times New Roman"/>
          <w:sz w:val="28"/>
          <w:szCs w:val="28"/>
        </w:rPr>
        <w:t xml:space="preserve"> состоит из трех объектов </w:t>
      </w:r>
      <w:proofErr w:type="spellStart"/>
      <w:r w:rsidR="00961278">
        <w:rPr>
          <w:rFonts w:ascii="Times New Roman" w:hAnsi="Times New Roman" w:cs="Times New Roman"/>
          <w:sz w:val="28"/>
          <w:szCs w:val="28"/>
          <w:lang w:val="en-US"/>
        </w:rPr>
        <w:t>EditView</w:t>
      </w:r>
      <w:proofErr w:type="spellEnd"/>
      <w:r w:rsidR="00961278">
        <w:rPr>
          <w:rFonts w:ascii="Times New Roman" w:hAnsi="Times New Roman" w:cs="Times New Roman"/>
          <w:sz w:val="28"/>
          <w:szCs w:val="28"/>
        </w:rPr>
        <w:t>, которые соответствуют номеру заметки, названия предмету и тексту самой заметки. После определены разметка 3 кнопок для манипуляций с заметками</w:t>
      </w:r>
      <w:r>
        <w:rPr>
          <w:rFonts w:ascii="Times New Roman" w:hAnsi="Times New Roman" w:cs="Times New Roman"/>
          <w:sz w:val="28"/>
          <w:szCs w:val="28"/>
        </w:rPr>
        <w:t xml:space="preserve">. Для отображения списка заметок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Верстка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F24EB1">
        <w:rPr>
          <w:rFonts w:ascii="Times New Roman" w:hAnsi="Times New Roman" w:cs="Times New Roman"/>
          <w:sz w:val="28"/>
          <w:szCs w:val="28"/>
        </w:rPr>
        <w:t>.</w:t>
      </w:r>
      <w:r w:rsidR="00F24EB1" w:rsidRPr="00F24EB1">
        <w:rPr>
          <w:rFonts w:ascii="Times New Roman" w:hAnsi="Times New Roman" w:cs="Times New Roman"/>
          <w:sz w:val="28"/>
          <w:szCs w:val="28"/>
        </w:rPr>
        <w:t xml:space="preserve"> </w:t>
      </w:r>
      <w:r w:rsidR="00F24EB1">
        <w:rPr>
          <w:rFonts w:ascii="Times New Roman" w:hAnsi="Times New Roman" w:cs="Times New Roman"/>
          <w:sz w:val="28"/>
          <w:szCs w:val="28"/>
        </w:rPr>
        <w:t>Фрагмент разметки представлен на рисунке 15.</w:t>
      </w:r>
    </w:p>
    <w:p w14:paraId="0232BCF0" w14:textId="77777777" w:rsidR="00F24EB1" w:rsidRDefault="00F24EB1" w:rsidP="00F24EB1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4C55E" w14:textId="28DFC655" w:rsidR="00F24EB1" w:rsidRDefault="00F24EB1" w:rsidP="00F24EB1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24E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C8822C" wp14:editId="5AD2A3FA">
            <wp:extent cx="3293745" cy="4776763"/>
            <wp:effectExtent l="0" t="0" r="1905" b="5080"/>
            <wp:docPr id="15589896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896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9985" cy="47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E70" w14:textId="442CBE58" w:rsidR="00F24EB1" w:rsidRDefault="00F24EB1" w:rsidP="00F24EB1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 Фрагмент</w:t>
      </w:r>
      <w:r>
        <w:rPr>
          <w:rFonts w:ascii="Times New Roman" w:hAnsi="Times New Roman" w:cs="Times New Roman"/>
          <w:sz w:val="28"/>
          <w:szCs w:val="28"/>
        </w:rPr>
        <w:t xml:space="preserve"> разметки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NotesActivity</w:t>
      </w:r>
      <w:proofErr w:type="spellEnd"/>
      <w:r w:rsidRPr="00576241">
        <w:rPr>
          <w:rFonts w:ascii="Times New Roman" w:hAnsi="Times New Roman" w:cs="Times New Roman"/>
          <w:sz w:val="28"/>
          <w:szCs w:val="28"/>
        </w:rPr>
        <w:t>.</w:t>
      </w:r>
    </w:p>
    <w:p w14:paraId="1429E985" w14:textId="77777777" w:rsidR="008F5F9E" w:rsidRDefault="004852A2" w:rsidP="004852A2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заданию лабораторной работы №3А </w:t>
      </w:r>
      <w:r w:rsidRPr="004852A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 приложение было добавлено </w:t>
      </w:r>
      <w:r w:rsidRPr="004852A2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, с помощью которого выполнялось</w:t>
      </w:r>
      <w:r w:rsidRPr="004852A2">
        <w:rPr>
          <w:rFonts w:ascii="Times New Roman" w:hAnsi="Times New Roman" w:cs="Times New Roman"/>
          <w:sz w:val="28"/>
          <w:szCs w:val="28"/>
        </w:rPr>
        <w:t xml:space="preserve"> изменение локализации рус/англ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6DE6">
        <w:rPr>
          <w:rFonts w:ascii="Times New Roman" w:hAnsi="Times New Roman" w:cs="Times New Roman"/>
          <w:sz w:val="28"/>
          <w:szCs w:val="28"/>
        </w:rPr>
        <w:t xml:space="preserve"> Для этого сначала в папке </w:t>
      </w:r>
      <w:r w:rsidR="00DD6DE6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DD6DE6" w:rsidRPr="00DD6DE6">
        <w:rPr>
          <w:rFonts w:ascii="Times New Roman" w:hAnsi="Times New Roman" w:cs="Times New Roman"/>
          <w:sz w:val="28"/>
          <w:szCs w:val="28"/>
        </w:rPr>
        <w:t xml:space="preserve"> </w:t>
      </w:r>
      <w:r w:rsidR="00DD6DE6">
        <w:rPr>
          <w:rFonts w:ascii="Times New Roman" w:hAnsi="Times New Roman" w:cs="Times New Roman"/>
          <w:sz w:val="28"/>
          <w:szCs w:val="28"/>
        </w:rPr>
        <w:t xml:space="preserve">было создана папка </w:t>
      </w:r>
      <w:r w:rsidR="00DD6DE6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DD6DE6">
        <w:rPr>
          <w:rFonts w:ascii="Times New Roman" w:hAnsi="Times New Roman" w:cs="Times New Roman"/>
          <w:sz w:val="28"/>
          <w:szCs w:val="28"/>
        </w:rPr>
        <w:t xml:space="preserve">, в которой была написана разметка для меню, отображающегося на главном окне приложения (рисунок 16). </w:t>
      </w:r>
    </w:p>
    <w:p w14:paraId="6EBE2CE8" w14:textId="77777777" w:rsidR="008F5F9E" w:rsidRDefault="008F5F9E" w:rsidP="004852A2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E19E6" w14:textId="331686D6" w:rsidR="00BE5FFE" w:rsidRDefault="008F5F9E" w:rsidP="008F5F9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5F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26992B" wp14:editId="6D38B221">
            <wp:extent cx="3860165" cy="3417412"/>
            <wp:effectExtent l="0" t="0" r="6985" b="0"/>
            <wp:docPr id="79788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5291" cy="34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511" w14:textId="3D8760A9" w:rsidR="008F5F9E" w:rsidRDefault="008F5F9E" w:rsidP="008F5F9E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Разметка меню приложения.</w:t>
      </w:r>
    </w:p>
    <w:p w14:paraId="051159DC" w14:textId="075429C5" w:rsidR="008F5F9E" w:rsidRDefault="008F5F9E" w:rsidP="008F5F9E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определены альтернативные ресурсы. В проекте были созданы две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F5F9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F5F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8F5F9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соответствующие русской и английской локализации.</w:t>
      </w:r>
      <w:r w:rsidR="00121620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12162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121620" w:rsidRPr="00121620">
        <w:rPr>
          <w:rFonts w:ascii="Times New Roman" w:hAnsi="Times New Roman" w:cs="Times New Roman"/>
          <w:sz w:val="28"/>
          <w:szCs w:val="28"/>
        </w:rPr>
        <w:t>.</w:t>
      </w:r>
      <w:r w:rsidR="0012162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21620">
        <w:rPr>
          <w:rFonts w:ascii="Times New Roman" w:hAnsi="Times New Roman" w:cs="Times New Roman"/>
          <w:sz w:val="28"/>
          <w:szCs w:val="28"/>
        </w:rPr>
        <w:t xml:space="preserve"> были определены </w:t>
      </w:r>
      <w:r w:rsidR="00121620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121620" w:rsidRPr="00121620">
        <w:rPr>
          <w:rFonts w:ascii="Times New Roman" w:hAnsi="Times New Roman" w:cs="Times New Roman"/>
          <w:sz w:val="28"/>
          <w:szCs w:val="28"/>
        </w:rPr>
        <w:t xml:space="preserve"> </w:t>
      </w:r>
      <w:r w:rsidR="00121620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121620" w:rsidRPr="00121620">
        <w:rPr>
          <w:rFonts w:ascii="Times New Roman" w:hAnsi="Times New Roman" w:cs="Times New Roman"/>
          <w:sz w:val="28"/>
          <w:szCs w:val="28"/>
        </w:rPr>
        <w:t xml:space="preserve"> </w:t>
      </w:r>
      <w:r w:rsidR="00121620">
        <w:rPr>
          <w:rFonts w:ascii="Times New Roman" w:hAnsi="Times New Roman" w:cs="Times New Roman"/>
          <w:sz w:val="28"/>
          <w:szCs w:val="28"/>
        </w:rPr>
        <w:t>для надписей главной страницы приложения. На рисунке 17 представлена её русская и английская локализация.</w:t>
      </w:r>
    </w:p>
    <w:p w14:paraId="3825FE51" w14:textId="77777777" w:rsidR="00121620" w:rsidRDefault="00121620" w:rsidP="008F5F9E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8D8CD" w14:textId="16AA755B" w:rsidR="00121620" w:rsidRDefault="00121620" w:rsidP="0012162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4F13D" wp14:editId="37C5D99B">
            <wp:extent cx="5940425" cy="1642745"/>
            <wp:effectExtent l="0" t="0" r="3175" b="0"/>
            <wp:docPr id="20619033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33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5FBA" w14:textId="6E6695F0" w:rsidR="00121620" w:rsidRDefault="00121620" w:rsidP="00121620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Локализация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5D705" w14:textId="01D2D1B1" w:rsidR="00AE78A8" w:rsidRDefault="00AE78A8" w:rsidP="00AE78A8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локализации происходит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. </w:t>
      </w:r>
      <w:r w:rsidRPr="00AE78A8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создается меню, а в методе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onOptionsItemSelected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обрабатываются действия, которые пользователь выбирает в меню. Если пользователь выбирает русский язык, то вызывается метод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с параметром “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”, который устанавливает русский язык для приложения. Если </w:t>
      </w:r>
      <w:r w:rsidRPr="00AE78A8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выбирает английский язык, то вызывается метод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с параметром “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”, который устанавливает английский язык для приложения. Метод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applyLanguage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устанавливает язык приложения в соответствии с сохраненным языком. Метод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getAppLanguage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возвращает сохраненный язык приложения. Метод </w:t>
      </w:r>
      <w:proofErr w:type="spellStart"/>
      <w:r w:rsidRPr="00AE78A8">
        <w:rPr>
          <w:rFonts w:ascii="Times New Roman" w:hAnsi="Times New Roman" w:cs="Times New Roman"/>
          <w:sz w:val="28"/>
          <w:szCs w:val="28"/>
        </w:rPr>
        <w:t>setLocale</w:t>
      </w:r>
      <w:proofErr w:type="spellEnd"/>
      <w:r w:rsidRPr="00AE78A8">
        <w:rPr>
          <w:rFonts w:ascii="Times New Roman" w:hAnsi="Times New Roman" w:cs="Times New Roman"/>
          <w:sz w:val="28"/>
          <w:szCs w:val="28"/>
        </w:rPr>
        <w:t xml:space="preserve"> устанавливает язык приложения в соответствии с переданным параметром, сохраняет язык в настройках приложения и перезапускает главную активность приложения.</w:t>
      </w:r>
      <w:r w:rsidRPr="00AE78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 кода, выполняющий это, представлен на рисунке 18.</w:t>
      </w:r>
    </w:p>
    <w:p w14:paraId="4DFE0318" w14:textId="77777777" w:rsidR="00AE78A8" w:rsidRDefault="00AE78A8" w:rsidP="00AE78A8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07F51A" w14:textId="06DC0C1A" w:rsidR="00AE78A8" w:rsidRDefault="00AE78A8" w:rsidP="00AE78A8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8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C8E9FB" wp14:editId="6CB4637E">
            <wp:extent cx="5940425" cy="4445000"/>
            <wp:effectExtent l="0" t="0" r="3175" b="0"/>
            <wp:docPr id="135306239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239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6E7F" w14:textId="5AECE2B3" w:rsidR="00AE78A8" w:rsidRDefault="00AE78A8" w:rsidP="00AE78A8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Обработка л</w:t>
      </w:r>
      <w:r>
        <w:rPr>
          <w:rFonts w:ascii="Times New Roman" w:hAnsi="Times New Roman" w:cs="Times New Roman"/>
          <w:sz w:val="28"/>
          <w:szCs w:val="28"/>
        </w:rPr>
        <w:t>окализаци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5D01C7" w14:textId="6E7D8A17" w:rsidR="004B00C7" w:rsidRDefault="00CB331B" w:rsidP="00CB331B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19- представлены скриншоты из разработанного приложения. </w:t>
      </w:r>
    </w:p>
    <w:p w14:paraId="61FE2473" w14:textId="77777777" w:rsidR="00597C26" w:rsidRDefault="00597C26" w:rsidP="00CB331B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00E3DA" w14:textId="22490239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A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E70FDC" wp14:editId="18B2BCC8">
            <wp:extent cx="2661285" cy="5492977"/>
            <wp:effectExtent l="0" t="0" r="5715" b="0"/>
            <wp:docPr id="146299469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469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2535" cy="54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4EC" w14:textId="0B78A725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Главное окно программы (русская локализация)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9D72F5" w14:textId="77777777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BE7D7C" w14:textId="5A39F8E8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A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0EB3DE" wp14:editId="170CA220">
            <wp:extent cx="2743090" cy="5616474"/>
            <wp:effectExtent l="0" t="0" r="635" b="3810"/>
            <wp:docPr id="177628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87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5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ECC4" w14:textId="5BAA9490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Главное окно программы (</w:t>
      </w:r>
      <w:r>
        <w:rPr>
          <w:rFonts w:ascii="Times New Roman" w:hAnsi="Times New Roman" w:cs="Times New Roman"/>
          <w:sz w:val="28"/>
          <w:szCs w:val="28"/>
        </w:rPr>
        <w:t xml:space="preserve">английская </w:t>
      </w:r>
      <w:r>
        <w:rPr>
          <w:rFonts w:ascii="Times New Roman" w:hAnsi="Times New Roman" w:cs="Times New Roman"/>
          <w:sz w:val="28"/>
          <w:szCs w:val="28"/>
        </w:rPr>
        <w:t>локализация).</w:t>
      </w:r>
    </w:p>
    <w:p w14:paraId="69653975" w14:textId="77777777" w:rsidR="00262A5C" w:rsidRDefault="00262A5C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6098A5" w14:textId="3B35FE07" w:rsidR="00561363" w:rsidRDefault="00561363" w:rsidP="00262A5C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3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F32FA" wp14:editId="49AABAEB">
            <wp:extent cx="2954385" cy="5981018"/>
            <wp:effectExtent l="0" t="0" r="0" b="1270"/>
            <wp:docPr id="41351036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036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8463" cy="59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9055" w14:textId="565C2A58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 расписанием по числителю.</w:t>
      </w:r>
    </w:p>
    <w:p w14:paraId="017588F1" w14:textId="154F9461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3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FC0DE7" wp14:editId="3EA48FE0">
            <wp:extent cx="3140493" cy="6450095"/>
            <wp:effectExtent l="0" t="0" r="3175" b="8255"/>
            <wp:docPr id="163586696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696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392" cy="64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BF90" w14:textId="173530D1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с расписанием по </w:t>
      </w:r>
      <w:r>
        <w:rPr>
          <w:rFonts w:ascii="Times New Roman" w:hAnsi="Times New Roman" w:cs="Times New Roman"/>
          <w:sz w:val="28"/>
          <w:szCs w:val="28"/>
        </w:rPr>
        <w:t>знаменателю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5B12F5" w14:textId="77777777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C68634" w14:textId="187F36E9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3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6A4EB3" wp14:editId="1C406E35">
            <wp:extent cx="3455035" cy="7081145"/>
            <wp:effectExtent l="0" t="0" r="0" b="5715"/>
            <wp:docPr id="161067099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7099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809" cy="70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DFC2" w14:textId="2353BC27" w:rsidR="00561363" w:rsidRPr="005010D2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Окно с </w:t>
      </w:r>
      <w:r>
        <w:rPr>
          <w:rFonts w:ascii="Times New Roman" w:hAnsi="Times New Roman" w:cs="Times New Roman"/>
          <w:sz w:val="28"/>
          <w:szCs w:val="28"/>
        </w:rPr>
        <w:t>добавлением учебных заметок.</w:t>
      </w:r>
    </w:p>
    <w:p w14:paraId="4271C809" w14:textId="77777777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5CEA3B" w14:textId="77777777" w:rsidR="00561363" w:rsidRDefault="00561363" w:rsidP="00561363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F66F2C" w14:textId="77777777" w:rsidR="00281078" w:rsidRDefault="00281078" w:rsidP="009078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CEF230" w14:textId="77777777" w:rsidR="005010D2" w:rsidRDefault="005010D2" w:rsidP="009078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A3EA75" w14:textId="77777777" w:rsidR="005010D2" w:rsidRDefault="005010D2" w:rsidP="009078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010D2" w:rsidSect="00173211"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7B6A7" w14:textId="77777777" w:rsidR="00DC6586" w:rsidRDefault="00DC6586" w:rsidP="00173211">
      <w:pPr>
        <w:spacing w:after="0" w:line="240" w:lineRule="auto"/>
      </w:pPr>
      <w:r>
        <w:separator/>
      </w:r>
    </w:p>
  </w:endnote>
  <w:endnote w:type="continuationSeparator" w:id="0">
    <w:p w14:paraId="118A1EB0" w14:textId="77777777" w:rsidR="00DC6586" w:rsidRDefault="00DC6586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431A826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CE07EA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B7EF5" w14:textId="77777777" w:rsidR="00DC6586" w:rsidRDefault="00DC6586" w:rsidP="00173211">
      <w:pPr>
        <w:spacing w:after="0" w:line="240" w:lineRule="auto"/>
      </w:pPr>
      <w:r>
        <w:separator/>
      </w:r>
    </w:p>
  </w:footnote>
  <w:footnote w:type="continuationSeparator" w:id="0">
    <w:p w14:paraId="5E797B88" w14:textId="77777777" w:rsidR="00DC6586" w:rsidRDefault="00DC6586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27648"/>
    <w:multiLevelType w:val="multilevel"/>
    <w:tmpl w:val="ECE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6142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46E2B"/>
    <w:rsid w:val="000573B8"/>
    <w:rsid w:val="00096957"/>
    <w:rsid w:val="000A09C2"/>
    <w:rsid w:val="000A6010"/>
    <w:rsid w:val="000B3834"/>
    <w:rsid w:val="000C2425"/>
    <w:rsid w:val="000D131F"/>
    <w:rsid w:val="000D439E"/>
    <w:rsid w:val="000F1578"/>
    <w:rsid w:val="00100301"/>
    <w:rsid w:val="00121620"/>
    <w:rsid w:val="00122F2F"/>
    <w:rsid w:val="00132B3E"/>
    <w:rsid w:val="00137CB3"/>
    <w:rsid w:val="001560A4"/>
    <w:rsid w:val="001645FB"/>
    <w:rsid w:val="00173211"/>
    <w:rsid w:val="001803E4"/>
    <w:rsid w:val="001B3881"/>
    <w:rsid w:val="001E2677"/>
    <w:rsid w:val="001E42C5"/>
    <w:rsid w:val="001F2BBA"/>
    <w:rsid w:val="0022370E"/>
    <w:rsid w:val="002479EE"/>
    <w:rsid w:val="00256E37"/>
    <w:rsid w:val="00262A5C"/>
    <w:rsid w:val="00280FD2"/>
    <w:rsid w:val="00281078"/>
    <w:rsid w:val="00282E8B"/>
    <w:rsid w:val="002F6670"/>
    <w:rsid w:val="00301CDC"/>
    <w:rsid w:val="0030795F"/>
    <w:rsid w:val="003263D7"/>
    <w:rsid w:val="00333EA0"/>
    <w:rsid w:val="00360B09"/>
    <w:rsid w:val="00371E2D"/>
    <w:rsid w:val="0038464F"/>
    <w:rsid w:val="003851AA"/>
    <w:rsid w:val="003923BE"/>
    <w:rsid w:val="003A5233"/>
    <w:rsid w:val="003D0729"/>
    <w:rsid w:val="003D0FAA"/>
    <w:rsid w:val="003D5191"/>
    <w:rsid w:val="003F4BFA"/>
    <w:rsid w:val="00430642"/>
    <w:rsid w:val="00444065"/>
    <w:rsid w:val="00465008"/>
    <w:rsid w:val="004841B4"/>
    <w:rsid w:val="004852A2"/>
    <w:rsid w:val="004A3165"/>
    <w:rsid w:val="004A4785"/>
    <w:rsid w:val="004A4C5E"/>
    <w:rsid w:val="004B00C7"/>
    <w:rsid w:val="004C51A8"/>
    <w:rsid w:val="004C734F"/>
    <w:rsid w:val="004E0A9E"/>
    <w:rsid w:val="005010D2"/>
    <w:rsid w:val="005067DC"/>
    <w:rsid w:val="00512854"/>
    <w:rsid w:val="00514284"/>
    <w:rsid w:val="00516646"/>
    <w:rsid w:val="00557030"/>
    <w:rsid w:val="00561363"/>
    <w:rsid w:val="00576241"/>
    <w:rsid w:val="0059612B"/>
    <w:rsid w:val="00597C26"/>
    <w:rsid w:val="005A2034"/>
    <w:rsid w:val="006203E3"/>
    <w:rsid w:val="00623804"/>
    <w:rsid w:val="00633451"/>
    <w:rsid w:val="0064425B"/>
    <w:rsid w:val="00656298"/>
    <w:rsid w:val="00680A38"/>
    <w:rsid w:val="006820AE"/>
    <w:rsid w:val="006B404C"/>
    <w:rsid w:val="006C4DF7"/>
    <w:rsid w:val="006F5C29"/>
    <w:rsid w:val="006F7528"/>
    <w:rsid w:val="007037FE"/>
    <w:rsid w:val="00770DC7"/>
    <w:rsid w:val="00774263"/>
    <w:rsid w:val="00784140"/>
    <w:rsid w:val="008035EF"/>
    <w:rsid w:val="00817F55"/>
    <w:rsid w:val="0082123F"/>
    <w:rsid w:val="00821BA2"/>
    <w:rsid w:val="00836995"/>
    <w:rsid w:val="0088734C"/>
    <w:rsid w:val="00890AA0"/>
    <w:rsid w:val="008B59C6"/>
    <w:rsid w:val="008C17D0"/>
    <w:rsid w:val="008C2AFC"/>
    <w:rsid w:val="008D7226"/>
    <w:rsid w:val="008F49C5"/>
    <w:rsid w:val="008F5F9E"/>
    <w:rsid w:val="009078FF"/>
    <w:rsid w:val="009117F6"/>
    <w:rsid w:val="0093082A"/>
    <w:rsid w:val="00944A5F"/>
    <w:rsid w:val="00952935"/>
    <w:rsid w:val="00957392"/>
    <w:rsid w:val="00961278"/>
    <w:rsid w:val="00985E55"/>
    <w:rsid w:val="009C3BCC"/>
    <w:rsid w:val="009D0A10"/>
    <w:rsid w:val="009F0C51"/>
    <w:rsid w:val="009F65A6"/>
    <w:rsid w:val="00AA0EFD"/>
    <w:rsid w:val="00AE0409"/>
    <w:rsid w:val="00AE4131"/>
    <w:rsid w:val="00AE78A8"/>
    <w:rsid w:val="00AF55C7"/>
    <w:rsid w:val="00AF7F37"/>
    <w:rsid w:val="00B26219"/>
    <w:rsid w:val="00B270AB"/>
    <w:rsid w:val="00B35C42"/>
    <w:rsid w:val="00B37694"/>
    <w:rsid w:val="00B5006B"/>
    <w:rsid w:val="00B80060"/>
    <w:rsid w:val="00B812D0"/>
    <w:rsid w:val="00B87690"/>
    <w:rsid w:val="00BB22AE"/>
    <w:rsid w:val="00BD1FD4"/>
    <w:rsid w:val="00BE5FFE"/>
    <w:rsid w:val="00BF147D"/>
    <w:rsid w:val="00C049EB"/>
    <w:rsid w:val="00C06BFD"/>
    <w:rsid w:val="00C1113A"/>
    <w:rsid w:val="00C1496D"/>
    <w:rsid w:val="00C201C6"/>
    <w:rsid w:val="00C24C54"/>
    <w:rsid w:val="00C2505C"/>
    <w:rsid w:val="00C6009A"/>
    <w:rsid w:val="00C60118"/>
    <w:rsid w:val="00C72066"/>
    <w:rsid w:val="00C731C3"/>
    <w:rsid w:val="00CA4087"/>
    <w:rsid w:val="00CB331B"/>
    <w:rsid w:val="00CB52EF"/>
    <w:rsid w:val="00CE07EA"/>
    <w:rsid w:val="00D0080B"/>
    <w:rsid w:val="00D05596"/>
    <w:rsid w:val="00D4755E"/>
    <w:rsid w:val="00DC1B60"/>
    <w:rsid w:val="00DC6586"/>
    <w:rsid w:val="00DD6334"/>
    <w:rsid w:val="00DD6DE6"/>
    <w:rsid w:val="00DF6453"/>
    <w:rsid w:val="00E12D62"/>
    <w:rsid w:val="00E16B8A"/>
    <w:rsid w:val="00E20F43"/>
    <w:rsid w:val="00E23F37"/>
    <w:rsid w:val="00E35F7B"/>
    <w:rsid w:val="00E57B39"/>
    <w:rsid w:val="00E66568"/>
    <w:rsid w:val="00E67C21"/>
    <w:rsid w:val="00E74671"/>
    <w:rsid w:val="00E7546E"/>
    <w:rsid w:val="00E76BF6"/>
    <w:rsid w:val="00EF4C0C"/>
    <w:rsid w:val="00F006C5"/>
    <w:rsid w:val="00F201F3"/>
    <w:rsid w:val="00F24EB1"/>
    <w:rsid w:val="00F503D6"/>
    <w:rsid w:val="00F75127"/>
    <w:rsid w:val="00F9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HTML">
    <w:name w:val="HTML Preformatted"/>
    <w:basedOn w:val="a"/>
    <w:link w:val="HTML0"/>
    <w:uiPriority w:val="99"/>
    <w:unhideWhenUsed/>
    <w:rsid w:val="003A5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3A5233"/>
    <w:rPr>
      <w:rFonts w:ascii="Courier New" w:eastAsia="Times New Roman" w:hAnsi="Courier New" w:cs="Courier New"/>
      <w:sz w:val="20"/>
      <w:szCs w:val="20"/>
      <w:lang w:val="en-US"/>
    </w:rPr>
  </w:style>
  <w:style w:type="paragraph" w:styleId="a7">
    <w:name w:val="Normal (Web)"/>
    <w:basedOn w:val="a"/>
    <w:uiPriority w:val="99"/>
    <w:unhideWhenUsed/>
    <w:rsid w:val="003079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30795F"/>
    <w:rPr>
      <w:rFonts w:ascii="Courier New" w:eastAsia="Times New Roman" w:hAnsi="Courier New" w:cs="Courier New"/>
      <w:sz w:val="20"/>
      <w:szCs w:val="20"/>
    </w:rPr>
  </w:style>
  <w:style w:type="paragraph" w:styleId="a8">
    <w:name w:val="No Spacing"/>
    <w:uiPriority w:val="1"/>
    <w:qFormat/>
    <w:rsid w:val="00E754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2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5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6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2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6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7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23</Pages>
  <Words>1978</Words>
  <Characters>11277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Диана Баева</cp:lastModifiedBy>
  <cp:revision>135</cp:revision>
  <dcterms:created xsi:type="dcterms:W3CDTF">2021-09-01T19:12:00Z</dcterms:created>
  <dcterms:modified xsi:type="dcterms:W3CDTF">2023-12-26T20:19:00Z</dcterms:modified>
</cp:coreProperties>
</file>