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AF7D" w14:textId="77777777" w:rsidR="00742855" w:rsidRPr="00FB0CA1" w:rsidRDefault="00FB0CA1">
      <w:pPr>
        <w:rPr>
          <w:rFonts w:ascii="Times New Roman" w:hAnsi="Times New Roman" w:cs="Times New Roman"/>
          <w:sz w:val="28"/>
          <w:szCs w:val="28"/>
        </w:rPr>
      </w:pPr>
      <w:r w:rsidRPr="00FB0CA1">
        <w:rPr>
          <w:rFonts w:ascii="Times New Roman" w:hAnsi="Times New Roman" w:cs="Times New Roman"/>
          <w:sz w:val="28"/>
          <w:szCs w:val="28"/>
        </w:rPr>
        <w:t>Тема</w:t>
      </w:r>
    </w:p>
    <w:p w14:paraId="71114C10" w14:textId="77777777" w:rsidR="00FB0CA1" w:rsidRPr="00FB0CA1" w:rsidRDefault="00FB0CA1">
      <w:pPr>
        <w:rPr>
          <w:rFonts w:ascii="Times New Roman" w:hAnsi="Times New Roman" w:cs="Times New Roman"/>
          <w:sz w:val="28"/>
          <w:szCs w:val="28"/>
        </w:rPr>
      </w:pPr>
      <w:r w:rsidRPr="00FB0CA1">
        <w:rPr>
          <w:rFonts w:ascii="Times New Roman" w:hAnsi="Times New Roman" w:cs="Times New Roman"/>
          <w:sz w:val="28"/>
          <w:szCs w:val="28"/>
        </w:rPr>
        <w:t>ПРИМЕНЕНИЕ НЕЙРОННОЙ СЕТИ ДЛЯ РЕШЕНИЯ ЗАДАЧИ КЛАСТЕРИЗАЦИИ</w:t>
      </w:r>
    </w:p>
    <w:p w14:paraId="3F9FF32E" w14:textId="6E3D9477" w:rsidR="00FB0CA1" w:rsidRDefault="00000000">
      <w:hyperlink r:id="rId4" w:history="1">
        <w:r w:rsidR="00BC02AC" w:rsidRPr="008F7A06">
          <w:rPr>
            <w:rStyle w:val="a5"/>
          </w:rPr>
          <w:t>https://pandia.ru/text/78/239/47018.php</w:t>
        </w:r>
      </w:hyperlink>
      <w:r w:rsidR="00BC02AC">
        <w:t xml:space="preserve"> </w:t>
      </w:r>
      <w:r w:rsidR="00632769">
        <w:t xml:space="preserve"> –статья Бендерской, Жуковой</w:t>
      </w:r>
    </w:p>
    <w:p w14:paraId="7640FECE" w14:textId="1CC9AA82" w:rsidR="00FB0CA1" w:rsidRDefault="00000000">
      <w:hyperlink r:id="rId5" w:history="1">
        <w:r w:rsidR="00FB0CA1" w:rsidRPr="008F7A06">
          <w:rPr>
            <w:rStyle w:val="a5"/>
          </w:rPr>
          <w:t>https://www.irgups.ru/sites/default/files/oo/science/dissert%20sovet/dissertazii%20predsavlennyu%20k%20zashite/Харахинов%20Владимир%20Александрович/Полный%20текст%20диссертации%20Харахинов%20В.А..pdf</w:t>
        </w:r>
      </w:hyperlink>
      <w:r w:rsidR="00FB0CA1">
        <w:t xml:space="preserve"> стр. </w:t>
      </w:r>
      <w:proofErr w:type="gramStart"/>
      <w:r w:rsidR="00FB0CA1">
        <w:t>13-21</w:t>
      </w:r>
      <w:proofErr w:type="gramEnd"/>
      <w:r w:rsidR="00632769">
        <w:t xml:space="preserve"> – диссертация </w:t>
      </w:r>
      <w:proofErr w:type="spellStart"/>
      <w:r w:rsidR="00632769">
        <w:t>Харахинова</w:t>
      </w:r>
      <w:proofErr w:type="spellEnd"/>
    </w:p>
    <w:p w14:paraId="367C0F89" w14:textId="3E22D829" w:rsidR="00FB0CA1" w:rsidRDefault="00000000">
      <w:hyperlink r:id="rId6" w:history="1">
        <w:r w:rsidR="00FB0CA1" w:rsidRPr="008F7A06">
          <w:rPr>
            <w:rStyle w:val="a5"/>
          </w:rPr>
          <w:t>https://www.kbncran.ru/wp-content/uploads/2021/03/Zhil-2.pdf</w:t>
        </w:r>
      </w:hyperlink>
      <w:r w:rsidR="00FB0CA1">
        <w:t xml:space="preserve"> </w:t>
      </w:r>
      <w:r w:rsidR="00632769">
        <w:t xml:space="preserve"> – статья Жилова</w:t>
      </w:r>
    </w:p>
    <w:p w14:paraId="506CC76C" w14:textId="77777777" w:rsidR="00FB0CA1" w:rsidRDefault="00000000">
      <w:hyperlink r:id="rId7" w:history="1">
        <w:r w:rsidR="00BC02AC" w:rsidRPr="008F7A06">
          <w:rPr>
            <w:rStyle w:val="a5"/>
          </w:rPr>
          <w:t>https://ami.nstu.ru/~vms/lecture/data_mining/n_set.htm</w:t>
        </w:r>
      </w:hyperlink>
      <w:r w:rsidR="00BC02AC">
        <w:t xml:space="preserve"> </w:t>
      </w:r>
    </w:p>
    <w:p w14:paraId="782B4D1A" w14:textId="77777777" w:rsidR="00BC02AC" w:rsidRDefault="00BC02AC"/>
    <w:sectPr w:rsidR="00BC0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CA1"/>
    <w:rsid w:val="000F62FC"/>
    <w:rsid w:val="00632769"/>
    <w:rsid w:val="00742855"/>
    <w:rsid w:val="00BC02AC"/>
    <w:rsid w:val="00BD5AEE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74FD"/>
  <w15:docId w15:val="{2C5D60E8-5BDF-4291-AE9C-3163D060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F62FC"/>
    <w:rPr>
      <w:b/>
      <w:bCs/>
    </w:rPr>
  </w:style>
  <w:style w:type="character" w:styleId="a4">
    <w:name w:val="Emphasis"/>
    <w:basedOn w:val="a0"/>
    <w:uiPriority w:val="20"/>
    <w:qFormat/>
    <w:rsid w:val="000F62FC"/>
    <w:rPr>
      <w:i/>
      <w:iCs/>
    </w:rPr>
  </w:style>
  <w:style w:type="character" w:styleId="a5">
    <w:name w:val="Hyperlink"/>
    <w:basedOn w:val="a0"/>
    <w:uiPriority w:val="99"/>
    <w:unhideWhenUsed/>
    <w:rsid w:val="00FB0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i.nstu.ru/~vms/lecture/data_mining/n_set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bncran.ru/wp-content/uploads/2021/03/Zhil-2.pdf" TargetMode="External"/><Relationship Id="rId5" Type="http://schemas.openxmlformats.org/officeDocument/2006/relationships/hyperlink" Target="https://www.irgups.ru/sites/default/files/oo/science/dissert%20sovet/dissertazii%20predsavlennyu%20k%20zashite/&#1061;&#1072;&#1088;&#1072;&#1093;&#1080;&#1085;&#1086;&#1074;%20&#1042;&#1083;&#1072;&#1076;&#1080;&#1084;&#1080;&#1088;%20&#1040;&#1083;&#1077;&#1082;&#1089;&#1072;&#1085;&#1076;&#1088;&#1086;&#1074;&#1080;&#1095;/&#1055;&#1086;&#1083;&#1085;&#1099;&#1081;%20&#1090;&#1077;&#1082;&#1089;&#1090;%20&#1076;&#1080;&#1089;&#1089;&#1077;&#1088;&#1090;&#1072;&#1094;&#1080;&#1080;%20&#1061;&#1072;&#1088;&#1072;&#1093;&#1080;&#1085;&#1086;&#1074;%20&#1042;.&#1040;..pdf" TargetMode="External"/><Relationship Id="rId4" Type="http://schemas.openxmlformats.org/officeDocument/2006/relationships/hyperlink" Target="https://pandia.ru/text/78/239/47018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Диана Баева</cp:lastModifiedBy>
  <cp:revision>3</cp:revision>
  <dcterms:created xsi:type="dcterms:W3CDTF">2023-09-15T13:52:00Z</dcterms:created>
  <dcterms:modified xsi:type="dcterms:W3CDTF">2024-04-03T16:57:00Z</dcterms:modified>
</cp:coreProperties>
</file>