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C75A2" w14:textId="2F3717B6" w:rsidR="002769E7" w:rsidRPr="00646515" w:rsidRDefault="00F76378" w:rsidP="00F763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46515">
        <w:rPr>
          <w:rFonts w:ascii="Times New Roman" w:hAnsi="Times New Roman" w:cs="Times New Roman"/>
          <w:sz w:val="28"/>
          <w:szCs w:val="28"/>
          <w:lang w:val="ru-RU"/>
        </w:rPr>
        <w:t xml:space="preserve">База знаний для </w:t>
      </w:r>
      <w:r w:rsidRPr="0064651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задачи закупок.</w:t>
      </w:r>
    </w:p>
    <w:p w14:paraId="66010BAE" w14:textId="77777777" w:rsidR="00646515" w:rsidRPr="009556E0" w:rsidRDefault="00646515" w:rsidP="0064651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</w:pPr>
      <w:r w:rsidRPr="009556E0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Эвристические правила – предложения, описывающие задачу:</w:t>
      </w:r>
    </w:p>
    <w:p w14:paraId="5129F99C" w14:textId="77777777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Если цена очень низкая И качество очень низкое, ТОГДА объем закупок маленький.</w:t>
      </w:r>
    </w:p>
    <w:p w14:paraId="5259C8FC" w14:textId="77777777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Если цена низкая И качество очень низкое, ТОГДА объем закупок маленький.</w:t>
      </w:r>
    </w:p>
    <w:p w14:paraId="59805A4A" w14:textId="77777777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Если цена средняя И качество очень низкое, ТОГДА объем закупок маленький.</w:t>
      </w:r>
    </w:p>
    <w:p w14:paraId="2C14B48E" w14:textId="77777777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Если цена высокая И качество очень низкое, ТОГДА объем закупок маленький.</w:t>
      </w:r>
    </w:p>
    <w:p w14:paraId="315F861A" w14:textId="77777777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Если цена очень высокая И качество очень низкое, ТОГДА объем закупок маленький.</w:t>
      </w:r>
    </w:p>
    <w:p w14:paraId="38A8571B" w14:textId="1E9016F4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Если цена очень низкая И качество низкое, ТОГДА объем закупок </w:t>
      </w:r>
      <w:r w:rsidR="00891C5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большой</w:t>
      </w: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</w:p>
    <w:p w14:paraId="2D228179" w14:textId="699549D2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Если цена низкая И качество низкое, ТОГДА объем закупок </w:t>
      </w:r>
      <w:r w:rsidR="00891C5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средний</w:t>
      </w: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</w:p>
    <w:p w14:paraId="1FCDD08E" w14:textId="77777777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Если цена средняя И качество низкое, ТОГДА объем закупок маленький.</w:t>
      </w:r>
    </w:p>
    <w:p w14:paraId="35C6AA02" w14:textId="77777777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Если цена высокая И качество низкое, ТОГДА объем закупок маленький.</w:t>
      </w:r>
    </w:p>
    <w:p w14:paraId="2174E113" w14:textId="77777777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Если цена очень высокая И качество низкое, ТОГДА объем закупок маленький.</w:t>
      </w:r>
    </w:p>
    <w:p w14:paraId="1BEB6148" w14:textId="5B21B66B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Если цена очень низкая И качество среднее, ТОГДА объем закупок </w:t>
      </w:r>
      <w:r w:rsidR="00891C5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большой</w:t>
      </w: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</w:p>
    <w:p w14:paraId="2FFFD6A8" w14:textId="1AB8735F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Если цена низкая И качество среднее, ТОГДА объем закупок </w:t>
      </w:r>
      <w:r w:rsidR="00891C5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средний</w:t>
      </w: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</w:p>
    <w:p w14:paraId="04DABA29" w14:textId="77777777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Если цена средняя И качество среднее, ТОГДА объем закупок средний.</w:t>
      </w:r>
    </w:p>
    <w:p w14:paraId="5624632D" w14:textId="21166537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Если цена высокая И качество среднее, ТОГДА объем закупок </w:t>
      </w:r>
      <w:r w:rsidR="000D5BF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средний</w:t>
      </w: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</w:p>
    <w:p w14:paraId="4CFD9C99" w14:textId="6D68D915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Если цена очень высокая И качество среднее, ТОГДА объем закупок </w:t>
      </w:r>
      <w:r w:rsidR="000D5BF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средний</w:t>
      </w: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</w:p>
    <w:p w14:paraId="386D7EF6" w14:textId="3958480A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Если цена очень низкая И качество высокое, ТОГДА объем закупок </w:t>
      </w:r>
      <w:r w:rsidR="00C86E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большой</w:t>
      </w: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</w:p>
    <w:p w14:paraId="5BAC73FD" w14:textId="1E8B0D5C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Если цена низкая И качество высокое, ТОГДА объем закупок </w:t>
      </w:r>
      <w:r w:rsidR="00C86E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большой</w:t>
      </w: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</w:p>
    <w:p w14:paraId="01EA9BD6" w14:textId="59E93BE5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Если цена средняя И качество высокое, ТОГДА объем закупок </w:t>
      </w:r>
      <w:r w:rsidR="00C86E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средний</w:t>
      </w: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</w:p>
    <w:p w14:paraId="20691BF0" w14:textId="01E085AB" w:rsidR="00646515" w:rsidRPr="00127296" w:rsidRDefault="00646515" w:rsidP="00646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Если цена высокая И качество высокое, ТОГДА объем закупок</w:t>
      </w:r>
      <w:r w:rsidR="00C86E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средний</w:t>
      </w: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</w:p>
    <w:p w14:paraId="00B026DE" w14:textId="51AD565D" w:rsidR="00FB4E0B" w:rsidRDefault="00646515" w:rsidP="00FB4E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Если цена очень высокая И качество высокое, ТОГДА объем закупок </w:t>
      </w:r>
      <w:r w:rsidR="00C86E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маленький</w:t>
      </w:r>
      <w:r w:rsidRPr="001272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</w:p>
    <w:p w14:paraId="4D216AC3" w14:textId="77777777" w:rsidR="00FB4E0B" w:rsidRDefault="00FB4E0B" w:rsidP="00FB4E0B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0D4892B6" w14:textId="77777777" w:rsidR="00FB4E0B" w:rsidRDefault="00FB4E0B" w:rsidP="00FB4E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FB4E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Если цена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очень </w:t>
      </w:r>
      <w:r w:rsidRPr="00FB4E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низкая И качество очень высокое, ТОГДА объем закупок большой.</w:t>
      </w:r>
    </w:p>
    <w:p w14:paraId="2002B7B9" w14:textId="0D76452D" w:rsidR="00FB4E0B" w:rsidRPr="00FB4E0B" w:rsidRDefault="00FB4E0B" w:rsidP="00FB4E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FB4E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Если цена низкая И качество очень высокое, ТОГДА объем закупок большой.</w:t>
      </w:r>
    </w:p>
    <w:p w14:paraId="13D627DC" w14:textId="77777777" w:rsidR="00FB4E0B" w:rsidRDefault="00FB4E0B" w:rsidP="00FB4E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FB4E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Если цена средняя И качество очень высокое, ТОГДА объем закупок большой.</w:t>
      </w:r>
    </w:p>
    <w:p w14:paraId="5044B216" w14:textId="7A4BD28B" w:rsidR="00FB4E0B" w:rsidRDefault="00FB4E0B" w:rsidP="00FB4E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FB4E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Если цена высокая И качество очень высокое, ТОГДА объем закупок </w:t>
      </w:r>
      <w:r w:rsidR="00D7236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средний</w:t>
      </w:r>
      <w:r w:rsidRPr="00FB4E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</w:p>
    <w:p w14:paraId="66B7CC64" w14:textId="1F3A6E14" w:rsidR="00FB4E0B" w:rsidRPr="00443C28" w:rsidRDefault="00FB4E0B" w:rsidP="00443C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FB4E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Если цена очень высокая И качество очень высокое, ТОГДА объем закупок </w:t>
      </w:r>
      <w:r w:rsidR="00D7236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маленький.</w:t>
      </w:r>
    </w:p>
    <w:p w14:paraId="5417F5FA" w14:textId="3383E248" w:rsidR="00F76378" w:rsidRPr="00646515" w:rsidRDefault="00F76378" w:rsidP="0064651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646515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Лингвистические переменные:</w:t>
      </w:r>
    </w:p>
    <w:p w14:paraId="712D945A" w14:textId="292575DC" w:rsidR="00F76378" w:rsidRPr="00646515" w:rsidRDefault="00F76378" w:rsidP="0064651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465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Цена: </w:t>
      </w:r>
      <w:r w:rsidRPr="00646515">
        <w:rPr>
          <w:rFonts w:ascii="Times New Roman" w:hAnsi="Times New Roman" w:cs="Times New Roman"/>
          <w:sz w:val="28"/>
          <w:szCs w:val="28"/>
          <w:lang w:val="ru-RU"/>
        </w:rPr>
        <w:t>«очень низкая», «низкая», «средняя», «высокая», «очень высокая»</w:t>
      </w:r>
      <w:r w:rsidR="005D3FEE" w:rsidRPr="0064651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5D3FEE" w:rsidRPr="00646515">
        <w:rPr>
          <w:rFonts w:ascii="Times New Roman" w:hAnsi="Times New Roman" w:cs="Times New Roman"/>
          <w:color w:val="FF0000"/>
          <w:sz w:val="28"/>
          <w:szCs w:val="28"/>
          <w:lang w:val="ru-RU"/>
        </w:rPr>
        <w:t>входная переменная</w:t>
      </w:r>
      <w:r w:rsidR="005D3FEE" w:rsidRPr="0064651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96FF5FC" w14:textId="3249A22C" w:rsidR="00F76378" w:rsidRPr="00646515" w:rsidRDefault="00F76378" w:rsidP="0064651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465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Качество: </w:t>
      </w:r>
      <w:r w:rsidRPr="00646515">
        <w:rPr>
          <w:rFonts w:ascii="Times New Roman" w:hAnsi="Times New Roman" w:cs="Times New Roman"/>
          <w:sz w:val="28"/>
          <w:szCs w:val="28"/>
          <w:lang w:val="ru-RU"/>
        </w:rPr>
        <w:t>«очень низкое», «низкое», «среднее», «высокое», «очень высокое»</w:t>
      </w:r>
      <w:r w:rsidR="005D3FEE" w:rsidRPr="0064651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5D3FEE" w:rsidRPr="00646515">
        <w:rPr>
          <w:rFonts w:ascii="Times New Roman" w:hAnsi="Times New Roman" w:cs="Times New Roman"/>
          <w:color w:val="FF0000"/>
          <w:sz w:val="28"/>
          <w:szCs w:val="28"/>
          <w:lang w:val="ru-RU"/>
        </w:rPr>
        <w:t>входная переменная</w:t>
      </w:r>
      <w:r w:rsidR="005D3FEE" w:rsidRPr="0064651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58A21BC" w14:textId="48843EFF" w:rsidR="00F76378" w:rsidRPr="00646515" w:rsidRDefault="00F76378" w:rsidP="006465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65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Объем закупок: </w:t>
      </w:r>
      <w:r w:rsidRPr="00646515">
        <w:rPr>
          <w:rFonts w:ascii="Times New Roman" w:hAnsi="Times New Roman" w:cs="Times New Roman"/>
          <w:sz w:val="28"/>
          <w:szCs w:val="28"/>
          <w:lang w:val="ru-RU"/>
        </w:rPr>
        <w:t>«маленький», «средний», «большой»</w:t>
      </w:r>
      <w:r w:rsidR="005D3FEE" w:rsidRPr="0064651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5D3FEE" w:rsidRPr="00646515">
        <w:rPr>
          <w:rFonts w:ascii="Times New Roman" w:hAnsi="Times New Roman" w:cs="Times New Roman"/>
          <w:color w:val="FF0000"/>
          <w:sz w:val="28"/>
          <w:szCs w:val="28"/>
          <w:lang w:val="ru-RU"/>
        </w:rPr>
        <w:t>выходная переменная</w:t>
      </w:r>
      <w:r w:rsidR="005D3FEE" w:rsidRPr="006465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74DF50" w14:textId="3A4AD05A" w:rsidR="00127296" w:rsidRPr="00646515" w:rsidRDefault="00646515" w:rsidP="0064651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</w:pPr>
      <w:r w:rsidRPr="00646515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Терм-множества:</w:t>
      </w:r>
    </w:p>
    <w:p w14:paraId="5A296F0B" w14:textId="31A7DBAC" w:rsidR="00646515" w:rsidRPr="00646515" w:rsidRDefault="00646515" w:rsidP="0064651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646515">
        <w:rPr>
          <w:rFonts w:ascii="Times New Roman" w:hAnsi="Times New Roman" w:cs="Times New Roman"/>
          <w:sz w:val="28"/>
          <w:szCs w:val="28"/>
          <w:lang w:val="ru-RU"/>
        </w:rPr>
        <w:t xml:space="preserve">Первая входная ЛП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1</m:t>
        </m:r>
      </m:oMath>
      <w:r w:rsidRPr="0064651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используется множество </w:t>
      </w:r>
      <w:r w:rsidR="009718B9" w:rsidRPr="009718B9">
        <w:rPr>
          <w:rFonts w:ascii="Times New Roman" w:eastAsiaTheme="minorEastAsia" w:hAnsi="Times New Roman" w:cs="Times New Roman"/>
          <w:sz w:val="28"/>
          <w:szCs w:val="28"/>
          <w:lang w:val="ru-RU"/>
        </w:rPr>
        <w:t>А = «очень низкая», «низкая», «средняя», «высокая», «очень высокая»,</w:t>
      </w:r>
      <w:r w:rsidRPr="0064651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символическом виде -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А ={NB, NS, Z,PS, PB}.</m:t>
        </m:r>
      </m:oMath>
    </w:p>
    <w:p w14:paraId="775E258A" w14:textId="43DB72CE" w:rsidR="0061085E" w:rsidRDefault="005C1DDC" w:rsidP="005C1DDC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C7BC4D" wp14:editId="1BBF476B">
            <wp:extent cx="4076700" cy="2932784"/>
            <wp:effectExtent l="0" t="0" r="0" b="1270"/>
            <wp:docPr id="8749903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884" cy="293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E1CC0" w14:textId="0EFC127E" w:rsidR="00646515" w:rsidRPr="00646515" w:rsidRDefault="00646515" w:rsidP="00E62FC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646515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Терм-множеством второй входной ЛП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2</m:t>
        </m:r>
      </m:oMath>
      <w:r w:rsidRPr="006465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46515">
        <w:rPr>
          <w:rFonts w:ascii="Times New Roman" w:eastAsiaTheme="minorEastAsia" w:hAnsi="Times New Roman" w:cs="Times New Roman"/>
          <w:sz w:val="28"/>
          <w:szCs w:val="28"/>
          <w:lang w:val="ru-RU"/>
        </w:rPr>
        <w:t>«Качество» является множество</w:t>
      </w:r>
      <w:r w:rsidR="009718B9" w:rsidRPr="009718B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9718B9" w:rsidRPr="009718B9">
        <w:rPr>
          <w:rFonts w:ascii="Times New Roman" w:eastAsiaTheme="minorEastAsia" w:hAnsi="Times New Roman" w:cs="Times New Roman"/>
          <w:sz w:val="28"/>
          <w:szCs w:val="28"/>
        </w:rPr>
        <w:t>B</w:t>
      </w:r>
      <w:r w:rsidR="009718B9" w:rsidRPr="009718B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{«очень низкое», «низкое», «среднее», «высокое», «очень высокое»}</w:t>
      </w:r>
      <w:r w:rsidRPr="009718B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64651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или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B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={NB, NS, Z,PS, PB}.</m:t>
        </m:r>
      </m:oMath>
    </w:p>
    <w:p w14:paraId="4810A241" w14:textId="4309B723" w:rsidR="005C1DDC" w:rsidRDefault="005C1DDC" w:rsidP="005C1DD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CCD297" wp14:editId="3C8A2BCE">
            <wp:extent cx="4439686" cy="2930525"/>
            <wp:effectExtent l="0" t="0" r="0" b="3175"/>
            <wp:docPr id="495459562" name="Рисунок 2" descr="Изображение выглядит как текст, рукописный текс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59562" name="Рисунок 2" descr="Изображение выглядит как текст, рукописный текс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643" cy="293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3570F" w14:textId="0490F4EC" w:rsidR="00646515" w:rsidRDefault="00646515" w:rsidP="005C1DD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:lang w:val="ru-RU"/>
        </w:rPr>
      </w:pPr>
      <w:r w:rsidRPr="0064651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Терм-множеством ЛП 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 w:rsidRPr="006465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4651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является </w:t>
      </w:r>
      <w:r w:rsidR="009718B9" w:rsidRPr="009718B9">
        <w:rPr>
          <w:rFonts w:ascii="Times New Roman" w:eastAsiaTheme="minorEastAsia" w:hAnsi="Times New Roman" w:cs="Times New Roman"/>
          <w:sz w:val="28"/>
          <w:szCs w:val="28"/>
        </w:rPr>
        <w:t>C</w:t>
      </w:r>
      <w:r w:rsidR="009718B9" w:rsidRPr="009718B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{«маленький», «средний», «большой»} </w:t>
      </w:r>
      <w:r w:rsidRPr="0064651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r>
          <w:rPr>
            <w:rFonts w:ascii="Cambria Math" w:hAnsi="Cambria Math" w:cs="TimesNewRomanPSMT"/>
            <w:kern w:val="0"/>
            <w:sz w:val="28"/>
            <w:szCs w:val="28"/>
            <w:lang w:val="ru-RU"/>
          </w:rPr>
          <m:t>={</m:t>
        </m:r>
        <m:r>
          <w:rPr>
            <w:rFonts w:ascii="Cambria Math" w:hAnsi="Cambria Math" w:cs="TimesNewRomanPS-ItalicMT"/>
            <w:kern w:val="0"/>
            <w:sz w:val="28"/>
            <w:szCs w:val="28"/>
          </w:rPr>
          <m:t>NS</m:t>
        </m:r>
        <m:r>
          <w:rPr>
            <w:rFonts w:ascii="Cambria Math" w:hAnsi="Cambria Math" w:cs="TimesNewRomanPSMT"/>
            <w:kern w:val="0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 w:cs="TimesNewRomanPS-ItalicMT"/>
            <w:kern w:val="0"/>
            <w:sz w:val="28"/>
            <w:szCs w:val="28"/>
          </w:rPr>
          <m:t>Z</m:t>
        </m:r>
        <m:r>
          <w:rPr>
            <w:rFonts w:ascii="Cambria Math" w:hAnsi="Cambria Math" w:cs="TimesNewRomanPSMT"/>
            <w:kern w:val="0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 w:cs="TimesNewRomanPS-ItalicMT"/>
            <w:kern w:val="0"/>
            <w:sz w:val="28"/>
            <w:szCs w:val="28"/>
          </w:rPr>
          <m:t>PS</m:t>
        </m:r>
        <m:r>
          <w:rPr>
            <w:rFonts w:ascii="Cambria Math" w:hAnsi="Cambria Math" w:cs="TimesNewRomanPSMT"/>
            <w:kern w:val="0"/>
            <w:sz w:val="28"/>
            <w:szCs w:val="28"/>
            <w:lang w:val="ru-RU"/>
          </w:rPr>
          <m:t>}.</m:t>
        </m:r>
      </m:oMath>
    </w:p>
    <w:p w14:paraId="066498DE" w14:textId="2F4DDFAA" w:rsidR="00497B9B" w:rsidRDefault="005C1DDC" w:rsidP="005C1DDC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D51250B" wp14:editId="06170792">
            <wp:extent cx="4450080" cy="3340771"/>
            <wp:effectExtent l="0" t="0" r="7620" b="0"/>
            <wp:docPr id="536246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4" cy="334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F94F" w14:textId="77777777" w:rsidR="008F2DDE" w:rsidRDefault="008F2DDE" w:rsidP="0064651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kern w:val="0"/>
          <w:sz w:val="28"/>
          <w:szCs w:val="28"/>
          <w:u w:val="single"/>
          <w:lang w:val="ru-RU"/>
        </w:rPr>
      </w:pPr>
    </w:p>
    <w:p w14:paraId="750081EE" w14:textId="77777777" w:rsidR="008F2DDE" w:rsidRDefault="008F2DDE" w:rsidP="0064651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kern w:val="0"/>
          <w:sz w:val="28"/>
          <w:szCs w:val="28"/>
          <w:u w:val="single"/>
          <w:lang w:val="ru-RU"/>
        </w:rPr>
      </w:pPr>
    </w:p>
    <w:p w14:paraId="2E98CE9D" w14:textId="77777777" w:rsidR="008F2DDE" w:rsidRDefault="008F2DDE" w:rsidP="0064651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kern w:val="0"/>
          <w:sz w:val="28"/>
          <w:szCs w:val="28"/>
          <w:u w:val="single"/>
          <w:lang w:val="ru-RU"/>
        </w:rPr>
      </w:pPr>
    </w:p>
    <w:p w14:paraId="76251C00" w14:textId="77777777" w:rsidR="008F2DDE" w:rsidRDefault="008F2DDE" w:rsidP="0064651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kern w:val="0"/>
          <w:sz w:val="28"/>
          <w:szCs w:val="28"/>
          <w:u w:val="single"/>
          <w:lang w:val="ru-RU"/>
        </w:rPr>
      </w:pPr>
    </w:p>
    <w:p w14:paraId="7F5AA6B3" w14:textId="373B39CC" w:rsidR="00497B9B" w:rsidRDefault="00497B9B" w:rsidP="0064651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kern w:val="0"/>
          <w:sz w:val="28"/>
          <w:szCs w:val="28"/>
          <w:u w:val="single"/>
          <w:lang w:val="ru-RU"/>
        </w:rPr>
      </w:pPr>
      <w:r w:rsidRPr="00497B9B">
        <w:rPr>
          <w:rFonts w:ascii="Times New Roman" w:eastAsiaTheme="minorEastAsia" w:hAnsi="Times New Roman" w:cs="Times New Roman"/>
          <w:i/>
          <w:iCs/>
          <w:kern w:val="0"/>
          <w:sz w:val="28"/>
          <w:szCs w:val="28"/>
          <w:u w:val="single"/>
          <w:lang w:val="ru-RU"/>
        </w:rPr>
        <w:lastRenderedPageBreak/>
        <w:t>База нечётких правил в матричном виде: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89"/>
        <w:gridCol w:w="1589"/>
        <w:gridCol w:w="1583"/>
        <w:gridCol w:w="1546"/>
        <w:gridCol w:w="1519"/>
        <w:gridCol w:w="1519"/>
      </w:tblGrid>
      <w:tr w:rsidR="00054B8E" w14:paraId="17F04E66" w14:textId="5AF7E79D" w:rsidTr="00054B8E">
        <w:tc>
          <w:tcPr>
            <w:tcW w:w="1589" w:type="dxa"/>
          </w:tcPr>
          <w:p w14:paraId="683D72FD" w14:textId="77777777" w:rsidR="00054B8E" w:rsidRPr="00054B8E" w:rsidRDefault="00054B8E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9" w:type="dxa"/>
          </w:tcPr>
          <w:p w14:paraId="187134A5" w14:textId="3F441929" w:rsidR="00054B8E" w:rsidRPr="00054B8E" w:rsidRDefault="00054B8E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054B8E">
              <w:rPr>
                <w:rFonts w:ascii="Times New Roman" w:eastAsiaTheme="minorEastAsia" w:hAnsi="Times New Roman" w:cs="Times New Roman"/>
                <w:sz w:val="28"/>
                <w:szCs w:val="28"/>
              </w:rPr>
              <w:t>NB</w:t>
            </w:r>
          </w:p>
        </w:tc>
        <w:tc>
          <w:tcPr>
            <w:tcW w:w="1583" w:type="dxa"/>
          </w:tcPr>
          <w:p w14:paraId="49FD6486" w14:textId="5ABBBB78" w:rsidR="00054B8E" w:rsidRPr="00054B8E" w:rsidRDefault="00054B8E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054B8E">
              <w:rPr>
                <w:rFonts w:ascii="Times New Roman" w:eastAsiaTheme="minorEastAsia" w:hAnsi="Times New Roman" w:cs="Times New Roman"/>
                <w:sz w:val="28"/>
                <w:szCs w:val="28"/>
              </w:rPr>
              <w:t>NS</w:t>
            </w:r>
          </w:p>
        </w:tc>
        <w:tc>
          <w:tcPr>
            <w:tcW w:w="1546" w:type="dxa"/>
          </w:tcPr>
          <w:p w14:paraId="19064691" w14:textId="6F13DE81" w:rsidR="00054B8E" w:rsidRPr="00054B8E" w:rsidRDefault="00054B8E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054B8E">
              <w:rPr>
                <w:rFonts w:ascii="Times New Roman" w:eastAsiaTheme="minorEastAsia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1519" w:type="dxa"/>
          </w:tcPr>
          <w:p w14:paraId="20CDF302" w14:textId="23F5B7E8" w:rsidR="00054B8E" w:rsidRPr="00054B8E" w:rsidRDefault="00054B8E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054B8E">
              <w:rPr>
                <w:rFonts w:ascii="Times New Roman" w:eastAsiaTheme="minorEastAsia" w:hAnsi="Times New Roman" w:cs="Times New Roman"/>
                <w:sz w:val="28"/>
                <w:szCs w:val="28"/>
              </w:rPr>
              <w:t>PS</w:t>
            </w:r>
          </w:p>
        </w:tc>
        <w:tc>
          <w:tcPr>
            <w:tcW w:w="1519" w:type="dxa"/>
          </w:tcPr>
          <w:p w14:paraId="737D4B92" w14:textId="38B45920" w:rsidR="00054B8E" w:rsidRPr="00054B8E" w:rsidRDefault="00054B8E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054B8E">
              <w:rPr>
                <w:rFonts w:ascii="Times New Roman" w:eastAsiaTheme="minorEastAsia" w:hAnsi="Times New Roman" w:cs="Times New Roman"/>
                <w:sz w:val="28"/>
                <w:szCs w:val="28"/>
              </w:rPr>
              <w:t>PB</w:t>
            </w:r>
          </w:p>
        </w:tc>
      </w:tr>
      <w:tr w:rsidR="00054B8E" w14:paraId="553C9B5A" w14:textId="28C92291" w:rsidTr="00054B8E">
        <w:tc>
          <w:tcPr>
            <w:tcW w:w="1589" w:type="dxa"/>
          </w:tcPr>
          <w:p w14:paraId="78FC5B25" w14:textId="1CC896F0" w:rsidR="00054B8E" w:rsidRPr="00054B8E" w:rsidRDefault="00054B8E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054B8E">
              <w:rPr>
                <w:rFonts w:ascii="Times New Roman" w:eastAsiaTheme="minorEastAsia" w:hAnsi="Times New Roman" w:cs="Times New Roman"/>
                <w:sz w:val="28"/>
                <w:szCs w:val="28"/>
              </w:rPr>
              <w:t>NB</w:t>
            </w:r>
          </w:p>
        </w:tc>
        <w:tc>
          <w:tcPr>
            <w:tcW w:w="1589" w:type="dxa"/>
          </w:tcPr>
          <w:p w14:paraId="04418E36" w14:textId="05064F47" w:rsidR="00054B8E" w:rsidRPr="00891C5C" w:rsidRDefault="00891C5C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NZ</w:t>
            </w:r>
          </w:p>
        </w:tc>
        <w:tc>
          <w:tcPr>
            <w:tcW w:w="1583" w:type="dxa"/>
          </w:tcPr>
          <w:p w14:paraId="61F95328" w14:textId="3D859803" w:rsidR="00054B8E" w:rsidRPr="00891C5C" w:rsidRDefault="00891C5C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PS</w:t>
            </w:r>
          </w:p>
        </w:tc>
        <w:tc>
          <w:tcPr>
            <w:tcW w:w="1546" w:type="dxa"/>
          </w:tcPr>
          <w:p w14:paraId="34F7FF72" w14:textId="6A289167" w:rsidR="00054B8E" w:rsidRPr="00891C5C" w:rsidRDefault="00891C5C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PS</w:t>
            </w:r>
          </w:p>
        </w:tc>
        <w:tc>
          <w:tcPr>
            <w:tcW w:w="1519" w:type="dxa"/>
          </w:tcPr>
          <w:p w14:paraId="290F910E" w14:textId="0D8B8F86" w:rsidR="00054B8E" w:rsidRPr="00C86EA0" w:rsidRDefault="00C86EA0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PS</w:t>
            </w:r>
          </w:p>
        </w:tc>
        <w:tc>
          <w:tcPr>
            <w:tcW w:w="1519" w:type="dxa"/>
          </w:tcPr>
          <w:p w14:paraId="473FD856" w14:textId="15F05FEF" w:rsidR="00054B8E" w:rsidRPr="00195DDB" w:rsidRDefault="00195DDB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PS</w:t>
            </w:r>
          </w:p>
        </w:tc>
      </w:tr>
      <w:tr w:rsidR="00054B8E" w14:paraId="5EDE7878" w14:textId="775B35E7" w:rsidTr="00054B8E">
        <w:tc>
          <w:tcPr>
            <w:tcW w:w="1589" w:type="dxa"/>
          </w:tcPr>
          <w:p w14:paraId="1120C0A9" w14:textId="7497ACAD" w:rsidR="00054B8E" w:rsidRPr="00054B8E" w:rsidRDefault="00054B8E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054B8E">
              <w:rPr>
                <w:rFonts w:ascii="Times New Roman" w:eastAsiaTheme="minorEastAsia" w:hAnsi="Times New Roman" w:cs="Times New Roman"/>
                <w:sz w:val="28"/>
                <w:szCs w:val="28"/>
              </w:rPr>
              <w:t>N</w:t>
            </w:r>
            <w:r w:rsidR="00891C5C">
              <w:rPr>
                <w:rFonts w:ascii="Times New Roman" w:eastAsiaTheme="minorEastAsia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1589" w:type="dxa"/>
          </w:tcPr>
          <w:p w14:paraId="308BDBA0" w14:textId="1625A40F" w:rsidR="00054B8E" w:rsidRPr="00891C5C" w:rsidRDefault="00891C5C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NZ</w:t>
            </w:r>
          </w:p>
        </w:tc>
        <w:tc>
          <w:tcPr>
            <w:tcW w:w="1583" w:type="dxa"/>
          </w:tcPr>
          <w:p w14:paraId="007566DD" w14:textId="1F3DEE95" w:rsidR="00054B8E" w:rsidRPr="00891C5C" w:rsidRDefault="00891C5C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1546" w:type="dxa"/>
          </w:tcPr>
          <w:p w14:paraId="32F7E8AE" w14:textId="312ED077" w:rsidR="00054B8E" w:rsidRPr="00891C5C" w:rsidRDefault="00891C5C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1519" w:type="dxa"/>
          </w:tcPr>
          <w:p w14:paraId="6BA61E1F" w14:textId="2DB83763" w:rsidR="00054B8E" w:rsidRPr="00C86EA0" w:rsidRDefault="00C86EA0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PS</w:t>
            </w:r>
          </w:p>
        </w:tc>
        <w:tc>
          <w:tcPr>
            <w:tcW w:w="1519" w:type="dxa"/>
          </w:tcPr>
          <w:p w14:paraId="012FD6E2" w14:textId="3EEBF521" w:rsidR="00054B8E" w:rsidRPr="00195DDB" w:rsidRDefault="00195DDB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PS</w:t>
            </w:r>
          </w:p>
        </w:tc>
      </w:tr>
      <w:tr w:rsidR="00054B8E" w14:paraId="4CD9312A" w14:textId="2353483D" w:rsidTr="00054B8E">
        <w:tc>
          <w:tcPr>
            <w:tcW w:w="1589" w:type="dxa"/>
          </w:tcPr>
          <w:p w14:paraId="17C076BA" w14:textId="5351EFF6" w:rsidR="00054B8E" w:rsidRPr="00054B8E" w:rsidRDefault="00054B8E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054B8E">
              <w:rPr>
                <w:rFonts w:ascii="Times New Roman" w:eastAsiaTheme="minorEastAsia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1589" w:type="dxa"/>
          </w:tcPr>
          <w:p w14:paraId="4D977CF6" w14:textId="3353EAF1" w:rsidR="00054B8E" w:rsidRPr="00891C5C" w:rsidRDefault="00891C5C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NZ</w:t>
            </w:r>
          </w:p>
        </w:tc>
        <w:tc>
          <w:tcPr>
            <w:tcW w:w="1583" w:type="dxa"/>
          </w:tcPr>
          <w:p w14:paraId="47A1B678" w14:textId="4FE1EAB6" w:rsidR="00054B8E" w:rsidRPr="00891C5C" w:rsidRDefault="00891C5C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NZ</w:t>
            </w:r>
          </w:p>
        </w:tc>
        <w:tc>
          <w:tcPr>
            <w:tcW w:w="1546" w:type="dxa"/>
          </w:tcPr>
          <w:p w14:paraId="21E1EFEA" w14:textId="68526591" w:rsidR="00054B8E" w:rsidRPr="007E4398" w:rsidRDefault="007E4398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1519" w:type="dxa"/>
          </w:tcPr>
          <w:p w14:paraId="73BDA112" w14:textId="0F31ADBB" w:rsidR="00054B8E" w:rsidRPr="00C86EA0" w:rsidRDefault="00C86EA0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1519" w:type="dxa"/>
          </w:tcPr>
          <w:p w14:paraId="4D06FF1D" w14:textId="1CCB7BE2" w:rsidR="00054B8E" w:rsidRPr="009072E6" w:rsidRDefault="009072E6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PS</w:t>
            </w:r>
          </w:p>
        </w:tc>
      </w:tr>
      <w:tr w:rsidR="00054B8E" w14:paraId="0CDFDAA0" w14:textId="2075CE4C" w:rsidTr="00054B8E">
        <w:tc>
          <w:tcPr>
            <w:tcW w:w="1589" w:type="dxa"/>
          </w:tcPr>
          <w:p w14:paraId="433FFB63" w14:textId="19158DE9" w:rsidR="00054B8E" w:rsidRPr="00054B8E" w:rsidRDefault="00054B8E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054B8E">
              <w:rPr>
                <w:rFonts w:ascii="Times New Roman" w:eastAsiaTheme="minorEastAsia" w:hAnsi="Times New Roman" w:cs="Times New Roman"/>
                <w:sz w:val="28"/>
                <w:szCs w:val="28"/>
              </w:rPr>
              <w:t>PS</w:t>
            </w:r>
          </w:p>
        </w:tc>
        <w:tc>
          <w:tcPr>
            <w:tcW w:w="1589" w:type="dxa"/>
          </w:tcPr>
          <w:p w14:paraId="089BEAB9" w14:textId="138B2D2A" w:rsidR="00054B8E" w:rsidRPr="00891C5C" w:rsidRDefault="00891C5C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NZ</w:t>
            </w:r>
          </w:p>
        </w:tc>
        <w:tc>
          <w:tcPr>
            <w:tcW w:w="1583" w:type="dxa"/>
          </w:tcPr>
          <w:p w14:paraId="608861F1" w14:textId="084D457A" w:rsidR="00054B8E" w:rsidRPr="00891C5C" w:rsidRDefault="00891C5C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NZ</w:t>
            </w:r>
          </w:p>
        </w:tc>
        <w:tc>
          <w:tcPr>
            <w:tcW w:w="1546" w:type="dxa"/>
          </w:tcPr>
          <w:p w14:paraId="6B22573B" w14:textId="7C0E0ADB" w:rsidR="00054B8E" w:rsidRPr="007E4398" w:rsidRDefault="00BD656B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1519" w:type="dxa"/>
          </w:tcPr>
          <w:p w14:paraId="1F7955DE" w14:textId="7FE28D76" w:rsidR="00054B8E" w:rsidRPr="00C86EA0" w:rsidRDefault="00C86EA0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1519" w:type="dxa"/>
          </w:tcPr>
          <w:p w14:paraId="6277F1CE" w14:textId="3FA49427" w:rsidR="00054B8E" w:rsidRPr="009072E6" w:rsidRDefault="009072E6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Z</w:t>
            </w:r>
          </w:p>
        </w:tc>
      </w:tr>
      <w:tr w:rsidR="00054B8E" w14:paraId="660FA5EF" w14:textId="2E844E85" w:rsidTr="00054B8E">
        <w:tc>
          <w:tcPr>
            <w:tcW w:w="1589" w:type="dxa"/>
          </w:tcPr>
          <w:p w14:paraId="02D2EFB7" w14:textId="5A131ABA" w:rsidR="00054B8E" w:rsidRPr="00054B8E" w:rsidRDefault="00054B8E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054B8E">
              <w:rPr>
                <w:rFonts w:ascii="Times New Roman" w:eastAsiaTheme="minorEastAsia" w:hAnsi="Times New Roman" w:cs="Times New Roman"/>
                <w:sz w:val="28"/>
                <w:szCs w:val="28"/>
              </w:rPr>
              <w:t>PB</w:t>
            </w:r>
          </w:p>
        </w:tc>
        <w:tc>
          <w:tcPr>
            <w:tcW w:w="1589" w:type="dxa"/>
          </w:tcPr>
          <w:p w14:paraId="7142ECCF" w14:textId="6E4E1873" w:rsidR="00054B8E" w:rsidRPr="00891C5C" w:rsidRDefault="00891C5C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NZ</w:t>
            </w:r>
          </w:p>
        </w:tc>
        <w:tc>
          <w:tcPr>
            <w:tcW w:w="1583" w:type="dxa"/>
          </w:tcPr>
          <w:p w14:paraId="2F83BD49" w14:textId="645AC35B" w:rsidR="00054B8E" w:rsidRPr="00891C5C" w:rsidRDefault="00891C5C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NZ</w:t>
            </w:r>
          </w:p>
        </w:tc>
        <w:tc>
          <w:tcPr>
            <w:tcW w:w="1546" w:type="dxa"/>
          </w:tcPr>
          <w:p w14:paraId="6C015C47" w14:textId="00E9A0DA" w:rsidR="00054B8E" w:rsidRPr="007E4398" w:rsidRDefault="00BD656B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1519" w:type="dxa"/>
          </w:tcPr>
          <w:p w14:paraId="0B3E09EE" w14:textId="6000B988" w:rsidR="00054B8E" w:rsidRPr="00C86EA0" w:rsidRDefault="00C86EA0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NS</w:t>
            </w:r>
          </w:p>
        </w:tc>
        <w:tc>
          <w:tcPr>
            <w:tcW w:w="1519" w:type="dxa"/>
          </w:tcPr>
          <w:p w14:paraId="24C50043" w14:textId="708BD62E" w:rsidR="00054B8E" w:rsidRPr="009072E6" w:rsidRDefault="009072E6" w:rsidP="00891C5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NS</w:t>
            </w:r>
          </w:p>
        </w:tc>
      </w:tr>
    </w:tbl>
    <w:p w14:paraId="71625468" w14:textId="77777777" w:rsidR="00497B9B" w:rsidRDefault="00497B9B" w:rsidP="00D56A13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41CB975A" w14:textId="4C20E96A" w:rsidR="00D2475C" w:rsidRPr="00B10C91" w:rsidRDefault="00201436" w:rsidP="00B10C91">
      <w:pPr>
        <w:spacing w:after="0" w:line="360" w:lineRule="auto"/>
        <w:ind w:firstLine="709"/>
        <w:rPr>
          <w:rFonts w:eastAsiaTheme="minorEastAsia" w:cs="Times New Roman"/>
          <w:i/>
          <w:iCs/>
          <w:sz w:val="28"/>
          <w:szCs w:val="28"/>
          <w:u w:val="single"/>
          <w:lang w:val="ru-RU"/>
        </w:rPr>
      </w:pPr>
      <w:r w:rsidRPr="00201436">
        <w:rPr>
          <w:rFonts w:ascii="TimesNewRomanPSMT" w:hAnsi="TimesNewRomanPSMT" w:cs="TimesNewRomanPSMT"/>
          <w:i/>
          <w:iCs/>
          <w:kern w:val="0"/>
          <w:sz w:val="28"/>
          <w:szCs w:val="28"/>
          <w:u w:val="single"/>
          <w:lang w:val="ru-RU"/>
        </w:rPr>
        <w:t>База неч</w:t>
      </w:r>
      <w:r w:rsidR="00843077" w:rsidRPr="006556A9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ru-RU"/>
        </w:rPr>
        <w:t>ё</w:t>
      </w:r>
      <w:r w:rsidRPr="00201436">
        <w:rPr>
          <w:rFonts w:ascii="TimesNewRomanPSMT" w:hAnsi="TimesNewRomanPSMT" w:cs="TimesNewRomanPSMT"/>
          <w:i/>
          <w:iCs/>
          <w:kern w:val="0"/>
          <w:sz w:val="28"/>
          <w:szCs w:val="28"/>
          <w:u w:val="single"/>
          <w:lang w:val="ru-RU"/>
        </w:rPr>
        <w:t>тких правил в виде продукционных правил:</w:t>
      </w:r>
      <m:oMath>
        <m:r>
          <w:rPr>
            <w:rFonts w:ascii="Cambria Math" w:eastAsiaTheme="minorEastAsia" w:hAnsi="Cambria Math" w:cs="Times New Roman"/>
            <w:sz w:val="32"/>
            <w:szCs w:val="32"/>
            <w:lang w:val="ru-RU"/>
          </w:rPr>
          <m:t xml:space="preserve"> </m:t>
        </m:r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8357"/>
      </w:tblGrid>
      <w:tr w:rsidR="00D2475C" w14:paraId="06FF3CCC" w14:textId="77777777" w:rsidTr="00D2475C">
        <w:tc>
          <w:tcPr>
            <w:tcW w:w="988" w:type="dxa"/>
          </w:tcPr>
          <w:p w14:paraId="65299B11" w14:textId="5A4C737A" w:rsidR="00D2475C" w:rsidRPr="00D2475C" w:rsidRDefault="00D2475C" w:rsidP="00D2475C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D2475C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№</w:t>
            </w:r>
          </w:p>
        </w:tc>
        <w:tc>
          <w:tcPr>
            <w:tcW w:w="8357" w:type="dxa"/>
          </w:tcPr>
          <w:p w14:paraId="082ED071" w14:textId="6273EE1E" w:rsidR="00D2475C" w:rsidRPr="00D2475C" w:rsidRDefault="00D2475C" w:rsidP="00D2475C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D2475C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Правила</w:t>
            </w:r>
          </w:p>
        </w:tc>
      </w:tr>
      <w:tr w:rsidR="00D2475C" w:rsidRPr="009556E0" w14:paraId="15BE9C05" w14:textId="77777777" w:rsidTr="00D2475C">
        <w:tc>
          <w:tcPr>
            <w:tcW w:w="988" w:type="dxa"/>
          </w:tcPr>
          <w:p w14:paraId="08CC0500" w14:textId="0C8277BC" w:rsidR="00D2475C" w:rsidRPr="00D2475C" w:rsidRDefault="00D2475C" w:rsidP="00F76378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D2475C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1</w:t>
            </w:r>
          </w:p>
        </w:tc>
        <w:tc>
          <w:tcPr>
            <w:tcW w:w="8357" w:type="dxa"/>
          </w:tcPr>
          <w:p w14:paraId="15E88EE5" w14:textId="7BAD8666" w:rsidR="00D2475C" w:rsidRPr="00B10C91" w:rsidRDefault="00D2475C" w:rsidP="00F76378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Е</w:t>
            </w:r>
            <w:r w:rsidR="00A341F3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СЛИ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1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NB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и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2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NB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ТО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y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NS</m:t>
              </m:r>
            </m:oMath>
          </w:p>
        </w:tc>
      </w:tr>
      <w:tr w:rsidR="00D2475C" w:rsidRPr="009556E0" w14:paraId="660A7C96" w14:textId="77777777" w:rsidTr="00D2475C">
        <w:tc>
          <w:tcPr>
            <w:tcW w:w="988" w:type="dxa"/>
          </w:tcPr>
          <w:p w14:paraId="4C742177" w14:textId="4B70E247" w:rsidR="00D2475C" w:rsidRPr="00B10C91" w:rsidRDefault="00B10C91" w:rsidP="00F76378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8357" w:type="dxa"/>
          </w:tcPr>
          <w:p w14:paraId="1E34AE2B" w14:textId="322953F0" w:rsidR="00D2475C" w:rsidRPr="005343AF" w:rsidRDefault="00A341F3" w:rsidP="00F76378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ЕСЛИ</w:t>
            </w:r>
            <w:r w:rsidRPr="00A341F3"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1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NS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и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2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NB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ТО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y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NS</m:t>
              </m:r>
            </m:oMath>
          </w:p>
        </w:tc>
      </w:tr>
      <w:tr w:rsidR="00D2475C" w:rsidRPr="009556E0" w14:paraId="6F6795B9" w14:textId="77777777" w:rsidTr="00D2475C">
        <w:tc>
          <w:tcPr>
            <w:tcW w:w="988" w:type="dxa"/>
          </w:tcPr>
          <w:p w14:paraId="3B5A85F2" w14:textId="44A5959C" w:rsidR="00D2475C" w:rsidRPr="00B10C91" w:rsidRDefault="00B10C91" w:rsidP="00F76378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8357" w:type="dxa"/>
          </w:tcPr>
          <w:p w14:paraId="1AD16DA2" w14:textId="7BAA12BD" w:rsidR="00D2475C" w:rsidRPr="00D2475C" w:rsidRDefault="00A341F3" w:rsidP="00F76378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ЕСЛИ</w:t>
            </w:r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1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и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2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NB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ТО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y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NS</m:t>
              </m:r>
            </m:oMath>
          </w:p>
        </w:tc>
      </w:tr>
      <w:tr w:rsidR="00D2475C" w:rsidRPr="009556E0" w14:paraId="3618828C" w14:textId="77777777" w:rsidTr="00D2475C">
        <w:tc>
          <w:tcPr>
            <w:tcW w:w="988" w:type="dxa"/>
          </w:tcPr>
          <w:p w14:paraId="73E7CB0C" w14:textId="1F695704" w:rsidR="00D2475C" w:rsidRPr="00B10C91" w:rsidRDefault="00B10C91" w:rsidP="00F76378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4</w:t>
            </w:r>
          </w:p>
        </w:tc>
        <w:tc>
          <w:tcPr>
            <w:tcW w:w="8357" w:type="dxa"/>
          </w:tcPr>
          <w:p w14:paraId="1E657A7B" w14:textId="3C0A2BF0" w:rsidR="00D2475C" w:rsidRPr="00D2475C" w:rsidRDefault="00A341F3" w:rsidP="00F76378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ЕСЛИ</w:t>
            </w:r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1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PS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и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2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NB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ТО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y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NS</m:t>
              </m:r>
            </m:oMath>
          </w:p>
        </w:tc>
      </w:tr>
      <w:tr w:rsidR="00D2475C" w:rsidRPr="009556E0" w14:paraId="226EAF56" w14:textId="77777777" w:rsidTr="00D2475C">
        <w:tc>
          <w:tcPr>
            <w:tcW w:w="988" w:type="dxa"/>
          </w:tcPr>
          <w:p w14:paraId="655501BC" w14:textId="273C0A06" w:rsidR="00D2475C" w:rsidRPr="00B10C91" w:rsidRDefault="00B10C91" w:rsidP="00F76378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</w:t>
            </w:r>
          </w:p>
        </w:tc>
        <w:tc>
          <w:tcPr>
            <w:tcW w:w="8357" w:type="dxa"/>
          </w:tcPr>
          <w:p w14:paraId="09307114" w14:textId="04E9C724" w:rsidR="00D2475C" w:rsidRPr="00D2475C" w:rsidRDefault="00A341F3" w:rsidP="00F76378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ЕСЛИ</w:t>
            </w:r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1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PB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и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2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NB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ТО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y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NS</m:t>
              </m:r>
            </m:oMath>
          </w:p>
        </w:tc>
      </w:tr>
      <w:tr w:rsidR="00D2475C" w:rsidRPr="009556E0" w14:paraId="2774CDE8" w14:textId="77777777" w:rsidTr="00D2475C">
        <w:tc>
          <w:tcPr>
            <w:tcW w:w="988" w:type="dxa"/>
          </w:tcPr>
          <w:p w14:paraId="0B492A05" w14:textId="45594C4A" w:rsidR="00D2475C" w:rsidRPr="00B10C91" w:rsidRDefault="00B10C91" w:rsidP="00F76378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6</w:t>
            </w:r>
          </w:p>
        </w:tc>
        <w:tc>
          <w:tcPr>
            <w:tcW w:w="8357" w:type="dxa"/>
          </w:tcPr>
          <w:p w14:paraId="10DDC900" w14:textId="4188A918" w:rsidR="00D2475C" w:rsidRPr="00D2475C" w:rsidRDefault="00A341F3" w:rsidP="00F76378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ЕСЛИ</w:t>
            </w:r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1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NB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и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2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NS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ТО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y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PS</m:t>
              </m:r>
            </m:oMath>
          </w:p>
        </w:tc>
      </w:tr>
      <w:tr w:rsidR="00B10C91" w:rsidRPr="009556E0" w14:paraId="3F63BFF9" w14:textId="77777777" w:rsidTr="00D2475C">
        <w:tc>
          <w:tcPr>
            <w:tcW w:w="988" w:type="dxa"/>
          </w:tcPr>
          <w:p w14:paraId="470C0D01" w14:textId="0DD090FF" w:rsidR="00B10C91" w:rsidRPr="00B10C91" w:rsidRDefault="00B10C91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</w:p>
        </w:tc>
        <w:tc>
          <w:tcPr>
            <w:tcW w:w="8357" w:type="dxa"/>
          </w:tcPr>
          <w:p w14:paraId="345BC365" w14:textId="52EDE58A" w:rsidR="00B10C91" w:rsidRPr="00D2475C" w:rsidRDefault="00A341F3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ЕСЛИ</w:t>
            </w:r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1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NS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и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2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NS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ТО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y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oMath>
          </w:p>
        </w:tc>
      </w:tr>
      <w:tr w:rsidR="00B10C91" w:rsidRPr="009556E0" w14:paraId="1CE4F7BB" w14:textId="77777777" w:rsidTr="00D2475C">
        <w:tc>
          <w:tcPr>
            <w:tcW w:w="988" w:type="dxa"/>
          </w:tcPr>
          <w:p w14:paraId="19AD0DE6" w14:textId="0B0EE165" w:rsidR="00B10C91" w:rsidRDefault="00B10C91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8</w:t>
            </w:r>
          </w:p>
        </w:tc>
        <w:tc>
          <w:tcPr>
            <w:tcW w:w="8357" w:type="dxa"/>
          </w:tcPr>
          <w:p w14:paraId="1EFAF711" w14:textId="3BED6F60" w:rsidR="00B10C91" w:rsidRPr="005343AF" w:rsidRDefault="00A341F3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ЕСЛИ</w:t>
            </w:r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1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и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2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NS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ТО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y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NS</m:t>
              </m:r>
            </m:oMath>
          </w:p>
        </w:tc>
      </w:tr>
      <w:tr w:rsidR="00B10C91" w:rsidRPr="009556E0" w14:paraId="1670EC88" w14:textId="77777777" w:rsidTr="00D2475C">
        <w:tc>
          <w:tcPr>
            <w:tcW w:w="988" w:type="dxa"/>
          </w:tcPr>
          <w:p w14:paraId="25FD52A6" w14:textId="54E9A36D" w:rsidR="00B10C91" w:rsidRDefault="00B10C91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9</w:t>
            </w:r>
          </w:p>
        </w:tc>
        <w:tc>
          <w:tcPr>
            <w:tcW w:w="8357" w:type="dxa"/>
          </w:tcPr>
          <w:p w14:paraId="02587443" w14:textId="5553DCBA" w:rsidR="00B10C91" w:rsidRPr="00B10C91" w:rsidRDefault="00A341F3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ЕСЛИ</w:t>
            </w:r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1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PS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и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2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NS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ТО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y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NS</m:t>
              </m:r>
            </m:oMath>
          </w:p>
        </w:tc>
      </w:tr>
      <w:tr w:rsidR="00B10C91" w:rsidRPr="009556E0" w14:paraId="01EE55CF" w14:textId="77777777" w:rsidTr="00D2475C">
        <w:tc>
          <w:tcPr>
            <w:tcW w:w="988" w:type="dxa"/>
          </w:tcPr>
          <w:p w14:paraId="0A410BAE" w14:textId="10A49AEA" w:rsidR="00B10C91" w:rsidRDefault="00B10C91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10</w:t>
            </w:r>
          </w:p>
        </w:tc>
        <w:tc>
          <w:tcPr>
            <w:tcW w:w="8357" w:type="dxa"/>
          </w:tcPr>
          <w:p w14:paraId="7C69CD1A" w14:textId="711E7E43" w:rsidR="00B10C91" w:rsidRPr="00B10C91" w:rsidRDefault="00A341F3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ЕСЛИ</w:t>
            </w:r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1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PB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и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2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NS</m:t>
              </m:r>
            </m:oMath>
            <w:r w:rsid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ТО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y </m:t>
              </m:r>
            </m:oMath>
            <w:r w:rsidR="00B10C91" w:rsidRPr="00B10C91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NS</m:t>
              </m:r>
            </m:oMath>
          </w:p>
        </w:tc>
      </w:tr>
      <w:tr w:rsidR="00B10C91" w14:paraId="7E990562" w14:textId="77777777" w:rsidTr="00D2475C">
        <w:tc>
          <w:tcPr>
            <w:tcW w:w="988" w:type="dxa"/>
          </w:tcPr>
          <w:p w14:paraId="4C5FE12E" w14:textId="0E7250E1" w:rsidR="00B10C91" w:rsidRDefault="00B10C91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11</w:t>
            </w:r>
          </w:p>
        </w:tc>
        <w:tc>
          <w:tcPr>
            <w:tcW w:w="8357" w:type="dxa"/>
          </w:tcPr>
          <w:p w14:paraId="154E7988" w14:textId="1EB7766C" w:rsidR="00B10C91" w:rsidRPr="00B10C91" w:rsidRDefault="00A341F3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ЕСЛИ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1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2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, ТО y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PS</m:t>
                </m:r>
              </m:oMath>
            </m:oMathPara>
          </w:p>
        </w:tc>
      </w:tr>
      <w:tr w:rsidR="00B10C91" w14:paraId="4F9B44C9" w14:textId="77777777" w:rsidTr="00D2475C">
        <w:tc>
          <w:tcPr>
            <w:tcW w:w="988" w:type="dxa"/>
          </w:tcPr>
          <w:p w14:paraId="3A59A7D9" w14:textId="4C2338F6" w:rsidR="00B10C91" w:rsidRDefault="00B10C91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</w:t>
            </w:r>
          </w:p>
        </w:tc>
        <w:tc>
          <w:tcPr>
            <w:tcW w:w="8357" w:type="dxa"/>
          </w:tcPr>
          <w:p w14:paraId="1C890541" w14:textId="0923A535" w:rsidR="00B10C91" w:rsidRPr="00274CBC" w:rsidRDefault="00A341F3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ЕСЛИ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1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NS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2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,ТО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</w:tr>
      <w:tr w:rsidR="00B10C91" w14:paraId="108D3235" w14:textId="77777777" w:rsidTr="00D2475C">
        <w:tc>
          <w:tcPr>
            <w:tcW w:w="988" w:type="dxa"/>
          </w:tcPr>
          <w:p w14:paraId="7AAACDC1" w14:textId="5951E42A" w:rsidR="00B10C91" w:rsidRPr="00B10C91" w:rsidRDefault="00B10C91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2475C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1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8357" w:type="dxa"/>
          </w:tcPr>
          <w:p w14:paraId="05A470EF" w14:textId="47B8445D" w:rsidR="00B10C91" w:rsidRPr="00274CBC" w:rsidRDefault="00A341F3" w:rsidP="00274CBC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ЕСЛИ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1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2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,ТО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</w:tr>
      <w:tr w:rsidR="00B10C91" w14:paraId="30E794A4" w14:textId="77777777" w:rsidTr="00D2475C">
        <w:tc>
          <w:tcPr>
            <w:tcW w:w="988" w:type="dxa"/>
          </w:tcPr>
          <w:p w14:paraId="61FBF252" w14:textId="6B84BF27" w:rsidR="00B10C91" w:rsidRPr="00D2475C" w:rsidRDefault="00B10C91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14</w:t>
            </w:r>
          </w:p>
        </w:tc>
        <w:tc>
          <w:tcPr>
            <w:tcW w:w="8357" w:type="dxa"/>
          </w:tcPr>
          <w:p w14:paraId="198C2802" w14:textId="717E08A0" w:rsidR="00B10C91" w:rsidRPr="00274CBC" w:rsidRDefault="00A341F3" w:rsidP="00274CBC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ЕСЛИ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1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PS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2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,ТО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</w:tr>
      <w:tr w:rsidR="00B10C91" w14:paraId="13922EF8" w14:textId="77777777" w:rsidTr="00D2475C">
        <w:tc>
          <w:tcPr>
            <w:tcW w:w="988" w:type="dxa"/>
          </w:tcPr>
          <w:p w14:paraId="01F31469" w14:textId="61F65744" w:rsidR="00B10C91" w:rsidRDefault="00B10C91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15</w:t>
            </w:r>
          </w:p>
        </w:tc>
        <w:tc>
          <w:tcPr>
            <w:tcW w:w="8357" w:type="dxa"/>
          </w:tcPr>
          <w:p w14:paraId="65629F9D" w14:textId="07E7FEFB" w:rsidR="00B10C91" w:rsidRPr="00274CBC" w:rsidRDefault="00A341F3" w:rsidP="00274CBC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ЕСЛИ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1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2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,ТО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</w:tr>
      <w:tr w:rsidR="00B10C91" w14:paraId="7267C36D" w14:textId="77777777" w:rsidTr="00D2475C">
        <w:tc>
          <w:tcPr>
            <w:tcW w:w="988" w:type="dxa"/>
          </w:tcPr>
          <w:p w14:paraId="1C936970" w14:textId="2F8AAAAB" w:rsidR="00B10C91" w:rsidRDefault="00B10C91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16</w:t>
            </w:r>
          </w:p>
        </w:tc>
        <w:tc>
          <w:tcPr>
            <w:tcW w:w="8357" w:type="dxa"/>
          </w:tcPr>
          <w:p w14:paraId="5E40AE33" w14:textId="7BCA7862" w:rsidR="00B10C91" w:rsidRPr="00A26CCA" w:rsidRDefault="00A26CCA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ЕСЛИ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1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 и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2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,ТО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PS</m:t>
                </m:r>
              </m:oMath>
            </m:oMathPara>
          </w:p>
        </w:tc>
      </w:tr>
      <w:tr w:rsidR="00B10C91" w14:paraId="6141BBD7" w14:textId="77777777" w:rsidTr="00D2475C">
        <w:tc>
          <w:tcPr>
            <w:tcW w:w="988" w:type="dxa"/>
          </w:tcPr>
          <w:p w14:paraId="6DDFE47F" w14:textId="0B41B954" w:rsidR="00B10C91" w:rsidRDefault="00B10C91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17</w:t>
            </w:r>
          </w:p>
        </w:tc>
        <w:tc>
          <w:tcPr>
            <w:tcW w:w="8357" w:type="dxa"/>
          </w:tcPr>
          <w:p w14:paraId="414DD06D" w14:textId="3A2E9DB9" w:rsidR="00B10C91" w:rsidRPr="00A26CCA" w:rsidRDefault="00A26CCA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ЕСЛИ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1 = NS и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2 = PS,ТО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PS</m:t>
                </m:r>
              </m:oMath>
            </m:oMathPara>
          </w:p>
        </w:tc>
      </w:tr>
      <w:tr w:rsidR="00B10C91" w14:paraId="3815B2C5" w14:textId="77777777" w:rsidTr="00D2475C">
        <w:tc>
          <w:tcPr>
            <w:tcW w:w="988" w:type="dxa"/>
          </w:tcPr>
          <w:p w14:paraId="62DF476C" w14:textId="0000B65F" w:rsidR="00B10C91" w:rsidRDefault="00B10C91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9228EB">
              <w:rPr>
                <w:rFonts w:ascii="Times New Roman" w:hAnsi="Times New Roman" w:cs="Times New Roman"/>
                <w:iCs/>
                <w:sz w:val="28"/>
                <w:szCs w:val="28"/>
              </w:rPr>
              <w:t>8</w:t>
            </w:r>
          </w:p>
        </w:tc>
        <w:tc>
          <w:tcPr>
            <w:tcW w:w="8357" w:type="dxa"/>
          </w:tcPr>
          <w:p w14:paraId="2AC3E42F" w14:textId="29A155C1" w:rsidR="00B10C91" w:rsidRPr="00A26CCA" w:rsidRDefault="00A26CCA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ЕСЛИ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1 =Z и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2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,ТО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</w:tr>
      <w:tr w:rsidR="00B10C91" w14:paraId="691CAA6E" w14:textId="77777777" w:rsidTr="00D2475C">
        <w:tc>
          <w:tcPr>
            <w:tcW w:w="988" w:type="dxa"/>
          </w:tcPr>
          <w:p w14:paraId="0A316F7C" w14:textId="6594C9A2" w:rsidR="00B10C91" w:rsidRDefault="00B10C91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19</w:t>
            </w:r>
          </w:p>
        </w:tc>
        <w:tc>
          <w:tcPr>
            <w:tcW w:w="8357" w:type="dxa"/>
          </w:tcPr>
          <w:p w14:paraId="258E8F50" w14:textId="2D2DC104" w:rsidR="00B10C91" w:rsidRPr="00A26CCA" w:rsidRDefault="00A26CCA" w:rsidP="00B10C91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Е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СЛИ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1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 и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2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,ТО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</w:tr>
      <w:tr w:rsidR="00B10C91" w:rsidRPr="00A26CCA" w14:paraId="1C2A4D1A" w14:textId="77777777" w:rsidTr="00B10C91">
        <w:tc>
          <w:tcPr>
            <w:tcW w:w="988" w:type="dxa"/>
          </w:tcPr>
          <w:p w14:paraId="3B939F97" w14:textId="5BED42E6" w:rsidR="00B10C91" w:rsidRPr="00D2475C" w:rsidRDefault="00B10C91" w:rsidP="007152C0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lastRenderedPageBreak/>
              <w:t>20</w:t>
            </w:r>
          </w:p>
        </w:tc>
        <w:tc>
          <w:tcPr>
            <w:tcW w:w="8357" w:type="dxa"/>
          </w:tcPr>
          <w:p w14:paraId="295E27D1" w14:textId="130CABB8" w:rsidR="00B10C91" w:rsidRPr="00A26CCA" w:rsidRDefault="00A26CCA" w:rsidP="007152C0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ЕСЛИ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1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 и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2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,ТО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 =NS</m:t>
                </m:r>
              </m:oMath>
            </m:oMathPara>
          </w:p>
        </w:tc>
      </w:tr>
      <w:tr w:rsidR="00B10C91" w:rsidRPr="00CF702D" w14:paraId="00E1A347" w14:textId="77777777" w:rsidTr="00B10C91">
        <w:tc>
          <w:tcPr>
            <w:tcW w:w="988" w:type="dxa"/>
          </w:tcPr>
          <w:p w14:paraId="1DDC9F8F" w14:textId="414C3FC9" w:rsidR="00B10C91" w:rsidRDefault="00B10C91" w:rsidP="007152C0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21</w:t>
            </w:r>
          </w:p>
        </w:tc>
        <w:tc>
          <w:tcPr>
            <w:tcW w:w="8357" w:type="dxa"/>
          </w:tcPr>
          <w:p w14:paraId="33E204DF" w14:textId="694EDC3E" w:rsidR="00B10C91" w:rsidRPr="00CF702D" w:rsidRDefault="00CF702D" w:rsidP="007152C0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ЕСЛИ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1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2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,ТО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PS</m:t>
                </m:r>
              </m:oMath>
            </m:oMathPara>
          </w:p>
        </w:tc>
      </w:tr>
      <w:tr w:rsidR="00B10C91" w:rsidRPr="00CF702D" w14:paraId="10D3F914" w14:textId="77777777" w:rsidTr="00B10C91">
        <w:tc>
          <w:tcPr>
            <w:tcW w:w="988" w:type="dxa"/>
          </w:tcPr>
          <w:p w14:paraId="6B417A1C" w14:textId="1B900987" w:rsidR="00B10C91" w:rsidRDefault="00B10C91" w:rsidP="007152C0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22</w:t>
            </w:r>
          </w:p>
        </w:tc>
        <w:tc>
          <w:tcPr>
            <w:tcW w:w="8357" w:type="dxa"/>
          </w:tcPr>
          <w:p w14:paraId="49F68187" w14:textId="3CD5AD03" w:rsidR="00B10C91" w:rsidRPr="00CF702D" w:rsidRDefault="00CF702D" w:rsidP="007152C0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ЕСЛИ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1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NS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2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,ТО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PS</m:t>
                </m:r>
              </m:oMath>
            </m:oMathPara>
          </w:p>
        </w:tc>
      </w:tr>
      <w:tr w:rsidR="00B10C91" w:rsidRPr="00CF702D" w14:paraId="712D987A" w14:textId="77777777" w:rsidTr="00B10C91">
        <w:tc>
          <w:tcPr>
            <w:tcW w:w="988" w:type="dxa"/>
          </w:tcPr>
          <w:p w14:paraId="2F07305C" w14:textId="35F4D903" w:rsidR="00B10C91" w:rsidRDefault="00B10C91" w:rsidP="007152C0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23</w:t>
            </w:r>
          </w:p>
        </w:tc>
        <w:tc>
          <w:tcPr>
            <w:tcW w:w="8357" w:type="dxa"/>
          </w:tcPr>
          <w:p w14:paraId="41D706D3" w14:textId="2B22B916" w:rsidR="00B10C91" w:rsidRPr="00CF702D" w:rsidRDefault="00CF702D" w:rsidP="00CF702D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ЕСЛИ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1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2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,ТО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PS</m:t>
                </m:r>
              </m:oMath>
            </m:oMathPara>
          </w:p>
        </w:tc>
      </w:tr>
      <w:tr w:rsidR="00B10C91" w:rsidRPr="00CF702D" w14:paraId="6F423616" w14:textId="77777777" w:rsidTr="00B10C91">
        <w:tc>
          <w:tcPr>
            <w:tcW w:w="988" w:type="dxa"/>
          </w:tcPr>
          <w:p w14:paraId="7D3F79A0" w14:textId="1AFAFF2B" w:rsidR="00B10C91" w:rsidRDefault="00B10C91" w:rsidP="007152C0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24</w:t>
            </w:r>
          </w:p>
        </w:tc>
        <w:tc>
          <w:tcPr>
            <w:tcW w:w="8357" w:type="dxa"/>
          </w:tcPr>
          <w:p w14:paraId="0729F254" w14:textId="2FC26E1C" w:rsidR="00B10C91" w:rsidRPr="00CF702D" w:rsidRDefault="00CF702D" w:rsidP="007152C0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ЕСЛИ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1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PS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2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,ТО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</w:tr>
      <w:tr w:rsidR="00B10C91" w:rsidRPr="00CF702D" w14:paraId="59CF34FB" w14:textId="77777777" w:rsidTr="00B10C91">
        <w:tc>
          <w:tcPr>
            <w:tcW w:w="988" w:type="dxa"/>
          </w:tcPr>
          <w:p w14:paraId="5A21E553" w14:textId="43877A92" w:rsidR="00B10C91" w:rsidRDefault="00B10C91" w:rsidP="007152C0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25</w:t>
            </w:r>
          </w:p>
        </w:tc>
        <w:tc>
          <w:tcPr>
            <w:tcW w:w="8357" w:type="dxa"/>
          </w:tcPr>
          <w:p w14:paraId="61677A64" w14:textId="5331FE04" w:rsidR="00B10C91" w:rsidRPr="00CF702D" w:rsidRDefault="00CF702D" w:rsidP="007152C0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ЕСЛИ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1 = PB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2 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,ТО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NS</m:t>
                </m:r>
              </m:oMath>
            </m:oMathPara>
          </w:p>
        </w:tc>
      </w:tr>
    </w:tbl>
    <w:p w14:paraId="3928028C" w14:textId="74C08E43" w:rsidR="009556E0" w:rsidRPr="009556E0" w:rsidRDefault="009556E0" w:rsidP="009556E0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5D02D3E8" w14:textId="2E5CCCC2" w:rsidR="00C339A9" w:rsidRDefault="005E7192" w:rsidP="00C339A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Пусть имеется товар в </w:t>
      </w:r>
      <w:r w:rsidRPr="005E719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цене</w:t>
      </w: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5E7192"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  <w:t>700</w:t>
      </w: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с </w:t>
      </w:r>
      <w:r w:rsidRPr="005E719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качеством</w:t>
      </w: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5E7192"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  <w:t>60</w:t>
      </w: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>, нужно определить объем закупок данного товара.</w:t>
      </w:r>
    </w:p>
    <w:p w14:paraId="1351AD62" w14:textId="61F34DDC" w:rsidR="00C339A9" w:rsidRDefault="00C339A9" w:rsidP="00C339A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С</w:t>
      </w:r>
      <w:r w:rsidRPr="00C339A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тепени уверенности</w:t>
      </w:r>
      <w:r w:rsidR="00A3138A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простейших утверждений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:</w:t>
      </w:r>
    </w:p>
    <w:p w14:paraId="77E7965D" w14:textId="77777777" w:rsidR="00C339A9" w:rsidRDefault="00C339A9" w:rsidP="00C339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9A9">
        <w:rPr>
          <w:rFonts w:ascii="Times New Roman" w:hAnsi="Times New Roman" w:cs="Times New Roman"/>
          <w:sz w:val="28"/>
          <w:szCs w:val="28"/>
          <w:lang w:val="ru-RU"/>
        </w:rPr>
        <w:t>Цена</w:t>
      </w:r>
      <w:r w:rsidRPr="006465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646515">
        <w:rPr>
          <w:rFonts w:ascii="Times New Roman" w:hAnsi="Times New Roman" w:cs="Times New Roman"/>
          <w:sz w:val="28"/>
          <w:szCs w:val="28"/>
          <w:lang w:val="ru-RU"/>
        </w:rPr>
        <w:t>«очень низкая»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0;</w:t>
      </w:r>
    </w:p>
    <w:p w14:paraId="74C2F75D" w14:textId="77777777" w:rsidR="00C339A9" w:rsidRDefault="00C339A9" w:rsidP="00C339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Цена </w:t>
      </w:r>
      <w:r w:rsidRPr="00646515">
        <w:rPr>
          <w:rFonts w:ascii="Times New Roman" w:hAnsi="Times New Roman" w:cs="Times New Roman"/>
          <w:sz w:val="28"/>
          <w:szCs w:val="28"/>
          <w:lang w:val="ru-RU"/>
        </w:rPr>
        <w:t>«низкая»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0;</w:t>
      </w:r>
    </w:p>
    <w:p w14:paraId="2D84B902" w14:textId="77777777" w:rsidR="00C339A9" w:rsidRPr="00C339A9" w:rsidRDefault="00C339A9" w:rsidP="00C339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Цена</w:t>
      </w:r>
      <w:r w:rsidRPr="00646515">
        <w:rPr>
          <w:rFonts w:ascii="Times New Roman" w:hAnsi="Times New Roman" w:cs="Times New Roman"/>
          <w:sz w:val="28"/>
          <w:szCs w:val="28"/>
          <w:lang w:val="ru-RU"/>
        </w:rPr>
        <w:t xml:space="preserve"> «средняя»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0</w:t>
      </w:r>
      <w:r w:rsidRPr="00C339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ED87FF7" w14:textId="77777777" w:rsidR="00C339A9" w:rsidRDefault="00C339A9" w:rsidP="00C339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Цена</w:t>
      </w:r>
      <w:r w:rsidRPr="00646515">
        <w:rPr>
          <w:rFonts w:ascii="Times New Roman" w:hAnsi="Times New Roman" w:cs="Times New Roman"/>
          <w:sz w:val="28"/>
          <w:szCs w:val="28"/>
          <w:lang w:val="ru-RU"/>
        </w:rPr>
        <w:t xml:space="preserve"> «высокая»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1;</w:t>
      </w:r>
    </w:p>
    <w:p w14:paraId="6389AA37" w14:textId="257DD1F9" w:rsidR="00C339A9" w:rsidRDefault="00C339A9" w:rsidP="00C339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Цена </w:t>
      </w:r>
      <w:r w:rsidRPr="00646515">
        <w:rPr>
          <w:rFonts w:ascii="Times New Roman" w:hAnsi="Times New Roman" w:cs="Times New Roman"/>
          <w:sz w:val="28"/>
          <w:szCs w:val="28"/>
          <w:lang w:val="ru-RU"/>
        </w:rPr>
        <w:t>«очень высокая»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0;</w:t>
      </w:r>
    </w:p>
    <w:p w14:paraId="7483303B" w14:textId="4B07BA59" w:rsidR="00C339A9" w:rsidRPr="00C339A9" w:rsidRDefault="00C339A9" w:rsidP="00C339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9A9">
        <w:rPr>
          <w:rFonts w:ascii="Times New Roman" w:hAnsi="Times New Roman" w:cs="Times New Roman"/>
          <w:sz w:val="28"/>
          <w:szCs w:val="28"/>
          <w:lang w:val="ru-RU"/>
        </w:rPr>
        <w:t>Качество:</w:t>
      </w:r>
      <w:r w:rsidRPr="006465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646515">
        <w:rPr>
          <w:rFonts w:ascii="Times New Roman" w:hAnsi="Times New Roman" w:cs="Times New Roman"/>
          <w:sz w:val="28"/>
          <w:szCs w:val="28"/>
          <w:lang w:val="ru-RU"/>
        </w:rPr>
        <w:t>«очень низкое»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0;</w:t>
      </w:r>
    </w:p>
    <w:p w14:paraId="10441308" w14:textId="77777777" w:rsidR="00C339A9" w:rsidRDefault="00C339A9" w:rsidP="00C339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Качество </w:t>
      </w:r>
      <w:r w:rsidRPr="00646515">
        <w:rPr>
          <w:rFonts w:ascii="Times New Roman" w:hAnsi="Times New Roman" w:cs="Times New Roman"/>
          <w:sz w:val="28"/>
          <w:szCs w:val="28"/>
          <w:lang w:val="ru-RU"/>
        </w:rPr>
        <w:t>«низкое»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0;</w:t>
      </w:r>
    </w:p>
    <w:p w14:paraId="6B26212F" w14:textId="628DAC49" w:rsidR="00C339A9" w:rsidRDefault="00C339A9" w:rsidP="00C339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Качество</w:t>
      </w:r>
      <w:r w:rsidRPr="00646515">
        <w:rPr>
          <w:rFonts w:ascii="Times New Roman" w:hAnsi="Times New Roman" w:cs="Times New Roman"/>
          <w:sz w:val="28"/>
          <w:szCs w:val="28"/>
          <w:lang w:val="ru-RU"/>
        </w:rPr>
        <w:t xml:space="preserve"> «среднее»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0</w:t>
      </w:r>
      <w:r w:rsidR="000D5BF3" w:rsidRPr="00E62FC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2;</w:t>
      </w:r>
    </w:p>
    <w:p w14:paraId="33E11619" w14:textId="77777777" w:rsidR="00C339A9" w:rsidRDefault="00C339A9" w:rsidP="00C339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Качество</w:t>
      </w:r>
      <w:r w:rsidRPr="00646515">
        <w:rPr>
          <w:rFonts w:ascii="Times New Roman" w:hAnsi="Times New Roman" w:cs="Times New Roman"/>
          <w:sz w:val="28"/>
          <w:szCs w:val="28"/>
          <w:lang w:val="ru-RU"/>
        </w:rPr>
        <w:t xml:space="preserve"> «высокое»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0;</w:t>
      </w:r>
    </w:p>
    <w:p w14:paraId="7FCF8E93" w14:textId="79D08FF2" w:rsidR="00C339A9" w:rsidRDefault="00C339A9" w:rsidP="00C339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Качество</w:t>
      </w:r>
      <w:r w:rsidRPr="00646515">
        <w:rPr>
          <w:rFonts w:ascii="Times New Roman" w:hAnsi="Times New Roman" w:cs="Times New Roman"/>
          <w:sz w:val="28"/>
          <w:szCs w:val="28"/>
          <w:lang w:val="ru-RU"/>
        </w:rPr>
        <w:t xml:space="preserve"> «очень высокое» </w:t>
      </w:r>
      <w:r>
        <w:rPr>
          <w:rFonts w:ascii="Times New Roman" w:hAnsi="Times New Roman" w:cs="Times New Roman"/>
          <w:sz w:val="28"/>
          <w:szCs w:val="28"/>
          <w:lang w:val="ru-RU"/>
        </w:rPr>
        <w:t>= 0.</w:t>
      </w:r>
    </w:p>
    <w:p w14:paraId="18AD8AE4" w14:textId="14C71B9D" w:rsidR="00C339A9" w:rsidRPr="00A3138A" w:rsidRDefault="00A3138A" w:rsidP="00C339A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</w:pPr>
      <w:r w:rsidRPr="00A3138A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Степени уверенности посылок правил:</w:t>
      </w:r>
    </w:p>
    <w:p w14:paraId="0AB93FC1" w14:textId="5D2E678B" w:rsidR="00C339A9" w:rsidRDefault="000D5BF3" w:rsidP="00C339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данных значений ненулевым является </w:t>
      </w:r>
      <w:r w:rsidRPr="001B3D7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правило 14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min</w:t>
      </w:r>
      <w:r w:rsidRPr="000D5BF3">
        <w:rPr>
          <w:rFonts w:ascii="Times New Roman" w:hAnsi="Times New Roman" w:cs="Times New Roman"/>
          <w:sz w:val="28"/>
          <w:szCs w:val="28"/>
          <w:lang w:val="ru-RU"/>
        </w:rPr>
        <w:t>{1, 0.2} = 0.2 (</w:t>
      </w:r>
      <w:r>
        <w:rPr>
          <w:rFonts w:ascii="Times New Roman" w:hAnsi="Times New Roman" w:cs="Times New Roman"/>
          <w:sz w:val="28"/>
          <w:szCs w:val="28"/>
          <w:lang w:val="ru-RU"/>
        </w:rPr>
        <w:t>Если цена высокая и качество среднее, то объём закупок большой</w:t>
      </w:r>
      <w:r w:rsidR="00335AD9" w:rsidRPr="00335A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5AD9">
        <w:rPr>
          <w:rFonts w:ascii="Times New Roman" w:hAnsi="Times New Roman" w:cs="Times New Roman"/>
          <w:sz w:val="28"/>
          <w:szCs w:val="28"/>
          <w:lang w:val="ru-RU"/>
        </w:rPr>
        <w:t>средний).</w:t>
      </w:r>
    </w:p>
    <w:p w14:paraId="47F078CD" w14:textId="77777777" w:rsidR="007703CF" w:rsidRPr="00E62FC6" w:rsidRDefault="007703CF" w:rsidP="00C339A9">
      <w:pPr>
        <w:spacing w:after="0" w:line="360" w:lineRule="auto"/>
        <w:ind w:firstLine="709"/>
        <w:jc w:val="both"/>
        <w:rPr>
          <w:noProof/>
          <w:lang w:val="ru-RU"/>
        </w:rPr>
      </w:pPr>
    </w:p>
    <w:p w14:paraId="4DC775A1" w14:textId="4C4BCEEE" w:rsidR="005E7192" w:rsidRPr="007703CF" w:rsidRDefault="007703CF" w:rsidP="007703C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B96A560" wp14:editId="134E562F">
            <wp:extent cx="3802380" cy="2488883"/>
            <wp:effectExtent l="0" t="0" r="7620" b="6985"/>
            <wp:docPr id="11037060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/>
                    <a:stretch/>
                  </pic:blipFill>
                  <pic:spPr bwMode="auto">
                    <a:xfrm>
                      <a:off x="0" y="0"/>
                      <a:ext cx="3804171" cy="24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CD258" w14:textId="2A079FE1" w:rsidR="00335AD9" w:rsidRDefault="00335AD9" w:rsidP="00335AD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Для</w:t>
      </w: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товар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</w:t>
      </w:r>
      <w:r w:rsidRPr="005E719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цен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ой</w:t>
      </w: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5E7192"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  <w:t>700</w:t>
      </w: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с </w:t>
      </w:r>
      <w:r w:rsidRPr="005E719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качеством</w:t>
      </w: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5E7192"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  <w:t>60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объем закупок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будет составлять от 40 до 60 (степень уверенности утверждения – 0.2)</w:t>
      </w: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14:paraId="7FB8C8E5" w14:textId="77777777" w:rsidR="00B77F34" w:rsidRDefault="00B77F34" w:rsidP="00335AD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71D20231" w14:textId="77777777" w:rsidR="00331EB0" w:rsidRDefault="00331EB0" w:rsidP="00331EB0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Построение аналогичной нечёткой экспертной системы в</w:t>
      </w:r>
      <w:r w:rsidRPr="00331EB0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331EB0">
        <w:rPr>
          <w:rFonts w:ascii="Times New Roman" w:hAnsi="Times New Roman" w:cs="Times New Roman"/>
          <w:i/>
          <w:sz w:val="28"/>
          <w:szCs w:val="28"/>
        </w:rPr>
        <w:t>Matlab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14:paraId="76ED2E01" w14:textId="420532F1" w:rsidR="00331EB0" w:rsidRPr="00331EB0" w:rsidRDefault="00331EB0" w:rsidP="00331EB0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ЛП </w:t>
      </w:r>
      <w:r w:rsidRPr="00331EB0">
        <w:rPr>
          <w:rFonts w:ascii="Times New Roman" w:hAnsi="Times New Roman" w:cs="Times New Roman"/>
          <w:i/>
          <w:sz w:val="28"/>
          <w:szCs w:val="28"/>
          <w:lang w:val="ru-RU"/>
        </w:rPr>
        <w:t>Цена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устанавливаются следующие параметры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ФП</w:t>
      </w:r>
      <w:r w:rsidR="009D56AE" w:rsidRP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</w:t>
      </w:r>
      <w:r w:rsidR="009D56AE">
        <w:rPr>
          <w:rFonts w:ascii="Times New Roman" w:hAnsi="Times New Roman" w:cs="Times New Roman"/>
          <w:iCs/>
          <w:sz w:val="28"/>
          <w:szCs w:val="28"/>
          <w:lang w:val="ru-RU"/>
        </w:rPr>
        <w:t>диапазон значений от 0 до 1000)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: терм NB трапециевидной формы (trapmf) [-1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00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15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5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33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0]; терм NS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треугольной формы (trimf) [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15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5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30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0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450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]; Z (trimf) [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400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500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650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], PS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(trimf) [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600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700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850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], PB (trapmf) [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800 875 1000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1000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]. Построенные ФП для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входной переменной «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Цена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» в редакторе Membership</w:t>
      </w:r>
      <w:r w:rsidR="00557E4C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14:paraId="3AA7A9D6" w14:textId="49D4387F" w:rsidR="00557E4C" w:rsidRDefault="0067340F" w:rsidP="00557E4C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7340F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drawing>
          <wp:inline distT="0" distB="0" distL="0" distR="0" wp14:anchorId="3E8290A3" wp14:editId="49DDA80A">
            <wp:extent cx="4785360" cy="4063592"/>
            <wp:effectExtent l="0" t="0" r="0" b="0"/>
            <wp:docPr id="1163348921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48921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811" cy="406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CCFF" w14:textId="7E582D08" w:rsidR="0067340F" w:rsidRPr="00331EB0" w:rsidRDefault="0067340F" w:rsidP="0067340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ЛП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Качество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устанавливаются следующие параметры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ФП</w:t>
      </w:r>
      <w:r w:rsid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(диапазон значений от 0 до 100)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: терм NB трапециевидной формы (trapmf) [-1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00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25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]; терм NS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треугольной формы (trimf) [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20 30 45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]; Z (trimf) [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40 50 65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], PS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(trimf) [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60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70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], PB (trapmf) [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75 85</w:t>
      </w:r>
      <w:r w:rsid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100 100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]. Построенные ФП для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входной переменной «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Качество</w:t>
      </w:r>
      <w:r w:rsidRPr="00331EB0">
        <w:rPr>
          <w:rFonts w:ascii="Times New Roman" w:hAnsi="Times New Roman" w:cs="Times New Roman"/>
          <w:iCs/>
          <w:sz w:val="28"/>
          <w:szCs w:val="28"/>
          <w:lang w:val="ru-RU"/>
        </w:rPr>
        <w:t>» в редакторе Membership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14:paraId="40F4F46D" w14:textId="77777777" w:rsidR="0067340F" w:rsidRDefault="0067340F" w:rsidP="0067340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4E4BE654" w14:textId="41EE59B7" w:rsidR="0067340F" w:rsidRDefault="0067340F" w:rsidP="0067340F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7340F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drawing>
          <wp:inline distT="0" distB="0" distL="0" distR="0" wp14:anchorId="6FF4A1C3" wp14:editId="649B5687">
            <wp:extent cx="4721225" cy="3990962"/>
            <wp:effectExtent l="0" t="0" r="3175" b="0"/>
            <wp:docPr id="59708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8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3777" cy="399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E7F3" w14:textId="3E0F9056" w:rsidR="009D56AE" w:rsidRPr="009D56AE" w:rsidRDefault="009D56AE" w:rsidP="009D56AE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И, наконец, для выходной переменной </w:t>
      </w:r>
      <w:r w:rsidR="00F353D7" w:rsidRPr="00F353D7">
        <w:rPr>
          <w:rFonts w:ascii="Times New Roman" w:hAnsi="Times New Roman" w:cs="Times New Roman"/>
          <w:i/>
          <w:sz w:val="28"/>
          <w:szCs w:val="28"/>
          <w:lang w:val="ru-RU"/>
        </w:rPr>
        <w:t>Объем закупок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редакторе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>Membership Function Editor строятся ФП в соответствии с графиком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>ФП ЛП «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Объем закупок»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Диапазон значений от 0 д</w:t>
      </w:r>
      <w:r w:rsidR="00557E4C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 100.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Терм-множество ЛП разделено на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3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терм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а: 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>N</w:t>
      </w:r>
      <w:r>
        <w:rPr>
          <w:rFonts w:ascii="Times New Roman" w:hAnsi="Times New Roman" w:cs="Times New Roman"/>
          <w:iCs/>
          <w:sz w:val="28"/>
          <w:szCs w:val="28"/>
        </w:rPr>
        <w:t>S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(trapmf) [-10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0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30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4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0]; </w:t>
      </w:r>
      <w:r>
        <w:rPr>
          <w:rFonts w:ascii="Times New Roman" w:hAnsi="Times New Roman" w:cs="Times New Roman"/>
          <w:iCs/>
          <w:sz w:val="28"/>
          <w:szCs w:val="28"/>
        </w:rPr>
        <w:t>Z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>(tr</w:t>
      </w:r>
      <w:r>
        <w:rPr>
          <w:rFonts w:ascii="Times New Roman" w:hAnsi="Times New Roman" w:cs="Times New Roman"/>
          <w:iCs/>
          <w:sz w:val="28"/>
          <w:szCs w:val="28"/>
        </w:rPr>
        <w:t>ap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>mf) [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>15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>40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>60 80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]; </w:t>
      </w:r>
      <w:r>
        <w:rPr>
          <w:rFonts w:ascii="Times New Roman" w:hAnsi="Times New Roman" w:cs="Times New Roman"/>
          <w:iCs/>
          <w:sz w:val="28"/>
          <w:szCs w:val="28"/>
        </w:rPr>
        <w:t>P</w:t>
      </w:r>
      <w:r w:rsidRPr="009D56AE">
        <w:rPr>
          <w:rFonts w:ascii="Times New Roman" w:hAnsi="Times New Roman" w:cs="Times New Roman"/>
          <w:iCs/>
          <w:sz w:val="28"/>
          <w:szCs w:val="28"/>
        </w:rPr>
        <w:t>S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</w:t>
      </w:r>
      <w:r w:rsidRPr="009D56AE">
        <w:rPr>
          <w:rFonts w:ascii="Times New Roman" w:hAnsi="Times New Roman" w:cs="Times New Roman"/>
          <w:iCs/>
          <w:sz w:val="28"/>
          <w:szCs w:val="28"/>
        </w:rPr>
        <w:t>tr</w:t>
      </w:r>
      <w:r>
        <w:rPr>
          <w:rFonts w:ascii="Times New Roman" w:hAnsi="Times New Roman" w:cs="Times New Roman"/>
          <w:iCs/>
          <w:sz w:val="28"/>
          <w:szCs w:val="28"/>
        </w:rPr>
        <w:t>ap</w:t>
      </w:r>
      <w:r w:rsidRPr="009D56AE">
        <w:rPr>
          <w:rFonts w:ascii="Times New Roman" w:hAnsi="Times New Roman" w:cs="Times New Roman"/>
          <w:iCs/>
          <w:sz w:val="28"/>
          <w:szCs w:val="28"/>
        </w:rPr>
        <w:t>mf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>) [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>65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>80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 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>100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 </w:t>
      </w:r>
      <w:r w:rsidRPr="009D56AE">
        <w:rPr>
          <w:rFonts w:ascii="Times New Roman" w:hAnsi="Times New Roman" w:cs="Times New Roman"/>
          <w:iCs/>
          <w:sz w:val="28"/>
          <w:szCs w:val="28"/>
          <w:lang w:val="ru-RU"/>
        </w:rPr>
        <w:t>100].</w:t>
      </w:r>
    </w:p>
    <w:p w14:paraId="39580336" w14:textId="3693A947" w:rsidR="009D56AE" w:rsidRDefault="009D56AE" w:rsidP="009D56AE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23C762E8" w14:textId="4C780ACD" w:rsidR="00E976E7" w:rsidRDefault="00E976E7" w:rsidP="00557E4C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E976E7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drawing>
          <wp:inline distT="0" distB="0" distL="0" distR="0" wp14:anchorId="711EA918" wp14:editId="3AE704F6">
            <wp:extent cx="4942205" cy="4199950"/>
            <wp:effectExtent l="0" t="0" r="0" b="0"/>
            <wp:docPr id="1945784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847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303" cy="42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A842" w14:textId="2DAD948C" w:rsidR="00C75655" w:rsidRDefault="00C75655" w:rsidP="00C75655">
      <w:pPr>
        <w:spacing w:after="0" w:line="360" w:lineRule="auto"/>
        <w:ind w:firstLine="709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Определённые выше правила, перенесённые в редактор правил </w:t>
      </w:r>
      <w:r w:rsidRPr="00C75655">
        <w:rPr>
          <w:rFonts w:ascii="Times New Roman" w:hAnsi="Times New Roman" w:cs="Times New Roman"/>
          <w:i/>
          <w:sz w:val="28"/>
          <w:szCs w:val="28"/>
        </w:rPr>
        <w:t>Rule</w:t>
      </w:r>
      <w:r w:rsidRPr="00C75655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C75655">
        <w:rPr>
          <w:rFonts w:ascii="Times New Roman" w:hAnsi="Times New Roman" w:cs="Times New Roman"/>
          <w:i/>
          <w:sz w:val="28"/>
          <w:szCs w:val="28"/>
        </w:rPr>
        <w:t>Editor</w:t>
      </w:r>
      <w:r w:rsidRPr="00C75655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14:paraId="669D1491" w14:textId="77777777" w:rsidR="00C75655" w:rsidRDefault="00C75655" w:rsidP="00C75655">
      <w:pPr>
        <w:spacing w:after="0" w:line="360" w:lineRule="auto"/>
        <w:ind w:firstLine="709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100B773F" w14:textId="2C09322D" w:rsidR="00C75655" w:rsidRDefault="00C75655" w:rsidP="00C75655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C75655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drawing>
          <wp:inline distT="0" distB="0" distL="0" distR="0" wp14:anchorId="77D6C0E9" wp14:editId="734CD959">
            <wp:extent cx="4782185" cy="5244301"/>
            <wp:effectExtent l="0" t="0" r="0" b="0"/>
            <wp:docPr id="2103703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03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616" cy="525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6CF4" w14:textId="270541F7" w:rsidR="00BB5A2E" w:rsidRDefault="00BB5A2E" w:rsidP="00BB5A2E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</w:rPr>
        <w:t>Проверим</w:t>
      </w:r>
      <w:r w:rsidR="006E3B50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результаты</w:t>
      </w:r>
      <w:r>
        <w:rPr>
          <w:rFonts w:ascii="Times New Roman" w:hAnsi="Times New Roman" w:cs="Times New Roman"/>
          <w:kern w:val="0"/>
          <w:sz w:val="28"/>
          <w:szCs w:val="28"/>
          <w:lang w:val="ru-RU"/>
        </w:rPr>
        <w:t>,</w:t>
      </w:r>
      <w:r w:rsidR="006E3B50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полученные при ручном расчёте</w:t>
      </w:r>
      <w:r w:rsidR="0036548A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ля</w:t>
      </w: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товар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</w:t>
      </w:r>
      <w:r w:rsidRPr="005E719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цен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ой</w:t>
      </w: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5E7192"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  <w:t>700</w:t>
      </w: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с </w:t>
      </w:r>
      <w:r w:rsidRPr="005E719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качеством</w:t>
      </w:r>
      <w:r w:rsidRPr="005E719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5E7192">
        <w:rPr>
          <w:rFonts w:ascii="Times New Roman" w:hAnsi="Times New Roman" w:cs="Times New Roman"/>
          <w:iCs/>
          <w:color w:val="FF0000"/>
          <w:sz w:val="28"/>
          <w:szCs w:val="28"/>
          <w:lang w:val="ru-RU"/>
        </w:rPr>
        <w:t>60</w:t>
      </w:r>
      <w:r w:rsidRPr="00BB5A2E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14:paraId="1F85A928" w14:textId="77777777" w:rsidR="00BB5A2E" w:rsidRDefault="00BB5A2E" w:rsidP="00BB5A2E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21FB5D6F" w14:textId="779FAAE6" w:rsidR="007D1C41" w:rsidRPr="00557E4C" w:rsidRDefault="00A46433" w:rsidP="00557E4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4643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F4504B4" wp14:editId="240EB88F">
            <wp:extent cx="4778689" cy="4053840"/>
            <wp:effectExtent l="0" t="0" r="3175" b="3810"/>
            <wp:docPr id="72016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61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962" cy="40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3B6" w14:textId="519132F9" w:rsidR="00A46433" w:rsidRDefault="00DC5E5E" w:rsidP="00A46433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</w:rPr>
        <w:t>При заданных значениях цены и качества</w:t>
      </w:r>
      <w:r w:rsidR="00F353D7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получаем </w:t>
      </w:r>
      <w:r w:rsidR="00F353D7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объем закупок = 47.9, что </w:t>
      </w:r>
      <w:r>
        <w:rPr>
          <w:rFonts w:ascii="Times New Roman" w:hAnsi="Times New Roman" w:cs="Times New Roman"/>
          <w:kern w:val="0"/>
          <w:sz w:val="28"/>
          <w:szCs w:val="28"/>
          <w:lang w:val="ru-RU"/>
        </w:rPr>
        <w:t>принадлежит диапазону от 40 до 60, т. е. экспертная система перенесена правильно.</w:t>
      </w:r>
      <w:r w:rsidR="00F353D7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</w:p>
    <w:p w14:paraId="426BAB35" w14:textId="0525D1BA" w:rsidR="00557E4C" w:rsidRDefault="00557E4C" w:rsidP="00A46433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</w:rPr>
        <w:t>Визуализированная поверхность</w:t>
      </w:r>
      <w:r w:rsidR="005E1E26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разработанной системы</w:t>
      </w:r>
      <w:r>
        <w:rPr>
          <w:rFonts w:ascii="Times New Roman" w:hAnsi="Times New Roman" w:cs="Times New Roman"/>
          <w:kern w:val="0"/>
          <w:sz w:val="28"/>
          <w:szCs w:val="28"/>
          <w:lang w:val="ru-RU"/>
        </w:rPr>
        <w:t>.</w:t>
      </w:r>
    </w:p>
    <w:p w14:paraId="2087B47B" w14:textId="15258877" w:rsidR="00557E4C" w:rsidRDefault="00FA1BB1" w:rsidP="00FA1BB1">
      <w:pPr>
        <w:spacing w:after="0" w:line="360" w:lineRule="auto"/>
        <w:ind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557E4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BF0F14E" wp14:editId="055C6120">
            <wp:extent cx="4454196" cy="3779520"/>
            <wp:effectExtent l="0" t="0" r="3810" b="0"/>
            <wp:docPr id="1338599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99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0737" cy="378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1EE1" w14:textId="05DB2983" w:rsidR="00557E4C" w:rsidRDefault="00557E4C" w:rsidP="00557E4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1E9DBF" w14:textId="58D9FA15" w:rsidR="00557E4C" w:rsidRPr="00A46433" w:rsidRDefault="00557E4C" w:rsidP="00557E4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sectPr w:rsidR="00557E4C" w:rsidRPr="00A46433" w:rsidSect="00C47C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8070000" w:usb2="00000010" w:usb3="00000000" w:csb0="00020001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5545F"/>
    <w:multiLevelType w:val="multilevel"/>
    <w:tmpl w:val="EAD48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C83915"/>
    <w:multiLevelType w:val="multilevel"/>
    <w:tmpl w:val="35CEA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6D0D52"/>
    <w:multiLevelType w:val="multilevel"/>
    <w:tmpl w:val="56F0ABC2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num w:numId="1" w16cid:durableId="765464762">
    <w:abstractNumId w:val="1"/>
  </w:num>
  <w:num w:numId="2" w16cid:durableId="812795593">
    <w:abstractNumId w:val="0"/>
  </w:num>
  <w:num w:numId="3" w16cid:durableId="13771967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9D"/>
    <w:rsid w:val="000443F7"/>
    <w:rsid w:val="00054B8E"/>
    <w:rsid w:val="000D5BF3"/>
    <w:rsid w:val="00127296"/>
    <w:rsid w:val="001371EE"/>
    <w:rsid w:val="00176C4D"/>
    <w:rsid w:val="00195DDB"/>
    <w:rsid w:val="001B3D7B"/>
    <w:rsid w:val="001C1C7F"/>
    <w:rsid w:val="00201436"/>
    <w:rsid w:val="00274CBC"/>
    <w:rsid w:val="002769E7"/>
    <w:rsid w:val="00331EB0"/>
    <w:rsid w:val="00335AD9"/>
    <w:rsid w:val="0036548A"/>
    <w:rsid w:val="00443C28"/>
    <w:rsid w:val="00497B9B"/>
    <w:rsid w:val="005343AF"/>
    <w:rsid w:val="00557E4C"/>
    <w:rsid w:val="00575F23"/>
    <w:rsid w:val="005C1DDC"/>
    <w:rsid w:val="005D3FEE"/>
    <w:rsid w:val="005E1E26"/>
    <w:rsid w:val="005E7192"/>
    <w:rsid w:val="0061085E"/>
    <w:rsid w:val="00646515"/>
    <w:rsid w:val="006556A9"/>
    <w:rsid w:val="0067340F"/>
    <w:rsid w:val="006E3B50"/>
    <w:rsid w:val="007703CF"/>
    <w:rsid w:val="00791D89"/>
    <w:rsid w:val="007D1C41"/>
    <w:rsid w:val="007E4398"/>
    <w:rsid w:val="00843077"/>
    <w:rsid w:val="00891C5C"/>
    <w:rsid w:val="008F2DDE"/>
    <w:rsid w:val="009072E6"/>
    <w:rsid w:val="009228EB"/>
    <w:rsid w:val="00942106"/>
    <w:rsid w:val="009556E0"/>
    <w:rsid w:val="009718B9"/>
    <w:rsid w:val="009D56AE"/>
    <w:rsid w:val="00A26CCA"/>
    <w:rsid w:val="00A3138A"/>
    <w:rsid w:val="00A341F3"/>
    <w:rsid w:val="00A4285B"/>
    <w:rsid w:val="00A46433"/>
    <w:rsid w:val="00A81EBF"/>
    <w:rsid w:val="00AA56EB"/>
    <w:rsid w:val="00B10C91"/>
    <w:rsid w:val="00B1706D"/>
    <w:rsid w:val="00B77F34"/>
    <w:rsid w:val="00BB5A2E"/>
    <w:rsid w:val="00BD656B"/>
    <w:rsid w:val="00C339A9"/>
    <w:rsid w:val="00C47CDE"/>
    <w:rsid w:val="00C75655"/>
    <w:rsid w:val="00C86EA0"/>
    <w:rsid w:val="00CF702D"/>
    <w:rsid w:val="00D2475C"/>
    <w:rsid w:val="00D56A13"/>
    <w:rsid w:val="00D72365"/>
    <w:rsid w:val="00DC5E5E"/>
    <w:rsid w:val="00DD1EB9"/>
    <w:rsid w:val="00E62FC6"/>
    <w:rsid w:val="00E976E7"/>
    <w:rsid w:val="00ED4D9D"/>
    <w:rsid w:val="00F0756B"/>
    <w:rsid w:val="00F353D7"/>
    <w:rsid w:val="00F76378"/>
    <w:rsid w:val="00FA1BB1"/>
    <w:rsid w:val="00FB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58499"/>
  <w15:chartTrackingRefBased/>
  <w15:docId w15:val="{C5865349-5D75-4ACC-9899-9CAF34375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272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a4">
    <w:name w:val="Table Grid"/>
    <w:basedOn w:val="a1"/>
    <w:uiPriority w:val="39"/>
    <w:rsid w:val="00D56A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B4E0B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B10C9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67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1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95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5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8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12</Pages>
  <Words>908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Баева</dc:creator>
  <cp:keywords/>
  <dc:description/>
  <cp:lastModifiedBy>Диана Баева</cp:lastModifiedBy>
  <cp:revision>63</cp:revision>
  <cp:lastPrinted>2023-11-17T15:43:00Z</cp:lastPrinted>
  <dcterms:created xsi:type="dcterms:W3CDTF">2023-11-17T10:15:00Z</dcterms:created>
  <dcterms:modified xsi:type="dcterms:W3CDTF">2023-11-23T11:45:00Z</dcterms:modified>
</cp:coreProperties>
</file>