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0BA5" w14:textId="77777777" w:rsidR="005C5914" w:rsidRPr="005C5914" w:rsidRDefault="005C5914" w:rsidP="005C5914">
      <w:pPr>
        <w:numPr>
          <w:ilvl w:val="0"/>
          <w:numId w:val="1"/>
        </w:numPr>
      </w:pPr>
      <w:r w:rsidRPr="005C5914">
        <w:rPr>
          <w:b/>
          <w:bCs/>
        </w:rPr>
        <w:t>Введение</w:t>
      </w:r>
    </w:p>
    <w:p w14:paraId="3AC87D99" w14:textId="39817CB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Что такое проверка целостности</w:t>
      </w:r>
    </w:p>
    <w:p w14:paraId="423A68A9" w14:textId="3E9CC209" w:rsidR="005C5914" w:rsidRPr="005C5914" w:rsidRDefault="005C5914" w:rsidP="005C5914">
      <w:pPr>
        <w:pStyle w:val="a7"/>
        <w:numPr>
          <w:ilvl w:val="0"/>
          <w:numId w:val="4"/>
        </w:numPr>
      </w:pPr>
      <w:r>
        <w:t>Сохранение и сравнение хэшей для проверки целостности.</w:t>
      </w:r>
    </w:p>
    <w:p w14:paraId="692F4B50" w14:textId="158B2594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Способы проверки целостности</w:t>
      </w:r>
    </w:p>
    <w:p w14:paraId="05E9190B" w14:textId="29A20280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Практическое применеие</w:t>
      </w:r>
    </w:p>
    <w:p w14:paraId="796F0D9B" w14:textId="77777777" w:rsidR="005C5914" w:rsidRDefault="005C5914" w:rsidP="005C5914">
      <w:pPr>
        <w:pStyle w:val="a7"/>
        <w:numPr>
          <w:ilvl w:val="0"/>
          <w:numId w:val="3"/>
        </w:numPr>
      </w:pPr>
      <w:r>
        <w:t>Предотвращение несанкционированных изменений в файлах.</w:t>
      </w:r>
    </w:p>
    <w:p w14:paraId="3469E1D4" w14:textId="77777777" w:rsidR="005C5914" w:rsidRDefault="005C5914" w:rsidP="005C5914">
      <w:pPr>
        <w:pStyle w:val="a7"/>
        <w:numPr>
          <w:ilvl w:val="0"/>
          <w:numId w:val="3"/>
        </w:numPr>
      </w:pPr>
      <w:r>
        <w:t>Обнаружение поврежденных файлов.</w:t>
      </w:r>
    </w:p>
    <w:p w14:paraId="7D997C7F" w14:textId="5D0958DB" w:rsidR="005C5914" w:rsidRDefault="005C5914" w:rsidP="005C5914">
      <w:pPr>
        <w:pStyle w:val="a7"/>
        <w:numPr>
          <w:ilvl w:val="0"/>
          <w:numId w:val="3"/>
        </w:numPr>
      </w:pPr>
      <w:r>
        <w:t>Защита от вредоносного ПО.</w:t>
      </w:r>
    </w:p>
    <w:p w14:paraId="78FE9835" w14:textId="77777777" w:rsidR="005C5914" w:rsidRDefault="005C5914" w:rsidP="005C5914">
      <w:pPr>
        <w:pStyle w:val="a7"/>
        <w:numPr>
          <w:ilvl w:val="0"/>
          <w:numId w:val="3"/>
        </w:numPr>
      </w:pPr>
      <w:r>
        <w:t>Применение в операционных системах.</w:t>
      </w:r>
    </w:p>
    <w:p w14:paraId="5A221659" w14:textId="77777777" w:rsidR="005C5914" w:rsidRDefault="005C5914" w:rsidP="005C5914">
      <w:pPr>
        <w:pStyle w:val="a7"/>
        <w:numPr>
          <w:ilvl w:val="0"/>
          <w:numId w:val="3"/>
        </w:numPr>
      </w:pPr>
      <w:r>
        <w:t>Использование в цифровых подписях.</w:t>
      </w:r>
    </w:p>
    <w:p w14:paraId="17D3B838" w14:textId="6690ABB0" w:rsidR="005C5914" w:rsidRPr="005C5914" w:rsidRDefault="005C5914" w:rsidP="005C5914">
      <w:pPr>
        <w:pStyle w:val="a7"/>
        <w:numPr>
          <w:ilvl w:val="0"/>
          <w:numId w:val="3"/>
        </w:numPr>
      </w:pPr>
      <w:r>
        <w:t>Защита файлов конфигурации и программных обновлений.</w:t>
      </w:r>
    </w:p>
    <w:p w14:paraId="0B0241D1" w14:textId="6AEAA3FB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Что такое хеш функции и их применение</w:t>
      </w:r>
    </w:p>
    <w:p w14:paraId="3AD062D2" w14:textId="21317E46" w:rsidR="005C5914" w:rsidRPr="00436082" w:rsidRDefault="005C5914" w:rsidP="005C5914">
      <w:pPr>
        <w:numPr>
          <w:ilvl w:val="0"/>
          <w:numId w:val="1"/>
        </w:numPr>
        <w:rPr>
          <w:highlight w:val="yellow"/>
        </w:rPr>
      </w:pPr>
      <w:r w:rsidRPr="00436082">
        <w:rPr>
          <w:b/>
          <w:bCs/>
          <w:highlight w:val="yellow"/>
        </w:rPr>
        <w:t xml:space="preserve">Алгоритм </w:t>
      </w:r>
      <w:r w:rsidRPr="00436082">
        <w:rPr>
          <w:b/>
          <w:bCs/>
          <w:highlight w:val="yellow"/>
          <w:lang w:val="en-US"/>
        </w:rPr>
        <w:t>sha-256</w:t>
      </w:r>
    </w:p>
    <w:p w14:paraId="31F0AB75" w14:textId="77777777" w:rsidR="005C5914" w:rsidRPr="00436082" w:rsidRDefault="005C5914" w:rsidP="005C5914">
      <w:pPr>
        <w:pStyle w:val="a7"/>
        <w:numPr>
          <w:ilvl w:val="0"/>
          <w:numId w:val="2"/>
        </w:numPr>
        <w:rPr>
          <w:highlight w:val="yellow"/>
        </w:rPr>
      </w:pPr>
      <w:r w:rsidRPr="00436082">
        <w:rPr>
          <w:highlight w:val="yellow"/>
        </w:rPr>
        <w:t>Общее описание алгоритма.</w:t>
      </w:r>
    </w:p>
    <w:p w14:paraId="78EE68C3" w14:textId="77777777" w:rsidR="005C5914" w:rsidRPr="00436082" w:rsidRDefault="005C5914" w:rsidP="005C5914">
      <w:pPr>
        <w:pStyle w:val="a7"/>
        <w:numPr>
          <w:ilvl w:val="0"/>
          <w:numId w:val="2"/>
        </w:numPr>
      </w:pPr>
      <w:r w:rsidRPr="00ED085E">
        <w:rPr>
          <w:highlight w:val="yellow"/>
        </w:rPr>
        <w:t>Как работает хэширование с использованием SHA-256.</w:t>
      </w:r>
    </w:p>
    <w:p w14:paraId="4DC1FE5F" w14:textId="5CFE9E55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Программная реализация</w:t>
      </w:r>
    </w:p>
    <w:p w14:paraId="32954D36" w14:textId="6A7484B1" w:rsidR="005C5914" w:rsidRPr="005C5914" w:rsidRDefault="005C5914" w:rsidP="005C5914">
      <w:pPr>
        <w:numPr>
          <w:ilvl w:val="0"/>
          <w:numId w:val="1"/>
        </w:numPr>
      </w:pPr>
      <w:r>
        <w:rPr>
          <w:b/>
          <w:bCs/>
        </w:rPr>
        <w:t>Примеры</w:t>
      </w:r>
    </w:p>
    <w:p w14:paraId="6386AF26" w14:textId="474E24E2" w:rsidR="007E5C93" w:rsidRPr="00436082" w:rsidRDefault="005C5914" w:rsidP="00436082">
      <w:pPr>
        <w:numPr>
          <w:ilvl w:val="0"/>
          <w:numId w:val="1"/>
        </w:numPr>
        <w:rPr>
          <w:b/>
          <w:bCs/>
        </w:rPr>
      </w:pPr>
      <w:r w:rsidRPr="005C5914">
        <w:rPr>
          <w:b/>
          <w:bCs/>
        </w:rPr>
        <w:t>Заключение</w:t>
      </w:r>
    </w:p>
    <w:sectPr w:rsidR="007E5C93" w:rsidRPr="0043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F58"/>
    <w:multiLevelType w:val="hybridMultilevel"/>
    <w:tmpl w:val="6056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593B"/>
    <w:multiLevelType w:val="multilevel"/>
    <w:tmpl w:val="F56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23ECB"/>
    <w:multiLevelType w:val="multilevel"/>
    <w:tmpl w:val="561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D605B"/>
    <w:multiLevelType w:val="multilevel"/>
    <w:tmpl w:val="9FB6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F5ABA"/>
    <w:multiLevelType w:val="hybridMultilevel"/>
    <w:tmpl w:val="B20C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0EC2"/>
    <w:multiLevelType w:val="hybridMultilevel"/>
    <w:tmpl w:val="C0983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C3294"/>
    <w:multiLevelType w:val="multilevel"/>
    <w:tmpl w:val="1C9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67361">
    <w:abstractNumId w:val="3"/>
  </w:num>
  <w:num w:numId="2" w16cid:durableId="1183935694">
    <w:abstractNumId w:val="5"/>
  </w:num>
  <w:num w:numId="3" w16cid:durableId="408575466">
    <w:abstractNumId w:val="0"/>
  </w:num>
  <w:num w:numId="4" w16cid:durableId="1701540827">
    <w:abstractNumId w:val="4"/>
  </w:num>
  <w:num w:numId="5" w16cid:durableId="735012322">
    <w:abstractNumId w:val="2"/>
  </w:num>
  <w:num w:numId="6" w16cid:durableId="56705391">
    <w:abstractNumId w:val="1"/>
  </w:num>
  <w:num w:numId="7" w16cid:durableId="1396857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E"/>
    <w:rsid w:val="000022B0"/>
    <w:rsid w:val="000C49CC"/>
    <w:rsid w:val="00436082"/>
    <w:rsid w:val="005C5914"/>
    <w:rsid w:val="007E5C93"/>
    <w:rsid w:val="00C61D9C"/>
    <w:rsid w:val="00CF2BFD"/>
    <w:rsid w:val="00DE51DC"/>
    <w:rsid w:val="00E32EC0"/>
    <w:rsid w:val="00EC1E4D"/>
    <w:rsid w:val="00ED085E"/>
    <w:rsid w:val="00F95AAE"/>
    <w:rsid w:val="00FA29B8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746E"/>
  <w15:chartTrackingRefBased/>
  <w15:docId w15:val="{12502F2B-EB7C-4EA4-BC39-660457C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4D"/>
  </w:style>
  <w:style w:type="paragraph" w:styleId="1">
    <w:name w:val="heading 1"/>
    <w:basedOn w:val="a"/>
    <w:next w:val="a"/>
    <w:link w:val="10"/>
    <w:uiPriority w:val="9"/>
    <w:qFormat/>
    <w:rsid w:val="00F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8</cp:revision>
  <dcterms:created xsi:type="dcterms:W3CDTF">2024-03-19T08:40:00Z</dcterms:created>
  <dcterms:modified xsi:type="dcterms:W3CDTF">2024-03-20T18:38:00Z</dcterms:modified>
</cp:coreProperties>
</file>