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17FB" w14:textId="1BC485B1" w:rsidR="008B0AA2" w:rsidRDefault="008B0AA2" w:rsidP="00D90742">
      <w:pPr>
        <w:pStyle w:val="ListParagraph"/>
        <w:numPr>
          <w:ilvl w:val="0"/>
          <w:numId w:val="1"/>
        </w:numPr>
      </w:pPr>
      <w:r>
        <w:t>What is your age</w:t>
      </w:r>
      <w:r w:rsidR="00D90742">
        <w:t>?</w:t>
      </w:r>
    </w:p>
    <w:p w14:paraId="5D4995DD" w14:textId="6F2502AD" w:rsidR="00A7370B" w:rsidRDefault="00A7370B" w:rsidP="00A7370B">
      <w:pPr>
        <w:pStyle w:val="ListParagraph"/>
      </w:pPr>
      <w:r>
        <w:t>Mahad: 2</w:t>
      </w:r>
      <w:r w:rsidR="007D211C">
        <w:t>3</w:t>
      </w:r>
    </w:p>
    <w:p w14:paraId="074F32D4" w14:textId="2196953F" w:rsidR="008B0AA2" w:rsidRDefault="008B0AA2" w:rsidP="008B0AA2">
      <w:pPr>
        <w:pStyle w:val="ListParagraph"/>
        <w:numPr>
          <w:ilvl w:val="0"/>
          <w:numId w:val="1"/>
        </w:numPr>
      </w:pPr>
      <w:r>
        <w:t>What is your first language?</w:t>
      </w:r>
    </w:p>
    <w:p w14:paraId="28E868BB" w14:textId="63B4D606" w:rsidR="00A7370B" w:rsidRDefault="00A7370B" w:rsidP="00A7370B">
      <w:pPr>
        <w:pStyle w:val="ListParagraph"/>
      </w:pPr>
      <w:r>
        <w:t xml:space="preserve">Mahad: </w:t>
      </w:r>
      <w:r w:rsidR="007D211C">
        <w:t>M</w:t>
      </w:r>
      <w:r>
        <w:t xml:space="preserve">y mother tongue is </w:t>
      </w:r>
      <w:r w:rsidR="007D211C">
        <w:t>Punjabi</w:t>
      </w:r>
      <w:r>
        <w:t xml:space="preserve">, but I am </w:t>
      </w:r>
      <w:r w:rsidR="007D211C">
        <w:t>fluent in both English and Urdu</w:t>
      </w:r>
      <w:r>
        <w:t>.</w:t>
      </w:r>
    </w:p>
    <w:p w14:paraId="73A55F78" w14:textId="0DF04460" w:rsidR="008B0AA2" w:rsidRDefault="008B0AA2" w:rsidP="008B0AA2">
      <w:pPr>
        <w:pStyle w:val="ListParagraph"/>
        <w:numPr>
          <w:ilvl w:val="0"/>
          <w:numId w:val="1"/>
        </w:numPr>
      </w:pPr>
      <w:r>
        <w:t>What is your education level?</w:t>
      </w:r>
    </w:p>
    <w:p w14:paraId="557BC8ED" w14:textId="7154F727" w:rsidR="00A7370B" w:rsidRDefault="00A7370B" w:rsidP="00A7370B">
      <w:pPr>
        <w:pStyle w:val="ListParagraph"/>
      </w:pPr>
      <w:r>
        <w:t xml:space="preserve">Mahad: </w:t>
      </w:r>
      <w:r w:rsidR="007D211C">
        <w:t>C</w:t>
      </w:r>
      <w:r>
        <w:t xml:space="preserve">urrently doing undergrad, but I have done </w:t>
      </w:r>
      <w:r w:rsidR="007D211C">
        <w:t>A-</w:t>
      </w:r>
      <w:r>
        <w:t>levels.</w:t>
      </w:r>
    </w:p>
    <w:p w14:paraId="7BBCB496" w14:textId="4A7F137F" w:rsidR="008B0AA2" w:rsidRDefault="008B0AA2" w:rsidP="008B0AA2">
      <w:pPr>
        <w:pStyle w:val="ListParagraph"/>
        <w:numPr>
          <w:ilvl w:val="0"/>
          <w:numId w:val="1"/>
        </w:numPr>
      </w:pPr>
      <w:r>
        <w:t>Do you have any physical limitation?</w:t>
      </w:r>
    </w:p>
    <w:p w14:paraId="081BCEF9" w14:textId="23EC112B" w:rsidR="00A7370B" w:rsidRDefault="00A7370B" w:rsidP="00A7370B">
      <w:pPr>
        <w:pStyle w:val="ListParagraph"/>
      </w:pPr>
      <w:r>
        <w:t>No</w:t>
      </w:r>
    </w:p>
    <w:p w14:paraId="1957D250" w14:textId="325B5818" w:rsidR="008B0AA2" w:rsidRDefault="008B0AA2" w:rsidP="008B0AA2">
      <w:pPr>
        <w:pStyle w:val="ListParagraph"/>
        <w:numPr>
          <w:ilvl w:val="0"/>
          <w:numId w:val="1"/>
        </w:numPr>
      </w:pPr>
      <w:r>
        <w:t>Can you use the touch interactive system?</w:t>
      </w:r>
    </w:p>
    <w:p w14:paraId="754F5068" w14:textId="364AF67B" w:rsidR="00A7370B" w:rsidRDefault="007D211C" w:rsidP="00A7370B">
      <w:pPr>
        <w:pStyle w:val="ListParagraph"/>
      </w:pPr>
      <w:r>
        <w:t>Y</w:t>
      </w:r>
      <w:r w:rsidR="00A7370B">
        <w:t>es</w:t>
      </w:r>
    </w:p>
    <w:p w14:paraId="73A8D60F" w14:textId="406D846D" w:rsidR="008B0AA2" w:rsidRDefault="008B0AA2" w:rsidP="008B0AA2">
      <w:pPr>
        <w:pStyle w:val="ListParagraph"/>
        <w:numPr>
          <w:ilvl w:val="0"/>
          <w:numId w:val="1"/>
        </w:numPr>
      </w:pPr>
      <w:r>
        <w:t>Do you have any experience with similar kind of system?</w:t>
      </w:r>
    </w:p>
    <w:p w14:paraId="447E2323" w14:textId="5ED83B4D" w:rsidR="00A7370B" w:rsidRDefault="00A7370B" w:rsidP="00A7370B">
      <w:pPr>
        <w:pStyle w:val="ListParagraph"/>
      </w:pPr>
      <w:r>
        <w:t>Yes</w:t>
      </w:r>
      <w:r w:rsidR="007D211C">
        <w:t>,</w:t>
      </w:r>
      <w:r>
        <w:t xml:space="preserve"> I regularly use food panda when I am at home</w:t>
      </w:r>
    </w:p>
    <w:p w14:paraId="66155980" w14:textId="683EC8CF" w:rsidR="008B0AA2" w:rsidRDefault="008B0AA2" w:rsidP="008B0AA2">
      <w:pPr>
        <w:pStyle w:val="ListParagraph"/>
        <w:numPr>
          <w:ilvl w:val="0"/>
          <w:numId w:val="1"/>
        </w:numPr>
      </w:pPr>
      <w:r>
        <w:t>What will be the frequency of use of this product?</w:t>
      </w:r>
    </w:p>
    <w:p w14:paraId="4BAAA349" w14:textId="665EC9BE" w:rsidR="00A7370B" w:rsidRDefault="00A7370B" w:rsidP="00A7370B">
      <w:pPr>
        <w:pStyle w:val="ListParagraph"/>
      </w:pPr>
      <w:r>
        <w:t>I will use it regularly if it is good enough</w:t>
      </w:r>
    </w:p>
    <w:p w14:paraId="106EF5B4" w14:textId="5D6E6247" w:rsidR="008B0AA2" w:rsidRDefault="008B0AA2" w:rsidP="008B0AA2">
      <w:pPr>
        <w:pStyle w:val="ListParagraph"/>
        <w:numPr>
          <w:ilvl w:val="0"/>
          <w:numId w:val="1"/>
        </w:numPr>
      </w:pPr>
      <w:r>
        <w:t>What is your motivation to use this product?</w:t>
      </w:r>
    </w:p>
    <w:p w14:paraId="6EBD18FA" w14:textId="3CD7EC77" w:rsidR="00A7370B" w:rsidRDefault="00A7370B" w:rsidP="00A7370B">
      <w:pPr>
        <w:pStyle w:val="ListParagraph"/>
      </w:pPr>
      <w:r>
        <w:t>To be able to order and receive food convenient</w:t>
      </w:r>
      <w:r w:rsidR="007D211C">
        <w:t>ly</w:t>
      </w:r>
      <w:r>
        <w:t xml:space="preserve"> </w:t>
      </w:r>
    </w:p>
    <w:p w14:paraId="51F588C3" w14:textId="6E8F9957" w:rsidR="008B0AA2" w:rsidRDefault="008B0AA2" w:rsidP="008B0AA2">
      <w:pPr>
        <w:pStyle w:val="ListParagraph"/>
        <w:numPr>
          <w:ilvl w:val="0"/>
          <w:numId w:val="1"/>
        </w:numPr>
      </w:pPr>
      <w:r>
        <w:t>What are your likely concerns from this product?</w:t>
      </w:r>
    </w:p>
    <w:p w14:paraId="15FA9392" w14:textId="046B587F" w:rsidR="00A7370B" w:rsidRDefault="00A7370B" w:rsidP="00A7370B">
      <w:pPr>
        <w:pStyle w:val="ListParagraph"/>
      </w:pPr>
      <w:r>
        <w:t xml:space="preserve">I am mostly concerned </w:t>
      </w:r>
      <w:r w:rsidR="009C4123">
        <w:t>about a good experience</w:t>
      </w:r>
      <w:r w:rsidR="00932A0D">
        <w:t>.</w:t>
      </w:r>
      <w:r w:rsidR="009C4123">
        <w:t xml:space="preserve"> </w:t>
      </w:r>
      <w:r w:rsidR="00932A0D">
        <w:t>P</w:t>
      </w:r>
      <w:r w:rsidR="009C4123">
        <w:t>reviously other students have worked on similar projects but haven’t given good results.</w:t>
      </w:r>
    </w:p>
    <w:p w14:paraId="37D3FE36" w14:textId="6F21CB0E" w:rsidR="009C4123" w:rsidRDefault="009C4123" w:rsidP="009C4123">
      <w:pPr>
        <w:pStyle w:val="ListParagraph"/>
        <w:numPr>
          <w:ilvl w:val="0"/>
          <w:numId w:val="1"/>
        </w:numPr>
      </w:pPr>
      <w:r>
        <w:t>Any other comments:</w:t>
      </w:r>
    </w:p>
    <w:p w14:paraId="37B3C5E8" w14:textId="5B47E1BF" w:rsidR="00C4504A" w:rsidRDefault="009C4123" w:rsidP="00C4504A">
      <w:pPr>
        <w:pStyle w:val="ListParagraph"/>
      </w:pPr>
      <w:r>
        <w:t xml:space="preserve">Since this system is meant for </w:t>
      </w:r>
      <w:r w:rsidR="00932A0D">
        <w:t>GIKI</w:t>
      </w:r>
      <w:r>
        <w:t xml:space="preserve">, it should incorporate special </w:t>
      </w:r>
      <w:r w:rsidR="00932A0D">
        <w:t>features meant for the</w:t>
      </w:r>
      <w:r>
        <w:t xml:space="preserve"> users of </w:t>
      </w:r>
      <w:r w:rsidR="00932A0D">
        <w:t xml:space="preserve">GIKI. For example, if a student is short of change, </w:t>
      </w:r>
      <w:r w:rsidR="00C4504A">
        <w:t>a mutual understanding exist</w:t>
      </w:r>
      <w:r w:rsidR="007D211C">
        <w:t>s</w:t>
      </w:r>
      <w:r w:rsidR="00C4504A">
        <w:t xml:space="preserve"> between the student and the delivery man that the student will pay the remaining amount next time. A system tailor made for GIKI should include a feature to handle such situations.</w:t>
      </w:r>
    </w:p>
    <w:p w14:paraId="54C25AAF" w14:textId="77777777" w:rsidR="009C4123" w:rsidRDefault="009C4123" w:rsidP="00A7370B">
      <w:pPr>
        <w:pStyle w:val="ListParagraph"/>
      </w:pPr>
    </w:p>
    <w:p w14:paraId="56836C4D" w14:textId="77777777" w:rsidR="008B0AA2" w:rsidRDefault="008B0AA2" w:rsidP="008B0AA2">
      <w:pPr>
        <w:pStyle w:val="ListParagraph"/>
      </w:pPr>
    </w:p>
    <w:sectPr w:rsidR="008B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305D"/>
    <w:multiLevelType w:val="hybridMultilevel"/>
    <w:tmpl w:val="1FBA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C4"/>
    <w:rsid w:val="001E19EF"/>
    <w:rsid w:val="0050414F"/>
    <w:rsid w:val="006478B7"/>
    <w:rsid w:val="007D211C"/>
    <w:rsid w:val="008B0AA2"/>
    <w:rsid w:val="00932A0D"/>
    <w:rsid w:val="009C4123"/>
    <w:rsid w:val="00A7370B"/>
    <w:rsid w:val="00B052C4"/>
    <w:rsid w:val="00B64A13"/>
    <w:rsid w:val="00C4504A"/>
    <w:rsid w:val="00D90742"/>
    <w:rsid w:val="00F9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0FB6"/>
  <w15:chartTrackingRefBased/>
  <w15:docId w15:val="{2AACB3B9-8D04-44F6-BEE7-D8AE5D9A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u2018125</dc:creator>
  <cp:keywords/>
  <dc:description/>
  <cp:lastModifiedBy>u2018227</cp:lastModifiedBy>
  <cp:revision>9</cp:revision>
  <dcterms:created xsi:type="dcterms:W3CDTF">2021-12-14T13:19:00Z</dcterms:created>
  <dcterms:modified xsi:type="dcterms:W3CDTF">2021-12-14T17:16:00Z</dcterms:modified>
</cp:coreProperties>
</file>