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67" w:rsidRPr="00277467" w:rsidRDefault="00277467" w:rsidP="00277467">
      <w:pPr>
        <w:shd w:val="clear" w:color="auto" w:fill="FFFFFF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444444"/>
          <w:kern w:val="36"/>
          <w:sz w:val="53"/>
          <w:szCs w:val="53"/>
          <w:lang w:eastAsia="es-MX"/>
        </w:rPr>
      </w:pPr>
      <w:r w:rsidRPr="00277467">
        <w:rPr>
          <w:rFonts w:ascii="Arial" w:eastAsia="Times New Roman" w:hAnsi="Arial" w:cs="Arial"/>
          <w:b/>
          <w:bCs/>
          <w:color w:val="444444"/>
          <w:kern w:val="36"/>
          <w:sz w:val="53"/>
          <w:szCs w:val="53"/>
          <w:lang w:eastAsia="es-MX"/>
        </w:rPr>
        <w:t>Qué es un algoritmo informático: características, tipos y ejemplos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Un </w:t>
      </w:r>
      <w:r w:rsidRPr="00277467">
        <w:rPr>
          <w:rFonts w:ascii="Arial" w:eastAsia="Times New Roman" w:hAnsi="Arial" w:cs="Arial"/>
          <w:sz w:val="24"/>
          <w:szCs w:val="24"/>
          <w:lang w:eastAsia="es-MX"/>
        </w:rPr>
        <w:t>algoritmo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es un procedimiento paso a paso para conseguir un fin. Es un concepto comúnmente relacionado con el ámbito de la informática. En este post, explicamos 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en qué consiste un algoritmo informático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y recopilamos los principales tipos y algunos ejemplos.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1"/>
        <w:rPr>
          <w:rFonts w:ascii="inherit" w:eastAsia="Times New Roman" w:hAnsi="inherit" w:cs="Arial"/>
          <w:color w:val="444444"/>
          <w:sz w:val="51"/>
          <w:szCs w:val="51"/>
          <w:bdr w:val="none" w:sz="0" w:space="0" w:color="auto" w:frame="1"/>
          <w:lang w:eastAsia="es-MX"/>
        </w:rPr>
      </w:pPr>
      <w:r w:rsidRPr="00277467">
        <w:rPr>
          <w:rFonts w:ascii="inherit" w:eastAsia="Times New Roman" w:hAnsi="inherit" w:cs="Arial"/>
          <w:color w:val="444444"/>
          <w:sz w:val="51"/>
          <w:szCs w:val="51"/>
          <w:bdr w:val="none" w:sz="0" w:space="0" w:color="auto" w:frame="1"/>
          <w:lang w:eastAsia="es-MX"/>
        </w:rPr>
        <w:t>Definición de algoritmo informático</w:t>
      </w:r>
      <w:r>
        <w:rPr>
          <w:rFonts w:ascii="inherit" w:eastAsia="Times New Roman" w:hAnsi="inherit" w:cs="Arial"/>
          <w:color w:val="444444"/>
          <w:sz w:val="51"/>
          <w:szCs w:val="51"/>
          <w:bdr w:val="none" w:sz="0" w:space="0" w:color="auto" w:frame="1"/>
          <w:lang w:eastAsia="es-MX"/>
        </w:rPr>
        <w:t>.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Un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algoritmo informático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es un conjunto de instrucciones definidas, ordenadas y acotadas para resolver un problema o realizar una tarea. 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En programación, supone el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paso previo a ponerse a </w:t>
      </w:r>
      <w:hyperlink r:id="rId5" w:history="1">
        <w:r w:rsidRPr="00277467">
          <w:rPr>
            <w:rFonts w:ascii="Arial" w:eastAsia="Times New Roman" w:hAnsi="Arial" w:cs="Arial"/>
            <w:b/>
            <w:bCs/>
            <w:color w:val="0000FF"/>
            <w:sz w:val="24"/>
            <w:szCs w:val="24"/>
            <w:bdr w:val="none" w:sz="0" w:space="0" w:color="auto" w:frame="1"/>
            <w:lang w:eastAsia="es-MX"/>
          </w:rPr>
          <w:t>escribir el código</w:t>
        </w:r>
      </w:hyperlink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Primero debemos encontrar la solución al problema (definir el algoritmo informático), para luego, a través del código, poder indicarle a la máquina qué acciones queremos que lleve a cabo. De este modo, un programa informático no sería más que un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conjunto de algoritmos ordenados y codificados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en un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 </w:t>
      </w:r>
      <w:hyperlink r:id="rId6" w:history="1">
        <w:r w:rsidRPr="00277467">
          <w:rPr>
            <w:rFonts w:ascii="Arial" w:eastAsia="Times New Roman" w:hAnsi="Arial" w:cs="Arial"/>
            <w:b/>
            <w:bCs/>
            <w:color w:val="0000FF"/>
            <w:sz w:val="24"/>
            <w:szCs w:val="24"/>
            <w:bdr w:val="none" w:sz="0" w:space="0" w:color="auto" w:frame="1"/>
            <w:lang w:eastAsia="es-MX"/>
          </w:rPr>
          <w:t>lenguaje de programación</w:t>
        </w:r>
      </w:hyperlink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para poder ser ejecutados en un ordenador.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No obstante, los algoritmos no son algo exclusivo de los ámbitos de las matemáticas, la lógica y la computación. Utilizamos numerosos algoritmos para resolver problemas en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nuestra vida cotidiana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Algunos de los ejemplos más habituales son los manuales de instrucciones o las recetas de cocina. 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1"/>
        <w:rPr>
          <w:rFonts w:ascii="inherit" w:eastAsia="Times New Roman" w:hAnsi="inherit" w:cs="Arial"/>
          <w:color w:val="444444"/>
          <w:sz w:val="51"/>
          <w:szCs w:val="51"/>
          <w:lang w:eastAsia="es-MX"/>
        </w:rPr>
      </w:pPr>
      <w:r w:rsidRPr="00277467">
        <w:rPr>
          <w:rFonts w:ascii="inherit" w:eastAsia="Times New Roman" w:hAnsi="inherit" w:cs="Arial"/>
          <w:color w:val="444444"/>
          <w:sz w:val="51"/>
          <w:szCs w:val="51"/>
          <w:bdr w:val="none" w:sz="0" w:space="0" w:color="auto" w:frame="1"/>
          <w:lang w:eastAsia="es-MX"/>
        </w:rPr>
        <w:t>Partes de un algoritmo informático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Las 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tres partes de un algoritmo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son: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Input (entrada).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Información que damos al algoritmo con la que va a trabajar para ofrecer la solución esperada.</w:t>
      </w:r>
    </w:p>
    <w:p w:rsidR="00277467" w:rsidRPr="00277467" w:rsidRDefault="00277467" w:rsidP="0027746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Proceso.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Conjunto de pasos para que, a partir de los datos de entrada, llegue a la solución de la situación. </w:t>
      </w:r>
    </w:p>
    <w:p w:rsidR="00277467" w:rsidRPr="00277467" w:rsidRDefault="00277467" w:rsidP="0027746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Output (salida).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Resultados, a partir de la transformación de los valores de entrada durante el proceso.</w:t>
      </w:r>
    </w:p>
    <w:p w:rsidR="00277467" w:rsidRPr="00277467" w:rsidRDefault="00277467" w:rsidP="0027746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De este modo, un algoritmo informático parte de un estado inicial y de unos valores de entrada, sigue una serie de pasos sucesivos y llega a un estado final en el que ha obtenido una solución.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450" w:line="336" w:lineRule="atLeast"/>
        <w:jc w:val="both"/>
        <w:outlineLvl w:val="1"/>
        <w:rPr>
          <w:rFonts w:ascii="inherit" w:eastAsia="Times New Roman" w:hAnsi="inherit" w:cs="Arial"/>
          <w:color w:val="444444"/>
          <w:sz w:val="51"/>
          <w:szCs w:val="51"/>
          <w:lang w:eastAsia="es-MX"/>
        </w:rPr>
      </w:pPr>
      <w:r w:rsidRPr="00277467">
        <w:rPr>
          <w:rFonts w:ascii="inherit" w:eastAsia="Times New Roman" w:hAnsi="inherit" w:cs="Arial"/>
          <w:color w:val="444444"/>
          <w:sz w:val="51"/>
          <w:szCs w:val="51"/>
          <w:lang w:eastAsia="es-MX"/>
        </w:rPr>
        <w:lastRenderedPageBreak/>
        <w:t>Características de los algoritmos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Asimismo, los algoritmos presentan una serie de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características comunes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Son: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Precisos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Objetivos, sin ambigüedad. </w:t>
      </w:r>
    </w:p>
    <w:p w:rsidR="00277467" w:rsidRPr="00277467" w:rsidRDefault="00277467" w:rsidP="0027746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Ordenados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Presentan una secuencia clara y precisa para poder llegar a la solución.</w:t>
      </w:r>
    </w:p>
    <w:p w:rsidR="00277467" w:rsidRPr="00277467" w:rsidRDefault="00277467" w:rsidP="0027746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Finitos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Contienen un número determinado de pasos.</w:t>
      </w:r>
    </w:p>
    <w:p w:rsidR="00277467" w:rsidRPr="00277467" w:rsidRDefault="00277467" w:rsidP="0027746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Concretos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Ofrecen una solución determinada para la situación o problema planteados.</w:t>
      </w:r>
    </w:p>
    <w:p w:rsidR="00277467" w:rsidRPr="00277467" w:rsidRDefault="00277467" w:rsidP="0027746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Definidos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El mismo algoritmo debe dar el mismo resultado al recibir la misma entrada. </w:t>
      </w:r>
    </w:p>
    <w:p w:rsidR="00277467" w:rsidRPr="00277467" w:rsidRDefault="00277467" w:rsidP="0027746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1"/>
        <w:rPr>
          <w:rFonts w:ascii="inherit" w:eastAsia="Times New Roman" w:hAnsi="inherit" w:cs="Arial"/>
          <w:color w:val="444444"/>
          <w:sz w:val="51"/>
          <w:szCs w:val="51"/>
          <w:lang w:eastAsia="es-MX"/>
        </w:rPr>
      </w:pPr>
      <w:r w:rsidRPr="00277467">
        <w:rPr>
          <w:rFonts w:ascii="inherit" w:eastAsia="Times New Roman" w:hAnsi="inherit" w:cs="Arial"/>
          <w:color w:val="444444"/>
          <w:sz w:val="51"/>
          <w:szCs w:val="51"/>
          <w:bdr w:val="none" w:sz="0" w:space="0" w:color="auto" w:frame="1"/>
          <w:lang w:eastAsia="es-MX"/>
        </w:rPr>
        <w:t>Tipos de algoritmos y ejemplos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Existen diversas clasificaciones de algoritmos, en función de diferentes criterios. Según su sistema de signos (cómo describen los pasos a seguir), se distingue entre algoritmos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cuantitativos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y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cualitativos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, si lo hacen a través de cálculos matemáticos o secuencias lógicas. Asimismo, si requieren o no el empleo de un ordenador para su resolución, se clasifican en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computacionales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y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 computacionales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Pero, si nos fijamos en su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función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(qué hace) y su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estrategia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para llegar a la solución (cómo lo hace), encontramos muchos más tipos de algoritmos. 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Destacamos cinco algoritmos informáticos: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2"/>
        <w:rPr>
          <w:rFonts w:ascii="Arial" w:eastAsia="Times New Roman" w:hAnsi="Arial" w:cs="Arial"/>
          <w:color w:val="444444"/>
          <w:sz w:val="35"/>
          <w:szCs w:val="35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color w:val="444444"/>
          <w:sz w:val="35"/>
          <w:szCs w:val="35"/>
          <w:bdr w:val="none" w:sz="0" w:space="0" w:color="auto" w:frame="1"/>
          <w:lang w:eastAsia="es-MX"/>
        </w:rPr>
        <w:t>Algoritmos de búsqueda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Los 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algoritmos de búsqueda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localizan uno o varios elementos que presenten una serie de propiedades dentro de una estructura de datos. Existen diversos tipos de búsquedas, entre las que sobresalen: 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Búsqueda secuencial.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En la que se compara el elemento a localizar con cada elemento del conjunto hasta encontrarlo o hasta que hayamos comparado todos.</w:t>
      </w:r>
    </w:p>
    <w:p w:rsidR="00277467" w:rsidRPr="00277467" w:rsidRDefault="00277467" w:rsidP="0027746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Búsqueda binaria.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En un conjunto de elementos ordenados, hace una comparación con el elemento ubicado en el medio y, si no son iguales, continúa la búsqueda en la mitad donde puede estar. Y así sucesivamente en intervalos cada vez más pequeños de elementos.</w:t>
      </w:r>
    </w:p>
    <w:p w:rsidR="00277467" w:rsidRPr="00277467" w:rsidRDefault="00277467" w:rsidP="0027746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2"/>
        <w:rPr>
          <w:rFonts w:ascii="Arial" w:eastAsia="Times New Roman" w:hAnsi="Arial" w:cs="Arial"/>
          <w:b/>
          <w:bCs/>
          <w:color w:val="444444"/>
          <w:sz w:val="35"/>
          <w:szCs w:val="35"/>
          <w:lang w:eastAsia="es-MX"/>
        </w:rPr>
      </w:pPr>
      <w:r w:rsidRPr="00277467">
        <w:rPr>
          <w:rFonts w:ascii="Arial" w:eastAsia="Times New Roman" w:hAnsi="Arial" w:cs="Arial"/>
          <w:color w:val="444444"/>
          <w:sz w:val="35"/>
          <w:szCs w:val="35"/>
          <w:bdr w:val="none" w:sz="0" w:space="0" w:color="auto" w:frame="1"/>
          <w:lang w:eastAsia="es-MX"/>
        </w:rPr>
        <w:t>Algoritmos de ordenamiento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Reorganizan los elementos de un listado según una relación de orden. Las más habituales son el orden numérico y el orden lexicográfico. Un orden eficiente 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lastRenderedPageBreak/>
        <w:t>optimiza el uso de algoritmos como los de búsqueda y facilitan la consecución de resultados legibles por personas y no solo máquinas.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Algunos 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algoritmos de ordenamiento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son:</w:t>
      </w:r>
    </w:p>
    <w:p w:rsidR="00277467" w:rsidRPr="00277467" w:rsidRDefault="00277467" w:rsidP="0027746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Ordenamiento de burbuja.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Compara cada elemento de la lista a ordenar con el siguiente e intercambia su posición si no están en el orden adecuado. Se revisa varias veces toda la lista hasta que no se necesiten más intercambios.</w:t>
      </w:r>
    </w:p>
    <w:p w:rsidR="00277467" w:rsidRPr="00277467" w:rsidRDefault="00277467" w:rsidP="0027746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Ordenamiento por selección.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Vamos colocando el elemento más pequeño disponible en cada una de las posiciones de la lista de forma consecutiva.</w:t>
      </w:r>
    </w:p>
    <w:p w:rsidR="00277467" w:rsidRPr="00277467" w:rsidRDefault="00277467" w:rsidP="0027746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Ordenamiento rápido.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Elegimos un elemento del conjunto (pivote) y reubicamos el resto a cada uno de sus lados, en función de si son mayores o menores que el elemento que estamos tomando como referencia. Repetimos el procedimiento en cada subconjunto.</w:t>
      </w:r>
    </w:p>
    <w:p w:rsidR="00277467" w:rsidRPr="00277467" w:rsidRDefault="00277467" w:rsidP="0027746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2"/>
        <w:rPr>
          <w:rFonts w:ascii="Arial" w:eastAsia="Times New Roman" w:hAnsi="Arial" w:cs="Arial"/>
          <w:b/>
          <w:bCs/>
          <w:color w:val="444444"/>
          <w:sz w:val="35"/>
          <w:szCs w:val="35"/>
          <w:lang w:eastAsia="es-MX"/>
        </w:rPr>
      </w:pPr>
      <w:r w:rsidRPr="00277467">
        <w:rPr>
          <w:rFonts w:ascii="Arial" w:eastAsia="Times New Roman" w:hAnsi="Arial" w:cs="Arial"/>
          <w:color w:val="444444"/>
          <w:sz w:val="35"/>
          <w:szCs w:val="35"/>
          <w:bdr w:val="none" w:sz="0" w:space="0" w:color="auto" w:frame="1"/>
          <w:lang w:eastAsia="es-MX"/>
        </w:rPr>
        <w:t>Algoritmos voraces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Los 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algoritmos voraces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consisten en una estrategia de búsqueda que sigue una heurística en la que se elige la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mejor opción óptima en cada paso local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con el objetivo de llegar a una solución general óptima. Es decir, en cada paso del proceso escogen el mejor elemento (elemento prometedor) y comprueban que pueda formar parte de una solución global factible. Normalmente se utilizan para resolver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problemas de optimización.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En ocasiones, estos algoritmos no encuentran la solución global óptima, ya que al tomar una decisión solo tienen en cuenta la información de las decisiones que han tomado hasta el momento y no las futuras que puede adoptar. Algunos casos en los que los algoritmos voraces alcanzan soluciones óptimas son: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Problema de la mochila fraccional (KP).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Disponemos de una colección de objetos (cada uno de ellos con un valor y un peso asociados) y debemos determinar cuáles colocar en la mochila para lograr transportar el valor máximo sin superar el peso que puede soportar. </w:t>
      </w:r>
    </w:p>
    <w:p w:rsidR="00277467" w:rsidRPr="00277467" w:rsidRDefault="00277467" w:rsidP="0027746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Algoritmo de </w:t>
      </w:r>
      <w:proofErr w:type="spellStart"/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Dijkstra</w:t>
      </w:r>
      <w:proofErr w:type="spellEnd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Utilizado para determinar el camino más corto desde un vértice origen hasta los demás vértices de un grafo, que tiene pesos en cada arista.</w:t>
      </w:r>
    </w:p>
    <w:p w:rsidR="00277467" w:rsidRPr="00277467" w:rsidRDefault="00277467" w:rsidP="0027746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Codificación </w:t>
      </w:r>
      <w:proofErr w:type="spellStart"/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Huffman</w:t>
      </w:r>
      <w:proofErr w:type="spellEnd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 Método de compresión de datos sin perder información, que analiza la frecuencia de aparición de caracteres de un mensaje y les asigna un código de longitud variable. Cuanto mayor sea la frecuencia le corresponderá un código más corto.</w:t>
      </w:r>
    </w:p>
    <w:p w:rsidR="00277467" w:rsidRPr="00277467" w:rsidRDefault="00277467" w:rsidP="0027746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2"/>
        <w:rPr>
          <w:rFonts w:ascii="Arial" w:eastAsia="Times New Roman" w:hAnsi="Arial" w:cs="Arial"/>
          <w:b/>
          <w:bCs/>
          <w:color w:val="444444"/>
          <w:sz w:val="35"/>
          <w:szCs w:val="35"/>
          <w:lang w:eastAsia="es-MX"/>
        </w:rPr>
      </w:pPr>
      <w:r w:rsidRPr="00277467">
        <w:rPr>
          <w:rFonts w:ascii="Arial" w:eastAsia="Times New Roman" w:hAnsi="Arial" w:cs="Arial"/>
          <w:color w:val="444444"/>
          <w:sz w:val="35"/>
          <w:szCs w:val="35"/>
          <w:bdr w:val="none" w:sz="0" w:space="0" w:color="auto" w:frame="1"/>
          <w:lang w:eastAsia="es-MX"/>
        </w:rPr>
        <w:t>Programación dinámica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La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 programación dinámica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 es un método de resolución de problemas en el que dividimos un problema complejo en </w:t>
      </w:r>
      <w:proofErr w:type="spellStart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subproblemas</w:t>
      </w:r>
      <w:proofErr w:type="spellEnd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y calculamos y almacenamos sus soluciones, para que no haga falta volver a calcularlas más adelante para llegar a la solución del problema. La programación dinámica reduce el tiempo de ejecución de un algoritmo al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optimizar la recursión.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lastRenderedPageBreak/>
        <w:t>Eso sí, para poder aplicarse a un problema, éste debe tener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subestructuras óptimas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y </w:t>
      </w:r>
      <w:proofErr w:type="spellStart"/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subproblemas</w:t>
      </w:r>
      <w:proofErr w:type="spellEnd"/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superpuestos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. Es decir, que en él se puedan usar soluciones óptimas de </w:t>
      </w:r>
      <w:proofErr w:type="spellStart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subproblemas</w:t>
      </w:r>
      <w:proofErr w:type="spellEnd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para encontrar la solución óptima del problema en su conjunto y que el problema se pueda dividir en </w:t>
      </w:r>
      <w:proofErr w:type="spellStart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subproblemas</w:t>
      </w:r>
      <w:proofErr w:type="spellEnd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que se reutilizan para ofrecer el resultado global.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Algunos casos en los que se utiliza son: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La serie de Fibonacci.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Sucesión de números que comienza con “0” y “1” y, a partir de ellos, cada número es resultado de la suma de los dos que le preceden. La relación de recurrencia la define. </w:t>
      </w:r>
    </w:p>
    <w:p w:rsidR="00277467" w:rsidRPr="00277467" w:rsidRDefault="00277467" w:rsidP="0027746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Problema de la mochila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.</w:t>
      </w:r>
    </w:p>
    <w:p w:rsidR="00277467" w:rsidRPr="00277467" w:rsidRDefault="00277467" w:rsidP="0027746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2"/>
        <w:rPr>
          <w:rFonts w:ascii="Arial" w:eastAsia="Times New Roman" w:hAnsi="Arial" w:cs="Arial"/>
          <w:b/>
          <w:bCs/>
          <w:color w:val="444444"/>
          <w:sz w:val="35"/>
          <w:szCs w:val="35"/>
          <w:lang w:eastAsia="es-MX"/>
        </w:rPr>
      </w:pPr>
      <w:r w:rsidRPr="00277467">
        <w:rPr>
          <w:rFonts w:ascii="Arial" w:eastAsia="Times New Roman" w:hAnsi="Arial" w:cs="Arial"/>
          <w:color w:val="444444"/>
          <w:sz w:val="35"/>
          <w:szCs w:val="35"/>
          <w:bdr w:val="none" w:sz="0" w:space="0" w:color="auto" w:frame="1"/>
          <w:lang w:eastAsia="es-MX"/>
        </w:rPr>
        <w:t>Algoritmos probabilísticos</w:t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Es una técnica que usa una fuente de aleatoriedad como parte de su lógica. Mediante un muestreo aleatorio de la entrada llega a una solución que puede no ser totalmente óptima, pero que es adecuada para el problema planteado.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Se utiliza en situaciones con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limitaciones de tiempo o memoria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 y cuando se puede aceptar una buena solución de media, ya que a partir de los mismos datos se pueden obtener soluciones diferentes y algunas erróneas. Para que sea más probable ofrecer una solución correcta, se repite el algoritmo varias veces con diferentes </w:t>
      </w:r>
      <w:proofErr w:type="spellStart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submuestras</w:t>
      </w:r>
      <w:proofErr w:type="spellEnd"/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aleatorias y se comparan los resultados. 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Existen dos tipos principales de algoritmos probabilísticos: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Algoritmo de Montecarlo.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Dependiendo de la entrada, hay una pequeña probabilidad de que no acierte o no llegue a una solución. Se puede reducir la probabilidad de error aumentando el tiempo de cálculo.</w:t>
      </w:r>
    </w:p>
    <w:p w:rsidR="00277467" w:rsidRPr="00277467" w:rsidRDefault="00277467" w:rsidP="0027746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Algoritmo de Las Vegas.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Se ejecuta en un periodo de tiempo concreto. Si encuentra una solución en ese tiempo ésta será correcta, pero es posible que el tiempo se agote y no encuentre ninguna solución.</w:t>
      </w:r>
    </w:p>
    <w:p w:rsidR="00277467" w:rsidRPr="00277467" w:rsidRDefault="00277467" w:rsidP="0027746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Pr="00277467" w:rsidRDefault="00277467" w:rsidP="0027746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77467" w:rsidRDefault="00277467" w:rsidP="00277467">
      <w:pPr>
        <w:shd w:val="clear" w:color="auto" w:fill="FFFFFF"/>
        <w:spacing w:after="0" w:line="336" w:lineRule="atLeast"/>
        <w:jc w:val="center"/>
        <w:outlineLvl w:val="1"/>
        <w:rPr>
          <w:rFonts w:ascii="inherit" w:eastAsia="Times New Roman" w:hAnsi="inherit" w:cs="Arial"/>
          <w:color w:val="444444"/>
          <w:sz w:val="51"/>
          <w:szCs w:val="51"/>
          <w:bdr w:val="none" w:sz="0" w:space="0" w:color="auto" w:frame="1"/>
          <w:lang w:eastAsia="es-MX"/>
        </w:rPr>
      </w:pPr>
      <w:r w:rsidRPr="00277467">
        <w:rPr>
          <w:rFonts w:ascii="inherit" w:eastAsia="Times New Roman" w:hAnsi="inherit" w:cs="Arial"/>
          <w:color w:val="444444"/>
          <w:sz w:val="51"/>
          <w:szCs w:val="51"/>
          <w:bdr w:val="none" w:sz="0" w:space="0" w:color="auto" w:frame="1"/>
          <w:lang w:eastAsia="es-MX"/>
        </w:rPr>
        <w:t>Infografía de los principales tipos de algoritmos</w:t>
      </w:r>
    </w:p>
    <w:p w:rsidR="00277467" w:rsidRPr="00277467" w:rsidRDefault="00277467" w:rsidP="00277467">
      <w:pPr>
        <w:shd w:val="clear" w:color="auto" w:fill="FFFFFF"/>
        <w:spacing w:after="0" w:line="336" w:lineRule="atLeast"/>
        <w:jc w:val="center"/>
        <w:outlineLvl w:val="1"/>
        <w:rPr>
          <w:rFonts w:ascii="inherit" w:eastAsia="Times New Roman" w:hAnsi="inherit" w:cs="Arial"/>
          <w:color w:val="444444"/>
          <w:sz w:val="51"/>
          <w:szCs w:val="51"/>
          <w:lang w:eastAsia="es-MX"/>
        </w:rPr>
      </w:pP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3A91B73E" wp14:editId="032F9207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6508115" cy="3400425"/>
            <wp:effectExtent l="0" t="0" r="6985" b="9525"/>
            <wp:wrapSquare wrapText="bothSides"/>
            <wp:docPr id="1" name="Imagen 1" descr="Infografía tipos algoritmos informát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fía tipos algoritmos informátic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En esta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infografía,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puedes conocer de un vistazo estos 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cinco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</w:t>
      </w:r>
      <w:r w:rsidRPr="002774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tipos de algoritmos informáticos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: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MX"/>
        </w:rPr>
      </w:pPr>
      <w:r w:rsidRPr="0027746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MX"/>
        </w:rPr>
        <w:t xml:space="preserve">Ilustraciones de </w:t>
      </w:r>
      <w:proofErr w:type="spellStart"/>
      <w:r w:rsidRPr="0027746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MX"/>
        </w:rPr>
        <w:t>Freepik</w:t>
      </w:r>
      <w:proofErr w:type="spellEnd"/>
      <w:r w:rsidRPr="0027746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MX"/>
        </w:rPr>
        <w:t>.</w:t>
      </w:r>
    </w:p>
    <w:p w:rsidR="00277467" w:rsidRPr="00277467" w:rsidRDefault="00277467" w:rsidP="002774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</w:p>
    <w:p w:rsidR="00277467" w:rsidRPr="00277467" w:rsidRDefault="00277467" w:rsidP="00277467">
      <w:pPr>
        <w:shd w:val="clear" w:color="auto" w:fill="FFFFFF"/>
        <w:spacing w:after="0" w:line="336" w:lineRule="atLeast"/>
        <w:jc w:val="both"/>
        <w:outlineLvl w:val="1"/>
        <w:rPr>
          <w:rFonts w:ascii="inherit" w:eastAsia="Times New Roman" w:hAnsi="inherit" w:cs="Arial"/>
          <w:color w:val="444444"/>
          <w:sz w:val="51"/>
          <w:szCs w:val="51"/>
          <w:lang w:eastAsia="es-MX"/>
        </w:rPr>
      </w:pPr>
      <w:r w:rsidRPr="00277467">
        <w:rPr>
          <w:rFonts w:ascii="inherit" w:eastAsia="Times New Roman" w:hAnsi="inherit" w:cs="Arial"/>
          <w:color w:val="444444"/>
          <w:sz w:val="51"/>
          <w:szCs w:val="51"/>
          <w:bdr w:val="none" w:sz="0" w:space="0" w:color="auto" w:frame="1"/>
          <w:lang w:eastAsia="es-MX"/>
        </w:rPr>
        <w:t>Conclusión</w:t>
      </w:r>
    </w:p>
    <w:p w:rsidR="00277467" w:rsidRPr="00277467" w:rsidRDefault="00277467" w:rsidP="0027746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Como hemos visto, un 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algoritmo informático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 no es más que un conjunto de instrucciones para conseguir un fin. Los </w:t>
      </w:r>
      <w:r w:rsidRPr="0027746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MX"/>
        </w:rPr>
        <w:t>algoritmos </w:t>
      </w:r>
      <w:r w:rsidRPr="0027746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están muy presentes en el ámbito de la informática, pero también en nuestra vida cotidiana. Existen numerosos tipos y ejemplos de algoritmos y, dependiendo de la situación en que nos encontremos, unos u otros nos ayudarán a llegar a la solución que necesitemos.</w:t>
      </w:r>
    </w:p>
    <w:p w:rsidR="00D60ADD" w:rsidRDefault="00D60ADD" w:rsidP="00277467">
      <w:pPr>
        <w:jc w:val="both"/>
      </w:pPr>
    </w:p>
    <w:sectPr w:rsidR="00D60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1875"/>
    <w:multiLevelType w:val="multilevel"/>
    <w:tmpl w:val="D100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C064A"/>
    <w:multiLevelType w:val="multilevel"/>
    <w:tmpl w:val="CE4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A4368"/>
    <w:multiLevelType w:val="multilevel"/>
    <w:tmpl w:val="70F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617D2"/>
    <w:multiLevelType w:val="multilevel"/>
    <w:tmpl w:val="1CEA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D1E73"/>
    <w:multiLevelType w:val="multilevel"/>
    <w:tmpl w:val="D7A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602F3"/>
    <w:multiLevelType w:val="multilevel"/>
    <w:tmpl w:val="9E5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0712B6"/>
    <w:multiLevelType w:val="multilevel"/>
    <w:tmpl w:val="1ABC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67"/>
    <w:rsid w:val="00277467"/>
    <w:rsid w:val="00D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5355"/>
  <w15:chartTrackingRefBased/>
  <w15:docId w15:val="{59095DDB-4973-48F9-A305-4AD893BE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7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77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77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6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7746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7746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7746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7746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77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8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ile.es/blog/los-lenguajes-de-programacion-mas-queridos-y-mas-odiados/" TargetMode="External"/><Relationship Id="rId5" Type="http://schemas.openxmlformats.org/officeDocument/2006/relationships/hyperlink" Target="https://www.instagram.com/p/CGkHG_lg8x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1352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2021-09-13T21:56:00Z</dcterms:created>
  <dcterms:modified xsi:type="dcterms:W3CDTF">2021-09-13T22:19:00Z</dcterms:modified>
</cp:coreProperties>
</file>