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Datum: 10.08.23</w:t>
      </w:r>
      <w:r/>
    </w:p>
    <w:p>
      <w:pPr>
        <w:rPr>
          <w:highlight w:val="none"/>
        </w:rPr>
      </w:pPr>
      <w:r>
        <w:rPr>
          <w:highlight w:val="none"/>
        </w:rPr>
        <w:t xml:space="preserve">Teilnehmer: alle</w:t>
      </w:r>
      <w:r>
        <w:rPr>
          <w:highlight w:val="none"/>
        </w:rPr>
      </w:r>
      <w:r/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Thema: Feedback für Programm und Dokumentation</w:t>
      </w:r>
      <w:r>
        <w:rPr>
          <w:b/>
          <w:bCs/>
          <w:sz w:val="24"/>
          <w:szCs w:val="24"/>
          <w:highlight w:val="none"/>
        </w:rPr>
      </w:r>
      <w:r/>
    </w:p>
    <w:p>
      <w:r>
        <w:t xml:space="preserve">Bugs:</w:t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Während der Simulation stürzt das Programm ab, wenn man den Scheduler wechselt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Simulationszeit wird erst angezeigt, wenn Simulation vorbei ist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Nach Abschluss der Simulation stürzt das Programm ab, wenn der Scheduler gewechselt wird und die Simulation gestartet wird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Nach Löschen eines Prozesses, wird die PID falsch gesetzt, wenn dann ein neuer Prozess erstellt wird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Jeder geht nochmal die Präsentation durch.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Nächster Termin: 28.08.23 um 9:00Uhr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Pauly, Nikolaj (ngolisc@ad.hs-rw.de)</cp:lastModifiedBy>
  <cp:revision>2</cp:revision>
  <dcterms:modified xsi:type="dcterms:W3CDTF">2023-08-10T07:46:51Z</dcterms:modified>
</cp:coreProperties>
</file>