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</w:rPr>
      </w:pPr>
      <w:r>
        <w:rPr>
          <w:b/>
          <w:bCs/>
        </w:rPr>
        <w:t xml:space="preserve">Protokoll vom 24.08.23</w:t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Besprechung vor der Abgabe</w:t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Teilnehmer: alle</w:t>
      </w:r>
      <w:r>
        <w:rPr>
          <w:b/>
          <w:bCs/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Feedback zur Abgabe: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</w:pPr>
      <w:r>
        <w:rPr>
          <w:highlight w:val="none"/>
        </w:rPr>
        <w:t xml:space="preserve">Link zur „index.html“ im Doxygen Ordner erstellen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</w:pPr>
      <w:r>
        <w:rPr>
          <w:highlight w:val="none"/>
        </w:rPr>
        <w:t xml:space="preserve">Nikolaj Pauly reicht die Abgabe ein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Wer übernimmt was in der Präsentation?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Nikolaj: GUI / Fazit und Ausblick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Saliha: Einleitung / Projektmanagement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Benjamin: Prozesse / Threads / Scheduler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t xml:space="preserve">Benjamin kümmert sich um einen Laptop für die Präsentation inkl. Qt.</w:t>
      </w:r>
      <w:r/>
    </w:p>
    <w:p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Generalprobe am: 07.09.23 um 9Uhr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Pauly, Nikolaj (ngolisc@ad.hs-rw.de)</cp:lastModifiedBy>
  <cp:revision>1</cp:revision>
  <dcterms:modified xsi:type="dcterms:W3CDTF">2023-08-24T07:15:29Z</dcterms:modified>
</cp:coreProperties>
</file>