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Protokoll vom 30.06.2023</w:t>
      </w:r>
      <w:r/>
    </w:p>
    <w:p>
      <w:pPr>
        <w:rPr>
          <w:highlight w:val="none"/>
        </w:rPr>
      </w:pPr>
      <w:r>
        <w:rPr>
          <w:highlight w:val="none"/>
        </w:rPr>
        <w:t xml:space="preserve">Teilnehmer: alle</w:t>
      </w:r>
      <w:r>
        <w:rPr>
          <w:highlight w:val="none"/>
        </w:rPr>
      </w:r>
    </w:p>
    <w:p>
      <w:r/>
      <w:r/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Termin mit Prof. Rabie um 11Uhr, der nicht anwesend war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Andreas: meldet sich, wenn Prof noch was schreibt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Prof um 11:30Uhr online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Nikolaj: aktuellen Fortschritt gezeigt, schreibt in Discord, wenn erstes Scheduling fertig ist</w:t>
      </w:r>
      <w:r>
        <w:rPr>
          <w:highlight w:val="none"/>
        </w:rPr>
      </w:r>
    </w:p>
    <w:p>
      <w:r/>
      <w:r/>
    </w:p>
    <w:p>
      <w:r>
        <w:rPr>
          <w:highlight w:val="none"/>
        </w:rPr>
        <w:t xml:space="preserve">Nächster Termin: offen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Pauly, Nikolaj (ngolisc@ad.hs-rw.de)</cp:lastModifiedBy>
  <cp:revision>1</cp:revision>
  <dcterms:modified xsi:type="dcterms:W3CDTF">2023-06-30T09:35:25Z</dcterms:modified>
</cp:coreProperties>
</file>