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sz w:val="24"/>
          <w:szCs w:val="24"/>
        </w:rPr>
      </w:pPr>
      <w:bookmarkStart w:colFirst="0" w:colLast="0" w:name="_ysj2cyhqa2cy" w:id="0"/>
      <w:bookmarkEnd w:id="0"/>
      <w:r w:rsidDel="00000000" w:rsidR="00000000" w:rsidRPr="00000000">
        <w:rPr>
          <w:sz w:val="24"/>
          <w:szCs w:val="24"/>
          <w:rtl w:val="0"/>
        </w:rPr>
        <w:t xml:space="preserve">Wichterlovo gymnázium, Ostrava-Poruba, příspěvková organizace, Čs. exilu 669/16, Ostrava-Poruba, 708 00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amz2p3dk5sw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0"/>
          <w:szCs w:val="40"/>
        </w:rPr>
      </w:pPr>
      <w:bookmarkStart w:colFirst="0" w:colLast="0" w:name="_pxmd4787ox3i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1808438</wp:posOffset>
            </wp:positionH>
            <wp:positionV relativeFrom="paragraph">
              <wp:posOffset>181012</wp:posOffset>
            </wp:positionV>
            <wp:extent cx="2143238" cy="2143238"/>
            <wp:effectExtent b="0" l="0" r="0" t="0"/>
            <wp:wrapNone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238" cy="2143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Title"/>
        <w:jc w:val="center"/>
        <w:rPr>
          <w:sz w:val="40"/>
          <w:szCs w:val="40"/>
        </w:rPr>
      </w:pPr>
      <w:bookmarkStart w:colFirst="0" w:colLast="0" w:name="_5a8z4ngcswx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0"/>
          <w:szCs w:val="40"/>
        </w:rPr>
      </w:pPr>
      <w:bookmarkStart w:colFirst="0" w:colLast="0" w:name="_yxd87su7vcy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>
          <w:sz w:val="40"/>
          <w:szCs w:val="40"/>
        </w:rPr>
      </w:pPr>
      <w:bookmarkStart w:colFirst="0" w:colLast="0" w:name="_n9vjlhayfn6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40"/>
          <w:szCs w:val="40"/>
        </w:rPr>
      </w:pPr>
      <w:bookmarkStart w:colFirst="0" w:colLast="0" w:name="_tuyybymqhvb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>
          <w:sz w:val="40"/>
          <w:szCs w:val="40"/>
        </w:rPr>
      </w:pPr>
      <w:bookmarkStart w:colFirst="0" w:colLast="0" w:name="_u5ik0tgv9pe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>
          <w:b w:val="1"/>
          <w:sz w:val="48"/>
          <w:szCs w:val="48"/>
        </w:rPr>
      </w:pPr>
      <w:bookmarkStart w:colFirst="0" w:colLast="0" w:name="_a67xxvw97p60" w:id="8"/>
      <w:bookmarkEnd w:id="8"/>
      <w:r w:rsidDel="00000000" w:rsidR="00000000" w:rsidRPr="00000000">
        <w:rPr>
          <w:b w:val="1"/>
          <w:sz w:val="48"/>
          <w:szCs w:val="48"/>
          <w:rtl w:val="0"/>
        </w:rPr>
        <w:t xml:space="preserve">E-shop – webová aplikace</w:t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20qhgoqn8r7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5e0ujc5nac9c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left"/>
        <w:rPr/>
      </w:pPr>
      <w:bookmarkStart w:colFirst="0" w:colLast="0" w:name="_yn5n4g2tkmx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center"/>
        <w:rPr>
          <w:sz w:val="28"/>
          <w:szCs w:val="28"/>
        </w:rPr>
      </w:pPr>
      <w:bookmarkStart w:colFirst="0" w:colLast="0" w:name="_4mmjy7oe1ke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sz w:val="28"/>
          <w:szCs w:val="28"/>
        </w:rPr>
      </w:pPr>
      <w:bookmarkStart w:colFirst="0" w:colLast="0" w:name="_j4yd132uzw1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sz w:val="28"/>
          <w:szCs w:val="28"/>
        </w:rPr>
      </w:pPr>
      <w:bookmarkStart w:colFirst="0" w:colLast="0" w:name="_bmj3yxrfty9f" w:id="14"/>
      <w:bookmarkEnd w:id="14"/>
      <w:r w:rsidDel="00000000" w:rsidR="00000000" w:rsidRPr="00000000">
        <w:rPr>
          <w:sz w:val="28"/>
          <w:szCs w:val="28"/>
          <w:rtl w:val="0"/>
        </w:rPr>
        <w:t xml:space="preserve">Ostrava, 2025</w:t>
      </w:r>
    </w:p>
    <w:p w:rsidR="00000000" w:rsidDel="00000000" w:rsidP="00000000" w:rsidRDefault="00000000" w:rsidRPr="00000000" w14:paraId="00000010">
      <w:pPr>
        <w:pStyle w:val="Title"/>
        <w:jc w:val="center"/>
        <w:rPr>
          <w:sz w:val="28"/>
          <w:szCs w:val="28"/>
        </w:rPr>
      </w:pPr>
      <w:bookmarkStart w:colFirst="0" w:colLast="0" w:name="_ls5qogz6nw2j" w:id="15"/>
      <w:bookmarkEnd w:id="15"/>
      <w:r w:rsidDel="00000000" w:rsidR="00000000" w:rsidRPr="00000000">
        <w:rPr>
          <w:sz w:val="28"/>
          <w:szCs w:val="28"/>
          <w:rtl w:val="0"/>
        </w:rPr>
        <w:t xml:space="preserve">Filip Ševčuk</w:t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5icxql6j6quz" w:id="16"/>
      <w:bookmarkEnd w:id="16"/>
      <w:r w:rsidDel="00000000" w:rsidR="00000000" w:rsidRPr="00000000">
        <w:rPr>
          <w:sz w:val="28"/>
          <w:szCs w:val="28"/>
          <w:rtl w:val="0"/>
        </w:rPr>
        <w:t xml:space="preserve">Vedoucí práce: Mgr. Monika Pinkasová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b w:val="1"/>
          <w:sz w:val="32"/>
          <w:szCs w:val="32"/>
        </w:rPr>
      </w:pPr>
      <w:bookmarkStart w:colFirst="0" w:colLast="0" w:name="_ol4rlwrz0qo7" w:id="17"/>
      <w:bookmarkEnd w:id="17"/>
      <w:r w:rsidDel="00000000" w:rsidR="00000000" w:rsidRPr="00000000">
        <w:rPr>
          <w:rtl w:val="0"/>
        </w:rPr>
        <w:t xml:space="preserve">Čestné prohlášení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Prohlašuji, že jsem svou maturitní práci vypracoval samostatně a na základě literatury a pramenů uvedených v seznamu použitých zdrojů.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V Ostravě dne: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Popis: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keiwcvdfn3u" w:id="18"/>
      <w:bookmarkEnd w:id="18"/>
      <w:r w:rsidDel="00000000" w:rsidR="00000000" w:rsidRPr="00000000">
        <w:rPr>
          <w:rtl w:val="0"/>
        </w:rPr>
        <w:t xml:space="preserve">Obsah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4rlwrz0q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Čestné prohlášení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eiwcvdfn3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Obsah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g7if5kjhbe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Úvod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pg0kc0rp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1. Proč zrovna e-shop?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f21o390uz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2. Výběr technologií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8jbtfu5ql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3. Cíle práce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8p1lmn0ok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Popis aplikace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wbpheane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1. Hlavička (Header)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y4s6wmtji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2. Patička (Footer)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sxwbhk64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3. Domovská stránka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2b449860nd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4. Stránka produktů (Products)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iug7rlvhr1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5. Přihlášení a registrace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zz95j728p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6. Košík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vq4089as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7. Objednávkový formulář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4bmo9cp50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8. Uživatelský účet (Profile)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17365j0yw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9. Závěr popisu aplikace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s4szbi2hra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Technologie a nástroje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ctks5fyhj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1. React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7j6ceujwl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2. Firebase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h5z5vv607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3. JavaScript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3wu718zq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4. HTML a CSS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oz8q6bp7n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5. Google Maps API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pnse4rcgh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6. React Icons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xobfrvfwqy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7. Git a GitHub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fzx3k5sle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8. Netlify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j4axv38q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9. Visual Studio Code (VS Code)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fg7um80t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10. Závěr použitých technologií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g8wgovw5g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Vývojový proces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rn77ndq1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1. Počáteční myšlenka a plánování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2hgdebnllv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2. Návrh aplikace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e9afdjcn6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3. Implementace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pleu530p8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4. Testování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22uv1mea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5. Nasazení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ml8klmz9f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6. Závěr vývojového procesu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u0k291e6q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Organizace kódu v Reactu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k3nkkx9g7h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1. Komponenty (pages)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camip1od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2. Stránky (pages)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6w575msvo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3. Propojení v App.js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5fev1re09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4. Ostatní soubory a složky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jtau6rd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Struktura databáze (Firebase Firestore)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6lqgxd8yg2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Ukázka kódu konkrétní funkce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k8qzrqh00m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1. Deklarace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mqeed577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2. Toastify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nh954nru6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3. Ověření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i4w7qwh6e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4. Přidání produktu do košíku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q29kppe0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5. Uložení do databáze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exrkigfvk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6. Aktualizace ikony košíku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jj7iuq0au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Závěr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dis56qnz5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Spuštění aplikace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ym9tqx1zi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Zdroje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B">
      <w:pPr>
        <w:pStyle w:val="Heading1"/>
        <w:jc w:val="left"/>
        <w:rPr/>
        <w:sectPr>
          <w:headerReference r:id="rId7" w:type="first"/>
          <w:footerReference r:id="rId8" w:type="default"/>
          <w:pgSz w:h="16834" w:w="11909" w:orient="portrait"/>
          <w:pgMar w:bottom="1417.3228346456694" w:top="1417.3228346456694" w:left="1417.3228346456694" w:right="1417.3228346456694" w:header="720" w:footer="720"/>
          <w:pgNumType w:start="1"/>
          <w:titlePg w:val="1"/>
        </w:sectPr>
      </w:pPr>
      <w:bookmarkStart w:colFirst="0" w:colLast="0" w:name="_h9hhmw9goup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left"/>
        <w:rPr/>
      </w:pPr>
      <w:bookmarkStart w:colFirst="0" w:colLast="0" w:name="_h7hpr91texf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cg7if5kjhbej" w:id="21"/>
      <w:bookmarkEnd w:id="21"/>
      <w:r w:rsidDel="00000000" w:rsidR="00000000" w:rsidRPr="00000000">
        <w:rPr>
          <w:rtl w:val="0"/>
        </w:rPr>
        <w:t xml:space="preserve">1. Úvod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Cílem této maturitní práce je vytvořit funkční webovou aplikaci – internetový obchod (e-shop). Na základě svého zájmu ve sbírání mečů a jiných zbraní jsem se rozhodl web stylizovat do této tématiky a nazvat jej “Sword World”.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E-shop je navržen tak, aby nabízel uživatelům přehledný a intuitivní způsob nákupu produktů, zároveň však slouží jako platforma pro mé další vzdělávání a zdokonalování v oblasti webového vývoje.</w:t>
      </w:r>
    </w:p>
    <w:p w:rsidR="00000000" w:rsidDel="00000000" w:rsidP="00000000" w:rsidRDefault="00000000" w:rsidRPr="00000000" w14:paraId="00000051">
      <w:pPr>
        <w:pStyle w:val="Heading2"/>
        <w:ind w:left="720" w:firstLine="0"/>
        <w:rPr>
          <w:sz w:val="28"/>
          <w:szCs w:val="28"/>
        </w:rPr>
      </w:pPr>
      <w:bookmarkStart w:colFirst="0" w:colLast="0" w:name="_ijpg0kc0rph4" w:id="22"/>
      <w:bookmarkEnd w:id="22"/>
      <w:r w:rsidDel="00000000" w:rsidR="00000000" w:rsidRPr="00000000">
        <w:rPr>
          <w:rtl w:val="0"/>
        </w:rPr>
        <w:t xml:space="preserve">1. 1. </w:t>
      </w:r>
      <w:r w:rsidDel="00000000" w:rsidR="00000000" w:rsidRPr="00000000">
        <w:rPr>
          <w:rtl w:val="0"/>
        </w:rPr>
        <w:t xml:space="preserve">Proč zrovna e-shop?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Myšlenka vytvořit e-shop vznikla již dříve, když jsem se poprvé seznámil s programováním. Můj úplně první projekt ve škole byl jednoduchý webový obchod vytvořený pomocí HTML a CSS. Tehdy jsem ještě neměl dostatečné znalosti, a proto výsledek nebyl příliš působivý. Rozhodl jsem se tedy tento projekt znovu oživit a výrazně vylepšit pomocí moderních technologií, jako je </w:t>
      </w:r>
      <w:r w:rsidDel="00000000" w:rsidR="00000000" w:rsidRPr="00000000">
        <w:rPr>
          <w:color w:val="222222"/>
          <w:sz w:val="22"/>
          <w:szCs w:val="22"/>
          <w:highlight w:val="white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databáze a další nástroje.</w:t>
      </w:r>
    </w:p>
    <w:p w:rsidR="00000000" w:rsidDel="00000000" w:rsidP="00000000" w:rsidRDefault="00000000" w:rsidRPr="00000000" w14:paraId="00000053">
      <w:pPr>
        <w:pStyle w:val="Heading2"/>
        <w:ind w:left="720" w:firstLine="0"/>
        <w:rPr/>
      </w:pPr>
      <w:bookmarkStart w:colFirst="0" w:colLast="0" w:name="_awf21o390uz0" w:id="23"/>
      <w:bookmarkEnd w:id="23"/>
      <w:r w:rsidDel="00000000" w:rsidR="00000000" w:rsidRPr="00000000">
        <w:rPr>
          <w:rtl w:val="0"/>
        </w:rPr>
        <w:t xml:space="preserve">1. 2. </w:t>
      </w:r>
      <w:r w:rsidDel="00000000" w:rsidR="00000000" w:rsidRPr="00000000">
        <w:rPr>
          <w:rtl w:val="0"/>
        </w:rPr>
        <w:t xml:space="preserve">Výběr technologií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Pro vývoj aplikace jsem zvolil React, protože se mi líbí jeho modularita, jednoduchá syntaxe a možnost vytvářet dynamické uživatelské rozhraní. Kromě Reactu jsem použil Firebase pro ukládání dat a správu produktů, Google Maps API pro zobrazení lokace obchodu a React Icons pro jednoduché SVG obrázky. Celý projekt je hostován službou Netlify a verzován pomocí Git a GitHubu.</w:t>
      </w:r>
    </w:p>
    <w:p w:rsidR="00000000" w:rsidDel="00000000" w:rsidP="00000000" w:rsidRDefault="00000000" w:rsidRPr="00000000" w14:paraId="00000055">
      <w:pPr>
        <w:pStyle w:val="Heading2"/>
        <w:ind w:left="0" w:firstLine="720"/>
        <w:rPr/>
      </w:pPr>
      <w:bookmarkStart w:colFirst="0" w:colLast="0" w:name="_h8jbtfu5qliu" w:id="24"/>
      <w:bookmarkEnd w:id="24"/>
      <w:r w:rsidDel="00000000" w:rsidR="00000000" w:rsidRPr="00000000">
        <w:rPr>
          <w:rtl w:val="0"/>
        </w:rPr>
        <w:t xml:space="preserve">1. 3. </w:t>
      </w:r>
      <w:r w:rsidDel="00000000" w:rsidR="00000000" w:rsidRPr="00000000">
        <w:rPr>
          <w:rtl w:val="0"/>
        </w:rPr>
        <w:t xml:space="preserve">Cíle práce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Hlavním cílem této práce je vytvořit plně funkční e-shop, který splňuje následující kritéria: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Uživatelsky přívětivé rozhraní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Možnost prohlížení produktů, jejich filtrování a přidávání do košíku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Integrace s externími službami (Google Maps, Firebase)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Responzivní design pro zobrazení na různých zařízeních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left="720" w:firstLine="0"/>
        <w:rPr/>
      </w:pPr>
      <w:bookmarkStart w:colFirst="0" w:colLast="0" w:name="_y8p1lmn0okxs" w:id="25"/>
      <w:bookmarkEnd w:id="2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Popis aplikace </w:t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1762" cy="2602372"/>
            <wp:effectExtent b="0" l="0" r="0" t="0"/>
            <wp:docPr descr="Obr. 1 – Ukázka vizuálu aplikace" id="6" name="image9.png"/>
            <a:graphic>
              <a:graphicData uri="http://schemas.openxmlformats.org/drawingml/2006/picture">
                <pic:pic>
                  <pic:nvPicPr>
                    <pic:cNvPr descr="Obr. 1 – Ukázka vizuálu aplikac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1762" cy="260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Aplikace „Sword World“ je moderní webový obchod specializující se na prodej mečů a dalších zbraní. Cílem aplikace je poskytnout uživatelům jednoduchý a intuitivní způsob prohlížení a nákupu produktů, zároveň však nabízí funkce, jako je filtrování produktů, hodnocení a recenze, správa historie objednávek a integrace s Google Maps pro výběr doručovací adresy.</w:t>
      </w:r>
    </w:p>
    <w:p w:rsidR="00000000" w:rsidDel="00000000" w:rsidP="00000000" w:rsidRDefault="00000000" w:rsidRPr="00000000" w14:paraId="00000063">
      <w:pPr>
        <w:pStyle w:val="Heading2"/>
        <w:ind w:left="0" w:firstLine="720"/>
        <w:rPr/>
      </w:pPr>
      <w:bookmarkStart w:colFirst="0" w:colLast="0" w:name="_jnwbpheane4m" w:id="26"/>
      <w:bookmarkEnd w:id="26"/>
      <w:r w:rsidDel="00000000" w:rsidR="00000000" w:rsidRPr="00000000">
        <w:rPr>
          <w:rtl w:val="0"/>
        </w:rPr>
        <w:t xml:space="preserve">2. 1. </w:t>
      </w:r>
      <w:r w:rsidDel="00000000" w:rsidR="00000000" w:rsidRPr="00000000">
        <w:rPr>
          <w:rtl w:val="0"/>
        </w:rPr>
        <w:t xml:space="preserve">Hlavička (Header)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Na každé stránce se nachází hlavička, která obsahuje: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 (vlevo): Kliknutím na logo je uživatel přesměrován na domovskou stránku.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Vyhledávací pole (uprostřed): Uživatel může zadat název produktu, a aplikace zobrazí relevantní výsledky.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Ikonka košíku (vpravo): Přesměruje uživatele na stránku košíku.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Ikonka uživatelského profilu (vedle košíku): Zobrazuje uživatelské jméno a přesměruje na stránku uživatelského účtu.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Na mobilních zařízeních se hlavička přizpůsobí a některé prvky (jako vyhledávací pole a ikonky) jsou přesunuty do burger menu (ikona s třemi vodorovnými čarami). Kliknutím na burger menu se zobrazí rozbalovací nabídka s těmito možnostmi.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oy4s6wmtji3" w:id="27"/>
      <w:bookmarkEnd w:id="27"/>
      <w:r w:rsidDel="00000000" w:rsidR="00000000" w:rsidRPr="00000000">
        <w:rPr>
          <w:rtl w:val="0"/>
        </w:rPr>
        <w:t xml:space="preserve">2. 2. </w:t>
      </w:r>
      <w:r w:rsidDel="00000000" w:rsidR="00000000" w:rsidRPr="00000000">
        <w:rPr>
          <w:rtl w:val="0"/>
        </w:rPr>
        <w:t xml:space="preserve">Patička (Footer)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V patičce na každé stránce uživatel najde kontaktní informace (e-mail, telefon) a odkazy na důležité profily tvůrce a majitele e-shopu.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p5sxwbhk64xk" w:id="28"/>
      <w:bookmarkEnd w:id="28"/>
      <w:r w:rsidDel="00000000" w:rsidR="00000000" w:rsidRPr="00000000">
        <w:rPr>
          <w:rtl w:val="0"/>
        </w:rPr>
        <w:t xml:space="preserve">2. 3. Domovská stránka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Domovská stránka obsahuje stručný popis e-shopu a jeho zaměření. K tomu se zde také nachází bannerový obrázek stylizovaný do tématiky obchodu. Zde je možné také stáhnout tuto dokumentaci po kliknutí na modrý odkaz s nápisem “dokumentace”.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62b449860ndn" w:id="29"/>
      <w:bookmarkEnd w:id="29"/>
      <w:r w:rsidDel="00000000" w:rsidR="00000000" w:rsidRPr="00000000">
        <w:rPr>
          <w:rtl w:val="0"/>
        </w:rPr>
        <w:t xml:space="preserve">2. 4. </w:t>
      </w:r>
      <w:r w:rsidDel="00000000" w:rsidR="00000000" w:rsidRPr="00000000">
        <w:rPr>
          <w:rtl w:val="0"/>
        </w:rPr>
        <w:t xml:space="preserve">Stránka produktů (Products)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Stránka produktů zobrazuje všechny dostupné produkty. Každý produkt je prezentován pomocí: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Obrázku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Názvu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Ceny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Množství na skladě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Průměrného hodnocení.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Tlačítka pro přidání do košíku.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Uživatel může produkty filtrovat podle: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Ceny (rozsah od–do).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Barvy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Štítků (např. ostré)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Produkty lze také řadit podle: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Nejlevnějších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Nejdražších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Nejlépe hodnocených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Kliknutím na produkt je uživatel přesměrován na detailní stránku produktu, kde najde podrobný popis produktu, možnost přidat recenzi nebo přečíst recenze od ostatních uživatelů.</w:t>
      </w:r>
    </w:p>
    <w:p w:rsidR="00000000" w:rsidDel="00000000" w:rsidP="00000000" w:rsidRDefault="00000000" w:rsidRPr="00000000" w14:paraId="00000087">
      <w:pPr>
        <w:pStyle w:val="Heading2"/>
        <w:rPr/>
      </w:pPr>
      <w:bookmarkStart w:colFirst="0" w:colLast="0" w:name="_oiug7rlvhr13" w:id="30"/>
      <w:bookmarkEnd w:id="30"/>
      <w:r w:rsidDel="00000000" w:rsidR="00000000" w:rsidRPr="00000000">
        <w:rPr>
          <w:rtl w:val="0"/>
        </w:rPr>
        <w:t xml:space="preserve">2. 5. </w:t>
      </w:r>
      <w:r w:rsidDel="00000000" w:rsidR="00000000" w:rsidRPr="00000000">
        <w:rPr>
          <w:rtl w:val="0"/>
        </w:rPr>
        <w:t xml:space="preserve">Přihlášení a registrace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Nepřihlášení uživatelé mohou prohlížet produkty, ale pro přidání zboží do košíku je zákazník vyzván k registraci nebo přihlášení.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Pokud nepřihlášený uživatel klikne na košík nebo ikonku účtu, je přesměrován na přihlašovací stránku.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Na přihlašovací stránce se může uživatel přihlásit pomocí e-mailu a hesla nebo účtu Google. Nebo se registrovat přes jméno, příjmení, e-mail a heslo.</w:t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zz95j728p3g" w:id="31"/>
      <w:bookmarkEnd w:id="31"/>
      <w:r w:rsidDel="00000000" w:rsidR="00000000" w:rsidRPr="00000000">
        <w:rPr>
          <w:rtl w:val="0"/>
        </w:rPr>
        <w:t xml:space="preserve">2. 6. </w:t>
      </w:r>
      <w:r w:rsidDel="00000000" w:rsidR="00000000" w:rsidRPr="00000000">
        <w:rPr>
          <w:rtl w:val="0"/>
        </w:rPr>
        <w:t xml:space="preserve">Košík</w:t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V košíku uživatel vidí vybrané produkty spolu s jejich množstvím. Má možnost upravit množství (přidat nebo odebrat kusy). Dole vidí celkovou cenu objednávky.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Pokud je uživatel spokojen, klikne na tlačítko „Pokračovat“, které otevře objednávkový formulář.</w:t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1evq4089asez" w:id="32"/>
      <w:bookmarkEnd w:id="32"/>
      <w:r w:rsidDel="00000000" w:rsidR="00000000" w:rsidRPr="00000000">
        <w:rPr>
          <w:rtl w:val="0"/>
        </w:rPr>
        <w:t xml:space="preserve">2. 7. </w:t>
      </w:r>
      <w:r w:rsidDel="00000000" w:rsidR="00000000" w:rsidRPr="00000000">
        <w:rPr>
          <w:rtl w:val="0"/>
        </w:rPr>
        <w:t xml:space="preserve">Objednávkový formulář</w:t>
      </w:r>
    </w:p>
    <w:p w:rsidR="00000000" w:rsidDel="00000000" w:rsidP="00000000" w:rsidRDefault="00000000" w:rsidRPr="00000000" w14:paraId="00000093">
      <w:pPr>
        <w:pStyle w:val="Heading2"/>
        <w:jc w:val="center"/>
        <w:rPr/>
      </w:pPr>
      <w:bookmarkStart w:colFirst="0" w:colLast="0" w:name="_vyy2o7bxwwbw" w:id="33"/>
      <w:bookmarkEnd w:id="33"/>
      <w:r w:rsidDel="00000000" w:rsidR="00000000" w:rsidRPr="00000000">
        <w:rPr/>
        <w:drawing>
          <wp:inline distB="114300" distT="114300" distL="114300" distR="114300">
            <wp:extent cx="4435313" cy="623396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5313" cy="623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Zde u</w:t>
      </w:r>
      <w:r w:rsidDel="00000000" w:rsidR="00000000" w:rsidRPr="00000000">
        <w:rPr>
          <w:rtl w:val="0"/>
        </w:rPr>
        <w:t xml:space="preserve">živatel vyplní: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E-mail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Jméno a příjmení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Způsob doručení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Způsob platby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Adresu pro doručení, kterou může vybrat přímo na mapě (integrovaná mapa Google Maps).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Po úspěšném vyplnění formuláře může uživatel objednávku dokončit. Informace o objednávce jsou uloženy do databáze majitele e-shopu.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74bmo9cp5061" w:id="34"/>
      <w:bookmarkEnd w:id="34"/>
      <w:r w:rsidDel="00000000" w:rsidR="00000000" w:rsidRPr="00000000">
        <w:rPr>
          <w:rtl w:val="0"/>
        </w:rPr>
        <w:t xml:space="preserve">2. 8. </w:t>
      </w:r>
      <w:r w:rsidDel="00000000" w:rsidR="00000000" w:rsidRPr="00000000">
        <w:rPr>
          <w:rtl w:val="0"/>
        </w:rPr>
        <w:t xml:space="preserve">Uživatelský účet (Profile)</w:t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Přihlášení uživatelé mají přístup ke stránce „Účet“, kde mohou zobrazit historii svých objednávek.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gv17365j0ywx" w:id="35"/>
      <w:bookmarkEnd w:id="35"/>
      <w:r w:rsidDel="00000000" w:rsidR="00000000" w:rsidRPr="00000000">
        <w:rPr>
          <w:rtl w:val="0"/>
        </w:rPr>
        <w:t xml:space="preserve">2. 9. </w:t>
      </w:r>
      <w:r w:rsidDel="00000000" w:rsidR="00000000" w:rsidRPr="00000000">
        <w:rPr>
          <w:rtl w:val="0"/>
        </w:rPr>
        <w:t xml:space="preserve">Závěr popisu aplikace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Aplikace „Sword World“ kombinuje jednoduchost a funkčnost, což z ní dělá skvělý nástroj pro nákup mečů či jiných zbraní online. Díky funkcím, jako je filtrování produktů, hodnocení a integrace s Google Maps, poskytuje uživatelům příjemný a bezproblémový nákupní zážitek.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720" w:firstLine="0"/>
        <w:rPr/>
      </w:pPr>
      <w:bookmarkStart w:colFirst="0" w:colLast="0" w:name="_hs4szbi2hras" w:id="36"/>
      <w:bookmarkEnd w:id="3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Technologie a nástroje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 této kapitole jsou popsány všechny technologie a nástroje, které byly použity pro vývoj a provoz této webové aplikace. Každá technologie je stručně vysvětlena, včetně jejího účelu a způsobu použití v projektu.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3ctks5fyhjgz" w:id="37"/>
      <w:bookmarkEnd w:id="37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1. React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React je open-source JavaScriptová knihovna pro tvorbu uživatelských rozhraní (UI). Byla vyvinuta společností Facebook a je široce používána pro vytváření dynamických a interaktivních webových aplikací. React je založen na komponentovém modelu, což znamená, že aplikace je rozdělena na menší, samostatné části (komponenty), které lze snadno znovu použít a kombinovat.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React jsem zvolil pro svou modularitu, jednoduchou syntaxi a vysokou výkonnost. Díky virtuálnímu DOM (Document Object Model) minimalizuje počet operací potřebných pro aktualizaci uživatelského rozhraní, což zlepšuje rychlost aplikace.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Všechny stránky a prvky aplikace (např. hlavička, patička, produktové karty) jsou vytvořeny jako React komponenty. React také umožňuje snadnou správu stavu aplikace pomocí React Hooks (např. useState, useEffect).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uu7j6ceujwl1" w:id="38"/>
      <w:bookmarkEnd w:id="38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2. Firebase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„Firebase je platforma pro vývoj aplikací, kterou vlastní a provozuje společnost Google. Nabízí celou řadu nástrojů a služeb pro vývojáře, které pokrývají různé aspekty vývoje aplikací, od databází a autentizace až po analýzy a cloudové funkce.“ (PEACH-DEV, [cit. 2025-04-19]).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Firebase jsem zvolil pro svou jednoduchost a škálovatelnost. Umožňuje rychlé nasazení aplikace a poskytuje všechny potřebné nástroje na jednom místě.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Firebase Firestore:</w:t>
      </w:r>
      <w:r w:rsidDel="00000000" w:rsidR="00000000" w:rsidRPr="00000000">
        <w:rPr>
          <w:rtl w:val="0"/>
        </w:rPr>
        <w:t xml:space="preserve"> Slouží jako databáze pro ukládání informací o produktech, uživatelích a objednávkách. Firestore je NoSQL databáze, která umožňuje ukládat data ve formě dokumentů a kolekcí.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Firebase Authentication:</w:t>
      </w:r>
      <w:r w:rsidDel="00000000" w:rsidR="00000000" w:rsidRPr="00000000">
        <w:rPr>
          <w:rtl w:val="0"/>
        </w:rPr>
        <w:t xml:space="preserve"> Zajišťuje autentizaci uživatelů. Uživatelé se mohou přihlásit pomocí e-mailu a hesla nebo přes Google účet.</w:t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c8h5z5vv607h" w:id="39"/>
      <w:bookmarkEnd w:id="39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3. JavaScript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JavaScript je programovací jazyk, který se používá pro vytváření interaktivních webových stránek. Je základem pro většinu moderních webových aplikací.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JavaScript je nezbytný pro práci s Reactem a pro přidání interaktivity do aplikace.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JavaScript je používán pro logiku aplikace, jako je manipulace s daty, řízení stavu a komunikace s Firebase.</w:t>
      </w:r>
    </w:p>
    <w:p w:rsidR="00000000" w:rsidDel="00000000" w:rsidP="00000000" w:rsidRDefault="00000000" w:rsidRPr="00000000" w14:paraId="000000B8">
      <w:pPr>
        <w:pStyle w:val="Heading2"/>
        <w:rPr/>
      </w:pPr>
      <w:bookmarkStart w:colFirst="0" w:colLast="0" w:name="_tg3wu718zq4o" w:id="40"/>
      <w:bookmarkEnd w:id="40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4. HTML a CSS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HTML (HyperText Markup Language) a CSS (Cascading Style Sheets) jsou základní technologie pro vytváření webových stránek. HTML slouží pro strukturu stránky, zatímco CSS se používá pro stylování.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Tyto technologie jsou nezbytné pro vytvoření základní struktury a vzhledu aplikace.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HTML a CSS byly použity pro vytvoření layoutu stránek, stylování komponent a zajištění responzivního designu.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noz8q6bp7nog" w:id="41"/>
      <w:bookmarkEnd w:id="41"/>
      <w:r w:rsidDel="00000000" w:rsidR="00000000" w:rsidRPr="00000000">
        <w:rPr>
          <w:rtl w:val="0"/>
        </w:rPr>
        <w:t xml:space="preserve">3. 5. Google Maps API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Google Maps API je služba, která umožňuje integraci map do webových aplikací. Poskytuje funkce pro zobrazení map, vyhledávání míst a výběr adres.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Tuto službu jsem zvolil pro svou jednoduchost a přesnost. Umožňuje uživatelům vybrat doručovací adresu přímo na mapě.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Google Maps API je integrováno do objednávkového formuláře, kde uživatelé mohou vybrat adresu pro doručení.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ypnse4rcghnb" w:id="42"/>
      <w:bookmarkEnd w:id="42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6. React Icons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React Icons je knihovna, která poskytuje ikony pro React aplikace. Obsahuje ikony z populárních knihoven, jako jsou Font Awesome, Material Design a další.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Tuto knihovnu jsem zvolil pro svou jednoduchou integraci s Reactemt a širokou škálu dostupných ikon.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React Icons byly použity pro ikony v mnohých částech aplikace pro jednoduché grafické rozhraní.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mxobfrvfwqyp" w:id="43"/>
      <w:bookmarkEnd w:id="43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7. Git a GitHub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Git je systém pro správu verzí, který umožňuje vývojářům sledovat změny v kódu a spolupracovat na projektech. GitHub je platforma pro hostování a sdílení kódu pomocí Gitu.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Tyto služby</w:t>
      </w:r>
      <w:r w:rsidDel="00000000" w:rsidR="00000000" w:rsidRPr="00000000">
        <w:rPr>
          <w:rtl w:val="0"/>
        </w:rPr>
        <w:t xml:space="preserve"> jsem zvolil pro správu verzí kódu a usnadnění spolupráce.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Veškerý kód aplikace je verzován pomocí Gitu a uložen na GitHubu, což umožňuje snadné sledování změn a návrat k předchozím verzím.</w:t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efzx3k5sled0" w:id="44"/>
      <w:bookmarkEnd w:id="44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8. Netlify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Netlify je platforma pro hosting a nasazení webových aplikací. Nabízí jednoduché nasazení aplikací přímo z GitHubu a dalších zdrojů. </w:t>
      </w:r>
      <w:r w:rsidDel="00000000" w:rsidR="00000000" w:rsidRPr="00000000">
        <w:rPr>
          <w:rtl w:val="0"/>
        </w:rPr>
        <w:t xml:space="preserve">Netlify</w:t>
      </w:r>
      <w:r w:rsidDel="00000000" w:rsidR="00000000" w:rsidRPr="00000000">
        <w:rPr>
          <w:rtl w:val="0"/>
        </w:rPr>
        <w:t xml:space="preserve"> jsem zvolil pro svou jednoduchost, rychlost nasazení a možnost bezplatného využívání. Aplikace je hostována na této platformě, což umožňuje snadnou distribuci a možnost rychlých aktualizací.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dj4axv38qkx" w:id="45"/>
      <w:bookmarkEnd w:id="45"/>
      <w:r w:rsidDel="00000000" w:rsidR="00000000" w:rsidRPr="00000000">
        <w:rPr>
          <w:rtl w:val="0"/>
        </w:rPr>
        <w:t xml:space="preserve">3. 9. Visual Studio Code (VS Code)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Visual Studio Code je bezplatný, open-source vývojový editor od Microsoftu, který podporuje širokou škálu programovacích jazyků a nástrojů. Je vysoce přizpůsobitelný a nabízí množství rozšíření pro zvýšení produktivity vývoje.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Visual Studio Code jsem zvolil, jelikož jsem zvyklý s tímto programem pracovat již dlouhou dobu. Má všechny potřebné funkce, intuitivní rozhraní a snadnou integraci různých potřebných rozšíření.</w:t>
      </w:r>
    </w:p>
    <w:p w:rsidR="00000000" w:rsidDel="00000000" w:rsidP="00000000" w:rsidRDefault="00000000" w:rsidRPr="00000000" w14:paraId="000000D6">
      <w:pPr>
        <w:pStyle w:val="Heading2"/>
        <w:rPr/>
      </w:pPr>
      <w:bookmarkStart w:colFirst="0" w:colLast="0" w:name="_1wfg7um80thy" w:id="46"/>
      <w:bookmarkEnd w:id="46"/>
      <w:r w:rsidDel="00000000" w:rsidR="00000000" w:rsidRPr="00000000">
        <w:rPr>
          <w:rtl w:val="0"/>
        </w:rPr>
        <w:t xml:space="preserve">3. 10. </w:t>
      </w:r>
      <w:r w:rsidDel="00000000" w:rsidR="00000000" w:rsidRPr="00000000">
        <w:rPr>
          <w:rtl w:val="0"/>
        </w:rPr>
        <w:t xml:space="preserve">Závěr použitých technologií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Všechny použité technologie a nástroje byly vybrány s ohledem na jejich funkčnost, jednoduchost a vhodnost pro daný projekt. React a Firebase tvoří jádro aplikace, zatímco další nástroje, jako jsou Google Maps API, React Icons a Netlify, přidávají důležité funkce a usnadňují vývoj a provoz.</w:t>
      </w:r>
    </w:p>
    <w:p w:rsidR="00000000" w:rsidDel="00000000" w:rsidP="00000000" w:rsidRDefault="00000000" w:rsidRPr="00000000" w14:paraId="000000D8">
      <w:pPr>
        <w:pStyle w:val="Heading1"/>
        <w:ind w:left="720" w:firstLine="0"/>
        <w:rPr/>
      </w:pPr>
      <w:bookmarkStart w:colFirst="0" w:colLast="0" w:name="_yopts7to4ql7" w:id="47"/>
      <w:bookmarkEnd w:id="4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ind w:left="720" w:firstLine="0"/>
        <w:rPr/>
      </w:pPr>
      <w:bookmarkStart w:colFirst="0" w:colLast="0" w:name="_w0g8wgovw5ge" w:id="48"/>
      <w:bookmarkEnd w:id="48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Vývojový proces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Vývoj aplikace „Sword World“ jsem rozdělil do několika fází, které zahrnovaly plánování, návrh, implementaci, testování a nasazení. Tato kapitola popisuje, jak jsem se k projektu dostal, jak jsem postupoval při vývoji a jak jsem aplikaci testoval.</w:t>
      </w:r>
    </w:p>
    <w:p w:rsidR="00000000" w:rsidDel="00000000" w:rsidP="00000000" w:rsidRDefault="00000000" w:rsidRPr="00000000" w14:paraId="000000DC">
      <w:pPr>
        <w:pStyle w:val="Heading2"/>
        <w:ind w:left="0" w:firstLine="0"/>
        <w:rPr/>
      </w:pPr>
      <w:bookmarkStart w:colFirst="0" w:colLast="0" w:name="_3wrn77ndq12g" w:id="49"/>
      <w:bookmarkEnd w:id="49"/>
      <w:r w:rsidDel="00000000" w:rsidR="00000000" w:rsidRPr="00000000">
        <w:rPr>
          <w:rtl w:val="0"/>
        </w:rPr>
        <w:t xml:space="preserve">4. 1. </w:t>
      </w:r>
      <w:r w:rsidDel="00000000" w:rsidR="00000000" w:rsidRPr="00000000">
        <w:rPr>
          <w:rtl w:val="0"/>
        </w:rPr>
        <w:t xml:space="preserve">Počáteční myšlenka a plánování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Myšlenka vytvořit e-shop s tématikou zbraní a mečů vznikla na základě mého osobního zájmu. Již dříve jsem v rámci školního projektu vytvořil jednoduchý web zaměřen na tuto tématiku pomocí HTML a CSS. Ten byl ovšem velmi omezený především funkcionalitou, ale i designem. Rozhodl jsem se proto tento projekt znovu oživit a výrazně vylepšit pomocí moderních technologií.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Proč e-shop?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E-shop mi přišel jako ideální projekt, na kterém se mohu naučit řadu nových dovedností – od práce s databázemi přes možnosti Reactu až po integraci externích služeb.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Před zahájením vývoje jsem prostudoval několik existujících e-shopů, jako jsou </w:t>
      </w:r>
      <w:r w:rsidDel="00000000" w:rsidR="00000000" w:rsidRPr="00000000">
        <w:rPr>
          <w:i w:val="1"/>
          <w:rtl w:val="0"/>
        </w:rPr>
        <w:t xml:space="preserve">Alza.cz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i w:val="1"/>
          <w:rtl w:val="0"/>
        </w:rPr>
        <w:t xml:space="preserve">Knifestock.cz</w:t>
      </w:r>
      <w:r w:rsidDel="00000000" w:rsidR="00000000" w:rsidRPr="00000000">
        <w:rPr>
          <w:rtl w:val="0"/>
        </w:rPr>
        <w:t xml:space="preserve">, abych získal představu o tom, jak by mohl e-shop vypadat a fungovat.</w:t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y2hgdebnllv8" w:id="50"/>
      <w:bookmarkEnd w:id="50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2. Návrh aplikace</w:t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Před samotným kódováním jsem si vytvořil hrubý návrh aplikace, který zahrnoval: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Strukturu stránek: Domovská stránka, stránka produktů, detail produktu, košík, přihlášení/registrace, uživatelský účet.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Komponenty: Hlavička, patička, produktové stránky, filtry, formuláře.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Datový model: Jak budou data (produkty, uživatelé, objednávky) uložena v databázi. (Více v kapitole 7)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8we9afdjcn6e" w:id="51"/>
      <w:bookmarkEnd w:id="51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3. Implementace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Vývoj aplikace probíhal postupně, krok za krokem: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Nastavení projektu:</w:t>
      </w:r>
    </w:p>
    <w:p w:rsidR="00000000" w:rsidDel="00000000" w:rsidP="00000000" w:rsidRDefault="00000000" w:rsidRPr="00000000" w14:paraId="000000E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Vytvořil jsem nový React projekt pomocí nástroje Create React App.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Nastavil jsem Firebase pro ukládání dat a autentizaci uživatelů.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Přidal jsem základní závislosti, jako jsou React Icons a React Router pro navigaci.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Vytvoření komponent: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Každá stránka nebo důležitá část byla implementována jako samostatná React komponenta. Například: Header, Footer, Cart, Login.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Integrace s Firebase: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Produkty jsem uložil do Firestore databáze a zařídil aby byly načítány dynamicky do aplikace. Uživatelskou autentizaci jsem vyřešil pomocí Firebase Authentication.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Přidání funkcionalit: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Filtrování a řazení produktů.</w:t>
      </w:r>
    </w:p>
    <w:p w:rsidR="00000000" w:rsidDel="00000000" w:rsidP="00000000" w:rsidRDefault="00000000" w:rsidRPr="00000000" w14:paraId="000000F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Přidávání produktů do košíku a správa množství.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Integrace Google Maps API pro výběr doručovací adresy.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Kontrola validity objednávky ze strany databáze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Stylování a responzivita: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Aplikaci jsem nastyloval pomocí CSS a přizpůsobil ji pro mobilní zařízení.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Některé prvky (např. vyhledávací pole) jsem pro mobilní zařízení přesunul do burger menu. Celý web jsem se rozhodl stylizovat do barevné kombinace černé, červené a bílé barvy.</w:t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49pleu530p88" w:id="52"/>
      <w:bookmarkEnd w:id="5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4. Testování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Testování probíhalo v několika fázích: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Vlastní testování: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Během vývoje jsem průběžně testoval jednotlivé funkce a opravoval nalezené chyby.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Zaměřil jsem se na to, aby vše správně fungovalo jak ze strany uživatele, tak ze strany serveru a databáze.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Testování s kamarády: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Po dokončení základních funkcí jsem aplikaci nasdílel několika kamarádům, kteří mi poskytli zpětnou vazbu. Jejich připomínky mi pomohly vylepšit uživatelské rozhraní a opravit drobné chyby.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Finální testování: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Před nasazením aplikace jsem provedl komplexní testování všech funkcí na různých zařízeních (PC, mobil, tablet).</w:t>
      </w:r>
    </w:p>
    <w:p w:rsidR="00000000" w:rsidDel="00000000" w:rsidP="00000000" w:rsidRDefault="00000000" w:rsidRPr="00000000" w14:paraId="0000010E">
      <w:pPr>
        <w:pStyle w:val="Heading2"/>
        <w:rPr/>
      </w:pPr>
      <w:bookmarkStart w:colFirst="0" w:colLast="0" w:name="_j522uv1meajy" w:id="53"/>
      <w:bookmarkEnd w:id="53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5. Nasazení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Po dokončení vývoje a testování jsem se rozhodl aplikaci nahrát na GitHub a hostovat pomocí Netlify.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Nasazení proběhlo bez problémů a aplikace je nyní dostupná online.</w:t>
      </w:r>
    </w:p>
    <w:p w:rsidR="00000000" w:rsidDel="00000000" w:rsidP="00000000" w:rsidRDefault="00000000" w:rsidRPr="00000000" w14:paraId="00000112">
      <w:pPr>
        <w:pStyle w:val="Heading2"/>
        <w:rPr/>
      </w:pPr>
      <w:bookmarkStart w:colFirst="0" w:colLast="0" w:name="_7iml8klmz9fk" w:id="54"/>
      <w:bookmarkEnd w:id="54"/>
      <w:r w:rsidDel="00000000" w:rsidR="00000000" w:rsidRPr="00000000">
        <w:rPr>
          <w:rtl w:val="0"/>
        </w:rPr>
        <w:t xml:space="preserve">4. 6. </w:t>
      </w:r>
      <w:r w:rsidDel="00000000" w:rsidR="00000000" w:rsidRPr="00000000">
        <w:rPr>
          <w:rtl w:val="0"/>
        </w:rPr>
        <w:t xml:space="preserve">Závěr vývojového procesu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Vývoj této aplikace byl pro mě velkou výzvou, ale zároveň skvělou příležitostí naučit se nové dovednosti. Postupoval jsem podle jasného plánu, který zahrnoval návrh, implementaci, testování a nasazení. Díky zpětné vazbě od kamarádů se mi podařilo vylepšit aplikaci a zajistit, aby byla uživatelsky přívětivá a funkční.</w:t>
      </w:r>
    </w:p>
    <w:p w:rsidR="00000000" w:rsidDel="00000000" w:rsidP="00000000" w:rsidRDefault="00000000" w:rsidRPr="00000000" w14:paraId="00000114">
      <w:pPr>
        <w:pStyle w:val="Heading1"/>
        <w:rPr/>
      </w:pPr>
      <w:bookmarkStart w:colFirst="0" w:colLast="0" w:name="_ofl9tl8i028u" w:id="55"/>
      <w:bookmarkEnd w:id="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hu0k291e6quw" w:id="56"/>
      <w:bookmarkEnd w:id="56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Organizace kódu v Reactu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Aplikace je strukturována podle standardních konvencí Reactu s jasným rozdělením na stránky a komponenty.</w:t>
      </w:r>
      <w:r w:rsidDel="00000000" w:rsidR="00000000" w:rsidRPr="00000000">
        <w:drawing>
          <wp:anchor allowOverlap="1" behindDoc="0" distB="342900" distT="342900" distL="342900" distR="342900" hidden="0" layoutInCell="1" locked="0" relativeHeight="0" simplePos="0">
            <wp:simplePos x="0" y="0"/>
            <wp:positionH relativeFrom="column">
              <wp:posOffset>4381500</wp:posOffset>
            </wp:positionH>
            <wp:positionV relativeFrom="paragraph">
              <wp:posOffset>447675</wp:posOffset>
            </wp:positionV>
            <wp:extent cx="2057513" cy="3198312"/>
            <wp:effectExtent b="0" l="0" r="0" t="0"/>
            <wp:wrapSquare wrapText="bothSides" distB="342900" distT="342900" distL="342900" distR="3429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513" cy="3198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rk3nkkx9g7hr" w:id="57"/>
      <w:bookmarkEnd w:id="57"/>
      <w:r w:rsidDel="00000000" w:rsidR="00000000" w:rsidRPr="00000000">
        <w:rPr>
          <w:rtl w:val="0"/>
        </w:rPr>
        <w:t xml:space="preserve">5. 1. </w:t>
      </w:r>
      <w:r w:rsidDel="00000000" w:rsidR="00000000" w:rsidRPr="00000000">
        <w:rPr>
          <w:rtl w:val="0"/>
        </w:rPr>
        <w:t xml:space="preserve">Komponenty (pages)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Každá komponenta (např. Filters) má svůj vlastní soubor .js a přidružený .css soubor pro styly. Například: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Filters.js – definuje vzhled a chování karty filterů.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Filters.css – obsahuje styly pouze pro tuto komponentu.</w:t>
      </w:r>
    </w:p>
    <w:p w:rsidR="00000000" w:rsidDel="00000000" w:rsidP="00000000" w:rsidRDefault="00000000" w:rsidRPr="00000000" w14:paraId="0000011D">
      <w:pPr>
        <w:pStyle w:val="Heading2"/>
        <w:rPr/>
      </w:pPr>
      <w:bookmarkStart w:colFirst="0" w:colLast="0" w:name="_nhcamip1odtq" w:id="58"/>
      <w:bookmarkEnd w:id="58"/>
      <w:r w:rsidDel="00000000" w:rsidR="00000000" w:rsidRPr="00000000">
        <w:rPr>
          <w:rtl w:val="0"/>
        </w:rPr>
        <w:t xml:space="preserve">5. 2. </w:t>
      </w:r>
      <w:r w:rsidDel="00000000" w:rsidR="00000000" w:rsidRPr="00000000">
        <w:rPr>
          <w:rtl w:val="0"/>
        </w:rPr>
        <w:t xml:space="preserve">Stránky (pages)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Hlavní stránky (např. Products.js) využívají komponenty a definují logiku konkrétní stránky. Routování mezi stránkami je řešeno v App.js pomocí react-router-dom.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u6w575msvooj" w:id="59"/>
      <w:bookmarkEnd w:id="59"/>
      <w:r w:rsidDel="00000000" w:rsidR="00000000" w:rsidRPr="00000000">
        <w:rPr>
          <w:rtl w:val="0"/>
        </w:rPr>
        <w:t xml:space="preserve">5. 3. </w:t>
      </w:r>
      <w:r w:rsidDel="00000000" w:rsidR="00000000" w:rsidRPr="00000000">
        <w:rPr>
          <w:rtl w:val="0"/>
        </w:rPr>
        <w:t xml:space="preserve">Propojení v App.js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App.js slouží jako kořenový soubor, kde jsou definovány všechny cesty (routes) a globální prvky (např. společný Header a Footer).</w:t>
      </w:r>
    </w:p>
    <w:p w:rsidR="00000000" w:rsidDel="00000000" w:rsidP="00000000" w:rsidRDefault="00000000" w:rsidRPr="00000000" w14:paraId="00000121">
      <w:pPr>
        <w:pStyle w:val="Heading2"/>
        <w:ind w:left="0" w:firstLine="0"/>
        <w:rPr/>
      </w:pPr>
      <w:bookmarkStart w:colFirst="0" w:colLast="0" w:name="_je5fev1re09d" w:id="60"/>
      <w:bookmarkEnd w:id="60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4. Ostatní soubory a složky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 </w:t>
      </w:r>
      <w:r w:rsidDel="00000000" w:rsidR="00000000" w:rsidRPr="00000000">
        <w:rPr>
          <w:i w:val="1"/>
          <w:rtl w:val="0"/>
        </w:rPr>
        <w:t xml:space="preserve">img </w:t>
      </w:r>
      <w:r w:rsidDel="00000000" w:rsidR="00000000" w:rsidRPr="00000000">
        <w:rPr>
          <w:rtl w:val="0"/>
        </w:rPr>
        <w:t xml:space="preserve">obsahuje některé obrázky, které není nutné ukládat do databáze. např. ikonku.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</w:t>
      </w:r>
      <w:r w:rsidDel="00000000" w:rsidR="00000000" w:rsidRPr="00000000">
        <w:rPr>
          <w:i w:val="1"/>
          <w:rtl w:val="0"/>
        </w:rPr>
        <w:t xml:space="preserve"> context</w:t>
      </w:r>
      <w:r w:rsidDel="00000000" w:rsidR="00000000" w:rsidRPr="00000000">
        <w:rPr>
          <w:rtl w:val="0"/>
        </w:rPr>
        <w:t xml:space="preserve"> obsahuje vlastní React Hooks. V mém případě jsou zde funkce pro ověření zda je uživatel přihlášen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Složka </w:t>
      </w:r>
      <w:r w:rsidDel="00000000" w:rsidR="00000000" w:rsidRPr="00000000">
        <w:rPr>
          <w:i w:val="1"/>
          <w:rtl w:val="0"/>
        </w:rPr>
        <w:t xml:space="preserve">firebase</w:t>
      </w:r>
      <w:r w:rsidDel="00000000" w:rsidR="00000000" w:rsidRPr="00000000">
        <w:rPr>
          <w:rtl w:val="0"/>
        </w:rPr>
        <w:t xml:space="preserve"> obsahuje soubory propojující celý projekt s databází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soubor </w:t>
      </w:r>
      <w:r w:rsidDel="00000000" w:rsidR="00000000" w:rsidRPr="00000000">
        <w:rPr>
          <w:i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obsahuje veškeré API klíče, které se dále nesdílí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soubor .gitignore obsahuje seznam všech souborů, které jsou gitem ignorovány. Jedná se např. o </w:t>
      </w:r>
      <w:r w:rsidDel="00000000" w:rsidR="00000000" w:rsidRPr="00000000">
        <w:rPr>
          <w:i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soubor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tyjjtau6rdh7" w:id="61"/>
      <w:bookmarkEnd w:id="61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Struktura databáze (Firebase Firestore)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Databáze je organizována do kolekcí a dokumentů s následující strukturou: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358118</wp:posOffset>
            </wp:positionV>
            <wp:extent cx="6383354" cy="380412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3354" cy="3804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 xml:space="preserve">Každá kolekce obsahuje několik dokumentů, které dále obsahují konkrétní atributy a data. V mém případě se jedná o 5 kolekcí, přičemž dokumenty v některých jsou pevně stanoveny (např.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s daty o produktech), jiné jsou přepisovány na základě akcí uživatelů (např. při dokončení objednávky). Pro omezení redundance jsou potřebné dokumenty propojeny pomocí primárního klíče (ID).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rPr/>
      </w:pPr>
      <w:bookmarkStart w:colFirst="0" w:colLast="0" w:name="_56lqgxd8yg2h" w:id="62"/>
      <w:bookmarkEnd w:id="62"/>
      <w:r w:rsidDel="00000000" w:rsidR="00000000" w:rsidRPr="00000000">
        <w:rPr>
          <w:rtl w:val="0"/>
        </w:rPr>
        <w:t xml:space="preserve">7. Ukázka kódu konkrétní funkce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V této části podrobněji rozepíšu logiku funkce, která zajišťuje přidání produktů do košíku. Tuto funkci jsem se rozhodl popsat, jelikož je esenciální pro fungování celého projektu a dá se na ní ukázat mnoho věcí.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přidání produktů do košíku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 přidání do košíku se přihlašte"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provede se jen pokud je amount (zbývající kusy) &gt; 0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existingProductIndex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existingProductIndex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existingProductIndex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numberOfItems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numberOfItems: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uloží kosik do databaze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userCartDoc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projectFirestore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userCartDoc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"Přidáno do košíku"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"zboží momentálně nemáme na skladě"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uk8qzrqh00m1" w:id="63"/>
      <w:bookmarkEnd w:id="63"/>
      <w:r w:rsidDel="00000000" w:rsidR="00000000" w:rsidRPr="00000000">
        <w:rPr>
          <w:rtl w:val="0"/>
        </w:rPr>
        <w:t xml:space="preserve">7. 1. Deklarace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Celá funkce addToCart je deklarována jako asynchronní (async), jelikož obsahuje operaci zápisu do databáze pomocí setDoc, která probíhá asynchronně. Použití await zajistí, že zápis do databáze proběhne správně a až poté bude možné pokračovat v dalším kódu.</w:t>
      </w:r>
    </w:p>
    <w:p w:rsidR="00000000" w:rsidDel="00000000" w:rsidP="00000000" w:rsidRDefault="00000000" w:rsidRPr="00000000" w14:paraId="00000155">
      <w:pPr>
        <w:pStyle w:val="Heading2"/>
        <w:rPr/>
      </w:pPr>
      <w:bookmarkStart w:colFirst="0" w:colLast="0" w:name="_fdmqeed577jz" w:id="64"/>
      <w:bookmarkEnd w:id="64"/>
      <w:r w:rsidDel="00000000" w:rsidR="00000000" w:rsidRPr="00000000">
        <w:rPr>
          <w:rtl w:val="0"/>
        </w:rPr>
        <w:t xml:space="preserve">7. 2. Toastify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 kódu je mnohokrát využita knihovna Toastify pro zobrazování uživatelských oznámení. To umožňuje okamžitou zpětnou vazbu na provedené akce.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toast.dismiss()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před každým novým oznámením se smažou již zobrazené notifikace, aby nedocházelo k jejich hromadění.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toast.error()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zobrazí červenou chybovou zprávu.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toast.success()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zobrazí zelenou zprávu při úspěšném přidání produktu.</w:t>
      </w:r>
    </w:p>
    <w:p w:rsidR="00000000" w:rsidDel="00000000" w:rsidP="00000000" w:rsidRDefault="00000000" w:rsidRPr="00000000" w14:paraId="0000015E">
      <w:pPr>
        <w:pStyle w:val="Heading2"/>
        <w:rPr/>
      </w:pPr>
      <w:bookmarkStart w:colFirst="0" w:colLast="0" w:name="_7anh954nru6v" w:id="65"/>
      <w:bookmarkEnd w:id="65"/>
      <w:r w:rsidDel="00000000" w:rsidR="00000000" w:rsidRPr="00000000">
        <w:rPr>
          <w:rtl w:val="0"/>
        </w:rPr>
        <w:t xml:space="preserve">7. 3. Ověření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Funkce obsahuje několik kontrol pro zajištění správné funkčnosti: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Ověření přihlášení – pokud není uživatel přihlášen </w:t>
      </w:r>
      <w:r w:rsidDel="00000000" w:rsidR="00000000" w:rsidRPr="00000000">
        <w:rPr>
          <w:i w:val="1"/>
          <w:rtl w:val="0"/>
        </w:rPr>
        <w:t xml:space="preserve">(!user)</w:t>
      </w:r>
      <w:r w:rsidDel="00000000" w:rsidR="00000000" w:rsidRPr="00000000">
        <w:rPr>
          <w:rtl w:val="0"/>
        </w:rPr>
        <w:t xml:space="preserve">, zobrazí se chybová hláška a funkce se ukončí.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Ověření dostupnosti produktu – pokud je hodnota </w:t>
      </w:r>
      <w:r w:rsidDel="00000000" w:rsidR="00000000" w:rsidRPr="00000000">
        <w:rPr>
          <w:i w:val="1"/>
          <w:rtl w:val="0"/>
        </w:rPr>
        <w:t xml:space="preserve">product.amount</w:t>
      </w:r>
      <w:r w:rsidDel="00000000" w:rsidR="00000000" w:rsidRPr="00000000">
        <w:rPr>
          <w:rtl w:val="0"/>
        </w:rPr>
        <w:t xml:space="preserve"> větší než 0, produkt je možné přidat do košíku, jinak se zobrazí oznámení o nedostupnosti.</w:t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vmi4w7qwh6em" w:id="66"/>
      <w:bookmarkEnd w:id="66"/>
      <w:r w:rsidDel="00000000" w:rsidR="00000000" w:rsidRPr="00000000">
        <w:rPr>
          <w:rtl w:val="0"/>
        </w:rPr>
        <w:t xml:space="preserve">7. 4. Přidání produktu do košíku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produkt splňuje výše uvedená ověření, dojde k jeho přidání do košíku: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Nejprve se vytvoří kopie aktuálního stavu košíku </w:t>
      </w:r>
      <w:r w:rsidDel="00000000" w:rsidR="00000000" w:rsidRPr="00000000">
        <w:rPr>
          <w:i w:val="1"/>
          <w:rtl w:val="0"/>
        </w:rPr>
        <w:t xml:space="preserve">(updatedProductsInCart)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Funkce </w:t>
      </w:r>
      <w:r w:rsidDel="00000000" w:rsidR="00000000" w:rsidRPr="00000000">
        <w:rPr>
          <w:i w:val="1"/>
          <w:rtl w:val="0"/>
        </w:rPr>
        <w:t xml:space="preserve">findIndex</w:t>
      </w:r>
      <w:r w:rsidDel="00000000" w:rsidR="00000000" w:rsidRPr="00000000">
        <w:rPr>
          <w:rtl w:val="0"/>
        </w:rPr>
        <w:t xml:space="preserve"> se použije k nalezení, zda již daný produkt v košíku existuje:</w:t>
      </w:r>
    </w:p>
    <w:p w:rsidR="00000000" w:rsidDel="00000000" w:rsidP="00000000" w:rsidRDefault="00000000" w:rsidRPr="00000000" w14:paraId="000001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ano, zvýší se jeho množství</w:t>
      </w:r>
      <w:r w:rsidDel="00000000" w:rsidR="00000000" w:rsidRPr="00000000">
        <w:rPr>
          <w:i w:val="1"/>
          <w:rtl w:val="0"/>
        </w:rPr>
        <w:t xml:space="preserve"> (numberOfItems).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Pokud ne, přidá se nový produkt s </w:t>
      </w:r>
      <w:r w:rsidDel="00000000" w:rsidR="00000000" w:rsidRPr="00000000">
        <w:rPr>
          <w:i w:val="1"/>
          <w:rtl w:val="0"/>
        </w:rPr>
        <w:t xml:space="preserve">numberOfItems</w:t>
      </w:r>
      <w:r w:rsidDel="00000000" w:rsidR="00000000" w:rsidRPr="00000000">
        <w:rPr>
          <w:rtl w:val="0"/>
        </w:rPr>
        <w:t xml:space="preserve"> nastaveným na 1.</w:t>
      </w:r>
    </w:p>
    <w:p w:rsidR="00000000" w:rsidDel="00000000" w:rsidP="00000000" w:rsidRDefault="00000000" w:rsidRPr="00000000" w14:paraId="000001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Aktualizovaný seznam produktů se následně uloží do stavu </w:t>
      </w:r>
      <w:r w:rsidDel="00000000" w:rsidR="00000000" w:rsidRPr="00000000">
        <w:rPr>
          <w:i w:val="1"/>
          <w:rtl w:val="0"/>
        </w:rPr>
        <w:t xml:space="preserve">(setProductsInCart)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rPr/>
      </w:pPr>
      <w:bookmarkStart w:colFirst="0" w:colLast="0" w:name="_4oq29kppe0u6" w:id="67"/>
      <w:bookmarkEnd w:id="67"/>
      <w:r w:rsidDel="00000000" w:rsidR="00000000" w:rsidRPr="00000000">
        <w:rPr>
          <w:rtl w:val="0"/>
        </w:rPr>
        <w:t xml:space="preserve">7. 5. Uložení do databáze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Pro zachování stavu košíku i po obnovení stránky je nutné jej uložit do databáze Firestore. To se provádí pomocí: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userCartDoc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projectFirestore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userCartDoc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cartItems: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updatedProductsInCart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 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ind w:firstLine="72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merge: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Použití </w:t>
      </w:r>
      <w:r w:rsidDel="00000000" w:rsidR="00000000" w:rsidRPr="00000000">
        <w:rPr>
          <w:i w:val="1"/>
          <w:rtl w:val="0"/>
        </w:rPr>
        <w:t xml:space="preserve">{ merge: true </w:t>
      </w:r>
      <w:r w:rsidDel="00000000" w:rsidR="00000000" w:rsidRPr="00000000">
        <w:rPr>
          <w:rtl w:val="0"/>
        </w:rPr>
        <w:t xml:space="preserve">} zajistí, že se aktualizují pouze položky v košíku bez přepsání celého dokumentu.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6xexrkigfvkc" w:id="68"/>
      <w:bookmarkEnd w:id="68"/>
      <w:r w:rsidDel="00000000" w:rsidR="00000000" w:rsidRPr="00000000">
        <w:rPr>
          <w:rtl w:val="0"/>
        </w:rPr>
        <w:t xml:space="preserve">7. 6. Aktualizace ikony košíku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Proměnná </w:t>
      </w:r>
      <w:r w:rsidDel="00000000" w:rsidR="00000000" w:rsidRPr="00000000">
        <w:rPr>
          <w:i w:val="1"/>
          <w:rtl w:val="0"/>
        </w:rPr>
        <w:t xml:space="preserve">inCart</w:t>
      </w:r>
      <w:r w:rsidDel="00000000" w:rsidR="00000000" w:rsidRPr="00000000">
        <w:rPr>
          <w:rtl w:val="0"/>
        </w:rPr>
        <w:t xml:space="preserve"> se používá k zobrazení malé notifikační ikonky u košíku, která indikuje počet položek v košíku. Po přidání produktu se její hodnota zvýší o 1: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43000" cy="11334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To umožňuje vizuální zpětnou vazbu uživateli bez nutnosti obnovovat stránku.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rPr/>
      </w:pPr>
      <w:bookmarkStart w:colFirst="0" w:colLast="0" w:name="_tgjj7iuq0auo" w:id="69"/>
      <w:bookmarkEnd w:id="69"/>
      <w:r w:rsidDel="00000000" w:rsidR="00000000" w:rsidRPr="00000000">
        <w:rPr>
          <w:rtl w:val="0"/>
        </w:rPr>
        <w:t xml:space="preserve">8. Závěr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 rámci této maturitní práce jsem vytvořil funkční e-shop, který nabízí uživatelům intuitivní prostředí pro nákup zbraní a mečů. Během vývoje jsem se naučil pracovat s moderními technologiemi, jako jsou React, Firebase a Netlify, což mi pomohlo rozšířit mé znalosti v oblasti webového vývoje.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splnil svůj účel a naplnil stanovené cíle. Aplikace umožňuje registraci a přihlášení uživatelů, přidávání produktů do košíku, správu objednávek a integraci s Google Maps API. Vývoj tohoto e-shopu mi poskytl cenné zkušenosti s návrhem databáze, správou uživatelských dat a optimalizací uživatelského rozhraní.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budoucna bych rád projekt rozšířil o další funkcionality, jako je pokročilejší vyhledávání produktů, doporučovací systém na základě uživatelských preferencí a implementace platební brány pro přímé platby online, případně přímé propojení s reálnými doručovacími službami.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Tato práce mi umožnila nejen zlepšit mé technické dovednosti, ale také pochopit celý proces vývoje webových aplikací – od počátečního návrhu až po finální nasazení. Doufám, že mé poznatky a zkušenosti získané během tohoto projektu mi pomohou v dalším studiu i budoucí profesní kariéře.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spacing w:after="240" w:before="240" w:lineRule="auto"/>
        <w:rPr/>
      </w:pPr>
      <w:bookmarkStart w:colFirst="0" w:colLast="0" w:name="_agdis56qnz5y" w:id="70"/>
      <w:bookmarkEnd w:id="70"/>
      <w:r w:rsidDel="00000000" w:rsidR="00000000" w:rsidRPr="00000000">
        <w:rPr>
          <w:rtl w:val="0"/>
        </w:rPr>
        <w:t xml:space="preserve">9. Spuštění aplikace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aplikaci je možné nalézt na adrese: </w:t>
      </w:r>
    </w:p>
    <w:p w:rsidR="00000000" w:rsidDel="00000000" w:rsidP="00000000" w:rsidRDefault="00000000" w:rsidRPr="00000000" w14:paraId="00000182">
      <w:pPr>
        <w:rPr>
          <w:i w:val="1"/>
          <w:color w:val="4a86e8"/>
        </w:rPr>
      </w:pP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https://sword-world.netlify.app/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zdrojový kód je dostupný na drese:</w:t>
      </w:r>
    </w:p>
    <w:p w:rsidR="00000000" w:rsidDel="00000000" w:rsidP="00000000" w:rsidRDefault="00000000" w:rsidRPr="00000000" w14:paraId="00000185">
      <w:pPr>
        <w:rPr>
          <w:i w:val="1"/>
          <w:color w:val="4a86e8"/>
        </w:rPr>
      </w:pPr>
      <w:hyperlink r:id="rId1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https://github.com/BafilaCz/Sword-World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left"/>
        <w:rPr/>
      </w:pPr>
      <w:bookmarkStart w:colFirst="0" w:colLast="0" w:name="_67mmqukzxkwk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jc w:val="left"/>
        <w:rPr/>
      </w:pPr>
      <w:bookmarkStart w:colFirst="0" w:colLast="0" w:name="_666950gm6bkb" w:id="72"/>
      <w:bookmarkEnd w:id="7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jc w:val="left"/>
        <w:rPr/>
      </w:pPr>
      <w:bookmarkStart w:colFirst="0" w:colLast="0" w:name="_z9zyfomzehz5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1"/>
        <w:rPr/>
      </w:pPr>
      <w:bookmarkStart w:colFirst="0" w:colLast="0" w:name="_h6ym9tqx1zir" w:id="74"/>
      <w:bookmarkEnd w:id="74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rtl w:val="0"/>
        </w:rPr>
        <w:t xml:space="preserve">Zdroje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ŠETEK, David. React - posuňte své webové aplikace na nový level. [online]. YouTube, 2022. Dostupné z: </w:t>
      </w:r>
    </w:p>
    <w:p w:rsidR="00000000" w:rsidDel="00000000" w:rsidP="00000000" w:rsidRDefault="00000000" w:rsidRPr="00000000" w14:paraId="0000018D">
      <w:pPr>
        <w:rPr>
          <w:i w:val="1"/>
          <w:color w:val="4a86e8"/>
        </w:rPr>
      </w:pPr>
      <w:hyperlink r:id="rId1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https://www.youtube.com/playlist?list=PLQ8x_VWW6Akua8I5spV8nHIWlG6_tX6dx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ŠETEK, David. React 2 - pojďme vyvíjet pokročilejší aplikace. [online]. YouTube, 2023. Dostupné z: </w:t>
      </w:r>
    </w:p>
    <w:p w:rsidR="00000000" w:rsidDel="00000000" w:rsidP="00000000" w:rsidRDefault="00000000" w:rsidRPr="00000000" w14:paraId="00000190">
      <w:pPr>
        <w:rPr>
          <w:i w:val="1"/>
          <w:color w:val="4a86e8"/>
        </w:rPr>
      </w:pPr>
      <w:hyperlink r:id="rId2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https://www.youtube.com/playlist?list=PLQ8x_VWW6Aktmp_v1eYcCBbO5GovP_sHl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ŠETEK, David. React 3 - vícestránkový web a napojení na databázi firebase. [online]. YouTube, 2023. Dostupné z: </w:t>
      </w:r>
    </w:p>
    <w:p w:rsidR="00000000" w:rsidDel="00000000" w:rsidP="00000000" w:rsidRDefault="00000000" w:rsidRPr="00000000" w14:paraId="00000193">
      <w:pPr>
        <w:rPr>
          <w:i w:val="1"/>
          <w:color w:val="4a86e8"/>
        </w:rPr>
      </w:pPr>
      <w:hyperlink r:id="rId2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https://www.youtube.com/playlist?list=PLQ8x_VWW6AkvURLFWrOZy1e8cZuyx_xN8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i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Knifestock. </w:t>
      </w:r>
      <w:r w:rsidDel="00000000" w:rsidR="00000000" w:rsidRPr="00000000">
        <w:rPr>
          <w:i w:val="1"/>
          <w:rtl w:val="0"/>
        </w:rPr>
        <w:t xml:space="preserve">Zdr</w:t>
      </w:r>
      <w:r w:rsidDel="00000000" w:rsidR="00000000" w:rsidRPr="00000000">
        <w:rPr>
          <w:i w:val="1"/>
          <w:rtl w:val="0"/>
        </w:rPr>
        <w:t xml:space="preserve">oj obrázků použitých v databázi aplikace</w:t>
      </w:r>
      <w:r w:rsidDel="00000000" w:rsidR="00000000" w:rsidRPr="00000000">
        <w:rPr>
          <w:rtl w:val="0"/>
        </w:rPr>
        <w:t xml:space="preserve">. [online]. Přístup dne 4. 8. 2024. Dostupné z: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https://www.knifestock.cz/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sectPr>
      <w:footerReference r:id="rId23" w:type="default"/>
      <w:type w:val="continuous"/>
      <w:pgSz w:h="16834" w:w="11909" w:orient="portrait"/>
      <w:pgMar w:bottom="1417.3228346456694" w:top="1417.3228346456694" w:left="1417.3228346456694" w:right="1417.3228346456694" w:header="720" w:footer="720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C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D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cs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playlist?list=PLQ8x_VWW6Aktmp_v1eYcCBbO5GovP_sHl" TargetMode="External"/><Relationship Id="rId11" Type="http://schemas.openxmlformats.org/officeDocument/2006/relationships/image" Target="media/image8.png"/><Relationship Id="rId22" Type="http://schemas.openxmlformats.org/officeDocument/2006/relationships/hyperlink" Target="https://www.knifestock.cz/" TargetMode="External"/><Relationship Id="rId10" Type="http://schemas.openxmlformats.org/officeDocument/2006/relationships/image" Target="media/image7.png"/><Relationship Id="rId21" Type="http://schemas.openxmlformats.org/officeDocument/2006/relationships/hyperlink" Target="https://www.youtube.com/playlist?list=PLQ8x_VWW6AkvURLFWrOZy1e8cZuyx_xN8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hyperlink" Target="https://sword-world.netlify.app/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www.youtube.com/playlist?list=PLQ8x_VWW6Akua8I5spV8nHIWlG6_tX6dx" TargetMode="External"/><Relationship Id="rId6" Type="http://schemas.openxmlformats.org/officeDocument/2006/relationships/image" Target="media/image6.jpg"/><Relationship Id="rId18" Type="http://schemas.openxmlformats.org/officeDocument/2006/relationships/hyperlink" Target="https://github.com/BafilaCz/Sword-World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