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5D5B22" w:rsidP="005D5B22" w:rsidRDefault="005D5B22" w14:paraId="78457103" wp14:textId="77777777">
      <w:pPr>
        <w:spacing w:line="360" w:lineRule="auto"/>
        <w:jc w:val="center"/>
        <w:rPr>
          <w:lang w:val="mn-MN"/>
        </w:rPr>
      </w:pPr>
      <w:r>
        <w:rPr>
          <w:lang w:val="mn-MN"/>
        </w:rPr>
        <w:t>Семиннар</w:t>
      </w:r>
      <w:r w:rsidR="001957D5">
        <w:rPr>
          <w:lang w:val="mn-MN"/>
        </w:rPr>
        <w:t xml:space="preserve"> – </w:t>
      </w:r>
      <w:r>
        <w:rPr>
          <w:lang w:val="mn-MN"/>
        </w:rPr>
        <w:t>01</w:t>
      </w:r>
    </w:p>
    <w:p xmlns:wp14="http://schemas.microsoft.com/office/word/2010/wordml" w:rsidRPr="00DA2114" w:rsidR="00DA2114" w:rsidP="00DA2114" w:rsidRDefault="00DA2114" w14:paraId="036D7FB2" wp14:textId="77777777">
      <w:pPr>
        <w:spacing w:line="360" w:lineRule="auto"/>
        <w:jc w:val="both"/>
        <w:rPr>
          <w:lang w:val="mn-MN"/>
        </w:rPr>
      </w:pPr>
      <w:r>
        <w:rPr>
          <w:lang w:val="mn-MN"/>
        </w:rPr>
        <w:t>Асуулт:</w:t>
      </w:r>
    </w:p>
    <w:p xmlns:wp14="http://schemas.microsoft.com/office/word/2010/wordml" w:rsidRPr="00923297" w:rsidR="005D5B22" w:rsidP="005D5B22" w:rsidRDefault="005D5B22" w14:paraId="01AC68EF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Өөрт таалагддаг програм хангамж эсвэл дургүй аль нэг програм хангамж сонгоод, ямар ямар шаардлага тавигдсан болоод уг ПХ энэ түвшинд байгаа вэ? таамаглаж, тодорхойлон томьёолж бичих.</w:t>
      </w:r>
    </w:p>
    <w:p xmlns:wp14="http://schemas.microsoft.com/office/word/2010/wordml" w:rsidR="00077CEA" w:rsidP="00923297" w:rsidRDefault="00077CEA" w14:paraId="05C0F1A4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t>Hippocard</w:t>
      </w:r>
      <w:r w:rsidR="00E228F6">
        <w:t>s</w:t>
      </w:r>
      <w:r>
        <w:t xml:space="preserve"> application software:</w:t>
      </w:r>
    </w:p>
    <w:p xmlns:wp14="http://schemas.microsoft.com/office/word/2010/wordml" w:rsidRPr="00077CEA" w:rsidR="00E228F6" w:rsidP="00E228F6" w:rsidRDefault="00E228F6" w14:paraId="400F3F8C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Энэ апп – ийг сонгосон шалтгаан маань гэвэл би энэхүү апп – ийг ашиглан өдөр тутам хамгийн багадаа 50 үгийг ямар ч асуудалгүй цээжилдэг бөгөөд миний Англи хэл сурах урт замын аялалд м</w:t>
      </w:r>
      <w:r w:rsidR="000C1735">
        <w:rPr>
          <w:lang w:val="mn-MN"/>
        </w:rPr>
        <w:t>аань үнэтэй хувь нэмэр оруулдаг. Надад хамгийн их таалагддаг Монгол апп.</w:t>
      </w:r>
      <w:r w:rsidR="00E950AA">
        <w:rPr>
          <w:lang w:val="mn-MN"/>
        </w:rPr>
        <w:t xml:space="preserve"> Доор тухайн апп – ийн шаардлагуудын өнгөцхөн хэсгийг таамаглаж үзсэн болно.</w:t>
      </w:r>
    </w:p>
    <w:p xmlns:wp14="http://schemas.microsoft.com/office/word/2010/wordml" w:rsidR="00077CEA" w:rsidP="00077CEA" w:rsidRDefault="00077CEA" w14:paraId="5D2CC806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Функционал шаардлага</w:t>
      </w:r>
      <w:r w:rsidR="002A0F2E">
        <w:rPr>
          <w:lang w:val="mn-MN"/>
        </w:rPr>
        <w:t xml:space="preserve"> </w:t>
      </w:r>
      <w:r w:rsidR="002A0F2E">
        <w:t>/</w:t>
      </w:r>
      <w:r w:rsidR="002A0F2E">
        <w:rPr>
          <w:lang w:val="mn-MN"/>
        </w:rPr>
        <w:t>Юу хийх хэрэгтэй вэ</w:t>
      </w:r>
      <w:r w:rsidR="002A0F2E">
        <w:t>?/</w:t>
      </w:r>
    </w:p>
    <w:p xmlns:wp14="http://schemas.microsoft.com/office/word/2010/wordml" w:rsidR="00077CEA" w:rsidP="00077CEA" w:rsidRDefault="00542C56" w14:paraId="01DB4042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Хэрэглэгчдийг бүртгэж авах</w:t>
      </w:r>
    </w:p>
    <w:p xmlns:wp14="http://schemas.microsoft.com/office/word/2010/wordml" w:rsidR="002163F3" w:rsidP="00077CEA" w:rsidRDefault="002163F3" w14:paraId="380E9AC8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Хэрэглэгчдийн ү</w:t>
      </w:r>
      <w:r w:rsidR="00AC3222">
        <w:rPr>
          <w:lang w:val="mn-MN"/>
        </w:rPr>
        <w:t>г</w:t>
      </w:r>
      <w:r>
        <w:rPr>
          <w:lang w:val="mn-MN"/>
        </w:rPr>
        <w:t>с</w:t>
      </w:r>
      <w:r w:rsidR="00AC3222">
        <w:rPr>
          <w:lang w:val="mn-MN"/>
        </w:rPr>
        <w:t xml:space="preserve">ийн сангийн </w:t>
      </w:r>
      <w:r>
        <w:rPr>
          <w:lang w:val="mn-MN"/>
        </w:rPr>
        <w:t>түвшинг тогтоох</w:t>
      </w:r>
    </w:p>
    <w:p xmlns:wp14="http://schemas.microsoft.com/office/word/2010/wordml" w:rsidR="00542C56" w:rsidP="00077CEA" w:rsidRDefault="002163F3" w14:paraId="55549BD0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Цээжлэх үгсийг түвшин түвшинд ангилж, тухайн хэрэглэгчид тохирох түвшиний үгсийг </w:t>
      </w:r>
      <w:r w:rsidR="00AC3222">
        <w:rPr>
          <w:lang w:val="mn-MN"/>
        </w:rPr>
        <w:t>нэг багц болгон</w:t>
      </w:r>
      <w:r>
        <w:rPr>
          <w:lang w:val="mn-MN"/>
        </w:rPr>
        <w:t xml:space="preserve"> харуулах</w:t>
      </w:r>
    </w:p>
    <w:p xmlns:wp14="http://schemas.microsoft.com/office/word/2010/wordml" w:rsidR="002163F3" w:rsidP="002163F3" w:rsidRDefault="002163F3" w14:paraId="7077636D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Хэрэглэгчийн үг</w:t>
      </w:r>
      <w:r w:rsidR="00412243">
        <w:rPr>
          <w:lang w:val="mn-MN"/>
        </w:rPr>
        <w:t xml:space="preserve"> цээжлэлтэнд дүн шинжилгээ хийж,</w:t>
      </w:r>
      <w:r w:rsidR="00C76C26">
        <w:rPr>
          <w:lang w:val="mn-MN"/>
        </w:rPr>
        <w:t xml:space="preserve"> өөрт нь</w:t>
      </w:r>
      <w:r w:rsidR="00412243">
        <w:rPr>
          <w:lang w:val="mn-MN"/>
        </w:rPr>
        <w:t xml:space="preserve"> харуулах</w:t>
      </w:r>
    </w:p>
    <w:p xmlns:wp14="http://schemas.microsoft.com/office/word/2010/wordml" w:rsidR="00412243" w:rsidP="002163F3" w:rsidRDefault="00593C71" w14:paraId="2FBCD278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Цээжилсэн үгсээрээ өөрийгөө шалгаж болдог байх</w:t>
      </w:r>
    </w:p>
    <w:p xmlns:wp14="http://schemas.microsoft.com/office/word/2010/wordml" w:rsidR="00593C71" w:rsidP="002163F3" w:rsidRDefault="00593C71" w14:paraId="74FD5C4D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Цээжилсэн нийт үгсийн тоог харуулах</w:t>
      </w:r>
    </w:p>
    <w:p xmlns:wp14="http://schemas.microsoft.com/office/word/2010/wordml" w:rsidR="00E228F6" w:rsidP="002163F3" w:rsidRDefault="00E228F6" w14:paraId="0C98CDF6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Төлбөрийн мэдээллийг харуулах</w:t>
      </w:r>
    </w:p>
    <w:p xmlns:wp14="http://schemas.microsoft.com/office/word/2010/wordml" w:rsidR="00AC3222" w:rsidP="002163F3" w:rsidRDefault="00AC3222" w14:paraId="28A54EB5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Тухайн хэрэглэгчийн үг цээжлэх тохиромжтой цагийг хадгалж авах, тухайн цаг болох үед онлайн байвал сануулах ...</w:t>
      </w:r>
    </w:p>
    <w:p xmlns:wp14="http://schemas.microsoft.com/office/word/2010/wordml" w:rsidR="00077CEA" w:rsidP="00077CEA" w:rsidRDefault="00077CEA" w14:paraId="78E458B2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Функционал бус шаардлага</w:t>
      </w:r>
      <w:r w:rsidR="002A0F2E">
        <w:rPr>
          <w:lang w:val="mn-MN"/>
        </w:rPr>
        <w:t xml:space="preserve"> </w:t>
      </w:r>
      <w:r w:rsidR="002A0F2E">
        <w:t>/</w:t>
      </w:r>
      <w:r w:rsidR="00542C56">
        <w:rPr>
          <w:lang w:val="mn-MN"/>
        </w:rPr>
        <w:t>Юунд анхаарах ёсто</w:t>
      </w:r>
      <w:r w:rsidR="002A0F2E">
        <w:rPr>
          <w:lang w:val="mn-MN"/>
        </w:rPr>
        <w:t>й вэ?</w:t>
      </w:r>
      <w:r w:rsidR="002A0F2E">
        <w:t>/</w:t>
      </w:r>
    </w:p>
    <w:p xmlns:wp14="http://schemas.microsoft.com/office/word/2010/wordml" w:rsidR="00923297" w:rsidP="00077CEA" w:rsidRDefault="002163F3" w14:paraId="62614556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Хэрэглэгчид апп хэрхэн ашиг</w:t>
      </w:r>
      <w:r w:rsidR="00AC3222">
        <w:rPr>
          <w:lang w:val="mn-MN"/>
        </w:rPr>
        <w:t>лах</w:t>
      </w:r>
      <w:r>
        <w:rPr>
          <w:lang w:val="mn-MN"/>
        </w:rPr>
        <w:t xml:space="preserve"> зааврыг</w:t>
      </w:r>
      <w:r w:rsidR="00AC3222">
        <w:rPr>
          <w:lang w:val="mn-MN"/>
        </w:rPr>
        <w:t xml:space="preserve"> апп – д</w:t>
      </w:r>
      <w:r>
        <w:rPr>
          <w:lang w:val="mn-MN"/>
        </w:rPr>
        <w:t xml:space="preserve"> байршуулах</w:t>
      </w:r>
    </w:p>
    <w:p xmlns:wp14="http://schemas.microsoft.com/office/word/2010/wordml" w:rsidR="002163F3" w:rsidP="00077CEA" w:rsidRDefault="002163F3" w14:paraId="39AB5067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t xml:space="preserve">Facebook, Instagram </w:t>
      </w:r>
      <w:r>
        <w:rPr>
          <w:lang w:val="mn-MN"/>
        </w:rPr>
        <w:t>гэх зэрэг өргөн хэрэглээний системээр шууд бүртгүүлэ</w:t>
      </w:r>
      <w:r w:rsidR="00AC3222">
        <w:rPr>
          <w:lang w:val="mn-MN"/>
        </w:rPr>
        <w:t>х</w:t>
      </w:r>
      <w:r>
        <w:rPr>
          <w:lang w:val="mn-MN"/>
        </w:rPr>
        <w:t xml:space="preserve"> боломжтой</w:t>
      </w:r>
      <w:r w:rsidR="00AC3222">
        <w:rPr>
          <w:lang w:val="mn-MN"/>
        </w:rPr>
        <w:t xml:space="preserve"> байх</w:t>
      </w:r>
    </w:p>
    <w:p xmlns:wp14="http://schemas.microsoft.com/office/word/2010/wordml" w:rsidR="002163F3" w:rsidP="00077CEA" w:rsidRDefault="002163F3" w14:paraId="7455CFA3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Сайн</w:t>
      </w:r>
      <w:r w:rsidR="00593C71">
        <w:rPr>
          <w:lang w:val="mn-MN"/>
        </w:rPr>
        <w:t xml:space="preserve"> чанартай</w:t>
      </w:r>
      <w:r w:rsidR="00AC3222">
        <w:rPr>
          <w:lang w:val="mn-MN"/>
        </w:rPr>
        <w:t xml:space="preserve"> толь бичигтэй байх</w:t>
      </w:r>
    </w:p>
    <w:p xmlns:wp14="http://schemas.microsoft.com/office/word/2010/wordml" w:rsidR="002163F3" w:rsidP="002163F3" w:rsidRDefault="002163F3" w14:paraId="221754E6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t xml:space="preserve">iOS </w:t>
      </w:r>
      <w:r>
        <w:rPr>
          <w:lang w:val="mn-MN"/>
        </w:rPr>
        <w:t xml:space="preserve">болон </w:t>
      </w:r>
      <w:r>
        <w:t>Android</w:t>
      </w:r>
      <w:r>
        <w:rPr>
          <w:lang w:val="mn-MN"/>
        </w:rPr>
        <w:t xml:space="preserve"> үйлдлийн системээс хандах боломжтой байх</w:t>
      </w:r>
    </w:p>
    <w:p xmlns:wp14="http://schemas.microsoft.com/office/word/2010/wordml" w:rsidR="002163F3" w:rsidP="00077CEA" w:rsidRDefault="00593C71" w14:paraId="5EA1FB7B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Нэг түвшиний үгсийг 50 50 – аар багцалж, 10 тутам өөрийгөө шалгах боломжтой.</w:t>
      </w:r>
    </w:p>
    <w:p xmlns:wp14="http://schemas.microsoft.com/office/word/2010/wordml" w:rsidR="00593C71" w:rsidP="00077CEA" w:rsidRDefault="00E228F6" w14:paraId="4B5B4A43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Дор хаяж 3 – аас 4 төрлийн шалгалтын</w:t>
      </w:r>
      <w:r w:rsidR="00AC3222">
        <w:rPr>
          <w:lang w:val="mn-MN"/>
        </w:rPr>
        <w:t xml:space="preserve"> буюу өөрийгөө сорих</w:t>
      </w:r>
      <w:r>
        <w:rPr>
          <w:lang w:val="mn-MN"/>
        </w:rPr>
        <w:t xml:space="preserve"> системтэй байх</w:t>
      </w:r>
    </w:p>
    <w:p xmlns:wp14="http://schemas.microsoft.com/office/word/2010/wordml" w:rsidR="00E228F6" w:rsidP="00077CEA" w:rsidRDefault="00E228F6" w14:paraId="0D895E99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Нэг түвшиний багц үгсийн тоо хамгийн багадаа 200 – 400 байх</w:t>
      </w:r>
    </w:p>
    <w:p xmlns:wp14="http://schemas.microsoft.com/office/word/2010/wordml" w:rsidR="00E228F6" w:rsidP="00077CEA" w:rsidRDefault="00E228F6" w14:paraId="1A96B2BF" wp14:textId="7777777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Санал хүс</w:t>
      </w:r>
      <w:r w:rsidR="00AC3222">
        <w:rPr>
          <w:lang w:val="mn-MN"/>
        </w:rPr>
        <w:t>элт илгээх хэсэгтэй байх  ...</w:t>
      </w:r>
    </w:p>
    <w:p xmlns:wp14="http://schemas.microsoft.com/office/word/2010/wordml" w:rsidR="00E228F6" w:rsidP="00E228F6" w:rsidRDefault="00E228F6" w14:paraId="10EDEAEE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t xml:space="preserve">Hippocards </w:t>
      </w:r>
      <w:r>
        <w:rPr>
          <w:lang w:val="mn-MN"/>
        </w:rPr>
        <w:t xml:space="preserve">апп </w:t>
      </w:r>
      <w:r w:rsidR="00AC3222">
        <w:rPr>
          <w:lang w:val="mn-MN"/>
        </w:rPr>
        <w:t xml:space="preserve">нь миний бодлоор </w:t>
      </w:r>
      <w:r>
        <w:rPr>
          <w:lang w:val="mn-MN"/>
        </w:rPr>
        <w:t xml:space="preserve">дээрх шаардлагууд дээр үндэслэн шаардлагын бичиг баримтаа сайтар боловсруулсан бөгөөд </w:t>
      </w:r>
      <w:r w:rsidR="00AC3222">
        <w:rPr>
          <w:lang w:val="mn-MN"/>
        </w:rPr>
        <w:t xml:space="preserve">хэрэгчлэгчийн санал хүсэл, </w:t>
      </w:r>
      <w:r>
        <w:rPr>
          <w:lang w:val="mn-MN"/>
        </w:rPr>
        <w:t>шаардлагыг цаг тухайд нь шийдвэрлэн ПХ – аа минут, секунд</w:t>
      </w:r>
      <w:r w:rsidR="00AC3222">
        <w:rPr>
          <w:lang w:val="mn-MN"/>
        </w:rPr>
        <w:t xml:space="preserve"> сайжруулсан учир</w:t>
      </w:r>
      <w:r>
        <w:rPr>
          <w:lang w:val="mn-MN"/>
        </w:rPr>
        <w:t xml:space="preserve"> Монгол хамгийн эрэлт хэрэгцээтэй апп – уудын </w:t>
      </w:r>
      <w:r w:rsidR="00AC3222">
        <w:rPr>
          <w:lang w:val="mn-MN"/>
        </w:rPr>
        <w:t>нэгээр тодроод байна</w:t>
      </w:r>
      <w:r>
        <w:rPr>
          <w:lang w:val="mn-MN"/>
        </w:rPr>
        <w:t>.</w:t>
      </w:r>
    </w:p>
    <w:p xmlns:wp14="http://schemas.microsoft.com/office/word/2010/wordml" w:rsidR="005D5B22" w:rsidP="005D5B22" w:rsidRDefault="005D5B22" w14:paraId="17A0E77E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ПХ – уудад ямар онцлох шинж чанар байдаг вэ? Ямар ПХ – ийг сайн ПХ эсвэл муу ПХ гэх вэ?</w:t>
      </w:r>
    </w:p>
    <w:p xmlns:wp14="http://schemas.microsoft.com/office/word/2010/wordml" w:rsidRPr="00923297" w:rsidR="00FA6519" w:rsidP="00FA6519" w:rsidRDefault="00FA6519" w14:paraId="3156B7A3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Програм хангамжийн </w:t>
      </w:r>
      <w:r w:rsidR="003125F0">
        <w:rPr>
          <w:lang w:val="mn-MN"/>
        </w:rPr>
        <w:t xml:space="preserve">онцлох шинж чанар болон </w:t>
      </w:r>
      <w:r>
        <w:rPr>
          <w:lang w:val="mn-MN"/>
        </w:rPr>
        <w:t>үзүүлэлтүүд:</w:t>
      </w:r>
    </w:p>
    <w:p xmlns:wp14="http://schemas.microsoft.com/office/word/2010/wordml" w:rsidRPr="00E74B65" w:rsidR="00E74B65" w:rsidP="00FA6519" w:rsidRDefault="00474FEE" w14:paraId="305EB0D4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 w:rsidRPr="00716541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8480" behindDoc="1" locked="0" layoutInCell="1" allowOverlap="1" wp14:anchorId="7EEB72B7" wp14:editId="299CC2E7">
            <wp:simplePos x="0" y="0"/>
            <wp:positionH relativeFrom="column">
              <wp:posOffset>332740</wp:posOffset>
            </wp:positionH>
            <wp:positionV relativeFrom="paragraph">
              <wp:posOffset>10795</wp:posOffset>
            </wp:positionV>
            <wp:extent cx="771525" cy="50355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93362DA" w:rsidR="0011751E">
        <w:rPr>
          <w:b w:val="1"/>
          <w:bCs w:val="1"/>
          <w:lang w:val="mn-MN"/>
        </w:rPr>
        <w:t>Найдвартай (Reliability)</w:t>
      </w:r>
      <w:r w:rsidR="0011751E">
        <w:rPr>
          <w:lang w:val="mn-MN"/>
        </w:rPr>
        <w:t xml:space="preserve"> – П</w:t>
      </w:r>
      <w:r w:rsidRPr="00E74B65" w:rsidR="00E74B65">
        <w:rPr>
          <w:lang w:val="mn-MN"/>
        </w:rPr>
        <w:t>рограмын</w:t>
      </w:r>
      <w:r w:rsidR="006B75BE">
        <w:rPr>
          <w:lang w:val="mn-MN"/>
        </w:rPr>
        <w:t xml:space="preserve"> найдвартай</w:t>
      </w:r>
      <w:r w:rsidR="0011751E">
        <w:rPr>
          <w:lang w:val="mn-MN"/>
        </w:rPr>
        <w:t xml:space="preserve"> ажиллагаа</w:t>
      </w:r>
      <w:r w:rsidR="006B75BE">
        <w:rPr>
          <w:lang w:val="mn-MN"/>
        </w:rPr>
        <w:t>. Ө</w:t>
      </w:r>
      <w:r w:rsidRPr="00E74B65" w:rsidR="00E74B65">
        <w:rPr>
          <w:lang w:val="mn-MN"/>
        </w:rPr>
        <w:t>өрөөр</w:t>
      </w:r>
      <w:r w:rsidR="00E74B65">
        <w:rPr>
          <w:lang w:val="mn-MN"/>
        </w:rPr>
        <w:t xml:space="preserve"> хэлбэл хэзээ ч алддаггүй .</w:t>
      </w:r>
      <w:r w:rsidRPr="005F4E10" w:rsidR="005F4E10">
        <w:rPr/>
        <w:t xml:space="preserve"> </w:t>
      </w:r>
    </w:p>
    <w:p xmlns:wp14="http://schemas.microsoft.com/office/word/2010/wordml" w:rsidRPr="00E74B65" w:rsidR="00E74B65" w:rsidP="00FA6519" w:rsidRDefault="00474FEE" w14:paraId="158F6D12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 w:rsidRPr="00716541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2B6EFC03" wp14:editId="5BC6D987">
            <wp:simplePos x="0" y="0"/>
            <wp:positionH relativeFrom="column">
              <wp:posOffset>464221</wp:posOffset>
            </wp:positionH>
            <wp:positionV relativeFrom="paragraph">
              <wp:posOffset>121920</wp:posOffset>
            </wp:positionV>
            <wp:extent cx="508562" cy="54292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93362DA" w:rsidR="0011751E">
        <w:rPr>
          <w:b w:val="1"/>
          <w:bCs w:val="1"/>
          <w:lang w:val="mn-MN"/>
        </w:rPr>
        <w:t>Уян хатан (Flexibility)</w:t>
      </w:r>
      <w:r w:rsidR="0011751E">
        <w:rPr>
          <w:lang w:val="mn-MN"/>
        </w:rPr>
        <w:t xml:space="preserve"> – Х</w:t>
      </w:r>
      <w:r w:rsidRPr="00E74B65" w:rsidR="00E74B65">
        <w:rPr>
          <w:lang w:val="mn-MN"/>
        </w:rPr>
        <w:t>эрэглэгчид програм</w:t>
      </w:r>
      <w:r w:rsidR="00E74B65">
        <w:rPr/>
        <w:t xml:space="preserve"> </w:t>
      </w:r>
      <w:r w:rsidRPr="00E74B65" w:rsidR="00E74B65">
        <w:rPr>
          <w:lang w:val="mn-MN"/>
        </w:rPr>
        <w:t>хангамжийг хувийн зорилгоор өөрчлөн ашиглаж</w:t>
      </w:r>
      <w:r w:rsidR="0011751E">
        <w:rPr>
          <w:lang w:val="mn-MN"/>
        </w:rPr>
        <w:t xml:space="preserve"> </w:t>
      </w:r>
      <w:r w:rsidRPr="00E74B65" w:rsidR="00E74B65">
        <w:rPr>
          <w:lang w:val="mn-MN"/>
        </w:rPr>
        <w:t xml:space="preserve">болох эсэх. Тухайлбал Ехсеl - нь </w:t>
      </w:r>
      <w:r w:rsidR="00E74B65">
        <w:rPr>
          <w:lang w:val="mn-MN"/>
        </w:rPr>
        <w:t>уян хатан</w:t>
      </w:r>
      <w:r w:rsidR="00E74B65">
        <w:rPr/>
        <w:t xml:space="preserve"> </w:t>
      </w:r>
      <w:r w:rsidR="00E74B65">
        <w:rPr>
          <w:lang w:val="mn-MN"/>
        </w:rPr>
        <w:t>үзүүлэлттэй програм юм.</w:t>
      </w:r>
      <w:r w:rsidR="00E74B65">
        <w:rPr/>
        <w:t xml:space="preserve"> </w:t>
      </w:r>
      <w:r w:rsidRPr="00E74B65" w:rsidR="00E74B65">
        <w:rPr>
          <w:lang w:val="mn-MN"/>
        </w:rPr>
        <w:t>Энэ нь хэдий төгслөг</w:t>
      </w:r>
      <w:r w:rsidR="00E74B65">
        <w:rPr/>
        <w:t xml:space="preserve"> </w:t>
      </w:r>
      <w:r w:rsidRPr="00E74B65" w:rsidR="00E74B65">
        <w:rPr>
          <w:lang w:val="mn-MN"/>
        </w:rPr>
        <w:t>тооны командтай ч хэрэглэгч нэмж өөрийн команд</w:t>
      </w:r>
      <w:r w:rsidR="00E74B65">
        <w:rPr/>
        <w:t xml:space="preserve"> </w:t>
      </w:r>
      <w:r w:rsidRPr="00E74B65" w:rsidR="00E74B65">
        <w:rPr>
          <w:lang w:val="mn-MN"/>
        </w:rPr>
        <w:t>нэмэх боломжтой</w:t>
      </w:r>
      <w:r w:rsidR="00590051">
        <w:rPr>
          <w:lang w:val="mn-MN"/>
        </w:rPr>
        <w:t>.</w:t>
      </w:r>
    </w:p>
    <w:p xmlns:wp14="http://schemas.microsoft.com/office/word/2010/wordml" w:rsidRPr="00E74B65" w:rsidR="00E74B65" w:rsidP="00FA6519" w:rsidRDefault="00474FEE" w14:paraId="5C63164A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 w:rsidRPr="00716541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4384" behindDoc="1" locked="0" layoutInCell="1" allowOverlap="1" wp14:anchorId="6F2E0C78" wp14:editId="54A15386">
            <wp:simplePos x="0" y="0"/>
            <wp:positionH relativeFrom="column">
              <wp:posOffset>525621</wp:posOffset>
            </wp:positionH>
            <wp:positionV relativeFrom="paragraph">
              <wp:posOffset>50165</wp:posOffset>
            </wp:positionV>
            <wp:extent cx="385762" cy="5429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93362DA" w:rsidR="0011751E">
        <w:rPr>
          <w:b w:val="1"/>
          <w:bCs w:val="1"/>
          <w:lang w:val="mn-MN"/>
        </w:rPr>
        <w:t>Ашигтай (Efficient)</w:t>
      </w:r>
      <w:r w:rsidR="0011751E">
        <w:rPr>
          <w:lang w:val="mn-MN"/>
        </w:rPr>
        <w:t xml:space="preserve"> – </w:t>
      </w:r>
      <w:r w:rsidRPr="00E74B65" w:rsidR="00E74B65">
        <w:rPr>
          <w:lang w:val="mn-MN"/>
        </w:rPr>
        <w:t>Тухайн аппаратур</w:t>
      </w:r>
      <w:r w:rsidR="0011751E">
        <w:rPr>
          <w:lang w:val="mn-MN"/>
        </w:rPr>
        <w:t xml:space="preserve"> </w:t>
      </w:r>
      <w:r w:rsidRPr="00E74B65" w:rsidR="00E74B65">
        <w:rPr>
          <w:lang w:val="mn-MN"/>
        </w:rPr>
        <w:t>техникийн иж бүрдэлд тохирч ажиллах</w:t>
      </w:r>
      <w:r w:rsidR="00E74B65">
        <w:rPr/>
        <w:t xml:space="preserve"> </w:t>
      </w:r>
      <w:r w:rsidR="00E74B65">
        <w:rPr>
          <w:lang w:val="mn-MN"/>
        </w:rPr>
        <w:t>чадвартай</w:t>
      </w:r>
      <w:r w:rsidRPr="00E74B65" w:rsidR="00E74B65">
        <w:rPr>
          <w:lang w:val="mn-MN"/>
        </w:rPr>
        <w:t>. Тухайлбал компьютер хулганагүй</w:t>
      </w:r>
      <w:r w:rsidR="00E74B65">
        <w:rPr/>
        <w:t xml:space="preserve"> </w:t>
      </w:r>
      <w:r w:rsidRPr="00E74B65" w:rsidR="00E74B65">
        <w:rPr>
          <w:lang w:val="mn-MN"/>
        </w:rPr>
        <w:t>үед програмыг гараар ажиллуулах</w:t>
      </w:r>
      <w:r w:rsidR="00E74B65">
        <w:rPr/>
        <w:t xml:space="preserve"> </w:t>
      </w:r>
      <w:r w:rsidR="00590051">
        <w:rPr>
          <w:lang w:val="mn-MN"/>
        </w:rPr>
        <w:t>боломжтой байх</w:t>
      </w:r>
      <w:r w:rsidRPr="00E74B65" w:rsidR="00E74B65">
        <w:rPr>
          <w:lang w:val="mn-MN"/>
        </w:rPr>
        <w:t>.</w:t>
      </w:r>
    </w:p>
    <w:p xmlns:wp14="http://schemas.microsoft.com/office/word/2010/wordml" w:rsidRPr="00E74B65" w:rsidR="00E74B65" w:rsidP="00FA6519" w:rsidRDefault="00474FEE" w14:paraId="76473A43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 w:rsidRPr="00716541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2CF34B18" wp14:editId="0C9497C9">
            <wp:simplePos x="0" y="0"/>
            <wp:positionH relativeFrom="column">
              <wp:posOffset>332740</wp:posOffset>
            </wp:positionH>
            <wp:positionV relativeFrom="paragraph">
              <wp:posOffset>1584325</wp:posOffset>
            </wp:positionV>
            <wp:extent cx="771525" cy="542925"/>
            <wp:effectExtent l="0" t="0" r="9525" b="9525"/>
            <wp:wrapNone/>
            <wp:docPr id="1" name="Picture 1" descr="https://courses.cs.vt.edu/csonline/SE/Lessons/Qualities/maintain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541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2F7BE905" wp14:editId="3FA71F56">
            <wp:simplePos x="0" y="0"/>
            <wp:positionH relativeFrom="column">
              <wp:posOffset>388345</wp:posOffset>
            </wp:positionH>
            <wp:positionV relativeFrom="paragraph">
              <wp:posOffset>50800</wp:posOffset>
            </wp:positionV>
            <wp:extent cx="660314" cy="542925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93362DA" w:rsidR="00E74B65">
        <w:rPr>
          <w:b w:val="1"/>
          <w:bCs w:val="1"/>
          <w:lang w:val="mn-MN"/>
        </w:rPr>
        <w:t>Хэрэглээтэй (Usable)</w:t>
      </w:r>
      <w:r w:rsidRPr="493362DA" w:rsidR="00716541">
        <w:rPr>
          <w:b w:val="1"/>
          <w:bCs w:val="1"/>
          <w:lang w:val="mn-MN"/>
        </w:rPr>
        <w:t xml:space="preserve"> </w:t>
      </w:r>
      <w:r w:rsidR="00716541">
        <w:rPr>
          <w:lang w:val="mn-MN"/>
        </w:rPr>
        <w:t>–</w:t>
      </w:r>
      <w:r w:rsidRPr="00E74B65" w:rsidR="00E74B65">
        <w:rPr>
          <w:lang w:val="mn-MN"/>
        </w:rPr>
        <w:t xml:space="preserve"> Машины</w:t>
      </w:r>
      <w:r w:rsidR="00716541">
        <w:rPr>
          <w:lang w:val="mn-MN"/>
        </w:rPr>
        <w:t xml:space="preserve"> </w:t>
      </w:r>
      <w:r w:rsidRPr="00E74B65" w:rsidR="00E74B65">
        <w:rPr>
          <w:lang w:val="mn-MN"/>
        </w:rPr>
        <w:t>архитектур</w:t>
      </w:r>
      <w:r w:rsidR="00E74B65">
        <w:rPr/>
        <w:t xml:space="preserve"> </w:t>
      </w:r>
      <w:r w:rsidRPr="00E74B65" w:rsidR="00E74B65">
        <w:rPr>
          <w:lang w:val="mn-MN"/>
        </w:rPr>
        <w:t>түүний системээс хамаарахгүйгээр адилхан</w:t>
      </w:r>
      <w:r w:rsidR="00E74B65">
        <w:rPr/>
        <w:t xml:space="preserve"> </w:t>
      </w:r>
      <w:r w:rsidRPr="00E74B65" w:rsidR="00E74B65">
        <w:rPr>
          <w:lang w:val="mn-MN"/>
        </w:rPr>
        <w:t>хэрэглэж болно. Өөрөөр хэлбэл өнөө үед РС, Мас,</w:t>
      </w:r>
      <w:r w:rsidR="006B75BE">
        <w:rPr/>
        <w:t xml:space="preserve"> </w:t>
      </w:r>
      <w:r w:rsidRPr="00E74B65" w:rsidR="00E74B65">
        <w:rPr>
          <w:lang w:val="mn-MN"/>
        </w:rPr>
        <w:t>Sun төрлийн зэрэг олон янзын архитектуртай</w:t>
      </w:r>
      <w:r w:rsidR="00E74B65">
        <w:rPr/>
        <w:t xml:space="preserve"> </w:t>
      </w:r>
      <w:r w:rsidRPr="00E74B65" w:rsidR="00E74B65">
        <w:rPr>
          <w:lang w:val="mn-MN"/>
        </w:rPr>
        <w:t>компьютерүүд хэрэглэгдэж байгаа бөгөөд тухайн</w:t>
      </w:r>
      <w:r w:rsidR="00E74B65">
        <w:rPr/>
        <w:t xml:space="preserve"> </w:t>
      </w:r>
      <w:r w:rsidRPr="00E74B65" w:rsidR="00E74B65">
        <w:rPr>
          <w:lang w:val="mn-MN"/>
        </w:rPr>
        <w:t>програмийг аль ч машинд зориулан хэрэглэж болох</w:t>
      </w:r>
      <w:r w:rsidR="00E74B65">
        <w:rPr/>
        <w:t xml:space="preserve"> </w:t>
      </w:r>
      <w:r w:rsidR="006B75BE">
        <w:rPr>
          <w:lang w:val="mn-MN"/>
        </w:rPr>
        <w:t>хувилбартай эсэх</w:t>
      </w:r>
      <w:r w:rsidRPr="00E74B65" w:rsidR="00E74B65">
        <w:rPr>
          <w:lang w:val="mn-MN"/>
        </w:rPr>
        <w:t>. Тухайлбал Microsoft – компани</w:t>
      </w:r>
      <w:r w:rsidR="006D6F52">
        <w:rPr>
          <w:lang w:val="mn-MN"/>
        </w:rPr>
        <w:t xml:space="preserve"> </w:t>
      </w:r>
      <w:r w:rsidRPr="00E74B65" w:rsidR="00E74B65">
        <w:rPr>
          <w:lang w:val="mn-MN"/>
        </w:rPr>
        <w:t xml:space="preserve">нь </w:t>
      </w:r>
      <w:r w:rsidR="006B75BE">
        <w:rPr>
          <w:lang w:val="mn-MN"/>
        </w:rPr>
        <w:t>С</w:t>
      </w:r>
      <w:r w:rsidR="006B75BE">
        <w:rPr/>
        <w:t xml:space="preserve"> </w:t>
      </w:r>
      <w:r w:rsidR="006D6F52">
        <w:rPr>
          <w:lang w:val="mn-MN"/>
        </w:rPr>
        <w:t xml:space="preserve"> хэлний компиля</w:t>
      </w:r>
      <w:r w:rsidR="00E74B65">
        <w:rPr>
          <w:lang w:val="mn-MN"/>
        </w:rPr>
        <w:t>рыг РС болон Sun</w:t>
      </w:r>
      <w:r w:rsidR="006B75BE">
        <w:rPr/>
        <w:t xml:space="preserve"> </w:t>
      </w:r>
      <w:r w:rsidRPr="00E74B65" w:rsidR="00E74B65">
        <w:rPr>
          <w:lang w:val="mn-MN"/>
        </w:rPr>
        <w:t>–</w:t>
      </w:r>
      <w:r w:rsidR="006B75BE">
        <w:rPr/>
        <w:t xml:space="preserve"> </w:t>
      </w:r>
      <w:r w:rsidRPr="00E74B65" w:rsidR="00E74B65">
        <w:rPr>
          <w:lang w:val="mn-MN"/>
        </w:rPr>
        <w:t>д зориулсан</w:t>
      </w:r>
      <w:r w:rsidR="00E74B65">
        <w:rPr/>
        <w:t xml:space="preserve"> </w:t>
      </w:r>
      <w:r w:rsidR="006B75BE">
        <w:rPr>
          <w:lang w:val="mn-MN"/>
        </w:rPr>
        <w:t>хувилбаруудыг гаргасан</w:t>
      </w:r>
      <w:r w:rsidRPr="00E74B65" w:rsidR="00E74B65">
        <w:rPr>
          <w:lang w:val="mn-MN"/>
        </w:rPr>
        <w:t>. Алин дээр нь хэрэглэгч</w:t>
      </w:r>
      <w:r w:rsidR="00E74B65">
        <w:rPr/>
        <w:t xml:space="preserve"> </w:t>
      </w:r>
      <w:r w:rsidRPr="00E74B65" w:rsidR="00E74B65">
        <w:rPr>
          <w:lang w:val="mn-MN"/>
        </w:rPr>
        <w:t>сурса</w:t>
      </w:r>
      <w:r w:rsidR="00590051">
        <w:rPr>
          <w:lang w:val="mn-MN"/>
        </w:rPr>
        <w:t>н заншилаараа ажиллах боломжтой</w:t>
      </w:r>
      <w:r w:rsidRPr="00E74B65" w:rsidR="00E74B65">
        <w:rPr>
          <w:lang w:val="mn-MN"/>
        </w:rPr>
        <w:t>.</w:t>
      </w:r>
      <w:r w:rsidRPr="00412243" w:rsidR="00412243">
        <w:rPr/>
        <w:t xml:space="preserve"> </w:t>
      </w:r>
    </w:p>
    <w:p xmlns:wp14="http://schemas.microsoft.com/office/word/2010/wordml" w:rsidRPr="00E74B65" w:rsidR="00E74B65" w:rsidP="00FA6519" w:rsidRDefault="006D6F52" w14:paraId="7E054811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 w:rsidRPr="00716541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2103C9D2" wp14:editId="29623E67">
            <wp:simplePos x="0" y="0"/>
            <wp:positionH relativeFrom="column">
              <wp:posOffset>513715</wp:posOffset>
            </wp:positionH>
            <wp:positionV relativeFrom="paragraph">
              <wp:posOffset>338455</wp:posOffset>
            </wp:positionV>
            <wp:extent cx="521335" cy="704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8" b="21277"/>
                    <a:stretch/>
                  </pic:blipFill>
                  <pic:spPr bwMode="auto">
                    <a:xfrm>
                      <a:off x="0" y="0"/>
                      <a:ext cx="5213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43">
        <w:rPr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3809328F" wp14:editId="53E55BE9">
            <wp:simplePos x="0" y="0"/>
            <wp:positionH relativeFrom="column">
              <wp:posOffset>389890</wp:posOffset>
            </wp:positionH>
            <wp:positionV relativeFrom="paragraph">
              <wp:posOffset>-360045</wp:posOffset>
            </wp:positionV>
            <wp:extent cx="771525" cy="542925"/>
            <wp:effectExtent l="0" t="0" r="9525" b="9525"/>
            <wp:wrapNone/>
            <wp:docPr id="15" name="Picture 15" descr="https://courses.cs.vt.edu/csonline/SE/Lessons/Qualities/maintain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ourses.cs.vt.edu/csonline/SE/Lessons/Qualities/maintainabl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93362DA" w:rsidR="00E74B65">
        <w:rPr>
          <w:b w:val="1"/>
          <w:bCs w:val="1"/>
          <w:lang w:val="mn-MN"/>
        </w:rPr>
        <w:t>Үйлчилгээтэй (Maintainable)</w:t>
      </w:r>
      <w:r w:rsidR="00E74B65">
        <w:rPr/>
        <w:t xml:space="preserve"> </w:t>
      </w:r>
      <w:r w:rsidR="00E74B65">
        <w:rPr>
          <w:lang w:val="mn-MN"/>
        </w:rPr>
        <w:t>–</w:t>
      </w:r>
      <w:r w:rsidR="00E74B65">
        <w:rPr/>
        <w:t xml:space="preserve"> </w:t>
      </w:r>
      <w:r w:rsidR="0011751E">
        <w:rPr>
          <w:lang w:val="mn-MN"/>
        </w:rPr>
        <w:t>З</w:t>
      </w:r>
      <w:r w:rsidRPr="00E74B65" w:rsidR="00E74B65">
        <w:rPr>
          <w:lang w:val="mn-MN"/>
        </w:rPr>
        <w:t>а</w:t>
      </w:r>
      <w:r w:rsidR="00E74B65">
        <w:rPr>
          <w:lang w:val="mn-MN"/>
        </w:rPr>
        <w:t>сварлалт</w:t>
      </w:r>
      <w:r w:rsidR="00E74B65">
        <w:rPr/>
        <w:t xml:space="preserve"> </w:t>
      </w:r>
      <w:r w:rsidR="00E74B65">
        <w:rPr>
          <w:lang w:val="mn-MN"/>
        </w:rPr>
        <w:t>шинэчлэлт хийж болохуйц</w:t>
      </w:r>
      <w:r w:rsidR="006D6F52">
        <w:rPr>
          <w:lang w:val="mn-MN"/>
        </w:rPr>
        <w:t xml:space="preserve"> байдал</w:t>
      </w:r>
      <w:r w:rsidRPr="00E74B65" w:rsidR="00E74B65">
        <w:rPr>
          <w:lang w:val="mn-MN"/>
        </w:rPr>
        <w:t xml:space="preserve">. </w:t>
      </w:r>
    </w:p>
    <w:p xmlns:wp14="http://schemas.microsoft.com/office/word/2010/wordml" w:rsidRPr="003E2D49" w:rsidR="00923297" w:rsidP="00FA6519" w:rsidRDefault="00590051" w14:paraId="6CE79E6B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 w:rsidRPr="00716541">
        <w:rPr>
          <w:b/>
          <w:lang w:val="mn-MN"/>
        </w:rPr>
        <w:t xml:space="preserve">Тохирсон өртөгтэй </w:t>
      </w:r>
      <w:r w:rsidRPr="00716541" w:rsidR="0011751E">
        <w:rPr>
          <w:b/>
          <w:lang w:val="mn-MN"/>
        </w:rPr>
        <w:t>(Development cost</w:t>
      </w:r>
      <w:r w:rsidRPr="00716541" w:rsidR="00E74B65">
        <w:rPr>
          <w:b/>
          <w:lang w:val="mn-MN"/>
        </w:rPr>
        <w:t>)</w:t>
      </w:r>
      <w:r w:rsidR="00E74B65">
        <w:t xml:space="preserve"> </w:t>
      </w:r>
      <w:r w:rsidR="00E74B65">
        <w:rPr>
          <w:lang w:val="mn-MN"/>
        </w:rPr>
        <w:t>–</w:t>
      </w:r>
      <w:r w:rsidR="00E74B65">
        <w:t xml:space="preserve"> </w:t>
      </w:r>
      <w:r w:rsidR="0011751E">
        <w:rPr>
          <w:lang w:val="mn-MN"/>
        </w:rPr>
        <w:t>Б</w:t>
      </w:r>
      <w:r w:rsidRPr="00E74B65" w:rsidR="00E74B65">
        <w:rPr>
          <w:lang w:val="mn-MN"/>
        </w:rPr>
        <w:t>оловсруулалтын</w:t>
      </w:r>
      <w:r w:rsidR="00E74B65">
        <w:t xml:space="preserve"> </w:t>
      </w:r>
      <w:r w:rsidR="006B75BE">
        <w:rPr>
          <w:lang w:val="mn-MN"/>
        </w:rPr>
        <w:t>тохирсон үнэтэй</w:t>
      </w:r>
      <w:r w:rsidR="006D6F52">
        <w:rPr>
          <w:lang w:val="mn-MN"/>
        </w:rPr>
        <w:t xml:space="preserve"> байх.</w:t>
      </w:r>
    </w:p>
    <w:p xmlns:wp14="http://schemas.microsoft.com/office/word/2010/wordml" w:rsidR="003E2D49" w:rsidP="00043AAA" w:rsidRDefault="003E2D49" w14:paraId="3A5D1F6C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Сайн програм хангамж дээрх үзүүлэлт болон шинж чанаруудыг бүрэн хангасан байна.</w:t>
      </w:r>
      <w:r w:rsidR="00F6256D">
        <w:rPr>
          <w:lang w:val="mn-MN"/>
        </w:rPr>
        <w:t xml:space="preserve"> Мөн</w:t>
      </w:r>
      <w:r w:rsidR="00D873BD">
        <w:rPr>
          <w:lang w:val="mn-MN"/>
        </w:rPr>
        <w:t xml:space="preserve"> проц</w:t>
      </w:r>
      <w:r w:rsidR="00F6256D">
        <w:rPr>
          <w:lang w:val="mn-MN"/>
        </w:rPr>
        <w:t xml:space="preserve">ессын, бүтцийн, хэрэглээний </w:t>
      </w:r>
      <w:r w:rsidR="00D873BD">
        <w:rPr>
          <w:lang w:val="mn-MN"/>
        </w:rPr>
        <w:t>чанаруудыг хангасан байх шаардлага</w:t>
      </w:r>
      <w:r w:rsidR="00F6256D">
        <w:rPr>
          <w:lang w:val="mn-MN"/>
        </w:rPr>
        <w:t>тай</w:t>
      </w:r>
      <w:r w:rsidR="00D873BD">
        <w:rPr>
          <w:lang w:val="mn-MN"/>
        </w:rPr>
        <w:t xml:space="preserve"> юм. Дараах гурван чанарыг энгийнээр то</w:t>
      </w:r>
      <w:r w:rsidR="00430360">
        <w:rPr>
          <w:lang w:val="mn-MN"/>
        </w:rPr>
        <w:t xml:space="preserve">дорхойлвол, бүтцийн чанар нь </w:t>
      </w:r>
      <w:r w:rsidRPr="00430360" w:rsidR="00430360">
        <w:rPr>
          <w:lang w:val="mn-MN"/>
        </w:rPr>
        <w:t>бүтээгдэхүүнийг аль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t>талаас нь харж байгаагаас шалтгаалан</w:t>
      </w:r>
      <w:r w:rsidR="00430360">
        <w:rPr>
          <w:lang w:val="mn-MN"/>
        </w:rPr>
        <w:t xml:space="preserve"> дотоод болон гадаад гэсэн хоё</w:t>
      </w:r>
      <w:r w:rsidRPr="00430360" w:rsidR="00430360">
        <w:rPr>
          <w:lang w:val="mn-MN"/>
        </w:rPr>
        <w:t>р хэсэгт</w:t>
      </w:r>
      <w:r w:rsidR="00430360">
        <w:rPr>
          <w:lang w:val="mn-MN"/>
        </w:rPr>
        <w:t xml:space="preserve"> хуваагддаг бөгөөд д</w:t>
      </w:r>
      <w:r w:rsidRPr="00430360" w:rsidR="00430360">
        <w:rPr>
          <w:lang w:val="mn-MN"/>
        </w:rPr>
        <w:t>отоод чанар гэдэг нь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t>програм хангамжийн бүтээгдэхүүнд шууд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t>болон шууд бусаар орох тогтмол шинж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lastRenderedPageBreak/>
        <w:t>тэмдгээр үнэлэгдэх завсрын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t>бүтээгдэхүүний шинж тэмдгүүд юм.</w:t>
      </w:r>
      <w:r w:rsidR="00430360">
        <w:rPr>
          <w:lang w:val="mn-MN"/>
        </w:rPr>
        <w:t xml:space="preserve"> Харин г</w:t>
      </w:r>
      <w:r w:rsidRPr="00430360" w:rsidR="00430360">
        <w:rPr>
          <w:lang w:val="mn-MN"/>
        </w:rPr>
        <w:t>адаад чанар гэдэг нь бүхий л програмын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t>үйл</w:t>
      </w:r>
      <w:r w:rsidR="00430360">
        <w:rPr>
          <w:lang w:val="mn-MN"/>
        </w:rPr>
        <w:t xml:space="preserve"> явцаар үнэлэгдэх ПХ – </w:t>
      </w:r>
      <w:r w:rsidRPr="00430360" w:rsidR="00430360">
        <w:rPr>
          <w:lang w:val="mn-MN"/>
        </w:rPr>
        <w:t>ийн эцсийн бүтээгдэхүүний шинж</w:t>
      </w:r>
      <w:r w:rsidR="00430360">
        <w:rPr>
          <w:lang w:val="mn-MN"/>
        </w:rPr>
        <w:t xml:space="preserve"> </w:t>
      </w:r>
      <w:r w:rsidRPr="00430360" w:rsidR="00430360">
        <w:rPr>
          <w:lang w:val="mn-MN"/>
        </w:rPr>
        <w:t>тэмдгүүд</w:t>
      </w:r>
      <w:r w:rsidR="00043AAA">
        <w:rPr>
          <w:lang w:val="mn-MN"/>
        </w:rPr>
        <w:t xml:space="preserve"> болно. Мөн </w:t>
      </w:r>
      <w:r w:rsidRPr="00043AAA" w:rsidR="00043AAA">
        <w:rPr>
          <w:lang w:val="mn-MN"/>
        </w:rPr>
        <w:t>процессын чанар</w:t>
      </w:r>
      <w:r w:rsidR="00043AAA">
        <w:rPr>
          <w:lang w:val="mn-MN"/>
        </w:rPr>
        <w:t xml:space="preserve"> </w:t>
      </w:r>
      <w:r w:rsidRPr="00043AAA" w:rsidR="00043AAA">
        <w:rPr>
          <w:lang w:val="mn-MN"/>
        </w:rPr>
        <w:t>нь дотоод чанарын шинж тэмдэгт</w:t>
      </w:r>
      <w:r w:rsidR="00043AAA">
        <w:rPr>
          <w:lang w:val="mn-MN"/>
        </w:rPr>
        <w:t xml:space="preserve"> </w:t>
      </w:r>
      <w:r w:rsidRPr="00043AAA" w:rsidR="00043AAA">
        <w:rPr>
          <w:lang w:val="mn-MN"/>
        </w:rPr>
        <w:t>үйлчилж бүтээгдэхүүний чанарт</w:t>
      </w:r>
      <w:r w:rsidR="00043AAA">
        <w:rPr>
          <w:lang w:val="mn-MN"/>
        </w:rPr>
        <w:t xml:space="preserve"> </w:t>
      </w:r>
      <w:r w:rsidRPr="00043AAA" w:rsidR="00043AAA">
        <w:rPr>
          <w:lang w:val="mn-MN"/>
        </w:rPr>
        <w:t>нөлөөлнө</w:t>
      </w:r>
      <w:r w:rsidR="00043AAA">
        <w:rPr>
          <w:lang w:val="mn-MN"/>
        </w:rPr>
        <w:t xml:space="preserve">. </w:t>
      </w:r>
      <w:r w:rsidR="00216EC3">
        <w:rPr>
          <w:lang w:val="mn-MN"/>
        </w:rPr>
        <w:t>Гадаад чанар нь хэрэглээний</w:t>
      </w:r>
      <w:r w:rsidRPr="00043AAA" w:rsidR="00043AAA">
        <w:rPr>
          <w:lang w:val="mn-MN"/>
        </w:rPr>
        <w:t xml:space="preserve"> чанарт</w:t>
      </w:r>
      <w:r w:rsidR="00043AAA">
        <w:rPr>
          <w:lang w:val="mn-MN"/>
        </w:rPr>
        <w:t xml:space="preserve"> нөлөөлөх тул </w:t>
      </w:r>
      <w:r w:rsidRPr="00043AAA" w:rsidR="00043AAA">
        <w:rPr>
          <w:lang w:val="mn-MN"/>
        </w:rPr>
        <w:t>програмын гадаад</w:t>
      </w:r>
      <w:r w:rsidR="00216EC3">
        <w:rPr>
          <w:lang w:val="mn-MN"/>
        </w:rPr>
        <w:t xml:space="preserve"> </w:t>
      </w:r>
      <w:r w:rsidRPr="00043AAA" w:rsidR="00043AAA">
        <w:rPr>
          <w:lang w:val="mn-MN"/>
        </w:rPr>
        <w:t>чанарууд</w:t>
      </w:r>
      <w:r w:rsidR="00043AAA">
        <w:rPr>
          <w:lang w:val="mn-MN"/>
        </w:rPr>
        <w:t xml:space="preserve"> </w:t>
      </w:r>
      <w:r w:rsidRPr="00043AAA" w:rsidR="00043AAA">
        <w:rPr>
          <w:lang w:val="mn-MN"/>
        </w:rPr>
        <w:t>нь програм хангамжийн бүтээгдэхүүний</w:t>
      </w:r>
      <w:r w:rsidR="00043AAA">
        <w:rPr>
          <w:lang w:val="mn-MN"/>
        </w:rPr>
        <w:t xml:space="preserve"> </w:t>
      </w:r>
      <w:r w:rsidR="00531E10">
        <w:rPr>
          <w:lang w:val="mn-MN"/>
        </w:rPr>
        <w:t>хэрэглээг хэр</w:t>
      </w:r>
      <w:r w:rsidRPr="00043AAA" w:rsidR="00043AAA">
        <w:rPr>
          <w:lang w:val="mn-MN"/>
        </w:rPr>
        <w:t xml:space="preserve"> сайн авч үзсэн байна</w:t>
      </w:r>
      <w:r w:rsidR="00043AAA">
        <w:rPr>
          <w:lang w:val="mn-MN"/>
        </w:rPr>
        <w:t xml:space="preserve"> </w:t>
      </w:r>
      <w:r w:rsidR="00531E10">
        <w:rPr>
          <w:lang w:val="mn-MN"/>
        </w:rPr>
        <w:t xml:space="preserve">гэдгээс </w:t>
      </w:r>
      <w:r w:rsidRPr="00043AAA" w:rsidR="00043AAA">
        <w:rPr>
          <w:lang w:val="mn-MN"/>
        </w:rPr>
        <w:t>хэрэ</w:t>
      </w:r>
      <w:r w:rsidR="00531E10">
        <w:rPr>
          <w:lang w:val="mn-MN"/>
        </w:rPr>
        <w:t xml:space="preserve">глээний чанар тэр </w:t>
      </w:r>
      <w:r w:rsidRPr="00043AAA" w:rsidR="00043AAA">
        <w:rPr>
          <w:lang w:val="mn-MN"/>
        </w:rPr>
        <w:t>чинээ</w:t>
      </w:r>
      <w:r w:rsidR="00531E10">
        <w:rPr>
          <w:lang w:val="mn-MN"/>
        </w:rPr>
        <w:t>гээрээ</w:t>
      </w:r>
      <w:r w:rsidRPr="00043AAA" w:rsidR="00043AAA">
        <w:rPr>
          <w:lang w:val="mn-MN"/>
        </w:rPr>
        <w:t xml:space="preserve"> сайн болно</w:t>
      </w:r>
      <w:r w:rsidR="00043AAA">
        <w:rPr>
          <w:lang w:val="mn-MN"/>
        </w:rPr>
        <w:t xml:space="preserve"> </w:t>
      </w:r>
      <w:r w:rsidR="00531E10">
        <w:rPr>
          <w:lang w:val="mn-MN"/>
        </w:rPr>
        <w:t>гэж үзэж болно</w:t>
      </w:r>
      <w:r w:rsidR="00216EC3">
        <w:rPr>
          <w:lang w:val="mn-MN"/>
        </w:rPr>
        <w:t>.</w:t>
      </w:r>
      <w:r w:rsidR="006D6F52">
        <w:rPr>
          <w:lang w:val="mn-MN"/>
        </w:rPr>
        <w:t xml:space="preserve"> Мөн ү</w:t>
      </w:r>
      <w:r w:rsidRPr="00E74B65" w:rsidR="006D6F52">
        <w:rPr>
          <w:lang w:val="mn-MN"/>
        </w:rPr>
        <w:t>үнээс гадна програм хангамжийг хөгжүүлэх явцад</w:t>
      </w:r>
      <w:r w:rsidR="006D6F52">
        <w:rPr>
          <w:lang w:val="mn-MN"/>
        </w:rPr>
        <w:t xml:space="preserve"> </w:t>
      </w:r>
      <w:r w:rsidRPr="00E74B65" w:rsidR="006D6F52">
        <w:rPr>
          <w:lang w:val="mn-MN"/>
        </w:rPr>
        <w:t>зохих техникийн дагуу хө</w:t>
      </w:r>
      <w:r w:rsidR="006D6F52">
        <w:rPr>
          <w:lang w:val="mn-MN"/>
        </w:rPr>
        <w:t>гжүүлсэн эсэх, шалган</w:t>
      </w:r>
      <w:r w:rsidR="006D6F52">
        <w:t xml:space="preserve"> </w:t>
      </w:r>
      <w:r w:rsidR="006D6F52">
        <w:rPr>
          <w:lang w:val="mn-MN"/>
        </w:rPr>
        <w:t>баталгаажуулсан эсэх</w:t>
      </w:r>
      <w:r w:rsidRPr="00E74B65" w:rsidR="006D6F52">
        <w:rPr>
          <w:lang w:val="mn-MN"/>
        </w:rPr>
        <w:t>, өвөрмөц шинэ санаа арга</w:t>
      </w:r>
      <w:r w:rsidR="006D6F52">
        <w:rPr>
          <w:lang w:val="mn-MN"/>
        </w:rPr>
        <w:t xml:space="preserve"> </w:t>
      </w:r>
      <w:r w:rsidRPr="00E74B65" w:rsidR="006D6F52">
        <w:rPr>
          <w:lang w:val="mn-MN"/>
        </w:rPr>
        <w:t>зам эрж хайж боловсруулсан эсэх зэрэг олон хүчин</w:t>
      </w:r>
      <w:r w:rsidR="006D6F52">
        <w:rPr>
          <w:lang w:val="mn-MN"/>
        </w:rPr>
        <w:t xml:space="preserve"> </w:t>
      </w:r>
      <w:r w:rsidR="00531E10">
        <w:rPr>
          <w:lang w:val="mn-MN"/>
        </w:rPr>
        <w:t>зүйлүүдээс хамаардаг</w:t>
      </w:r>
      <w:r w:rsidR="006D6F52">
        <w:rPr>
          <w:lang w:val="mn-MN"/>
        </w:rPr>
        <w:t>.</w:t>
      </w:r>
    </w:p>
    <w:p xmlns:wp14="http://schemas.microsoft.com/office/word/2010/wordml" w:rsidRPr="00923297" w:rsidR="00DA2114" w:rsidP="005D5B22" w:rsidRDefault="005D5B22" w14:paraId="20DEFAE7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Өөрийн шаардлага тодорхойлох програм хангамжаа сонгож, шаардлагаа тодорхойлох, өөр хүмүүсээр тодорхойлуулах.</w:t>
      </w:r>
      <w:r w:rsidR="00923297">
        <w:tab/>
      </w:r>
    </w:p>
    <w:p xmlns:wp14="http://schemas.microsoft.com/office/word/2010/wordml" w:rsidR="00923297" w:rsidP="00923297" w:rsidRDefault="004661B5" w14:paraId="6C034C7D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Ерөнхий Боловсролын Сургуулийн веб сайтын ПХ – ийн шаардлагыг тодорхойлох</w:t>
      </w:r>
    </w:p>
    <w:p xmlns:wp14="http://schemas.microsoft.com/office/word/2010/wordml" w:rsidR="00C45908" w:rsidP="00923297" w:rsidRDefault="00C45908" w14:paraId="57A7D506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Миний энэ сэдвийг сонгох болсон шалтгаан гэвэл цар тахалын ү</w:t>
      </w:r>
      <w:r w:rsidR="005B03F4">
        <w:rPr>
          <w:lang w:val="mn-MN"/>
        </w:rPr>
        <w:t>ед ЕБС сургуулиуд онлайнаар орох</w:t>
      </w:r>
      <w:r>
        <w:rPr>
          <w:lang w:val="mn-MN"/>
        </w:rPr>
        <w:t xml:space="preserve"> болсонто</w:t>
      </w:r>
      <w:r w:rsidR="005B03F4">
        <w:rPr>
          <w:lang w:val="mn-MN"/>
        </w:rPr>
        <w:t xml:space="preserve">й холбогдуулан тухайн сургууль өөрийн гэсэн ЕБС – ийн системтэй болсноор багш бүр шууд сурагчидтайгаа холбогдох боломжийг олгох юм. Мөн эцэг эхчүүд онлайнаар хүүхдийнхээ хэрхэн суралцаж байгааг хянах боломжтой болно. Сурагч бүр хувийн хэргийн дэвтэртэй байдаг бөгөөд энэхүү </w:t>
      </w:r>
      <w:r w:rsidR="00421ECF">
        <w:rPr>
          <w:lang w:val="mn-MN"/>
        </w:rPr>
        <w:t>системийг нэвтрүүлснээр сурагчдад</w:t>
      </w:r>
      <w:r w:rsidR="005B03F4">
        <w:rPr>
          <w:lang w:val="mn-MN"/>
        </w:rPr>
        <w:t xml:space="preserve"> тухайн дэвтэр шаардлагагүй юм. Тухайн </w:t>
      </w:r>
      <w:r w:rsidR="00421ECF">
        <w:rPr>
          <w:lang w:val="mn-MN"/>
        </w:rPr>
        <w:t xml:space="preserve">сурагчийн </w:t>
      </w:r>
      <w:r w:rsidR="005B03F4">
        <w:rPr>
          <w:lang w:val="mn-MN"/>
        </w:rPr>
        <w:t>бүх мэдээлэл онлайн хэлбэртэй болох юм.</w:t>
      </w:r>
      <w:r w:rsidR="00F8518D">
        <w:rPr>
          <w:lang w:val="mn-MN"/>
        </w:rPr>
        <w:t xml:space="preserve"> Үүнээс гадна эцэг эхийн хурал хийх шаардлагагүй бөгөөд сурагчийн эцэг эх бүр өөрйин хүүхдийн ангийн багштай шууд онлайнаар харилцах боломжтой юм.</w:t>
      </w:r>
    </w:p>
    <w:p xmlns:wp14="http://schemas.microsoft.com/office/word/2010/wordml" w:rsidR="004661B5" w:rsidP="00923297" w:rsidRDefault="004661B5" w14:paraId="18751763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Функциональ шаардлага</w:t>
      </w:r>
    </w:p>
    <w:p xmlns:wp14="http://schemas.microsoft.com/office/word/2010/wordml" w:rsidR="004661B5" w:rsidP="004661B5" w:rsidRDefault="004661B5" w14:paraId="15FF762E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сурагчийн мэдээллийг бүртгэж авах</w:t>
      </w:r>
    </w:p>
    <w:p xmlns:wp14="http://schemas.microsoft.com/office/word/2010/wordml" w:rsidR="004661B5" w:rsidP="004661B5" w:rsidRDefault="004661B5" w14:paraId="67E55E89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хувийн мэдээллийг харуулах</w:t>
      </w:r>
    </w:p>
    <w:p xmlns:wp14="http://schemas.microsoft.com/office/word/2010/wordml" w:rsidR="004661B5" w:rsidP="004661B5" w:rsidRDefault="004661B5" w14:paraId="5D2CA32F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заавал судлах болон сонгон судлаа хичээлийн дүнг харуулах</w:t>
      </w:r>
    </w:p>
    <w:p xmlns:wp14="http://schemas.microsoft.com/office/word/2010/wordml" w:rsidR="004661B5" w:rsidP="004661B5" w:rsidRDefault="004661B5" w14:paraId="5267FE50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секц дугуйлан</w:t>
      </w:r>
      <w:r w:rsidR="00F8518D">
        <w:rPr>
          <w:lang w:val="mn-MN"/>
        </w:rPr>
        <w:t>гийн</w:t>
      </w:r>
      <w:r>
        <w:rPr>
          <w:lang w:val="mn-MN"/>
        </w:rPr>
        <w:t xml:space="preserve"> талаарх мэдээлэл </w:t>
      </w:r>
      <w:r w:rsidR="00F8518D">
        <w:rPr>
          <w:lang w:val="mn-MN"/>
        </w:rPr>
        <w:t xml:space="preserve"> болон </w:t>
      </w:r>
      <w:r>
        <w:rPr>
          <w:lang w:val="mn-MN"/>
        </w:rPr>
        <w:t>хэрхэн суралцсаныг тодорхойлох дүнг харуулах</w:t>
      </w:r>
    </w:p>
    <w:p xmlns:wp14="http://schemas.microsoft.com/office/word/2010/wordml" w:rsidR="004661B5" w:rsidP="004661B5" w:rsidRDefault="004661B5" w14:paraId="0DF348CE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хувийн хэргийг онлайн хэлбэрт шилжүүлэх</w:t>
      </w:r>
    </w:p>
    <w:p xmlns:wp14="http://schemas.microsoft.com/office/word/2010/wordml" w:rsidR="004661B5" w:rsidP="004661B5" w:rsidRDefault="004661B5" w14:paraId="799E23A5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мэдээллийг бүртгэж авах</w:t>
      </w:r>
    </w:p>
    <w:p xmlns:wp14="http://schemas.microsoft.com/office/word/2010/wordml" w:rsidR="004661B5" w:rsidP="004661B5" w:rsidRDefault="004661B5" w14:paraId="0E518B0E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хувийн мэдээллийг харуулах, тухайлбал овог нэр, майл, заадаг хичээл болон удирддаг дугуйлан секцийн нэр гэх мэт</w:t>
      </w:r>
    </w:p>
    <w:p xmlns:wp14="http://schemas.microsoft.com/office/word/2010/wordml" w:rsidR="004661B5" w:rsidP="004661B5" w:rsidRDefault="004661B5" w14:paraId="38B877CD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 болон багшийн хооронд харилцаа үүсгэх</w:t>
      </w:r>
    </w:p>
    <w:p xmlns:wp14="http://schemas.microsoft.com/office/word/2010/wordml" w:rsidR="004661B5" w:rsidP="004661B5" w:rsidRDefault="004661B5" w14:paraId="0979436A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 мэдээллийг бүртгэж авах</w:t>
      </w:r>
    </w:p>
    <w:p xmlns:wp14="http://schemas.microsoft.com/office/word/2010/wordml" w:rsidR="004661B5" w:rsidP="004661B5" w:rsidRDefault="004661B5" w14:paraId="07F2BDC3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Сурагч, эцэг эх болон багш нарыг хооронд</w:t>
      </w:r>
      <w:r w:rsidR="00F8518D">
        <w:rPr>
          <w:lang w:val="mn-MN"/>
        </w:rPr>
        <w:t xml:space="preserve"> нь</w:t>
      </w:r>
      <w:r>
        <w:rPr>
          <w:lang w:val="mn-MN"/>
        </w:rPr>
        <w:t xml:space="preserve"> холбох</w:t>
      </w:r>
    </w:p>
    <w:p xmlns:wp14="http://schemas.microsoft.com/office/word/2010/wordml" w:rsidR="004661B5" w:rsidP="004661B5" w:rsidRDefault="004661B5" w14:paraId="6476ACE2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 өөрийн хичээлийн илтгэл болон бичлэгийг чөлөө</w:t>
      </w:r>
      <w:r w:rsidR="007F78CF">
        <w:rPr>
          <w:lang w:val="mn-MN"/>
        </w:rPr>
        <w:t>тэй байршуулах, түүнийг систем хадгалж авах</w:t>
      </w:r>
      <w:r>
        <w:rPr>
          <w:lang w:val="mn-MN"/>
        </w:rPr>
        <w:t xml:space="preserve"> ...</w:t>
      </w:r>
    </w:p>
    <w:p xmlns:wp14="http://schemas.microsoft.com/office/word/2010/wordml" w:rsidR="004661B5" w:rsidP="004661B5" w:rsidRDefault="004661B5" w14:paraId="5D6171A9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Функциональ бус шаардлага</w:t>
      </w:r>
    </w:p>
    <w:p xmlns:wp14="http://schemas.microsoft.com/office/word/2010/wordml" w:rsidR="004661B5" w:rsidP="004661B5" w:rsidRDefault="00C45908" w14:paraId="381BBEF4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Багш, сурагч болон эцэ</w:t>
      </w:r>
      <w:r w:rsidR="007F78CF">
        <w:rPr>
          <w:lang w:val="mn-MN"/>
        </w:rPr>
        <w:t>г эх өөр өөр хэрэглэгчийн нэр болон нууц үгээр</w:t>
      </w:r>
      <w:r>
        <w:rPr>
          <w:lang w:val="mn-MN"/>
        </w:rPr>
        <w:t xml:space="preserve"> нэвтэрдэг байх</w:t>
      </w:r>
    </w:p>
    <w:p xmlns:wp14="http://schemas.microsoft.com/office/word/2010/wordml" w:rsidR="00C45908" w:rsidP="004661B5" w:rsidRDefault="00C45908" w14:paraId="52D6AB8C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Мөн тус тусдаа ялгаатай хязгаарлалтай буюу систем дээр хийх үйлдлүүд нь тодорхой хязгаартай байх. Тухайлбал сурагч болон эх эцэг дүн засварлах боломжгүй байх</w:t>
      </w:r>
      <w:r w:rsidR="007F78CF">
        <w:rPr>
          <w:lang w:val="mn-MN"/>
        </w:rPr>
        <w:t>, дүн зөвхөн багш л засварлах боломжтой байх</w:t>
      </w:r>
      <w:r>
        <w:rPr>
          <w:lang w:val="mn-MN"/>
        </w:rPr>
        <w:t xml:space="preserve"> гэх зэрэг.</w:t>
      </w:r>
    </w:p>
    <w:p xmlns:wp14="http://schemas.microsoft.com/office/word/2010/wordml" w:rsidR="00C45908" w:rsidP="004661B5" w:rsidRDefault="00C45908" w14:paraId="56DEC78F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Нэг сурагч 3 – аас дээш чөлөөт сонгон хичээл сонгохгүй байх</w:t>
      </w:r>
      <w:r w:rsidR="007F78CF">
        <w:rPr>
          <w:lang w:val="mn-MN"/>
        </w:rPr>
        <w:t xml:space="preserve">, </w:t>
      </w:r>
      <w:r w:rsidR="007F78CF">
        <w:rPr>
          <w:lang w:val="mn-MN"/>
        </w:rPr>
        <w:t>сурагчид ирэх ачааллыг бодолцож үзсэн болно.</w:t>
      </w:r>
    </w:p>
    <w:p xmlns:wp14="http://schemas.microsoft.com/office/word/2010/wordml" w:rsidR="00C45908" w:rsidP="004661B5" w:rsidRDefault="00C45908" w14:paraId="2E2F1515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Нэг сурагч 3 – аас дээш секц дугуйланд хамрагдахгүй байх</w:t>
      </w:r>
      <w:r w:rsidR="007F78CF">
        <w:rPr>
          <w:lang w:val="mn-MN"/>
        </w:rPr>
        <w:t>, сурагчид ирэх ачааллыг бодолцож үзсэн болно.</w:t>
      </w:r>
    </w:p>
    <w:p xmlns:wp14="http://schemas.microsoft.com/office/word/2010/wordml" w:rsidRPr="007F78CF" w:rsidR="00C45908" w:rsidP="007F78CF" w:rsidRDefault="00C45908" w14:paraId="7B76E847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болон лекц тодорхой хугацаанд хадгалагдаад устдаг байх</w:t>
      </w:r>
    </w:p>
    <w:p xmlns:wp14="http://schemas.microsoft.com/office/word/2010/wordml" w:rsidRPr="00B46D6D" w:rsidR="00C45908" w:rsidP="00B46D6D" w:rsidRDefault="00C45908" w14:paraId="6D04C10B" wp14:textId="7777777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Нэг багш нэг улиралд 3 – аас дээш хичээл заахгүй байх</w:t>
      </w:r>
      <w:r w:rsidR="0074631F">
        <w:rPr>
          <w:lang w:val="mn-MN"/>
        </w:rPr>
        <w:t>, багш нарт</w:t>
      </w:r>
      <w:r w:rsidR="0074631F">
        <w:rPr>
          <w:lang w:val="mn-MN"/>
        </w:rPr>
        <w:t xml:space="preserve"> ирэ</w:t>
      </w:r>
      <w:r w:rsidR="00B46D6D">
        <w:rPr>
          <w:lang w:val="mn-MN"/>
        </w:rPr>
        <w:t xml:space="preserve">х ачааллыг бодолцож үзсэн болно </w:t>
      </w:r>
      <w:r w:rsidRPr="00B46D6D">
        <w:rPr>
          <w:lang w:val="mn-MN"/>
        </w:rPr>
        <w:t>...</w:t>
      </w:r>
    </w:p>
    <w:p xmlns:wp14="http://schemas.microsoft.com/office/word/2010/wordml" w:rsidR="001627F0" w:rsidP="00DA2114" w:rsidRDefault="00DA2114" w14:paraId="08391808" wp14:textId="77777777">
      <w:pPr>
        <w:spacing w:line="360" w:lineRule="auto"/>
        <w:jc w:val="both"/>
        <w:rPr>
          <w:lang w:val="mn-MN"/>
        </w:rPr>
      </w:pPr>
      <w:r>
        <w:rPr>
          <w:lang w:val="mn-MN"/>
        </w:rPr>
        <w:t>Ашигласан эх сурвалж:</w:t>
      </w:r>
    </w:p>
    <w:p xmlns:wp14="http://schemas.microsoft.com/office/word/2010/wordml" w:rsidR="005D5B22" w:rsidP="001627F0" w:rsidRDefault="00E33936" w14:paraId="30ACD635" wp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mn-MN"/>
        </w:rPr>
      </w:pPr>
      <w:hyperlink w:history="1" r:id="rId14">
        <w:r w:rsidRPr="00C96165" w:rsidR="001627F0">
          <w:rPr>
            <w:rStyle w:val="Hyperlink"/>
            <w:lang w:val="mn-MN"/>
          </w:rPr>
          <w:t>https://www.slideshare.net/tamirsw/ss-20157160</w:t>
        </w:r>
      </w:hyperlink>
      <w:r w:rsidR="001627F0">
        <w:rPr>
          <w:lang w:val="mn-MN"/>
        </w:rPr>
        <w:t xml:space="preserve"> </w:t>
      </w:r>
    </w:p>
    <w:p xmlns:wp14="http://schemas.microsoft.com/office/word/2010/wordml" w:rsidRPr="009448F4" w:rsidR="00E950AA" w:rsidP="003E2D49" w:rsidRDefault="003E2D49" w14:paraId="09DF5429" wp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mn-MN"/>
        </w:rPr>
      </w:pPr>
      <w:hyperlink w:history="1" r:id="rId15">
        <w:r w:rsidRPr="007A1F69">
          <w:rPr>
            <w:rStyle w:val="Hyperlink"/>
            <w:lang w:val="mn-MN"/>
          </w:rPr>
          <w:t>https://courses.cs.vt.edu/csonline/SE/Lessons/Qualities/index.html#:~:text=Six%20of%20the%20most%20important,deficiencies%22%20%5BBalci%201997%5D</w:t>
        </w:r>
      </w:hyperlink>
      <w:r w:rsidRPr="003E2D49">
        <w:rPr>
          <w:lang w:val="mn-MN"/>
        </w:rPr>
        <w:t>.</w:t>
      </w:r>
    </w:p>
    <w:bookmarkStart w:name="_GoBack" w:id="0"/>
    <w:bookmarkEnd w:id="0"/>
    <w:p xmlns:wp14="http://schemas.microsoft.com/office/word/2010/wordml" w:rsidR="009448F4" w:rsidP="009448F4" w:rsidRDefault="009448F4" w14:paraId="201DE279" wp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mn-MN"/>
        </w:rPr>
      </w:pPr>
      <w:r>
        <w:rPr>
          <w:lang w:val="mn-MN"/>
        </w:rPr>
        <w:fldChar w:fldCharType="begin"/>
      </w:r>
      <w:r>
        <w:rPr>
          <w:lang w:val="mn-MN"/>
        </w:rPr>
        <w:instrText xml:space="preserve"> HYPERLINK "</w:instrText>
      </w:r>
      <w:r w:rsidRPr="009448F4">
        <w:rPr>
          <w:lang w:val="mn-MN"/>
        </w:rPr>
        <w:instrText>http://eec.mn/</w:instrText>
      </w:r>
      <w:r>
        <w:rPr>
          <w:lang w:val="mn-MN"/>
        </w:rPr>
        <w:instrText xml:space="preserve">" </w:instrText>
      </w:r>
      <w:r>
        <w:rPr>
          <w:lang w:val="mn-MN"/>
        </w:rPr>
        <w:fldChar w:fldCharType="separate"/>
      </w:r>
      <w:r w:rsidRPr="007A1F69">
        <w:rPr>
          <w:rStyle w:val="Hyperlink"/>
          <w:lang w:val="mn-MN"/>
        </w:rPr>
        <w:t>http://eec.mn/</w:t>
      </w:r>
      <w:r>
        <w:rPr>
          <w:lang w:val="mn-MN"/>
        </w:rPr>
        <w:fldChar w:fldCharType="end"/>
      </w:r>
      <w:r>
        <w:t xml:space="preserve"> </w:t>
      </w:r>
    </w:p>
    <w:p xmlns:wp14="http://schemas.microsoft.com/office/word/2010/wordml" w:rsidR="00B051A2" w:rsidP="00B051A2" w:rsidRDefault="00B051A2" w14:paraId="327423E1" wp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mn-MN"/>
        </w:rPr>
      </w:pPr>
      <w:hyperlink w:history="1" r:id="rId16">
        <w:r w:rsidRPr="007A1F69">
          <w:rPr>
            <w:rStyle w:val="Hyperlink"/>
            <w:lang w:val="mn-MN"/>
          </w:rPr>
          <w:t>https://www.meds.gov.mn/</w:t>
        </w:r>
      </w:hyperlink>
      <w:r>
        <w:rPr>
          <w:lang w:val="mn-MN"/>
        </w:rPr>
        <w:t xml:space="preserve"> </w:t>
      </w:r>
    </w:p>
    <w:p xmlns:wp14="http://schemas.microsoft.com/office/word/2010/wordml" w:rsidRPr="001627F0" w:rsidR="003E2D49" w:rsidP="003E2D49" w:rsidRDefault="00146833" w14:paraId="2333EE1A" wp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mn-MN"/>
        </w:rPr>
      </w:pPr>
      <w:r>
        <w:t>o</w:t>
      </w:r>
      <w:r w:rsidR="00E950AA">
        <w:t>n iPhone iOS, Hippocards application</w:t>
      </w:r>
      <w:r w:rsidR="003E2D49">
        <w:rPr>
          <w:lang w:val="mn-MN"/>
        </w:rPr>
        <w:t xml:space="preserve"> </w:t>
      </w:r>
    </w:p>
    <w:sectPr w:rsidRPr="001627F0" w:rsidR="003E2D49" w:rsidSect="00CE7358">
      <w:headerReference w:type="default" r:id="rId17"/>
      <w:pgSz w:w="11907" w:h="16840" w:orient="portrait" w:code="9"/>
      <w:pgMar w:top="1021" w:right="1021" w:bottom="1021" w:left="1021" w:header="720" w:footer="720" w:gutter="0"/>
      <w:cols w:space="720"/>
      <w:docGrid w:linePitch="360"/>
      <w:footerReference w:type="default" r:id="Rb709e219d56847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33936" w:rsidP="001957D5" w:rsidRDefault="00E3393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936" w:rsidP="001957D5" w:rsidRDefault="00E3393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493362DA" w:rsidTr="493362DA" w14:paraId="67A98EDF">
      <w:tc>
        <w:tcPr>
          <w:tcW w:w="3285" w:type="dxa"/>
          <w:tcMar/>
        </w:tcPr>
        <w:p w:rsidR="493362DA" w:rsidP="493362DA" w:rsidRDefault="493362DA" w14:paraId="209BD570" w14:textId="4DBBB215">
          <w:pPr>
            <w:pStyle w:val="Header"/>
            <w:bidi w:val="0"/>
            <w:ind w:left="-115"/>
            <w:jc w:val="left"/>
          </w:pPr>
        </w:p>
      </w:tc>
      <w:tc>
        <w:tcPr>
          <w:tcW w:w="3285" w:type="dxa"/>
          <w:tcMar/>
        </w:tcPr>
        <w:p w:rsidR="493362DA" w:rsidP="493362DA" w:rsidRDefault="493362DA" w14:paraId="7CF3D566" w14:textId="105022DE">
          <w:pPr>
            <w:pStyle w:val="Header"/>
            <w:bidi w:val="0"/>
            <w:jc w:val="center"/>
          </w:pPr>
        </w:p>
      </w:tc>
      <w:tc>
        <w:tcPr>
          <w:tcW w:w="3285" w:type="dxa"/>
          <w:tcMar/>
        </w:tcPr>
        <w:p w:rsidR="493362DA" w:rsidP="493362DA" w:rsidRDefault="493362DA" w14:paraId="58209C07" w14:textId="32F50F42">
          <w:pPr>
            <w:pStyle w:val="Header"/>
            <w:bidi w:val="0"/>
            <w:ind w:right="-115"/>
            <w:jc w:val="right"/>
          </w:pPr>
        </w:p>
      </w:tc>
    </w:tr>
  </w:tbl>
  <w:p w:rsidR="493362DA" w:rsidP="493362DA" w:rsidRDefault="493362DA" w14:paraId="175A6B89" w14:textId="0D700C9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33936" w:rsidP="001957D5" w:rsidRDefault="00E3393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936" w:rsidP="001957D5" w:rsidRDefault="00E3393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1957D5" w:rsidR="001627F0" w:rsidRDefault="001627F0" w14:paraId="3C520184" wp14:textId="0F88F501">
    <w:pPr>
      <w:pStyle w:val="Header"/>
    </w:pPr>
    <w:r w:rsidRPr="493362DA" w:rsidR="493362DA">
      <w:rPr>
        <w:lang w:val="mn-MN"/>
      </w:rPr>
      <w:t xml:space="preserve">Гүйцэтгэсэн оюутан: </w:t>
    </w:r>
    <w:r w:rsidRPr="493362DA" w:rsidR="493362DA">
      <w:rPr>
        <w:lang w:val="mn-MN"/>
      </w:rPr>
      <w:t xml:space="preserve">ПХШШ – Э.Багабанди, </w:t>
    </w:r>
    <w:r w:rsidR="493362DA">
      <w:rPr/>
      <w:t>19B1NUM0700</w:t>
    </w:r>
  </w:p>
  <w:p xmlns:wp14="http://schemas.microsoft.com/office/word/2010/wordml" w:rsidR="001627F0" w:rsidRDefault="001627F0" w14:paraId="5DAB6C7B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ED"/>
    <w:multiLevelType w:val="hybridMultilevel"/>
    <w:tmpl w:val="44B43716"/>
    <w:lvl w:ilvl="0" w:tplc="3D9E61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CF5FB6"/>
    <w:multiLevelType w:val="hybridMultilevel"/>
    <w:tmpl w:val="F584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E6B053B"/>
    <w:multiLevelType w:val="hybridMultilevel"/>
    <w:tmpl w:val="C69003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A050D5"/>
    <w:multiLevelType w:val="hybridMultilevel"/>
    <w:tmpl w:val="1E38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0072C"/>
    <w:multiLevelType w:val="hybridMultilevel"/>
    <w:tmpl w:val="A412B6D6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F6"/>
    <w:rsid w:val="00043AAA"/>
    <w:rsid w:val="000600FD"/>
    <w:rsid w:val="00077CEA"/>
    <w:rsid w:val="000B3D9F"/>
    <w:rsid w:val="000C1735"/>
    <w:rsid w:val="0011751E"/>
    <w:rsid w:val="0012166C"/>
    <w:rsid w:val="00146833"/>
    <w:rsid w:val="001627F0"/>
    <w:rsid w:val="001957D5"/>
    <w:rsid w:val="001C2A2F"/>
    <w:rsid w:val="002163F3"/>
    <w:rsid w:val="00216EC3"/>
    <w:rsid w:val="002A0F2E"/>
    <w:rsid w:val="003125F0"/>
    <w:rsid w:val="003C593D"/>
    <w:rsid w:val="003E2D49"/>
    <w:rsid w:val="00412243"/>
    <w:rsid w:val="00421ECF"/>
    <w:rsid w:val="00430360"/>
    <w:rsid w:val="00456B92"/>
    <w:rsid w:val="004661B5"/>
    <w:rsid w:val="00474FEE"/>
    <w:rsid w:val="0052059F"/>
    <w:rsid w:val="00531E10"/>
    <w:rsid w:val="00542C56"/>
    <w:rsid w:val="005746AE"/>
    <w:rsid w:val="00586DE6"/>
    <w:rsid w:val="00590051"/>
    <w:rsid w:val="00593C71"/>
    <w:rsid w:val="0059568F"/>
    <w:rsid w:val="005B03F4"/>
    <w:rsid w:val="005D5B22"/>
    <w:rsid w:val="005F4E10"/>
    <w:rsid w:val="00680CDE"/>
    <w:rsid w:val="006B75BE"/>
    <w:rsid w:val="006C11D4"/>
    <w:rsid w:val="006D661C"/>
    <w:rsid w:val="006D6F52"/>
    <w:rsid w:val="006F7481"/>
    <w:rsid w:val="00716541"/>
    <w:rsid w:val="0074631F"/>
    <w:rsid w:val="00747FF6"/>
    <w:rsid w:val="00797374"/>
    <w:rsid w:val="007E1AA6"/>
    <w:rsid w:val="007F78CF"/>
    <w:rsid w:val="00825295"/>
    <w:rsid w:val="00885B22"/>
    <w:rsid w:val="00923297"/>
    <w:rsid w:val="00926A66"/>
    <w:rsid w:val="009448F4"/>
    <w:rsid w:val="00945B4C"/>
    <w:rsid w:val="00A33AA0"/>
    <w:rsid w:val="00A7727B"/>
    <w:rsid w:val="00AB3315"/>
    <w:rsid w:val="00AB7A8B"/>
    <w:rsid w:val="00AC3222"/>
    <w:rsid w:val="00AE3A5B"/>
    <w:rsid w:val="00AE6C00"/>
    <w:rsid w:val="00B051A2"/>
    <w:rsid w:val="00B44F05"/>
    <w:rsid w:val="00B46D6D"/>
    <w:rsid w:val="00B57EB4"/>
    <w:rsid w:val="00B75F6B"/>
    <w:rsid w:val="00C45908"/>
    <w:rsid w:val="00C740BF"/>
    <w:rsid w:val="00C76C26"/>
    <w:rsid w:val="00CE7358"/>
    <w:rsid w:val="00D01859"/>
    <w:rsid w:val="00D030C5"/>
    <w:rsid w:val="00D508CF"/>
    <w:rsid w:val="00D873BD"/>
    <w:rsid w:val="00D87A22"/>
    <w:rsid w:val="00DA2114"/>
    <w:rsid w:val="00DF4DE9"/>
    <w:rsid w:val="00E228F6"/>
    <w:rsid w:val="00E33936"/>
    <w:rsid w:val="00E74B65"/>
    <w:rsid w:val="00E950AA"/>
    <w:rsid w:val="00F1253A"/>
    <w:rsid w:val="00F4403C"/>
    <w:rsid w:val="00F6256D"/>
    <w:rsid w:val="00F74D7F"/>
    <w:rsid w:val="00F8518D"/>
    <w:rsid w:val="00FA6519"/>
    <w:rsid w:val="493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67E6"/>
  <w15:docId w15:val="{c68ab488-ce3c-4a10-b0c4-ee4e8495a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eastAsiaTheme="minorEastAsia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57D5"/>
    <w:rPr>
      <w:rFonts w:ascii="Tahoma" w:hAnsi="Tahoma" w:cs="Tahoma" w:eastAsiaTheme="minorEastAsi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image" Target="media/image6.gif" Id="rId13" /><Relationship Type="http://schemas.openxmlformats.org/officeDocument/2006/relationships/fontTable" Target="fontTable.xml" Id="rId18" /><Relationship Type="http://schemas.microsoft.com/office/2007/relationships/stylesWithEffects" Target="stylesWithEffect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media/image5.gif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hyperlink" Target="https://www.meds.gov.mn/" TargetMode="External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gif" Id="rId11" /><Relationship Type="http://schemas.openxmlformats.org/officeDocument/2006/relationships/webSettings" Target="webSettings.xml" Id="rId5" /><Relationship Type="http://schemas.openxmlformats.org/officeDocument/2006/relationships/hyperlink" Target="https://courses.cs.vt.edu/csonline/SE/Lessons/Qualities/index.html#:~:text=Six%20of%20the%20most%20important,deficiencies%22%20%5BBalci%201997%5D" TargetMode="External" Id="rId15" /><Relationship Type="http://schemas.openxmlformats.org/officeDocument/2006/relationships/image" Target="media/image3.gif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gif" Id="rId9" /><Relationship Type="http://schemas.openxmlformats.org/officeDocument/2006/relationships/hyperlink" Target="https://www.slideshare.net/tamirsw/ss-20157160" TargetMode="External" Id="rId14" /><Relationship Type="http://schemas.openxmlformats.org/officeDocument/2006/relationships/customXml" Target="../customXml/item3.xml" Id="rId22" /><Relationship Type="http://schemas.openxmlformats.org/officeDocument/2006/relationships/footer" Target="/word/footer.xml" Id="Rb709e219d56847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EA041F8363428EF7A2D4BD28DA77" ma:contentTypeVersion="9" ma:contentTypeDescription="Create a new document." ma:contentTypeScope="" ma:versionID="5f2cd7ef9ed6c61f690a69653ab99efd">
  <xsd:schema xmlns:xsd="http://www.w3.org/2001/XMLSchema" xmlns:xs="http://www.w3.org/2001/XMLSchema" xmlns:p="http://schemas.microsoft.com/office/2006/metadata/properties" xmlns:ns2="5d260fdc-6bc4-412b-bc15-e6d76a119d1e" targetNamespace="http://schemas.microsoft.com/office/2006/metadata/properties" ma:root="true" ma:fieldsID="866d5ea547e870ed604eb3ba89c18286" ns2:_="">
    <xsd:import namespace="5d260fdc-6bc4-412b-bc15-e6d76a119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60fdc-6bc4-412b-bc15-e6d76a119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60fdc-6bc4-412b-bc15-e6d76a119d1e" xsi:nil="true"/>
  </documentManagement>
</p:properties>
</file>

<file path=customXml/itemProps1.xml><?xml version="1.0" encoding="utf-8"?>
<ds:datastoreItem xmlns:ds="http://schemas.openxmlformats.org/officeDocument/2006/customXml" ds:itemID="{C4034D82-885D-47DB-B8C5-D64CB46C7E80}"/>
</file>

<file path=customXml/itemProps2.xml><?xml version="1.0" encoding="utf-8"?>
<ds:datastoreItem xmlns:ds="http://schemas.openxmlformats.org/officeDocument/2006/customXml" ds:itemID="{2088ECBC-8109-4A1D-8C89-A490F54DD0DF}"/>
</file>

<file path=customXml/itemProps3.xml><?xml version="1.0" encoding="utf-8"?>
<ds:datastoreItem xmlns:ds="http://schemas.openxmlformats.org/officeDocument/2006/customXml" ds:itemID="{C851AB63-FA59-42AB-84A3-B05D11209D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ERDENEBAATAR BAGABANDI</cp:lastModifiedBy>
  <cp:revision>63</cp:revision>
  <dcterms:created xsi:type="dcterms:W3CDTF">2021-02-06T04:48:00Z</dcterms:created>
  <dcterms:modified xsi:type="dcterms:W3CDTF">2021-02-07T15:03:55Z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0x010100D5F8EA041F8363428EF7A2D4BD28DA77</vt:lpwstr>
  </property>
</Properties>
</file>