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78064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Abu-abu: Tidak jelas pendiriannya</w:t>
      </w:r>
    </w:p>
    <w:p w14:paraId="32E54D40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Ambisi buta: Keinginan yang berlebihan tanpa melihat akibatnya</w:t>
      </w:r>
    </w:p>
    <w:p w14:paraId="21D170AF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Badai dalam segelas air: Masalah yang kecil</w:t>
      </w:r>
    </w:p>
    <w:p w14:paraId="7ADCBAA5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Bermuka dua: Munafik</w:t>
      </w:r>
    </w:p>
    <w:p w14:paraId="00F13A51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Buang muka: Malu</w:t>
      </w:r>
    </w:p>
    <w:p w14:paraId="4156D7F8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kaki: Pandai berlari</w:t>
      </w:r>
    </w:p>
    <w:p w14:paraId="3BA814D2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tangan: Pandai bekerja</w:t>
      </w:r>
    </w:p>
    <w:p w14:paraId="3A33856B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Cerdas cendekia: Pandai dan berpengetahuan luas</w:t>
      </w:r>
    </w:p>
    <w:p w14:paraId="65923E7F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Cuci tangan: Melepaskan diri dari tanggung jawab</w:t>
      </w:r>
    </w:p>
    <w:p w14:paraId="36748C2B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Darah daging: Anak kandung</w:t>
      </w:r>
    </w:p>
    <w:p w14:paraId="30321507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Gagap mulut: Tidak lancar berbicara</w:t>
      </w:r>
    </w:p>
    <w:p w14:paraId="0C5D8B5B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Gatal telinga: Ingin mendengar gosip</w:t>
      </w:r>
    </w:p>
    <w:p w14:paraId="7BB7E56A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Gila hormat: Suka dipuji</w:t>
      </w:r>
    </w:p>
    <w:p w14:paraId="58E91F06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Gigi ompong: Tidak berdaya</w:t>
      </w:r>
    </w:p>
    <w:p w14:paraId="02580B6A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Hati batu: Tegar, tidak mudah tersentuh</w:t>
      </w:r>
    </w:p>
    <w:p w14:paraId="06BA9A02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Jago merah: Api</w:t>
      </w:r>
    </w:p>
    <w:p w14:paraId="3FB2F08E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Kaki ayam: Tulisan yang tidak terbaca</w:t>
      </w:r>
    </w:p>
    <w:p w14:paraId="4EC36067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Kurang ajar: Tidak sopan</w:t>
      </w:r>
    </w:p>
    <w:p w14:paraId="38561E65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Lambat laun: Perlahan-lahan</w:t>
      </w:r>
    </w:p>
    <w:p w14:paraId="5AD8CD66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besi: Pandai membuat benda dari besi</w:t>
      </w:r>
    </w:p>
    <w:p w14:paraId="4A4CB18C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bicara: Pandai berbicara</w:t>
      </w:r>
    </w:p>
    <w:p w14:paraId="7B442C7C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Penurut: Patuh</w:t>
      </w:r>
    </w:p>
    <w:p w14:paraId="016B8F15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Rajin belajar: Suka belajar</w:t>
      </w:r>
    </w:p>
    <w:p w14:paraId="165CB9D3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Serakah: Tamak</w:t>
      </w:r>
    </w:p>
    <w:p w14:paraId="7E519909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 jatuh tertimpa tangga: Sudah sial ditambah lagi sial</w:t>
      </w:r>
    </w:p>
    <w:p w14:paraId="1B68DB41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 tahu malu: Tidak punya rasa malu</w:t>
      </w:r>
    </w:p>
    <w:p w14:paraId="20B01AEA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dingin: Mampu menangani sesuatu dengan baik</w:t>
      </w:r>
    </w:p>
    <w:p w14:paraId="1F0555BB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Telinga tipis: Mudah tersinggung</w:t>
      </w:r>
    </w:p>
    <w:p w14:paraId="2AB6AECB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 hati: Sombong</w:t>
      </w:r>
    </w:p>
    <w:p w14:paraId="3D5C5CA4" w14:textId="77777777" w:rsidR="00540727" w:rsidRPr="00C91321" w:rsidRDefault="00540727" w:rsidP="0054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Untung-untungan: Berharap pada keberuntungan</w:t>
      </w:r>
    </w:p>
    <w:p w14:paraId="1B5AD094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 emas: Kesayangan</w:t>
      </w:r>
    </w:p>
    <w:p w14:paraId="06007ECF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Bahu membahu: Saling membantu</w:t>
      </w:r>
    </w:p>
    <w:p w14:paraId="5C0D71C9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 padu: Bersatu</w:t>
      </w:r>
    </w:p>
    <w:p w14:paraId="0AD31AC4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Kaki tangan: Orang yang dipercaya untuk melakukan sesuatu</w:t>
      </w:r>
    </w:p>
    <w:p w14:paraId="5FB69683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Kawan sehati: Teman yang akrab</w:t>
      </w:r>
    </w:p>
    <w:p w14:paraId="7AB8FA1A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 sayang: Cinta</w:t>
      </w:r>
    </w:p>
    <w:p w14:paraId="255FA179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Lawan bicara: Orang yang diajak berbicara</w:t>
      </w:r>
    </w:p>
    <w:p w14:paraId="60C25355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Lembar dua: Bermuka dua</w:t>
      </w:r>
    </w:p>
    <w:p w14:paraId="1A03BC72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Patah hati: Kecewa karena cinta</w:t>
      </w:r>
    </w:p>
    <w:p w14:paraId="1C612FB7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Sahabat karib: Teman yang sangat akrab</w:t>
      </w:r>
    </w:p>
    <w:p w14:paraId="57705233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Sehati sepenanggungan: Bersatu hati dan perasaan</w:t>
      </w:r>
    </w:p>
    <w:p w14:paraId="0B0E5CC0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Seiring sejalan: Sejalan</w:t>
      </w:r>
    </w:p>
    <w:p w14:paraId="4108ECA5" w14:textId="77777777" w:rsidR="00540727" w:rsidRPr="00C91321" w:rsidRDefault="00540727" w:rsidP="005407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kanan kiri: Orang yang saling membantu</w:t>
      </w:r>
    </w:p>
    <w:p w14:paraId="0E6B46F1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Awan gelap: Keadaan yang mengancam</w:t>
      </w:r>
    </w:p>
    <w:p w14:paraId="448D4C97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Badai besar: Kesulitan yang besar</w:t>
      </w:r>
    </w:p>
    <w:p w14:paraId="7BC009CE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 madu: Masa-masa indah</w:t>
      </w:r>
    </w:p>
    <w:p w14:paraId="11451295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Gelap gulita: Sangat gelap</w:t>
      </w:r>
    </w:p>
    <w:p w14:paraId="21E6A397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Guntur menggelegar: Suara yang keras</w:t>
      </w:r>
    </w:p>
    <w:p w14:paraId="281E99F2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Hujan deras: Hujan yang lebat</w:t>
      </w:r>
    </w:p>
    <w:p w14:paraId="39049455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Jatuh bangun: Berulang kali mengalami kesulitan dan keberhasilan</w:t>
      </w:r>
    </w:p>
    <w:p w14:paraId="7FBB5C4A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Langit biru: Keadaan yang cerah</w:t>
      </w:r>
    </w:p>
    <w:p w14:paraId="51D073CD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Mati suri: Keadaan yang tidak bernyawa</w:t>
      </w:r>
    </w:p>
    <w:p w14:paraId="44F74F1F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Nanar mata: Sedih</w:t>
      </w:r>
    </w:p>
    <w:p w14:paraId="5EA33552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Panas hati: Marah</w:t>
      </w:r>
    </w:p>
    <w:p w14:paraId="36417B8F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Surga dunia: Tempat yang sangat indah</w:t>
      </w:r>
    </w:p>
    <w:p w14:paraId="092DDE97" w14:textId="77777777" w:rsidR="00540727" w:rsidRPr="00C91321" w:rsidRDefault="00540727" w:rsidP="005407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kosong: Tidak membawa apa-apa</w:t>
      </w:r>
    </w:p>
    <w:p w14:paraId="3FC0FED4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Akar rumput: Masyarakat biasa</w:t>
      </w:r>
    </w:p>
    <w:p w14:paraId="69FCD8CA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 madu: Masa-masa indah</w:t>
      </w:r>
    </w:p>
    <w:p w14:paraId="2415AC0E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Detik-detik terakhir: Saat-saat terakhir</w:t>
      </w:r>
    </w:p>
    <w:p w14:paraId="6E76536C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 esok: Masa depan</w:t>
      </w:r>
    </w:p>
    <w:p w14:paraId="4C6B5B3B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Jam demi jam: Sedikit demi sedikit</w:t>
      </w:r>
    </w:p>
    <w:p w14:paraId="4D97D028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Lama kelamaan: Perlahan-lahan</w:t>
      </w:r>
    </w:p>
    <w:p w14:paraId="541973AF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Sekejap mata: Sangat cepat</w:t>
      </w:r>
    </w:p>
    <w:p w14:paraId="6F77E2A7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Seumur hidup: Selama hidup</w:t>
      </w:r>
    </w:p>
    <w:p w14:paraId="653F17F4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Tiba-tiba: Mendadak</w:t>
      </w:r>
    </w:p>
    <w:p w14:paraId="4086CC13" w14:textId="77777777" w:rsidR="00540727" w:rsidRPr="00C91321" w:rsidRDefault="00540727" w:rsidP="005407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 luang: Waktu yang tidak digunakan untuk bekerja atau belajar</w:t>
      </w:r>
    </w:p>
    <w:p w14:paraId="0E4FC5FA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Atap bocor: Rumah yang tidak terawat</w:t>
      </w:r>
    </w:p>
    <w:p w14:paraId="256ACFD4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Bumi pertiwi: Tanah air</w:t>
      </w:r>
    </w:p>
    <w:p w14:paraId="0DB3C0D9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 buntu: Jalan yang tidak ada ujungnya</w:t>
      </w:r>
    </w:p>
    <w:p w14:paraId="43FA0D96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Kampung halaman: Tempat asal</w:t>
      </w:r>
    </w:p>
    <w:p w14:paraId="6AE81BA4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Lubang jarum: Tempat yang sangat sempit</w:t>
      </w:r>
    </w:p>
    <w:p w14:paraId="65794ED9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Rumah tangga: Keluarga</w:t>
      </w:r>
    </w:p>
    <w:p w14:paraId="79D2C6CD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Sudut pandang: Cara pandang</w:t>
      </w:r>
    </w:p>
    <w:p w14:paraId="26219CDC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 air: Negara</w:t>
      </w:r>
    </w:p>
    <w:p w14:paraId="728B7D75" w14:textId="77777777" w:rsidR="00540727" w:rsidRPr="00C91321" w:rsidRDefault="00540727" w:rsidP="005407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Ujung dunia: Tempat yang sangat jauh</w:t>
      </w:r>
    </w:p>
    <w:p w14:paraId="6C58F407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Buang-buang nasi: Menghambur-hamburkan uang</w:t>
      </w:r>
    </w:p>
    <w:p w14:paraId="2B969A91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 panen: Panen yang tidak berhasil</w:t>
      </w:r>
    </w:p>
    <w:p w14:paraId="4BB4876A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Hidangan penutup: Makanan yang disajikan setelah hidangan utama</w:t>
      </w:r>
    </w:p>
    <w:p w14:paraId="67BBC612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Lapar mata: Ingin makan</w:t>
      </w:r>
    </w:p>
    <w:p w14:paraId="29AA9534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Manis di mulut pahit di perut: Omongan yang manis tetapi tidak sesuai dengan kenyataan</w:t>
      </w:r>
    </w:p>
    <w:p w14:paraId="102ABE9D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 angin: Berjalan-jalan tanpa tujuan</w:t>
      </w:r>
    </w:p>
    <w:p w14:paraId="52DF54E4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Minum darah: Berkorban dengan penuh pengabdian</w:t>
      </w:r>
    </w:p>
    <w:p w14:paraId="5CC89015" w14:textId="77777777" w:rsidR="00540727" w:rsidRPr="00C91321" w:rsidRDefault="00540727" w:rsidP="005407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 aking: Nasi yang tidak pulen</w:t>
      </w:r>
    </w:p>
    <w:p w14:paraId="154C6CFE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Air muka berubah: Cepat marah.</w:t>
      </w:r>
    </w:p>
    <w:p w14:paraId="2FFE0D50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Angkat bicara: Mulai berbicara.</w:t>
      </w:r>
    </w:p>
    <w:p w14:paraId="40518304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Asal bapak senang: Berbuat sesuatu untuk menyenangkan orang lain, meskipun tidak tepat.</w:t>
      </w:r>
    </w:p>
    <w:p w14:paraId="121BF8D6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 mulut: Suka membual atau berlagak.</w:t>
      </w:r>
    </w:p>
    <w:p w14:paraId="5625EF0D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 tangan: Hadiah.</w:t>
      </w:r>
    </w:p>
    <w:p w14:paraId="0850A03D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Buang muka: Malu.</w:t>
      </w:r>
    </w:p>
    <w:p w14:paraId="182007D3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rejeki: Mudah mendapat rezeki.</w:t>
      </w:r>
    </w:p>
    <w:p w14:paraId="1FD8DDF4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Curi tulang: Bekerja keras.</w:t>
      </w:r>
    </w:p>
    <w:p w14:paraId="5DC7AB3C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Garang di luar, lembek di dalam: Tampak galak tapi sebenarnya penakut.</w:t>
      </w:r>
    </w:p>
    <w:p w14:paraId="50011595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Gigi ompong: Tidak bisa berkata-kata lagi karena kalah berdebat.</w:t>
      </w:r>
    </w:p>
    <w:p w14:paraId="54A5C779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Hidung belang: Suka berselingkuh.</w:t>
      </w:r>
    </w:p>
    <w:p w14:paraId="76E25EB2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 kepala: Tidak mau menurut.</w:t>
      </w:r>
    </w:p>
    <w:p w14:paraId="6557C886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Malu-malu kucing: Pura-pura malu padahal sebenarnya ingin.</w:t>
      </w:r>
    </w:p>
    <w:p w14:paraId="73B4B23D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Mulut manis: Pandai bicara untuk merayu atau membujuk.</w:t>
      </w:r>
    </w:p>
    <w:p w14:paraId="7626CE22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Muka tembok: Tidak memiliki rasa malu.</w:t>
      </w:r>
    </w:p>
    <w:p w14:paraId="49BEF7D8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bergaul: Mudah berteman dengan orang lain.</w:t>
      </w:r>
    </w:p>
    <w:p w14:paraId="3E36FF4C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Pemalas ulung: Suka menunda-nunda pekerjaan.</w:t>
      </w:r>
    </w:p>
    <w:p w14:paraId="5EECDAAD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Potong kompas: Mencari jalan pintas.</w:t>
      </w:r>
    </w:p>
    <w:p w14:paraId="3F8E1768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 jatuh, tertimpa tangga pula: Keadaan yang sudah buruk menjadi semakin buruk.</w:t>
      </w:r>
    </w:p>
    <w:p w14:paraId="4924D496" w14:textId="77777777" w:rsidR="00540727" w:rsidRPr="00C91321" w:rsidRDefault="00540727" w:rsidP="005407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 pikiran: Cerdas dan berpikir jernih.</w:t>
      </w:r>
    </w:p>
    <w:p w14:paraId="24FC563C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Alah bisa karena biasa: Sesuatu yang sulit bisa menjadi mudah jika dibiasakan.</w:t>
      </w:r>
    </w:p>
    <w:p w14:paraId="7F850A2B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 bawang: Orang yang masih baru atau belum berpengalaman.</w:t>
      </w:r>
    </w:p>
    <w:p w14:paraId="2DE413AD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Banting tulang: Bekerja keras.</w:t>
      </w:r>
    </w:p>
    <w:p w14:paraId="21D397A9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Bintang lapangan: Orang yang sangat ahli di bidangnya.</w:t>
      </w:r>
    </w:p>
    <w:p w14:paraId="4D6DF0A1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 kartu: Menunjukkan kemampuan yang sebenarnya.</w:t>
      </w:r>
    </w:p>
    <w:p w14:paraId="0DB54036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 hitung: Pandai berhitung.</w:t>
      </w:r>
    </w:p>
    <w:p w14:paraId="7D6D046C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tanggap: Peka dan tanggap terhadap sesuatu.</w:t>
      </w:r>
    </w:p>
    <w:p w14:paraId="5A4F94E6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Dengung telinga: Mendengar kabar angin.</w:t>
      </w:r>
    </w:p>
    <w:p w14:paraId="3A102A86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Gali lobang tutup lobang: Mencari uang untuk menutup hutang yang lain.</w:t>
      </w:r>
    </w:p>
    <w:p w14:paraId="193C30E5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Gampang bicara, susah melakukan: Lebih mudah bicara daripada melakukannya.</w:t>
      </w:r>
    </w:p>
    <w:p w14:paraId="352C8F58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Jago kandang: Hanya hebat di tempat tertentu saja.</w:t>
      </w:r>
    </w:p>
    <w:p w14:paraId="0983E7C2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Jago merah: Api yang sedang berkobar.</w:t>
      </w:r>
    </w:p>
    <w:p w14:paraId="245EA737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Langganan juara: Sering memenangkan pertandingan.</w:t>
      </w:r>
    </w:p>
    <w:p w14:paraId="5E41A320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 seribu: Berjalan dengan sangat cepat.</w:t>
      </w:r>
    </w:p>
    <w:p w14:paraId="171BDAAB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besi, pandai tembaga: Pandai dalam berbagai hal.</w:t>
      </w:r>
    </w:p>
    <w:p w14:paraId="22A09602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Pedang bermata dua: Sesuatu yang memiliki dampak positif dan negatif.</w:t>
      </w:r>
    </w:p>
    <w:p w14:paraId="05A793EF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Pintar omong: Pandai bicara.</w:t>
      </w:r>
    </w:p>
    <w:p w14:paraId="08E2FD10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 pandai berenang, lalu disodori pelampung: Memberikan bantuan kepada orang yang sudah mampu melakukannya sendiri.</w:t>
      </w:r>
    </w:p>
    <w:p w14:paraId="0712FC00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 lidah: Pandai berdebat.</w:t>
      </w:r>
    </w:p>
    <w:p w14:paraId="7E5A2D6A" w14:textId="77777777" w:rsidR="00540727" w:rsidRPr="00C91321" w:rsidRDefault="00540727" w:rsidP="005407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dingin: Orang yang selalu berhasil dalam usahanya.</w:t>
      </w:r>
    </w:p>
    <w:p w14:paraId="648D3C28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Air susu dibalas air tuba: Membalas kebaikan dengan kejahatan.</w:t>
      </w:r>
    </w:p>
    <w:p w14:paraId="1949C617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Angin segar: Kabar baik yang memberikan harapan.</w:t>
      </w:r>
    </w:p>
    <w:p w14:paraId="3E4127FD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 angin: Memiliki keunggulan dalam suatu situasi.</w:t>
      </w:r>
    </w:p>
    <w:p w14:paraId="64A7E143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Badai dalam gelas: Masalah yang sebenarnya tidak terlalu besar.</w:t>
      </w:r>
    </w:p>
    <w:p w14:paraId="1779A4B4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Berakit-rakit ke hilir, berenang-renang ke tepian: Melakukan segala cara untuk mencapai tujuan.</w:t>
      </w:r>
    </w:p>
    <w:p w14:paraId="30B04D4E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Berat sama dipikul, ringan sama dijinjing: Saling tolong menolong.</w:t>
      </w:r>
    </w:p>
    <w:p w14:paraId="769280D9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Berbesar hati: Senang atau bangga.</w:t>
      </w:r>
    </w:p>
    <w:p w14:paraId="6D660B07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Bermain api: Melakukan hal yang berbahaya.</w:t>
      </w:r>
    </w:p>
    <w:p w14:paraId="7EC1F1AB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 simalakama: Situasi yang sulit dimana kedua pilihan sama-sama merugikan.</w:t>
      </w:r>
    </w:p>
    <w:p w14:paraId="71611D23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Darah daging: Orang yang sangat dekat atau dicintai.</w:t>
      </w:r>
    </w:p>
    <w:p w14:paraId="35A7B6D6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 panen: Usaha yang tidak membuahkan hasil.</w:t>
      </w:r>
    </w:p>
    <w:p w14:paraId="7E1DF19A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Gantungan hidup: Harapan atau sandaran untuk hidup.</w:t>
      </w:r>
    </w:p>
    <w:p w14:paraId="5DCA942F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Hujan emas di negeri orang: Kehidupan yang lebih baik di tempat lain.</w:t>
      </w:r>
    </w:p>
    <w:p w14:paraId="3FA3B700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Jauh panggang dari api: Tidak berhubungan sama sekali.</w:t>
      </w:r>
    </w:p>
    <w:p w14:paraId="06B0525F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Kering kerontang: Keadaan yang sangat susah.</w:t>
      </w:r>
    </w:p>
    <w:p w14:paraId="3554B20C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Lebar tangan: Suka memberi atau membantu orang lain.</w:t>
      </w:r>
    </w:p>
    <w:p w14:paraId="0D3F3E4B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 jarum dalam jerami: Mencari sesuatu yang sangat sulit ditemukan.</w:t>
      </w:r>
    </w:p>
    <w:p w14:paraId="4E45851C" w14:textId="77777777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Muka dua: Berpura-pura baik di depan tetapi jahat di belakang.</w:t>
      </w:r>
    </w:p>
    <w:p w14:paraId="22003C26" w14:textId="7A697894" w:rsidR="00540727" w:rsidRPr="00C91321" w:rsidRDefault="00540727" w:rsidP="005407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 pikiran: Cerdas dan berpikir jernih.</w:t>
      </w:r>
    </w:p>
    <w:p w14:paraId="4C510275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Bermuka tebal: Tidak tahu malu.</w:t>
      </w:r>
    </w:p>
    <w:p w14:paraId="5AD81419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Bodoh sekali: Sangat bodoh.</w:t>
      </w:r>
    </w:p>
    <w:p w14:paraId="2E87FBDE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lupa: Mudah lupa.</w:t>
      </w:r>
    </w:p>
    <w:p w14:paraId="31D645FF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Ceroboh: Tidak teliti.</w:t>
      </w:r>
    </w:p>
    <w:p w14:paraId="04481305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 hati: Tegar, tidak mudah tersentuh.</w:t>
      </w:r>
    </w:p>
    <w:p w14:paraId="5C0E4FF3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Kurang ajar: Tidak sopan.</w:t>
      </w:r>
    </w:p>
    <w:p w14:paraId="2C1E12C4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Lemah lembut: Halus dan sopan.</w:t>
      </w:r>
    </w:p>
    <w:p w14:paraId="18C2BBDA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Penakut: Mudah takut.</w:t>
      </w:r>
    </w:p>
    <w:p w14:paraId="01AD5B16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Penipu ulung: Sering menipu.</w:t>
      </w:r>
    </w:p>
    <w:p w14:paraId="728C1A01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Pemarah: Mudah marah.</w:t>
      </w:r>
    </w:p>
    <w:p w14:paraId="03CE8F5B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Pendiam: Tidak banyak bicara.</w:t>
      </w:r>
    </w:p>
    <w:p w14:paraId="265E4B56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Rajin bekerja: Suka bekerja.</w:t>
      </w:r>
    </w:p>
    <w:p w14:paraId="0A7CDB57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Sombong hati: Berlagak superior.</w:t>
      </w:r>
    </w:p>
    <w:p w14:paraId="72F75BD0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Suka menolong: Suka membantu orang lain.</w:t>
      </w:r>
    </w:p>
    <w:p w14:paraId="168A3825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Tegas: Kuat dan berani dalam bertindak.</w:t>
      </w:r>
    </w:p>
    <w:p w14:paraId="4F98A767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Terburu-buru: Cepat dan tidak sabar.</w:t>
      </w:r>
    </w:p>
    <w:p w14:paraId="2E5AEA98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 tahu diri: Tidak mengerti batasan.</w:t>
      </w:r>
    </w:p>
    <w:p w14:paraId="70E68A54" w14:textId="77777777" w:rsidR="00C91321" w:rsidRPr="00C91321" w:rsidRDefault="00C91321" w:rsidP="00C91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Tukang bohong: Sering berbohong.</w:t>
      </w:r>
    </w:p>
    <w:p w14:paraId="0DB926BC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Ahli di bidangnya: Sangat pandai dalam bidang tertentu.</w:t>
      </w:r>
    </w:p>
    <w:p w14:paraId="130FBFFC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bicara: Mampu berbicara dengan baik dan menarik.</w:t>
      </w:r>
    </w:p>
    <w:p w14:paraId="5E44D72C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menulis: Mampu menulis dengan baik dan benar.</w:t>
      </w:r>
    </w:p>
    <w:p w14:paraId="11FFAEC5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 belajar: Mampu mempelajari sesuatu dengan cepat.</w:t>
      </w:r>
    </w:p>
    <w:p w14:paraId="18E071BE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Cerdas dan kreatif: Memiliki kemampuan berpikir yang tajam dan inovatif.</w:t>
      </w:r>
    </w:p>
    <w:p w14:paraId="75784602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Cekatan: Mampu mengerjakan sesuatu dengan cepat dan akurat.</w:t>
      </w:r>
    </w:p>
    <w:p w14:paraId="2222BF94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Gigi ompong: Tidak dapat lagi berbicara dengan baik karena kehilangan gigi.</w:t>
      </w:r>
    </w:p>
    <w:p w14:paraId="2A1C4631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besi: Mampu membuat benda-benda dari besi.</w:t>
      </w:r>
    </w:p>
    <w:p w14:paraId="19BD8CD6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tembaga: Mampu membuat benda-benda dari tembaga.</w:t>
      </w:r>
    </w:p>
    <w:p w14:paraId="17D0A8B7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Pandai segala: Mampu melakukan berbagai hal dengan baik.</w:t>
      </w:r>
    </w:p>
    <w:p w14:paraId="3AE52615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Pintar bergaul: Mampu menjalin hubungan baik dengan banyak orang.</w:t>
      </w:r>
    </w:p>
    <w:p w14:paraId="03F2D6EA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Pintar berhitung: Mampu menghitung dengan cepat dan tepat.</w:t>
      </w:r>
    </w:p>
    <w:p w14:paraId="162B75F9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Rajin belajar: Suka belajar dan selalu ingin menambah pengetahuan.</w:t>
      </w:r>
    </w:p>
    <w:p w14:paraId="1C599652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Serba bisa: Mampu melakukan berbagai hal dengan baik.</w:t>
      </w:r>
    </w:p>
    <w:p w14:paraId="33E8787E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Suaranya merdu: Memiliki suara yang indah dan enak didengar.</w:t>
      </w:r>
    </w:p>
    <w:p w14:paraId="78635628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dingin: Mampu menyelesaikan sesuatu dengan baik.</w:t>
      </w:r>
    </w:p>
    <w:p w14:paraId="15ED3B50" w14:textId="77777777" w:rsidR="00C91321" w:rsidRPr="00C91321" w:rsidRDefault="00C91321" w:rsidP="00C91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Telinga tajam: Mampu mendengar dengan baik.</w:t>
      </w:r>
    </w:p>
    <w:p w14:paraId="7FFA2C8F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Awan gelap: Keadaan yang mengancam.</w:t>
      </w:r>
    </w:p>
    <w:p w14:paraId="3B8C576C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Badai besar: Kesulitan yang besar.</w:t>
      </w:r>
    </w:p>
    <w:p w14:paraId="12028C40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 madu: Masa-masa indah setelah menikah.</w:t>
      </w:r>
    </w:p>
    <w:p w14:paraId="06CB27B4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Gelap gulita: Sangat gelap.</w:t>
      </w:r>
    </w:p>
    <w:p w14:paraId="3ABEDD90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Guntur menggelegar: Suara yang keras.</w:t>
      </w:r>
    </w:p>
    <w:p w14:paraId="4746A77E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Hujan deras: Hujan yang lebat.</w:t>
      </w:r>
    </w:p>
    <w:p w14:paraId="7C945FDE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Jatuh bangun: Berulang kali mengalami kesulitan dan keberhasilan.</w:t>
      </w:r>
    </w:p>
    <w:p w14:paraId="632EB258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Langit biru: Keadaan yang cerah.</w:t>
      </w:r>
    </w:p>
    <w:p w14:paraId="117CCCFD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Mati suri: Keadaan yang tidak bernyawa.</w:t>
      </w:r>
    </w:p>
    <w:p w14:paraId="7BD0B26A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Nanar mata: Sedih.</w:t>
      </w:r>
    </w:p>
    <w:p w14:paraId="105988AB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Panas hati: Marah.</w:t>
      </w:r>
    </w:p>
    <w:p w14:paraId="55DCBAD9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Surga dunia: Tempat yang sangat indah.</w:t>
      </w:r>
    </w:p>
    <w:p w14:paraId="0FF8EF8D" w14:textId="77777777" w:rsidR="00C91321" w:rsidRPr="00C91321" w:rsidRDefault="00C91321" w:rsidP="00C91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kosong: Tidak membawa apa-apa.</w:t>
      </w:r>
    </w:p>
    <w:p w14:paraId="202C4B90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Bersahabat karib: Teman yang sangat akrab.</w:t>
      </w:r>
    </w:p>
    <w:p w14:paraId="5E5B9BEB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 padu: Bersatu dan bekerja sama.</w:t>
      </w:r>
    </w:p>
    <w:p w14:paraId="7B796095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Bahu membahu: Saling membantu.</w:t>
      </w:r>
    </w:p>
    <w:p w14:paraId="7A7B28A4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Kawan sehati: Teman yang akrab dan memiliki pemikiran yang sama.</w:t>
      </w:r>
    </w:p>
    <w:p w14:paraId="61D306CC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 sayang: Cinta dan perhatian.</w:t>
      </w:r>
    </w:p>
    <w:p w14:paraId="77B8BD9C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Lawan bicara: Orang yang diajak berbicara.</w:t>
      </w:r>
    </w:p>
    <w:p w14:paraId="054F1365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Lembar dua: Bermuka dua.</w:t>
      </w:r>
    </w:p>
    <w:p w14:paraId="45A7B7C6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Patah hati: Kecewa karena cinta.</w:t>
      </w:r>
    </w:p>
    <w:p w14:paraId="4E41F59B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Sahabat karib: Teman yang sangat akrab.</w:t>
      </w:r>
    </w:p>
    <w:p w14:paraId="53780A82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Sehati sepenanggungan: Bersatu hati dan perasaan.</w:t>
      </w:r>
    </w:p>
    <w:p w14:paraId="3F37F6D7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Seiring sejalan: Sejalan dan sepakat.</w:t>
      </w:r>
    </w:p>
    <w:p w14:paraId="6105793C" w14:textId="77777777" w:rsidR="00C91321" w:rsidRPr="00C91321" w:rsidRDefault="00C91321" w:rsidP="00C91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 kanan kiri: Orang yang saling membantu.</w:t>
      </w:r>
    </w:p>
    <w:p w14:paraId="30686653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Atap bocor: Rumah yang tidak terawat.</w:t>
      </w:r>
    </w:p>
    <w:p w14:paraId="302A5479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Bumi pertiwi: Tanah air.</w:t>
      </w:r>
    </w:p>
    <w:p w14:paraId="62F76306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 buntu: Jalan yang tidak ada ujungnya.</w:t>
      </w:r>
    </w:p>
    <w:p w14:paraId="479EB871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Kampung halaman: Tempat asal.</w:t>
      </w:r>
    </w:p>
    <w:p w14:paraId="2F16AA08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Lubang jarum: Tempat yang sangat sempit.</w:t>
      </w:r>
    </w:p>
    <w:p w14:paraId="1385CCBA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Rumah tangga: Keluarga.</w:t>
      </w:r>
    </w:p>
    <w:p w14:paraId="0F0BAA8E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Sudut pandang: Cara pandang.</w:t>
      </w:r>
    </w:p>
    <w:p w14:paraId="4D9AB8CA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 air: Negara.</w:t>
      </w:r>
    </w:p>
    <w:p w14:paraId="43B007DB" w14:textId="77777777" w:rsidR="00C91321" w:rsidRPr="00C91321" w:rsidRDefault="00C91321" w:rsidP="00C91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Ujung dunia: Tempat yang sangat jauh.</w:t>
      </w:r>
    </w:p>
    <w:p w14:paraId="1619915C" w14:textId="77777777" w:rsidR="00C91321" w:rsidRPr="00C91321" w:rsidRDefault="00C91321" w:rsidP="00C91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Buang-buang nasi: Menghambur-hamburkan uang.</w:t>
      </w:r>
    </w:p>
    <w:p w14:paraId="6DEA24BA" w14:textId="77777777" w:rsidR="00C91321" w:rsidRPr="00C91321" w:rsidRDefault="00C91321" w:rsidP="00C91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3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 panen: Panen yang tidak berhasil.</w:t>
      </w:r>
    </w:p>
    <w:p w14:paraId="4D128426" w14:textId="77777777" w:rsidR="00E84768" w:rsidRPr="00C91321" w:rsidRDefault="00E84768" w:rsidP="00540727"/>
    <w:sectPr w:rsidR="00E84768" w:rsidRPr="00C9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84A"/>
    <w:multiLevelType w:val="multilevel"/>
    <w:tmpl w:val="764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657D"/>
    <w:multiLevelType w:val="multilevel"/>
    <w:tmpl w:val="566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3BCC"/>
    <w:multiLevelType w:val="multilevel"/>
    <w:tmpl w:val="8E8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B739F"/>
    <w:multiLevelType w:val="multilevel"/>
    <w:tmpl w:val="B87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B41A7"/>
    <w:multiLevelType w:val="multilevel"/>
    <w:tmpl w:val="B6B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4EFB"/>
    <w:multiLevelType w:val="multilevel"/>
    <w:tmpl w:val="747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20F2C"/>
    <w:multiLevelType w:val="multilevel"/>
    <w:tmpl w:val="9DD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36384"/>
    <w:multiLevelType w:val="multilevel"/>
    <w:tmpl w:val="F13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E7C09"/>
    <w:multiLevelType w:val="multilevel"/>
    <w:tmpl w:val="8D9C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491B"/>
    <w:multiLevelType w:val="multilevel"/>
    <w:tmpl w:val="B4AC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E6501"/>
    <w:multiLevelType w:val="multilevel"/>
    <w:tmpl w:val="48C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A736C"/>
    <w:multiLevelType w:val="multilevel"/>
    <w:tmpl w:val="9E4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46CC0"/>
    <w:multiLevelType w:val="multilevel"/>
    <w:tmpl w:val="7D4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5263D"/>
    <w:multiLevelType w:val="multilevel"/>
    <w:tmpl w:val="31F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91AF6"/>
    <w:multiLevelType w:val="multilevel"/>
    <w:tmpl w:val="017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766717">
    <w:abstractNumId w:val="12"/>
  </w:num>
  <w:num w:numId="2" w16cid:durableId="763039532">
    <w:abstractNumId w:val="5"/>
  </w:num>
  <w:num w:numId="3" w16cid:durableId="892814205">
    <w:abstractNumId w:val="4"/>
  </w:num>
  <w:num w:numId="4" w16cid:durableId="1242837477">
    <w:abstractNumId w:val="10"/>
  </w:num>
  <w:num w:numId="5" w16cid:durableId="49692234">
    <w:abstractNumId w:val="14"/>
  </w:num>
  <w:num w:numId="6" w16cid:durableId="531235545">
    <w:abstractNumId w:val="11"/>
  </w:num>
  <w:num w:numId="7" w16cid:durableId="1600529361">
    <w:abstractNumId w:val="12"/>
  </w:num>
  <w:num w:numId="8" w16cid:durableId="159851171">
    <w:abstractNumId w:val="5"/>
  </w:num>
  <w:num w:numId="9" w16cid:durableId="1650131766">
    <w:abstractNumId w:val="4"/>
  </w:num>
  <w:num w:numId="10" w16cid:durableId="263152392">
    <w:abstractNumId w:val="10"/>
  </w:num>
  <w:num w:numId="11" w16cid:durableId="648630361">
    <w:abstractNumId w:val="14"/>
  </w:num>
  <w:num w:numId="12" w16cid:durableId="1340085243">
    <w:abstractNumId w:val="11"/>
  </w:num>
  <w:num w:numId="13" w16cid:durableId="287393871">
    <w:abstractNumId w:val="9"/>
  </w:num>
  <w:num w:numId="14" w16cid:durableId="1922518365">
    <w:abstractNumId w:val="13"/>
  </w:num>
  <w:num w:numId="15" w16cid:durableId="1388142804">
    <w:abstractNumId w:val="1"/>
  </w:num>
  <w:num w:numId="16" w16cid:durableId="1485851617">
    <w:abstractNumId w:val="2"/>
  </w:num>
  <w:num w:numId="17" w16cid:durableId="2094349747">
    <w:abstractNumId w:val="7"/>
  </w:num>
  <w:num w:numId="18" w16cid:durableId="1917398273">
    <w:abstractNumId w:val="8"/>
  </w:num>
  <w:num w:numId="19" w16cid:durableId="990909581">
    <w:abstractNumId w:val="6"/>
  </w:num>
  <w:num w:numId="20" w16cid:durableId="409813696">
    <w:abstractNumId w:val="3"/>
  </w:num>
  <w:num w:numId="21" w16cid:durableId="65283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2E"/>
    <w:rsid w:val="00540727"/>
    <w:rsid w:val="0059042E"/>
    <w:rsid w:val="007115A2"/>
    <w:rsid w:val="00C01BB5"/>
    <w:rsid w:val="00C91321"/>
    <w:rsid w:val="00E84768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9D74"/>
  <w15:chartTrackingRefBased/>
  <w15:docId w15:val="{EB353A2C-0708-45E2-AB95-CD8A5CDE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Berkat Immanuel Harefa</dc:creator>
  <cp:keywords/>
  <dc:description/>
  <cp:lastModifiedBy>Bagas Berkat Immanuel Harefa</cp:lastModifiedBy>
  <cp:revision>3</cp:revision>
  <dcterms:created xsi:type="dcterms:W3CDTF">2024-05-30T07:39:00Z</dcterms:created>
  <dcterms:modified xsi:type="dcterms:W3CDTF">2024-05-31T01:50:00Z</dcterms:modified>
</cp:coreProperties>
</file>