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3DE" w:rsidRDefault="000813DE" w:rsidP="0098197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bookmarkStart w:id="0" w:name="_Hlk121692845"/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0813DE" w:rsidRDefault="000813DE" w:rsidP="0098197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0813DE" w:rsidRDefault="000813DE" w:rsidP="0098197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0813DE" w:rsidRDefault="000813DE" w:rsidP="0098197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0813DE" w:rsidRDefault="000813DE" w:rsidP="0098197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ИС</w:t>
      </w:r>
    </w:p>
    <w:p w:rsidR="000813DE" w:rsidRDefault="000813DE" w:rsidP="0098197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0813DE" w:rsidRDefault="000813DE" w:rsidP="0098197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13DE" w:rsidRDefault="000813DE" w:rsidP="0098197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13DE" w:rsidRDefault="000813DE" w:rsidP="0098197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13DE" w:rsidRDefault="000813DE" w:rsidP="00981974">
      <w:pPr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13DE" w:rsidRDefault="000813DE" w:rsidP="00981974">
      <w:pPr>
        <w:tabs>
          <w:tab w:val="left" w:pos="284"/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:rsidR="000813DE" w:rsidRPr="00E26A26" w:rsidRDefault="000813DE" w:rsidP="0098197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</w:t>
      </w:r>
      <w:r w:rsidR="00E26A26">
        <w:rPr>
          <w:rFonts w:ascii="Times New Roman" w:eastAsia="Times New Roman" w:hAnsi="Times New Roman" w:cs="Times New Roman"/>
          <w:b/>
          <w:sz w:val="28"/>
          <w:szCs w:val="28"/>
        </w:rPr>
        <w:t>курсовой работе</w:t>
      </w:r>
    </w:p>
    <w:p w:rsidR="000813DE" w:rsidRDefault="000813DE" w:rsidP="0098197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E26A26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  <w:t>######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0813DE" w:rsidRPr="00E26A26" w:rsidRDefault="000813DE" w:rsidP="0098197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E26A26" w:rsidRPr="00E26A26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  <w:t>######</w:t>
      </w:r>
    </w:p>
    <w:p w:rsidR="000813DE" w:rsidRDefault="000813DE" w:rsidP="0098197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13DE" w:rsidRDefault="000813DE" w:rsidP="00981974">
      <w:pPr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813DE" w:rsidRDefault="000813DE" w:rsidP="0098197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13DE" w:rsidRDefault="000813DE" w:rsidP="0098197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13DE" w:rsidRDefault="000813DE" w:rsidP="0098197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13DE" w:rsidRDefault="000813DE" w:rsidP="0098197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13DE" w:rsidRDefault="000813DE" w:rsidP="0098197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13DE" w:rsidRDefault="000813DE" w:rsidP="0098197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4128"/>
        <w:gridCol w:w="2477"/>
        <w:gridCol w:w="2750"/>
      </w:tblGrid>
      <w:tr w:rsidR="000813DE" w:rsidTr="00B71D40">
        <w:trPr>
          <w:trHeight w:val="614"/>
        </w:trPr>
        <w:tc>
          <w:tcPr>
            <w:tcW w:w="4128" w:type="dxa"/>
            <w:vAlign w:val="bottom"/>
          </w:tcPr>
          <w:p w:rsidR="000813DE" w:rsidRDefault="000813DE" w:rsidP="00981974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="00CF1491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гр. 0374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0813DE" w:rsidRDefault="000813DE" w:rsidP="00981974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0813DE" w:rsidRDefault="000813DE" w:rsidP="00981974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Багаев Д.А.</w:t>
            </w:r>
          </w:p>
          <w:p w:rsidR="00FF3DD4" w:rsidRPr="00FF3DD4" w:rsidRDefault="00FF3DD4" w:rsidP="00981974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Басин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0813DE" w:rsidTr="00B71D40">
        <w:trPr>
          <w:trHeight w:val="614"/>
        </w:trPr>
        <w:tc>
          <w:tcPr>
            <w:tcW w:w="4128" w:type="dxa"/>
            <w:vAlign w:val="bottom"/>
          </w:tcPr>
          <w:p w:rsidR="000813DE" w:rsidRDefault="000813DE" w:rsidP="00981974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813DE" w:rsidRDefault="000813DE" w:rsidP="00981974">
            <w:pPr>
              <w:tabs>
                <w:tab w:val="left" w:pos="284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0813DE" w:rsidRDefault="000813DE" w:rsidP="00981974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0813DE" w:rsidRPr="005A31A9" w:rsidRDefault="005A31A9" w:rsidP="00981974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A31A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  <w:t>#######</w:t>
            </w:r>
          </w:p>
        </w:tc>
      </w:tr>
    </w:tbl>
    <w:p w:rsidR="000813DE" w:rsidRDefault="000813DE" w:rsidP="0098197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13DE" w:rsidRDefault="000813DE" w:rsidP="0098197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GoBack"/>
      <w:bookmarkEnd w:id="2"/>
    </w:p>
    <w:p w:rsidR="00FF3DD4" w:rsidRDefault="00FF3DD4" w:rsidP="0098197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813DE" w:rsidRDefault="000813DE" w:rsidP="0098197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0813DE" w:rsidRDefault="000813DE" w:rsidP="0098197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Pr="001B35CB">
        <w:rPr>
          <w:rFonts w:ascii="Times New Roman" w:eastAsia="Times New Roman" w:hAnsi="Times New Roman" w:cs="Times New Roman"/>
          <w:sz w:val="28"/>
          <w:szCs w:val="28"/>
        </w:rPr>
        <w:t>2</w:t>
      </w:r>
    </w:p>
    <w:bookmarkEnd w:id="0"/>
    <w:p w:rsidR="00804FEB" w:rsidRPr="00981974" w:rsidRDefault="007F7D5C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1974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A7622C">
        <w:rPr>
          <w:rFonts w:ascii="Times New Roman" w:hAnsi="Times New Roman" w:cs="Times New Roman"/>
          <w:b/>
          <w:sz w:val="28"/>
          <w:szCs w:val="28"/>
        </w:rPr>
        <w:tab/>
      </w:r>
      <w:r w:rsidRPr="00981974">
        <w:rPr>
          <w:rFonts w:ascii="Times New Roman" w:hAnsi="Times New Roman" w:cs="Times New Roman"/>
          <w:b/>
          <w:sz w:val="28"/>
          <w:szCs w:val="28"/>
        </w:rPr>
        <w:t>. Исходные данные согласно заданного варианта</w:t>
      </w:r>
    </w:p>
    <w:p w:rsidR="003A1018" w:rsidRPr="00981974" w:rsidRDefault="003A1018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a"/>
        <w:tblW w:w="9493" w:type="dxa"/>
        <w:tblLook w:val="04A0" w:firstRow="1" w:lastRow="0" w:firstColumn="1" w:lastColumn="0" w:noHBand="0" w:noVBand="1"/>
      </w:tblPr>
      <w:tblGrid>
        <w:gridCol w:w="1112"/>
        <w:gridCol w:w="2268"/>
        <w:gridCol w:w="6113"/>
      </w:tblGrid>
      <w:tr w:rsidR="002A2822" w:rsidRPr="00981974" w:rsidTr="002A2822">
        <w:tc>
          <w:tcPr>
            <w:tcW w:w="988" w:type="dxa"/>
          </w:tcPr>
          <w:p w:rsidR="002A2822" w:rsidRPr="00981974" w:rsidRDefault="00FF7D24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6946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длина преамбулы [бит]</w:t>
            </w:r>
          </w:p>
        </w:tc>
      </w:tr>
      <w:tr w:rsidR="002A2822" w:rsidRPr="00981974" w:rsidTr="002A2822">
        <w:tc>
          <w:tcPr>
            <w:tcW w:w="988" w:type="dxa"/>
          </w:tcPr>
          <w:p w:rsidR="002A2822" w:rsidRPr="00981974" w:rsidRDefault="00FF7D24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ф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946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длина флага [бит]</w:t>
            </w:r>
          </w:p>
        </w:tc>
      </w:tr>
      <w:tr w:rsidR="002A2822" w:rsidRPr="00981974" w:rsidTr="002A2822">
        <w:tc>
          <w:tcPr>
            <w:tcW w:w="988" w:type="dxa"/>
          </w:tcPr>
          <w:p w:rsidR="002A2822" w:rsidRPr="00981974" w:rsidRDefault="00FF7D24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у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6946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длина поля управления [бит]</w:t>
            </w:r>
          </w:p>
        </w:tc>
      </w:tr>
      <w:tr w:rsidR="002A2822" w:rsidRPr="00981974" w:rsidTr="002A2822">
        <w:tc>
          <w:tcPr>
            <w:tcW w:w="988" w:type="dxa"/>
          </w:tcPr>
          <w:p w:rsidR="002A2822" w:rsidRPr="00981974" w:rsidRDefault="00FF7D24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кр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6946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число контрольных разрядов [бит]</w:t>
            </w:r>
          </w:p>
        </w:tc>
      </w:tr>
      <w:tr w:rsidR="002A2822" w:rsidRPr="00981974" w:rsidTr="002A2822">
        <w:tc>
          <w:tcPr>
            <w:tcW w:w="988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oMath>
            </m:oMathPara>
          </w:p>
        </w:tc>
        <w:tc>
          <w:tcPr>
            <w:tcW w:w="1559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128+B=211</w:t>
            </w:r>
          </w:p>
        </w:tc>
        <w:tc>
          <w:tcPr>
            <w:tcW w:w="6946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длина пакета [бит].</w:t>
            </w:r>
          </w:p>
        </w:tc>
      </w:tr>
      <w:tr w:rsidR="002A2822" w:rsidRPr="00981974" w:rsidTr="002A2822">
        <w:tc>
          <w:tcPr>
            <w:tcW w:w="988" w:type="dxa"/>
          </w:tcPr>
          <w:p w:rsidR="002A2822" w:rsidRPr="00981974" w:rsidRDefault="00FF7D24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6946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длина квитанции [бит]</w:t>
            </w:r>
          </w:p>
        </w:tc>
      </w:tr>
      <w:tr w:rsidR="002A2822" w:rsidRPr="00981974" w:rsidTr="002A2822">
        <w:tc>
          <w:tcPr>
            <w:tcW w:w="988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9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6946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число станций в сети</w:t>
            </w:r>
          </w:p>
        </w:tc>
      </w:tr>
      <w:tr w:rsidR="002A2822" w:rsidRPr="00981974" w:rsidTr="002A2822">
        <w:tc>
          <w:tcPr>
            <w:tcW w:w="988" w:type="dxa"/>
          </w:tcPr>
          <w:p w:rsidR="002A2822" w:rsidRPr="00981974" w:rsidRDefault="00FF7D24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2,1*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6946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скорость передачи в сети [бит/c]</w:t>
            </w:r>
          </w:p>
        </w:tc>
      </w:tr>
      <w:tr w:rsidR="002A2822" w:rsidRPr="00981974" w:rsidTr="002A2822">
        <w:tc>
          <w:tcPr>
            <w:tcW w:w="988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oMath>
            </m:oMathPara>
          </w:p>
        </w:tc>
        <w:tc>
          <w:tcPr>
            <w:tcW w:w="1559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3,2</w:t>
            </w:r>
          </w:p>
        </w:tc>
        <w:tc>
          <w:tcPr>
            <w:tcW w:w="6946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длина канала [км]</w:t>
            </w:r>
          </w:p>
        </w:tc>
      </w:tr>
      <w:tr w:rsidR="002A2822" w:rsidRPr="00981974" w:rsidTr="002A2822">
        <w:tc>
          <w:tcPr>
            <w:tcW w:w="988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1559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46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вероятность ошибки в канале</w:t>
            </w:r>
          </w:p>
        </w:tc>
      </w:tr>
      <w:tr w:rsidR="002A2822" w:rsidRPr="00981974" w:rsidTr="002A2822">
        <w:tc>
          <w:tcPr>
            <w:tcW w:w="988" w:type="dxa"/>
          </w:tcPr>
          <w:p w:rsidR="002A2822" w:rsidRPr="00981974" w:rsidRDefault="00FF7D24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946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коэффициент готовности канала данных</w:t>
            </w:r>
          </w:p>
        </w:tc>
      </w:tr>
      <w:tr w:rsidR="002A2822" w:rsidRPr="00981974" w:rsidTr="002A2822">
        <w:tc>
          <w:tcPr>
            <w:tcW w:w="988" w:type="dxa"/>
          </w:tcPr>
          <w:p w:rsidR="002A2822" w:rsidRPr="00981974" w:rsidRDefault="00FF7D24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б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946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вероятность отсутствия блокировок буфера приёмной станции</w:t>
            </w:r>
          </w:p>
        </w:tc>
      </w:tr>
      <w:tr w:rsidR="002A2822" w:rsidRPr="00981974" w:rsidTr="002A2822">
        <w:tc>
          <w:tcPr>
            <w:tcW w:w="988" w:type="dxa"/>
          </w:tcPr>
          <w:p w:rsidR="002A2822" w:rsidRPr="00981974" w:rsidRDefault="00FF7D24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дкк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</w:t>
            </w:r>
          </w:p>
        </w:tc>
        <w:tc>
          <w:tcPr>
            <w:tcW w:w="6946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время декодирования кадра [</w:t>
            </w:r>
            <w:proofErr w:type="spellStart"/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A2822" w:rsidRPr="00981974" w:rsidTr="002A2822">
        <w:tc>
          <w:tcPr>
            <w:tcW w:w="988" w:type="dxa"/>
          </w:tcPr>
          <w:p w:rsidR="002A2822" w:rsidRPr="00981974" w:rsidRDefault="00FF7D24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дккв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0,14</w:t>
            </w:r>
          </w:p>
        </w:tc>
        <w:tc>
          <w:tcPr>
            <w:tcW w:w="6946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время декодирования квитанции [</w:t>
            </w:r>
            <w:proofErr w:type="spellStart"/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A2822" w:rsidRPr="00981974" w:rsidTr="002A2822">
        <w:tc>
          <w:tcPr>
            <w:tcW w:w="988" w:type="dxa"/>
          </w:tcPr>
          <w:p w:rsidR="002A2822" w:rsidRPr="00981974" w:rsidRDefault="00FF7D24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д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оп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</w:t>
            </w:r>
          </w:p>
        </w:tc>
        <w:tc>
          <w:tcPr>
            <w:tcW w:w="6946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среднее допустимое время старения [с]</w:t>
            </w:r>
          </w:p>
        </w:tc>
      </w:tr>
      <w:tr w:rsidR="002A2822" w:rsidRPr="00981974" w:rsidTr="002A2822">
        <w:tc>
          <w:tcPr>
            <w:tcW w:w="988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559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946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номер варианта</w:t>
            </w:r>
          </w:p>
        </w:tc>
      </w:tr>
    </w:tbl>
    <w:p w:rsidR="003A1018" w:rsidRPr="00981974" w:rsidRDefault="003A1018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1018" w:rsidRPr="00981974" w:rsidRDefault="003A1018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F7D5C" w:rsidRPr="00981974" w:rsidRDefault="007F7D5C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974">
        <w:rPr>
          <w:rFonts w:ascii="Times New Roman" w:hAnsi="Times New Roman" w:cs="Times New Roman"/>
          <w:b/>
          <w:sz w:val="28"/>
          <w:szCs w:val="28"/>
        </w:rPr>
        <w:t>3. Физическая структура заданной сети и заданный формат кадра</w:t>
      </w:r>
    </w:p>
    <w:p w:rsidR="002A2822" w:rsidRPr="00981974" w:rsidRDefault="002A2822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974">
        <w:rPr>
          <w:rFonts w:ascii="Times New Roman" w:eastAsia="Times New Roman" w:hAnsi="Times New Roman" w:cs="Times New Roman"/>
          <w:color w:val="000000"/>
          <w:sz w:val="28"/>
          <w:szCs w:val="28"/>
        </w:rPr>
        <w:t>Физическая структура:</w:t>
      </w:r>
    </w:p>
    <w:p w:rsidR="003A1018" w:rsidRPr="00981974" w:rsidRDefault="008240AC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97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8C01365" wp14:editId="2299141E">
            <wp:extent cx="5940425" cy="34188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5C" w:rsidRPr="00981974" w:rsidRDefault="007F7D5C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974">
        <w:rPr>
          <w:rFonts w:ascii="Times New Roman" w:hAnsi="Times New Roman" w:cs="Times New Roman"/>
          <w:sz w:val="28"/>
          <w:szCs w:val="28"/>
        </w:rPr>
        <w:t xml:space="preserve">1) На вход каждой рабочей станции (коммуникационной системы рабочей станции) поступает поток пакетов сетевого уровня для передачи. Мы предположили однородную систему. Это означает, что: </w:t>
      </w:r>
    </w:p>
    <w:p w:rsidR="0035102E" w:rsidRPr="00981974" w:rsidRDefault="007F7D5C" w:rsidP="00981974">
      <w:pPr>
        <w:pStyle w:val="a8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81974">
        <w:rPr>
          <w:rFonts w:ascii="Times New Roman" w:hAnsi="Times New Roman" w:cs="Times New Roman"/>
          <w:sz w:val="28"/>
          <w:szCs w:val="28"/>
        </w:rPr>
        <w:t>все пакеты одинаковой длины</w:t>
      </w:r>
      <w:r w:rsidR="0035102E" w:rsidRPr="0098197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5102E" w:rsidRPr="00981974" w:rsidRDefault="0035102E" w:rsidP="00981974">
      <w:pPr>
        <w:pStyle w:val="a8"/>
        <w:tabs>
          <w:tab w:val="left" w:pos="28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211</m:t>
        </m:r>
        <m:r>
          <w:rPr>
            <w:rFonts w:ascii="Cambria Math" w:hAnsi="Cambria Math" w:cs="Times New Roman"/>
            <w:sz w:val="28"/>
            <w:szCs w:val="28"/>
          </w:rPr>
          <m:t xml:space="preserve"> [бит]</m:t>
        </m:r>
      </m:oMath>
      <w:r w:rsidRPr="00981974">
        <w:rPr>
          <w:rFonts w:ascii="Times New Roman" w:hAnsi="Times New Roman" w:cs="Times New Roman"/>
          <w:sz w:val="28"/>
          <w:szCs w:val="28"/>
        </w:rPr>
        <w:t>,</w:t>
      </w:r>
    </w:p>
    <w:p w:rsidR="007F7D5C" w:rsidRPr="00981974" w:rsidRDefault="0035102E" w:rsidP="00981974">
      <w:pPr>
        <w:pStyle w:val="a8"/>
        <w:tabs>
          <w:tab w:val="left" w:pos="28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81974">
        <w:rPr>
          <w:rFonts w:ascii="Times New Roman" w:hAnsi="Times New Roman" w:cs="Times New Roman"/>
          <w:sz w:val="28"/>
          <w:szCs w:val="28"/>
        </w:rPr>
        <w:t xml:space="preserve">где </w:t>
      </w:r>
      <w:r w:rsidR="007F7D5C" w:rsidRPr="00981974">
        <w:rPr>
          <w:rFonts w:ascii="Times New Roman" w:hAnsi="Times New Roman" w:cs="Times New Roman"/>
          <w:sz w:val="28"/>
          <w:szCs w:val="28"/>
        </w:rPr>
        <w:t>k – длина информационной части кадра</w:t>
      </w:r>
      <w:r w:rsidRPr="00981974">
        <w:rPr>
          <w:rFonts w:ascii="Times New Roman" w:hAnsi="Times New Roman" w:cs="Times New Roman"/>
          <w:sz w:val="28"/>
          <w:szCs w:val="28"/>
        </w:rPr>
        <w:t>.</w:t>
      </w:r>
    </w:p>
    <w:p w:rsidR="003A1018" w:rsidRPr="00981974" w:rsidRDefault="007F7D5C" w:rsidP="00981974">
      <w:pPr>
        <w:pStyle w:val="a8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81974">
        <w:rPr>
          <w:rFonts w:ascii="Times New Roman" w:hAnsi="Times New Roman" w:cs="Times New Roman"/>
          <w:sz w:val="28"/>
          <w:szCs w:val="28"/>
        </w:rPr>
        <w:t>интенсивности поступления пакетов на каждую рабочую станцию одинаковые</w:t>
      </w:r>
      <w:r w:rsidR="008240AC" w:rsidRPr="0098197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i/>
            <w:sz w:val="28"/>
            <w:szCs w:val="28"/>
          </w:rPr>
          <w:sym w:font="Symbol" w:char="F06C"/>
        </m:r>
      </m:oMath>
      <w:r w:rsidR="008240AC" w:rsidRPr="00981974">
        <w:rPr>
          <w:rFonts w:ascii="Times New Roman" w:hAnsi="Times New Roman" w:cs="Times New Roman"/>
          <w:sz w:val="28"/>
          <w:szCs w:val="28"/>
        </w:rPr>
        <w:t>.</w:t>
      </w:r>
    </w:p>
    <w:p w:rsidR="007F7D5C" w:rsidRPr="00981974" w:rsidRDefault="002A2822" w:rsidP="0098197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1974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Формат кадра:</w:t>
      </w:r>
    </w:p>
    <w:tbl>
      <w:tblPr>
        <w:tblStyle w:val="aa"/>
        <w:tblW w:w="9493" w:type="dxa"/>
        <w:tblLayout w:type="fixed"/>
        <w:tblLook w:val="0400" w:firstRow="0" w:lastRow="0" w:firstColumn="0" w:lastColumn="0" w:noHBand="0" w:noVBand="1"/>
      </w:tblPr>
      <w:tblGrid>
        <w:gridCol w:w="4361"/>
        <w:gridCol w:w="5132"/>
      </w:tblGrid>
      <w:tr w:rsidR="002A2822" w:rsidRPr="00981974" w:rsidTr="001F4CDC">
        <w:tc>
          <w:tcPr>
            <w:tcW w:w="4361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Преамбула</w:t>
            </w:r>
          </w:p>
        </w:tc>
        <w:tc>
          <w:tcPr>
            <w:tcW w:w="5132" w:type="dxa"/>
          </w:tcPr>
          <w:p w:rsidR="002A2822" w:rsidRPr="00981974" w:rsidRDefault="00FF7D24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=16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[бит]</m:t>
                </m:r>
              </m:oMath>
            </m:oMathPara>
          </w:p>
        </w:tc>
      </w:tr>
      <w:tr w:rsidR="002A2822" w:rsidRPr="00981974" w:rsidTr="001F4CDC">
        <w:tc>
          <w:tcPr>
            <w:tcW w:w="4361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Флаг</w:t>
            </w:r>
          </w:p>
        </w:tc>
        <w:tc>
          <w:tcPr>
            <w:tcW w:w="5132" w:type="dxa"/>
          </w:tcPr>
          <w:p w:rsidR="002A2822" w:rsidRPr="00981974" w:rsidRDefault="00FF7D24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ф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=8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[бит]</m:t>
                </m:r>
              </m:oMath>
            </m:oMathPara>
          </w:p>
        </w:tc>
      </w:tr>
      <w:tr w:rsidR="002A2822" w:rsidRPr="00981974" w:rsidTr="001F4CDC">
        <w:tc>
          <w:tcPr>
            <w:tcW w:w="4361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Управление</w:t>
            </w:r>
          </w:p>
        </w:tc>
        <w:tc>
          <w:tcPr>
            <w:tcW w:w="5132" w:type="dxa"/>
          </w:tcPr>
          <w:p w:rsidR="002A2822" w:rsidRPr="00981974" w:rsidRDefault="00FF7D24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у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=16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[бит]</m:t>
                </m:r>
              </m:oMath>
            </m:oMathPara>
          </w:p>
        </w:tc>
      </w:tr>
      <w:tr w:rsidR="002A2822" w:rsidRPr="00981974" w:rsidTr="001F4CDC">
        <w:tc>
          <w:tcPr>
            <w:tcW w:w="4361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Адрес (отправителя и получателя)</w:t>
            </w:r>
          </w:p>
        </w:tc>
        <w:tc>
          <w:tcPr>
            <w:tcW w:w="5132" w:type="dxa"/>
          </w:tcPr>
          <w:p w:rsidR="002A2822" w:rsidRPr="00981974" w:rsidRDefault="00FF7D24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2*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N=2*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26≈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[бит]</m:t>
                </m:r>
              </m:oMath>
            </m:oMathPara>
          </w:p>
        </w:tc>
      </w:tr>
      <w:tr w:rsidR="002A2822" w:rsidRPr="00981974" w:rsidTr="001F4CDC">
        <w:tc>
          <w:tcPr>
            <w:tcW w:w="4361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5132" w:type="dxa"/>
          </w:tcPr>
          <w:p w:rsidR="002A2822" w:rsidRPr="00981974" w:rsidRDefault="001F4CDC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211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[бит]</m:t>
                </m:r>
              </m:oMath>
            </m:oMathPara>
          </w:p>
        </w:tc>
      </w:tr>
      <w:tr w:rsidR="002A2822" w:rsidRPr="00981974" w:rsidTr="001F4CDC">
        <w:tc>
          <w:tcPr>
            <w:tcW w:w="4361" w:type="dxa"/>
          </w:tcPr>
          <w:p w:rsidR="002A2822" w:rsidRPr="00981974" w:rsidRDefault="002A2822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Контрольные разряды</w:t>
            </w:r>
          </w:p>
        </w:tc>
        <w:tc>
          <w:tcPr>
            <w:tcW w:w="5132" w:type="dxa"/>
          </w:tcPr>
          <w:p w:rsidR="002A2822" w:rsidRPr="00981974" w:rsidRDefault="00FF7D24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кр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=16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[бит]</m:t>
                </m:r>
              </m:oMath>
            </m:oMathPara>
          </w:p>
        </w:tc>
      </w:tr>
    </w:tbl>
    <w:p w:rsidR="002A2822" w:rsidRPr="00981974" w:rsidRDefault="002A2822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1018" w:rsidRPr="00981974" w:rsidRDefault="003A1018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1018" w:rsidRPr="00981974" w:rsidRDefault="003A1018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974">
        <w:rPr>
          <w:rFonts w:ascii="Times New Roman" w:hAnsi="Times New Roman" w:cs="Times New Roman"/>
          <w:b/>
          <w:sz w:val="28"/>
          <w:szCs w:val="28"/>
        </w:rPr>
        <w:lastRenderedPageBreak/>
        <w:t>4. Расчет длины (в бит) передаваемых кадров</w:t>
      </w:r>
    </w:p>
    <w:p w:rsidR="0035102E" w:rsidRPr="00981974" w:rsidRDefault="0035102E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5387"/>
      </w:tblGrid>
      <w:tr w:rsidR="00D73906" w:rsidRPr="00981974" w:rsidTr="008240AC">
        <w:tc>
          <w:tcPr>
            <w:tcW w:w="1129" w:type="dxa"/>
          </w:tcPr>
          <w:p w:rsidR="00D73906" w:rsidRPr="00981974" w:rsidRDefault="00FF7D24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:rsidR="00D73906" w:rsidRPr="00981974" w:rsidRDefault="00D73906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длина преамбулы [бит]</w:t>
            </w:r>
          </w:p>
        </w:tc>
      </w:tr>
      <w:tr w:rsidR="00D73906" w:rsidRPr="00981974" w:rsidTr="008240AC">
        <w:tc>
          <w:tcPr>
            <w:tcW w:w="1129" w:type="dxa"/>
          </w:tcPr>
          <w:p w:rsidR="00D73906" w:rsidRPr="00981974" w:rsidRDefault="00FF7D24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ф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:rsidR="00D73906" w:rsidRPr="00981974" w:rsidRDefault="00D73906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длина флага [бит]</w:t>
            </w:r>
          </w:p>
        </w:tc>
      </w:tr>
      <w:tr w:rsidR="00D73906" w:rsidRPr="00981974" w:rsidTr="008240AC">
        <w:tc>
          <w:tcPr>
            <w:tcW w:w="1129" w:type="dxa"/>
          </w:tcPr>
          <w:p w:rsidR="00D73906" w:rsidRPr="00981974" w:rsidRDefault="00FF7D24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у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:rsidR="00D73906" w:rsidRPr="00981974" w:rsidRDefault="00D73906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длина поля управления [бит]</w:t>
            </w:r>
          </w:p>
        </w:tc>
      </w:tr>
      <w:tr w:rsidR="00D73906" w:rsidRPr="00981974" w:rsidTr="008240AC">
        <w:tc>
          <w:tcPr>
            <w:tcW w:w="1129" w:type="dxa"/>
          </w:tcPr>
          <w:p w:rsidR="00D73906" w:rsidRPr="00981974" w:rsidRDefault="00FF7D24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:rsidR="00D73906" w:rsidRPr="00981974" w:rsidRDefault="00D73906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длина адреса [бит]</w:t>
            </w:r>
          </w:p>
        </w:tc>
      </w:tr>
      <w:tr w:rsidR="00D73906" w:rsidRPr="00981974" w:rsidTr="008240AC">
        <w:tc>
          <w:tcPr>
            <w:tcW w:w="1129" w:type="dxa"/>
          </w:tcPr>
          <w:p w:rsidR="00D73906" w:rsidRPr="00981974" w:rsidRDefault="00D73906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oMath>
            </m:oMathPara>
          </w:p>
        </w:tc>
        <w:tc>
          <w:tcPr>
            <w:tcW w:w="5387" w:type="dxa"/>
          </w:tcPr>
          <w:p w:rsidR="00D73906" w:rsidRPr="00981974" w:rsidRDefault="00D73906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длина информационной части кадра [бит]</w:t>
            </w:r>
          </w:p>
        </w:tc>
      </w:tr>
      <w:tr w:rsidR="00D73906" w:rsidRPr="00981974" w:rsidTr="008240AC">
        <w:tc>
          <w:tcPr>
            <w:tcW w:w="1129" w:type="dxa"/>
          </w:tcPr>
          <w:p w:rsidR="00D73906" w:rsidRPr="00981974" w:rsidRDefault="00FF7D24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кр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:rsidR="00D73906" w:rsidRPr="00981974" w:rsidRDefault="00D73906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количество контрольных разрядов [бит]</w:t>
            </w:r>
          </w:p>
        </w:tc>
      </w:tr>
      <w:tr w:rsidR="00D73906" w:rsidRPr="00981974" w:rsidTr="008240AC">
        <w:tc>
          <w:tcPr>
            <w:tcW w:w="1129" w:type="dxa"/>
          </w:tcPr>
          <w:p w:rsidR="00D73906" w:rsidRPr="00981974" w:rsidRDefault="00FF7D24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:rsidR="00D73906" w:rsidRPr="00981974" w:rsidRDefault="00D73906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длина кадра</w:t>
            </w:r>
            <w:r w:rsidRPr="009819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[бит]</w:t>
            </w:r>
          </w:p>
        </w:tc>
      </w:tr>
    </w:tbl>
    <w:p w:rsidR="00D73906" w:rsidRPr="00981974" w:rsidRDefault="00D73906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5102E" w:rsidRPr="00981974" w:rsidRDefault="00FF7D24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[бит]</m:t>
          </m:r>
        </m:oMath>
      </m:oMathPara>
    </w:p>
    <w:p w:rsidR="0035102E" w:rsidRPr="00981974" w:rsidRDefault="00FF7D24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ф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=8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[бит]</m:t>
          </m:r>
        </m:oMath>
      </m:oMathPara>
    </w:p>
    <w:p w:rsidR="0035102E" w:rsidRPr="00981974" w:rsidRDefault="00FF7D24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у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[бит]</m:t>
          </m:r>
        </m:oMath>
      </m:oMathPara>
    </w:p>
    <w:p w:rsidR="0035102E" w:rsidRPr="00981974" w:rsidRDefault="00FF7D24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N=2*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26≈</m:t>
          </m:r>
          <m:r>
            <w:rPr>
              <w:rFonts w:ascii="Cambria Math" w:hAnsi="Cambria Math" w:cs="Times New Roman"/>
              <w:sz w:val="28"/>
              <w:szCs w:val="28"/>
            </w:rPr>
            <m:t>10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[бит]</m:t>
          </m:r>
        </m:oMath>
      </m:oMathPara>
    </w:p>
    <w:p w:rsidR="0035102E" w:rsidRPr="00981974" w:rsidRDefault="0035102E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211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[бит]</m:t>
          </m:r>
        </m:oMath>
      </m:oMathPara>
    </w:p>
    <w:p w:rsidR="0035102E" w:rsidRPr="00981974" w:rsidRDefault="00FF7D24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кр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=16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[бит]</m:t>
          </m:r>
        </m:oMath>
      </m:oMathPara>
    </w:p>
    <w:p w:rsidR="0035102E" w:rsidRPr="00981974" w:rsidRDefault="00FF7D24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+k+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кр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277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[бит]</m:t>
          </m:r>
        </m:oMath>
      </m:oMathPara>
    </w:p>
    <w:p w:rsidR="00A42C9F" w:rsidRPr="00981974" w:rsidRDefault="00A42C9F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974">
        <w:rPr>
          <w:rFonts w:ascii="Times New Roman" w:hAnsi="Times New Roman" w:cs="Times New Roman"/>
          <w:sz w:val="28"/>
          <w:szCs w:val="28"/>
          <w:u w:val="single"/>
        </w:rPr>
        <w:t>Ответ</w:t>
      </w:r>
      <w:r w:rsidRPr="00981974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277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[бит]</m:t>
        </m:r>
      </m:oMath>
    </w:p>
    <w:p w:rsidR="003A1018" w:rsidRPr="00981974" w:rsidRDefault="003A1018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1018" w:rsidRPr="00981974" w:rsidRDefault="003A1018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1018" w:rsidRPr="00981974" w:rsidRDefault="003A1018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974">
        <w:rPr>
          <w:rFonts w:ascii="Times New Roman" w:hAnsi="Times New Roman" w:cs="Times New Roman"/>
          <w:b/>
          <w:sz w:val="28"/>
          <w:szCs w:val="28"/>
        </w:rPr>
        <w:t>5. Временная диаграмма СВД РОС-ОЖ с подписанными значениями всех интервалов временного окна (см. надписи красного цвета на слайде 8 Мат_моделирование_СМД.pdf).</w:t>
      </w:r>
    </w:p>
    <w:p w:rsidR="00AE27D1" w:rsidRPr="00981974" w:rsidRDefault="00DD7FA2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97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A7B14EA" wp14:editId="477A22A2">
            <wp:extent cx="6089281" cy="2565895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2666" cy="257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DC" w:rsidRPr="00981974" w:rsidRDefault="00AF288F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97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4643F1A" wp14:editId="53B563B5">
            <wp:extent cx="5940425" cy="365696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18" w:rsidRPr="00981974" w:rsidRDefault="003A1018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A1018" w:rsidRPr="00981974" w:rsidRDefault="003A1018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81974">
        <w:rPr>
          <w:rFonts w:ascii="Times New Roman" w:hAnsi="Times New Roman" w:cs="Times New Roman"/>
          <w:b/>
          <w:color w:val="FF0000"/>
          <w:sz w:val="28"/>
          <w:szCs w:val="28"/>
        </w:rPr>
        <w:t>6. Расчет длительности временного окна (с) доступа одной станции.</w:t>
      </w:r>
    </w:p>
    <w:p w:rsidR="00D9792F" w:rsidRPr="00981974" w:rsidRDefault="00D9792F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7087"/>
      </w:tblGrid>
      <w:tr w:rsidR="00672E7A" w:rsidRPr="00981974" w:rsidTr="008240AC">
        <w:tc>
          <w:tcPr>
            <w:tcW w:w="988" w:type="dxa"/>
          </w:tcPr>
          <w:p w:rsidR="00672E7A" w:rsidRPr="00981974" w:rsidRDefault="00FF7D24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7087" w:type="dxa"/>
          </w:tcPr>
          <w:p w:rsidR="00672E7A" w:rsidRPr="00981974" w:rsidRDefault="00D9792F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время, затрачиваемое на передачу кадра</w:t>
            </w:r>
          </w:p>
        </w:tc>
      </w:tr>
      <w:tr w:rsidR="00672E7A" w:rsidRPr="00981974" w:rsidTr="008240AC">
        <w:tc>
          <w:tcPr>
            <w:tcW w:w="988" w:type="dxa"/>
          </w:tcPr>
          <w:p w:rsidR="00672E7A" w:rsidRPr="00981974" w:rsidRDefault="00FF7D24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pij</m:t>
                    </m:r>
                  </m:sub>
                </m:sSub>
              </m:oMath>
            </m:oMathPara>
          </w:p>
        </w:tc>
        <w:tc>
          <w:tcPr>
            <w:tcW w:w="7087" w:type="dxa"/>
          </w:tcPr>
          <w:p w:rsidR="00672E7A" w:rsidRPr="00981974" w:rsidRDefault="00D9792F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время прохождения среднего расстояния между передающей и приемной станциями</w:t>
            </w:r>
          </w:p>
        </w:tc>
      </w:tr>
      <w:tr w:rsidR="00672E7A" w:rsidRPr="00981974" w:rsidTr="008240AC">
        <w:tc>
          <w:tcPr>
            <w:tcW w:w="988" w:type="dxa"/>
          </w:tcPr>
          <w:p w:rsidR="00672E7A" w:rsidRPr="00981974" w:rsidRDefault="00FF7D24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дкк</m:t>
                    </m:r>
                  </m:sub>
                </m:sSub>
              </m:oMath>
            </m:oMathPara>
          </w:p>
        </w:tc>
        <w:tc>
          <w:tcPr>
            <w:tcW w:w="7087" w:type="dxa"/>
          </w:tcPr>
          <w:p w:rsidR="00672E7A" w:rsidRPr="00981974" w:rsidRDefault="00D9792F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время декодирования кадра</w:t>
            </w:r>
          </w:p>
        </w:tc>
      </w:tr>
      <w:tr w:rsidR="00672E7A" w:rsidRPr="00981974" w:rsidTr="008240AC">
        <w:tc>
          <w:tcPr>
            <w:tcW w:w="988" w:type="dxa"/>
          </w:tcPr>
          <w:p w:rsidR="00672E7A" w:rsidRPr="00981974" w:rsidRDefault="00FF7D24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7087" w:type="dxa"/>
          </w:tcPr>
          <w:p w:rsidR="00672E7A" w:rsidRPr="00981974" w:rsidRDefault="00D9792F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время, затрачиваемое на передачу квитанции</w:t>
            </w:r>
          </w:p>
        </w:tc>
      </w:tr>
      <w:tr w:rsidR="00672E7A" w:rsidRPr="00981974" w:rsidTr="008240AC">
        <w:tc>
          <w:tcPr>
            <w:tcW w:w="988" w:type="dxa"/>
          </w:tcPr>
          <w:p w:rsidR="00672E7A" w:rsidRPr="00981974" w:rsidRDefault="00FF7D24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дккв</m:t>
                    </m:r>
                  </m:sub>
                </m:sSub>
              </m:oMath>
            </m:oMathPara>
          </w:p>
        </w:tc>
        <w:tc>
          <w:tcPr>
            <w:tcW w:w="7087" w:type="dxa"/>
          </w:tcPr>
          <w:p w:rsidR="00672E7A" w:rsidRPr="00981974" w:rsidRDefault="00D9792F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время декодирования квитанции</w:t>
            </w:r>
          </w:p>
        </w:tc>
      </w:tr>
      <w:tr w:rsidR="00672E7A" w:rsidRPr="00981974" w:rsidTr="008240AC">
        <w:tc>
          <w:tcPr>
            <w:tcW w:w="988" w:type="dxa"/>
          </w:tcPr>
          <w:p w:rsidR="00672E7A" w:rsidRPr="00981974" w:rsidRDefault="00FF7D24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ок</m:t>
                    </m:r>
                  </m:sub>
                </m:sSub>
              </m:oMath>
            </m:oMathPara>
          </w:p>
        </w:tc>
        <w:tc>
          <w:tcPr>
            <w:tcW w:w="7087" w:type="dxa"/>
          </w:tcPr>
          <w:p w:rsidR="00672E7A" w:rsidRPr="00981974" w:rsidRDefault="00D9792F" w:rsidP="00981974">
            <w:pPr>
              <w:tabs>
                <w:tab w:val="left" w:pos="28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1974">
              <w:rPr>
                <w:rFonts w:ascii="Times New Roman" w:hAnsi="Times New Roman" w:cs="Times New Roman"/>
                <w:sz w:val="28"/>
                <w:szCs w:val="28"/>
              </w:rPr>
              <w:t>длительность временного окна доступа одной станции</w:t>
            </w:r>
          </w:p>
        </w:tc>
      </w:tr>
    </w:tbl>
    <w:p w:rsidR="00A42C9F" w:rsidRPr="00981974" w:rsidRDefault="00A42C9F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2C9F" w:rsidRPr="00981974" w:rsidRDefault="00FF7D24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277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2,1*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1,32*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-7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[c]</m:t>
          </m:r>
        </m:oMath>
      </m:oMathPara>
    </w:p>
    <w:p w:rsidR="00A42C9F" w:rsidRPr="00981974" w:rsidRDefault="00FF7D24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pij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0,7*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320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0,7*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300*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1,52*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где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c=300*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[</m:t>
          </m:r>
          <m:r>
            <w:rPr>
              <w:rFonts w:ascii="Cambria Math" w:hAnsi="Cambria Math" w:cs="Times New Roman"/>
              <w:sz w:val="28"/>
              <w:szCs w:val="28"/>
            </w:rPr>
            <m:t>м/с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:rsidR="00A42C9F" w:rsidRPr="00981974" w:rsidRDefault="00FF7D24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дкк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=0,4*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[с]</m:t>
          </m:r>
        </m:oMath>
      </m:oMathPara>
    </w:p>
    <w:p w:rsidR="00A42C9F" w:rsidRPr="00981974" w:rsidRDefault="00FF7D24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2,1*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7,62*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-9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[c]</m:t>
          </m:r>
        </m:oMath>
      </m:oMathPara>
    </w:p>
    <w:p w:rsidR="00A42C9F" w:rsidRPr="00981974" w:rsidRDefault="00FF7D24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дккв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0,14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[с]</m:t>
          </m:r>
        </m:oMath>
      </m:oMathPara>
    </w:p>
    <w:p w:rsidR="003A1018" w:rsidRPr="00981974" w:rsidRDefault="00FF7D24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дкк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дккв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0,57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[с]</m:t>
          </m:r>
        </m:oMath>
      </m:oMathPara>
    </w:p>
    <w:p w:rsidR="003A1018" w:rsidRPr="00981974" w:rsidRDefault="003A1018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974">
        <w:rPr>
          <w:rFonts w:ascii="Times New Roman" w:hAnsi="Times New Roman" w:cs="Times New Roman"/>
          <w:b/>
          <w:sz w:val="28"/>
          <w:szCs w:val="28"/>
        </w:rPr>
        <w:t>7. Выражения, задающие мат модель.</w:t>
      </w:r>
    </w:p>
    <w:p w:rsidR="00B71D40" w:rsidRPr="00981974" w:rsidRDefault="00B71D40" w:rsidP="0098197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981974">
        <w:rPr>
          <w:rFonts w:ascii="Times New Roman" w:eastAsia="Times New Roman" w:hAnsi="Times New Roman" w:cs="Times New Roman"/>
          <w:color w:val="000000"/>
          <w:sz w:val="28"/>
          <w:szCs w:val="28"/>
        </w:rPr>
        <w:t>ПЛС функции распределения времени обслуживания (непосредственной передачи):</w:t>
      </w:r>
    </w:p>
    <w:p w:rsidR="00B71D40" w:rsidRPr="00981974" w:rsidRDefault="00B71D40" w:rsidP="0098197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-sN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ок</m:t>
                  </m:r>
                </m:sub>
              </m:sSub>
            </m:sup>
          </m:sSup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-s*26*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0,57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 xml:space="preserve"> </m:t>
              </m:r>
            </m:sup>
          </m:sSup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0,0148*</m:t>
              </m:r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s</m:t>
              </m:r>
            </m:sup>
          </m:sSup>
        </m:oMath>
      </m:oMathPara>
    </w:p>
    <w:p w:rsidR="00B71D40" w:rsidRPr="00981974" w:rsidRDefault="00B71D40" w:rsidP="0098197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1974">
        <w:rPr>
          <w:rFonts w:ascii="Times New Roman" w:eastAsia="Times New Roman" w:hAnsi="Times New Roman" w:cs="Times New Roman"/>
          <w:color w:val="000000"/>
          <w:sz w:val="28"/>
          <w:szCs w:val="28"/>
        </w:rPr>
        <w:t>Загрузка (вероятность занятости канала передачи):</w:t>
      </w:r>
    </w:p>
    <w:p w:rsidR="00B71D40" w:rsidRPr="00981974" w:rsidRDefault="00B71D40" w:rsidP="0098197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ρ</m:t>
          </m:r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=λ*N*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ок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=26*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0,57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*λ=0,0148*λ</m:t>
          </m:r>
        </m:oMath>
      </m:oMathPara>
    </w:p>
    <w:p w:rsidR="00B71D40" w:rsidRPr="00981974" w:rsidRDefault="00B71D40" w:rsidP="0098197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1974">
        <w:rPr>
          <w:rFonts w:ascii="Times New Roman" w:eastAsia="Times New Roman" w:hAnsi="Times New Roman" w:cs="Times New Roman"/>
          <w:color w:val="000000"/>
          <w:sz w:val="28"/>
          <w:szCs w:val="28"/>
        </w:rPr>
        <w:t>ПЛС функции распределения времени ожидания:</w:t>
      </w:r>
    </w:p>
    <w:p w:rsidR="00B71D40" w:rsidRPr="00981974" w:rsidRDefault="00B71D40" w:rsidP="0098197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s(1-ρ)</m:t>
              </m:r>
            </m:num>
            <m:den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s-λ+λB(s)</m:t>
              </m:r>
            </m:den>
          </m:f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 xml:space="preserve">1-0,0148*λ </m:t>
                  </m:r>
                </m:e>
              </m:d>
            </m:num>
            <m:den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s-λ+λ*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0,0148*</m:t>
                  </m:r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s</m:t>
                  </m:r>
                </m:sup>
              </m:sSup>
            </m:den>
          </m:f>
        </m:oMath>
      </m:oMathPara>
    </w:p>
    <w:p w:rsidR="003A1018" w:rsidRPr="00981974" w:rsidRDefault="003A1018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1D40" w:rsidRPr="00981974" w:rsidRDefault="003A1018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974">
        <w:rPr>
          <w:rFonts w:ascii="Times New Roman" w:hAnsi="Times New Roman" w:cs="Times New Roman"/>
          <w:b/>
          <w:sz w:val="28"/>
          <w:szCs w:val="28"/>
        </w:rPr>
        <w:t>8. Формулы (окончательный вид) для расчета всех четырех ВВХ.</w:t>
      </w:r>
    </w:p>
    <w:p w:rsidR="00B71D40" w:rsidRPr="00981974" w:rsidRDefault="00B71D40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mbria Math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bar>
                <m:barPr>
                  <m:ctrlP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  <m:t>доп</m:t>
                      </m:r>
                    </m:sub>
                  </m:sSub>
                </m:e>
              </m:bar>
            </m:den>
          </m:f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2.5</m:t>
              </m:r>
            </m:den>
          </m:f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=0.4</m:t>
          </m:r>
        </m:oMath>
      </m:oMathPara>
    </w:p>
    <w:p w:rsidR="00B71D40" w:rsidRPr="00981974" w:rsidRDefault="00B71D40" w:rsidP="0098197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1974">
        <w:rPr>
          <w:rFonts w:ascii="Times New Roman" w:eastAsia="Cambria Math" w:hAnsi="Times New Roman" w:cs="Times New Roman"/>
          <w:color w:val="000000"/>
          <w:sz w:val="28"/>
          <w:szCs w:val="28"/>
        </w:rPr>
        <w:t>Вероятность своевременной доставки кадра:</w:t>
      </w:r>
    </w:p>
    <w:p w:rsidR="00B71D40" w:rsidRPr="00981974" w:rsidRDefault="00B71D40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λ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=W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*B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1-ρ</m:t>
                  </m:r>
                </m:e>
              </m:d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*B(s)</m:t>
              </m:r>
            </m:num>
            <m:den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s-λ+λB(s)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</m:oMath>
      </m:oMathPara>
    </w:p>
    <w:p w:rsidR="00B71D40" w:rsidRPr="00981974" w:rsidRDefault="00B71D40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0,4*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1-0,0148*λ</m:t>
                  </m:r>
                </m:e>
              </m:d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0,0148*</m:t>
                  </m:r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0,4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0,4-λ+λ*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0,0148*</m:t>
                  </m:r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0,4</m:t>
                  </m:r>
                </m:sup>
              </m:sSup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0.397639-0.005885λ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0.4-0.005903λ</m:t>
              </m:r>
            </m:den>
          </m:f>
        </m:oMath>
      </m:oMathPara>
    </w:p>
    <w:p w:rsidR="00B71D40" w:rsidRPr="00981974" w:rsidRDefault="00B71D40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1D40" w:rsidRPr="00981974" w:rsidRDefault="00B71D40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974">
        <w:rPr>
          <w:rFonts w:ascii="Times New Roman" w:eastAsia="Cambria Math" w:hAnsi="Times New Roman" w:cs="Times New Roman"/>
          <w:sz w:val="28"/>
          <w:szCs w:val="28"/>
        </w:rPr>
        <w:t>Среднее время задержки передачи кадра:</w:t>
      </w:r>
    </w:p>
    <w:p w:rsidR="00B71D40" w:rsidRPr="00981974" w:rsidRDefault="00FF7D24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mbria Math" w:hAnsi="Times New Roman" w:cs="Times New Roman"/>
          <w:color w:val="000000"/>
          <w:sz w:val="28"/>
          <w:szCs w:val="28"/>
          <w:highlight w:val="white"/>
        </w:rPr>
      </w:pPr>
      <m:oMathPara>
        <m:oMath>
          <m:acc>
            <m:accPr>
              <m:chr m:val="̅"/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t</m:t>
              </m:r>
            </m:e>
          </m:acc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λ</m:t>
              </m:r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W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*B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</m:e>
              </m:d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ds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="Cambria Math" w:hAnsi="Cambria Math" w:cs="Times New Roman"/>
              <w:color w:val="000000"/>
              <w:sz w:val="28"/>
              <w:szCs w:val="28"/>
              <w:highlight w:val="white"/>
            </w:rPr>
            <m:t>-</m:t>
          </m:r>
          <m:f>
            <m:f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  <w:highlight w:val="white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>1 - 0,0148 λ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>-0,0148 s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 xml:space="preserve">-λ + λ 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  <m:t>-0,0148 s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 xml:space="preserve"> + s</m:t>
                  </m:r>
                </m:e>
              </m:d>
            </m:den>
          </m:f>
          <m:r>
            <w:rPr>
              <w:rFonts w:ascii="Cambria Math" w:eastAsia="Cambria Math" w:hAnsi="Cambria Math" w:cs="Times New Roman"/>
              <w:color w:val="000000"/>
              <w:sz w:val="28"/>
              <w:szCs w:val="28"/>
              <w:highlight w:val="white"/>
            </w:rPr>
            <m:t xml:space="preserve"> +</m:t>
          </m:r>
          <m:f>
            <m:f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  <w:highlight w:val="white"/>
                </w:rPr>
                <m:t xml:space="preserve">0.0148 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>1 - 0,0148 λ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>-0,0148 s</m:t>
                  </m:r>
                </m:sup>
              </m:sSup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  <w:highlight w:val="white"/>
                </w:rPr>
                <m:t>s</m:t>
              </m:r>
            </m:num>
            <m:den>
              <m:d>
                <m:dPr>
                  <m:ctrlP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 xml:space="preserve">-λ + λ 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  <m:t>-0,0148 s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 xml:space="preserve"> + s</m:t>
                  </m:r>
                </m:e>
              </m:d>
            </m:den>
          </m:f>
          <m:r>
            <w:rPr>
              <w:rFonts w:ascii="Cambria Math" w:eastAsia="Cambria Math" w:hAnsi="Cambria Math" w:cs="Times New Roman"/>
              <w:color w:val="000000"/>
              <w:sz w:val="28"/>
              <w:szCs w:val="28"/>
              <w:highlight w:val="white"/>
            </w:rPr>
            <m:t>+</m:t>
          </m:r>
        </m:oMath>
      </m:oMathPara>
    </w:p>
    <w:p w:rsidR="00B71D40" w:rsidRPr="00981974" w:rsidRDefault="00B71D40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mbria Math" w:hAnsi="Times New Roman" w:cs="Times New Roman"/>
          <w:color w:val="000000"/>
          <w:sz w:val="28"/>
          <w:szCs w:val="28"/>
          <w:highlight w:val="white"/>
        </w:rPr>
      </w:pPr>
      <m:oMathPara>
        <m:oMath>
          <m:r>
            <w:rPr>
              <w:rFonts w:ascii="Cambria Math" w:eastAsia="Cambria Math" w:hAnsi="Cambria Math" w:cs="Times New Roman"/>
              <w:color w:val="000000"/>
              <w:sz w:val="28"/>
              <w:szCs w:val="28"/>
              <w:highlight w:val="white"/>
            </w:rPr>
            <m:t>+</m:t>
          </m:r>
          <m:f>
            <m:f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  <w:highlight w:val="white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>1 - 0,0148 λ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>-0,0148 s</m:t>
                  </m:r>
                </m:sup>
              </m:sSup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  <w:highlight w:val="white"/>
                </w:rPr>
                <m:t xml:space="preserve"> s 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 xml:space="preserve">1 - 0,0148 λ 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  <m:t>-0,0148 s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  <m:t xml:space="preserve">-λ + λ 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8"/>
                              <w:szCs w:val="28"/>
                              <w:highlight w:val="whit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8"/>
                              <w:szCs w:val="28"/>
                              <w:highlight w:val="white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8"/>
                              <w:szCs w:val="28"/>
                              <w:highlight w:val="white"/>
                            </w:rPr>
                            <m:t>-0,0148 s</m:t>
                          </m:r>
                        </m:sup>
                      </m:s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  <m:t>+ s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Times New Roman"/>
              <w:color w:val="000000"/>
              <w:sz w:val="28"/>
              <w:szCs w:val="28"/>
              <w:highlight w:val="white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  <w:highlight w:val="white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>0,0148</m:t>
                  </m:r>
                </m:sup>
              </m:sSup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  <w:highlight w:val="white"/>
                </w:rPr>
                <m:t>s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  <m:t>0,0148 - 0,00022λ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  <m:t>1 - 0,0148λ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 xml:space="preserve"> λ+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  <m:t>0,00022 λ - 0,0148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>λ s</m:t>
                  </m:r>
                </m:e>
              </m:d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  <w:highlight w:val="white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>0,0148 λ - 1</m:t>
                  </m:r>
                </m:e>
              </m:d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  <w:highlight w:val="white"/>
                </w:rPr>
                <m:t>λ</m:t>
              </m:r>
            </m:num>
            <m:den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  <w:highlight w:val="white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  <m:t xml:space="preserve">λ + 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8"/>
                              <w:szCs w:val="28"/>
                              <w:highlight w:val="whit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8"/>
                              <w:szCs w:val="28"/>
                              <w:highlight w:val="white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8"/>
                              <w:szCs w:val="28"/>
                              <w:highlight w:val="white"/>
                            </w:rPr>
                            <m:t>(0,0148 s</m:t>
                          </m:r>
                        </m:sup>
                      </m:s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8"/>
                              <w:szCs w:val="28"/>
                              <w:highlight w:val="whit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8"/>
                              <w:szCs w:val="28"/>
                              <w:highlight w:val="white"/>
                            </w:rPr>
                            <m:t>s - λ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>2</m:t>
                  </m:r>
                </m:sup>
              </m:sSup>
            </m:den>
          </m:f>
        </m:oMath>
      </m:oMathPara>
    </w:p>
    <w:p w:rsidR="00B71D40" w:rsidRPr="00981974" w:rsidRDefault="00B71D40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974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 = 0</m:t>
        </m:r>
      </m:oMath>
      <w:r w:rsidRPr="00981974">
        <w:rPr>
          <w:rFonts w:ascii="Times New Roman" w:hAnsi="Times New Roman" w:cs="Times New Roman"/>
          <w:sz w:val="28"/>
          <w:szCs w:val="28"/>
        </w:rPr>
        <w:t xml:space="preserve"> получаем неопределенность, найдем предел</w:t>
      </w:r>
    </w:p>
    <w:p w:rsidR="00B71D40" w:rsidRPr="00981974" w:rsidRDefault="00FF7D24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mbria Math" w:hAnsi="Times New Roman" w:cs="Times New Roman"/>
          <w:color w:val="000000"/>
          <w:sz w:val="28"/>
          <w:szCs w:val="28"/>
          <w:highlight w:val="white"/>
        </w:rPr>
      </w:pPr>
      <m:oMathPara>
        <m:oMath>
          <m:f>
            <m:f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  <w:highlight w:val="white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>0.0148</m:t>
                  </m:r>
                </m:sup>
              </m:sSup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  <w:highlight w:val="white"/>
                </w:rPr>
                <m:t>s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  <m:t>0,0148 - 0,00022λ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  <m:t>1 - 0,0148λ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 xml:space="preserve"> λ + 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  <m:t>0,00022 λ - 0,0148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>λ s</m:t>
                  </m:r>
                </m:e>
              </m:d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  <w:highlight w:val="white"/>
                </w:rPr>
                <m:t xml:space="preserve">+ 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>0,0148 λ - 1</m:t>
                  </m:r>
                </m:e>
              </m:d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  <w:highlight w:val="white"/>
                </w:rPr>
                <m:t>λ</m:t>
              </m:r>
            </m:num>
            <m:den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  <w:highlight w:val="white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  <m:t xml:space="preserve">λ + 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8"/>
                              <w:szCs w:val="28"/>
                              <w:highlight w:val="whit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8"/>
                              <w:szCs w:val="28"/>
                              <w:highlight w:val="white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8"/>
                              <w:szCs w:val="28"/>
                              <w:highlight w:val="white"/>
                            </w:rPr>
                            <m:t>(0,0148 s</m:t>
                          </m:r>
                        </m:sup>
                      </m:s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8"/>
                              <w:szCs w:val="28"/>
                              <w:highlight w:val="whit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8"/>
                              <w:szCs w:val="28"/>
                              <w:highlight w:val="white"/>
                            </w:rPr>
                            <m:t>s - λ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Cambria Math" w:hAnsi="Cambria Math" w:cs="Times New Roman"/>
              <w:color w:val="000000"/>
              <w:sz w:val="28"/>
              <w:szCs w:val="28"/>
              <w:highlight w:val="white"/>
            </w:rPr>
            <m:t xml:space="preserve">  =</m:t>
          </m:r>
          <m:f>
            <m:f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  <w:highlight w:val="white"/>
                </w:rPr>
                <m:t xml:space="preserve">0,00741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>λ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  <w:highlight w:val="white"/>
                </w:rPr>
                <m:t xml:space="preserve"> - 1,5 λ+67,4764 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  <m:t>67,4764 - λ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Times New Roman"/>
              <w:color w:val="000000"/>
              <w:sz w:val="28"/>
              <w:szCs w:val="28"/>
              <w:highlight w:val="white"/>
            </w:rPr>
            <m:t xml:space="preserve"> </m:t>
          </m:r>
        </m:oMath>
      </m:oMathPara>
    </w:p>
    <w:p w:rsidR="00B71D40" w:rsidRPr="00981974" w:rsidRDefault="00B71D40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1D40" w:rsidRPr="00981974" w:rsidRDefault="00FF7D24" w:rsidP="0098197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09"/>
        </w:tabs>
        <w:spacing w:after="0" w:line="360" w:lineRule="auto"/>
        <w:ind w:firstLine="709"/>
        <w:jc w:val="both"/>
        <w:rPr>
          <w:rFonts w:ascii="Times New Roman" w:eastAsia="Cambria Math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>c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>λ</m:t>
            </m:r>
          </m:e>
        </m:d>
        <m:r>
          <w:rPr>
            <w:rFonts w:ascii="Cambria Math" w:eastAsia="Cambria Math" w:hAnsi="Cambria Math" w:cs="Times New Roman"/>
            <w:color w:val="000000"/>
            <w:sz w:val="28"/>
            <w:szCs w:val="28"/>
          </w:rPr>
          <m:t>=k*N*λ=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211</m:t>
        </m:r>
        <m:r>
          <w:rPr>
            <w:rFonts w:ascii="Cambria Math" w:eastAsia="Cambria Math" w:hAnsi="Cambria Math" w:cs="Times New Roman"/>
            <w:color w:val="000000"/>
            <w:sz w:val="28"/>
            <w:szCs w:val="28"/>
          </w:rPr>
          <m:t>*26*λ=5486*λ бит/c</m:t>
        </m:r>
      </m:oMath>
      <w:r w:rsidR="00B71D40" w:rsidRPr="00981974">
        <w:rPr>
          <w:rFonts w:ascii="Times New Roman" w:eastAsia="Cambria Math" w:hAnsi="Times New Roman" w:cs="Times New Roman"/>
          <w:color w:val="000000"/>
          <w:sz w:val="28"/>
          <w:szCs w:val="28"/>
        </w:rPr>
        <w:t xml:space="preserve"> – информационная скорость сети общего применения</w:t>
      </w:r>
    </w:p>
    <w:p w:rsidR="00B71D40" w:rsidRPr="00981974" w:rsidRDefault="00B71D40" w:rsidP="0098197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09"/>
        </w:tabs>
        <w:spacing w:after="0" w:line="360" w:lineRule="auto"/>
        <w:ind w:firstLine="709"/>
        <w:jc w:val="both"/>
        <w:rPr>
          <w:rFonts w:ascii="Times New Roman" w:eastAsia="Cambria Math" w:hAnsi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Λ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</m:d>
        <m:r>
          <w:rPr>
            <w:rFonts w:ascii="Cambria Math" w:eastAsia="Cambria Math" w:hAnsi="Cambria Math" w:cs="Times New Roman"/>
            <w:color w:val="000000"/>
            <w:sz w:val="28"/>
            <w:szCs w:val="28"/>
          </w:rPr>
          <m:t>=λ*N=26*λ пак/c</m:t>
        </m:r>
      </m:oMath>
      <w:r w:rsidRPr="00981974">
        <w:rPr>
          <w:rFonts w:ascii="Times New Roman" w:eastAsia="Cambria Math" w:hAnsi="Times New Roman" w:cs="Times New Roman"/>
          <w:i/>
          <w:color w:val="000000"/>
          <w:sz w:val="28"/>
          <w:szCs w:val="28"/>
        </w:rPr>
        <w:t xml:space="preserve">  - </w:t>
      </w:r>
      <w:r w:rsidRPr="00981974">
        <w:rPr>
          <w:rFonts w:ascii="Times New Roman" w:eastAsia="Cambria Math" w:hAnsi="Times New Roman" w:cs="Times New Roman"/>
          <w:color w:val="000000"/>
          <w:sz w:val="28"/>
          <w:szCs w:val="28"/>
        </w:rPr>
        <w:t>интенсивность поступающего в сеть потока пакетов</w:t>
      </w:r>
    </w:p>
    <w:p w:rsidR="00B71D40" w:rsidRPr="00981974" w:rsidRDefault="00FF7D24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mbria Math" w:hAnsi="Times New Roman" w:cs="Times New Roman"/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РВ</m:t>
              </m:r>
            </m:sup>
          </m:sSubSup>
          <m:d>
            <m:d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λ</m:t>
              </m:r>
            </m:e>
          </m:d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λ</m:t>
              </m:r>
            </m:e>
          </m:d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*Q</m:t>
          </m:r>
          <m:d>
            <m:d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λ</m:t>
              </m:r>
            </m:e>
          </m:d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=5486*λ *</m:t>
          </m:r>
          <m:f>
            <m:f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0.397639-0.005885*λ</m:t>
              </m:r>
            </m:num>
            <m:den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0.4-0.005903*λ</m:t>
              </m:r>
            </m:den>
          </m:f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= λ</m:t>
          </m:r>
          <m:f>
            <m:f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2181.45-32.29*λ</m:t>
              </m:r>
            </m:num>
            <m:den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0.4-0.005903*λ</m:t>
              </m:r>
            </m:den>
          </m:f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 xml:space="preserve"> бит/c  -</m:t>
          </m:r>
        </m:oMath>
      </m:oMathPara>
    </w:p>
    <w:p w:rsidR="00B71D40" w:rsidRPr="00981974" w:rsidRDefault="00B71D40" w:rsidP="0098197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09"/>
        </w:tabs>
        <w:spacing w:after="0" w:line="360" w:lineRule="auto"/>
        <w:ind w:firstLine="709"/>
        <w:jc w:val="both"/>
        <w:rPr>
          <w:rFonts w:ascii="Times New Roman" w:eastAsia="Cambria Math" w:hAnsi="Times New Roman" w:cs="Times New Roman"/>
          <w:color w:val="000000"/>
          <w:sz w:val="28"/>
          <w:szCs w:val="28"/>
        </w:rPr>
      </w:pPr>
      <w:r w:rsidRPr="00981974">
        <w:rPr>
          <w:rFonts w:ascii="Times New Roman" w:eastAsia="Cambria Math" w:hAnsi="Times New Roman" w:cs="Times New Roman"/>
          <w:color w:val="000000"/>
          <w:sz w:val="28"/>
          <w:szCs w:val="28"/>
        </w:rPr>
        <w:t>– информационная скорость сети реального времени.</w:t>
      </w:r>
    </w:p>
    <w:p w:rsidR="00DB323B" w:rsidRPr="00981974" w:rsidRDefault="00DB323B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974">
        <w:rPr>
          <w:rFonts w:ascii="Times New Roman" w:hAnsi="Times New Roman" w:cs="Times New Roman"/>
          <w:b/>
          <w:sz w:val="28"/>
          <w:szCs w:val="28"/>
        </w:rPr>
        <w:t>9. Графики</w:t>
      </w:r>
    </w:p>
    <w:p w:rsidR="00DB323B" w:rsidRPr="00981974" w:rsidRDefault="00DB323B" w:rsidP="0098197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1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Найдем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  <m:r>
          <w:rPr>
            <w:rFonts w:ascii="Cambria Math" w:eastAsia="Cambria Math" w:hAnsi="Cambria Math" w:cs="Times New Roman"/>
            <w:color w:val="000000"/>
            <w:sz w:val="28"/>
            <w:szCs w:val="28"/>
          </w:rPr>
          <m:t>,</m:t>
        </m:r>
      </m:oMath>
      <w:r w:rsidRPr="00981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значении которой происходит падение эргодичности:</w:t>
      </w:r>
    </w:p>
    <w:p w:rsidR="00DB323B" w:rsidRPr="00981974" w:rsidRDefault="00DB323B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mbria Math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N*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ок</m:t>
                  </m:r>
                </m:sub>
              </m:sSub>
            </m:den>
          </m:f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 xml:space="preserve">26*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0,57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=67,48</m:t>
          </m:r>
        </m:oMath>
      </m:oMathPara>
    </w:p>
    <w:p w:rsidR="00061AF0" w:rsidRPr="00981974" w:rsidRDefault="00C63099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97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5E6FE32" wp14:editId="10CCE996">
            <wp:extent cx="5940425" cy="382397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99" w:rsidRPr="00981974" w:rsidRDefault="00C63099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mbria Math" w:hAnsi="Times New Roman" w:cs="Times New Roman"/>
          <w:color w:val="000000"/>
          <w:sz w:val="28"/>
          <w:szCs w:val="28"/>
        </w:rPr>
      </w:pPr>
      <w:r w:rsidRPr="00981974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3. График</w:t>
      </w:r>
      <w:r w:rsidRPr="00981974">
        <w:rPr>
          <w:rFonts w:ascii="Times New Roman" w:eastAsia="Cambria Math" w:hAnsi="Times New Roman" w:cs="Times New Roman"/>
          <w:color w:val="000000"/>
          <w:sz w:val="28"/>
          <w:szCs w:val="28"/>
        </w:rPr>
        <w:t xml:space="preserve"> вероятности своевременной доставки кадра </w:t>
      </w:r>
      <m:oMath>
        <m:r>
          <w:rPr>
            <w:rFonts w:ascii="Cambria Math" w:eastAsia="Cambria Math" w:hAnsi="Cambria Math" w:cs="Times New Roman"/>
            <w:color w:val="000000"/>
            <w:sz w:val="28"/>
            <w:szCs w:val="28"/>
          </w:rPr>
          <m:t>Q</m:t>
        </m:r>
        <m:d>
          <m:d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>λ</m:t>
            </m:r>
          </m:e>
        </m:d>
      </m:oMath>
    </w:p>
    <w:p w:rsidR="00C63099" w:rsidRPr="00981974" w:rsidRDefault="00C63099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mbria Math" w:hAnsi="Times New Roman" w:cs="Times New Roman"/>
          <w:color w:val="000000"/>
          <w:sz w:val="28"/>
          <w:szCs w:val="28"/>
        </w:rPr>
      </w:pPr>
    </w:p>
    <w:p w:rsidR="00C63099" w:rsidRPr="00981974" w:rsidRDefault="00C63099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mbria Math" w:hAnsi="Times New Roman" w:cs="Times New Roman"/>
          <w:color w:val="000000"/>
          <w:sz w:val="28"/>
          <w:szCs w:val="28"/>
        </w:rPr>
      </w:pPr>
      <w:r w:rsidRPr="00981974">
        <w:rPr>
          <w:rFonts w:ascii="Times New Roman" w:eastAsia="Cambria Math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4AFB10D" wp14:editId="7DB2AD91">
            <wp:extent cx="5940425" cy="4148455"/>
            <wp:effectExtent l="0" t="0" r="317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99" w:rsidRPr="00981974" w:rsidRDefault="00C63099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mbria Math" w:hAnsi="Times New Roman" w:cs="Times New Roman"/>
          <w:color w:val="000000"/>
          <w:sz w:val="28"/>
          <w:szCs w:val="28"/>
        </w:rPr>
      </w:pPr>
      <w:r w:rsidRPr="00981974">
        <w:rPr>
          <w:rFonts w:ascii="Times New Roman" w:eastAsia="Cambria Math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2FD8475" wp14:editId="44E57393">
            <wp:extent cx="5940425" cy="415671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99" w:rsidRPr="00981974" w:rsidRDefault="00C63099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mbria Math" w:hAnsi="Times New Roman" w:cs="Times New Roman"/>
          <w:color w:val="000000"/>
          <w:sz w:val="28"/>
          <w:szCs w:val="28"/>
        </w:rPr>
      </w:pPr>
      <w:r w:rsidRPr="00981974">
        <w:rPr>
          <w:rFonts w:ascii="Times New Roman" w:eastAsia="Cambria Math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C273F48" wp14:editId="78B381E6">
            <wp:extent cx="5940425" cy="4148455"/>
            <wp:effectExtent l="0" t="0" r="3175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544" w:rsidRPr="00981974" w:rsidRDefault="00730544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mbria Math" w:hAnsi="Times New Roman" w:cs="Times New Roman"/>
          <w:color w:val="000000"/>
          <w:sz w:val="28"/>
          <w:szCs w:val="28"/>
        </w:rPr>
      </w:pPr>
    </w:p>
    <w:p w:rsidR="00730544" w:rsidRPr="00981974" w:rsidRDefault="00730544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mbria Math" w:hAnsi="Times New Roman" w:cs="Times New Roman"/>
          <w:color w:val="000000"/>
          <w:sz w:val="28"/>
          <w:szCs w:val="28"/>
        </w:rPr>
      </w:pPr>
      <w:r w:rsidRPr="00981974">
        <w:rPr>
          <w:rFonts w:ascii="Times New Roman" w:eastAsia="Cambria Math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E441C47" wp14:editId="3C09E584">
            <wp:extent cx="5940425" cy="375729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1FD" w:rsidRPr="00981974" w:rsidRDefault="001831FD" w:rsidP="0098197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8197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10. Пример расчета по одному значению для каждой формулы.</w:t>
      </w:r>
    </w:p>
    <w:p w:rsidR="001831FD" w:rsidRPr="00981974" w:rsidRDefault="001831FD" w:rsidP="0098197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eastAsia="Cambria Math" w:hAnsi="Cambria Math" w:cs="Times New Roman"/>
            <w:color w:val="000000"/>
            <w:sz w:val="28"/>
            <w:szCs w:val="28"/>
          </w:rPr>
          <m:t>λ=35</m:t>
        </m:r>
      </m:oMath>
      <w:r w:rsidRPr="00981974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– </w:t>
      </w:r>
      <w:r w:rsidRPr="00981974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значение, входящие в рабочий интервал</w:t>
      </w:r>
    </w:p>
    <w:p w:rsidR="001831FD" w:rsidRPr="00981974" w:rsidRDefault="001831FD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mbria Math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λ</m:t>
              </m:r>
            </m:e>
          </m:d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0,397639-0,005885* 35</m:t>
              </m:r>
            </m:num>
            <m:den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0,4-0,005903* 35</m:t>
              </m:r>
            </m:den>
          </m:f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=0,991</m:t>
          </m:r>
        </m:oMath>
      </m:oMathPara>
    </w:p>
    <w:p w:rsidR="001831FD" w:rsidRPr="00981974" w:rsidRDefault="00FF7D24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mbria Math" w:hAnsi="Times New Roman" w:cs="Times New Roman"/>
          <w:color w:val="000000"/>
          <w:sz w:val="28"/>
          <w:szCs w:val="28"/>
          <w:highlight w:val="white"/>
        </w:rPr>
      </w:pPr>
      <m:oMathPara>
        <m:oMath>
          <m:acc>
            <m:accPr>
              <m:chr m:val="̅"/>
              <m:ctrlPr>
                <w:rPr>
                  <w:rFonts w:ascii="Cambria Math" w:eastAsia="Cambria Math" w:hAnsi="Cambria Math" w:cs="Times New Roman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t</m:t>
              </m:r>
            </m:e>
          </m:acc>
          <m:d>
            <m:d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λ</m:t>
              </m:r>
            </m:e>
          </m:d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  <w:highlight w:val="white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  <w:highlight w:val="white"/>
                </w:rPr>
                <m:t xml:space="preserve">0.0074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>*35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  <w:highlight w:val="white"/>
                </w:rPr>
                <m:t xml:space="preserve"> - 1.5* 35+67.5676 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  <w:highlight w:val="white"/>
                        </w:rPr>
                        <m:t>67.5676 - 35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  <w:highlight w:val="white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="Times New Roman"/>
              <w:color w:val="000000"/>
              <w:sz w:val="28"/>
              <w:szCs w:val="28"/>
              <w:highlight w:val="white"/>
            </w:rPr>
            <m:t>=0,023 c</m:t>
          </m:r>
        </m:oMath>
      </m:oMathPara>
    </w:p>
    <w:p w:rsidR="001831FD" w:rsidRPr="00981974" w:rsidRDefault="001831FD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mbria Math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Λ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</m:d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=35*26=910 пак/c</m:t>
          </m:r>
        </m:oMath>
      </m:oMathPara>
    </w:p>
    <w:p w:rsidR="001831FD" w:rsidRPr="00981974" w:rsidRDefault="00FF7D24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mbria Math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λ</m:t>
              </m:r>
            </m:e>
          </m:d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=211*26*35=192010 бит/c</m:t>
          </m:r>
        </m:oMath>
      </m:oMathPara>
    </w:p>
    <w:p w:rsidR="001831FD" w:rsidRPr="00981974" w:rsidRDefault="00FF7D24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mbria Math" w:hAnsi="Times New Roman" w:cs="Times New Roman"/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РВ</m:t>
              </m:r>
            </m:sup>
          </m:sSubSup>
          <m:d>
            <m:d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λ</m:t>
              </m:r>
            </m:e>
          </m:d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λ</m:t>
              </m:r>
            </m:e>
          </m:d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*Q</m:t>
          </m:r>
          <m:d>
            <m:dPr>
              <m:ctrlP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color w:val="000000"/>
                  <w:sz w:val="28"/>
                  <w:szCs w:val="28"/>
                </w:rPr>
                <m:t>λ</m:t>
              </m:r>
            </m:e>
          </m:d>
          <m:r>
            <w:rPr>
              <w:rFonts w:ascii="Cambria Math" w:eastAsia="Cambria Math" w:hAnsi="Cambria Math" w:cs="Times New Roman"/>
              <w:color w:val="000000"/>
              <w:sz w:val="28"/>
              <w:szCs w:val="28"/>
            </w:rPr>
            <m:t>= 192010 * 0,991=190282 бит/c</m:t>
          </m:r>
        </m:oMath>
      </m:oMathPara>
    </w:p>
    <w:p w:rsidR="00C93A12" w:rsidRPr="00981974" w:rsidRDefault="00C93A12" w:rsidP="00981974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Cambria Math" w:hAnsi="Times New Roman" w:cs="Times New Roman"/>
          <w:color w:val="000000"/>
          <w:sz w:val="28"/>
          <w:szCs w:val="28"/>
        </w:rPr>
      </w:pPr>
    </w:p>
    <w:p w:rsidR="00C93A12" w:rsidRPr="00981974" w:rsidRDefault="00C93A12" w:rsidP="0098197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197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Вывод:</w:t>
      </w:r>
      <w:r w:rsidRPr="00981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данной ситуации момент потери эргодичности происходит в момент достижения интенсивностью потока значения </w:t>
      </w:r>
      <m:oMath>
        <m:r>
          <w:rPr>
            <w:rFonts w:ascii="Cambria Math" w:eastAsia="Cambria Math" w:hAnsi="Cambria Math" w:cs="Times New Roman"/>
            <w:color w:val="000000"/>
            <w:sz w:val="28"/>
            <w:szCs w:val="28"/>
          </w:rPr>
          <m:t>67,3101.</m:t>
        </m:r>
      </m:oMath>
    </w:p>
    <w:p w:rsidR="00C93A12" w:rsidRPr="00981974" w:rsidRDefault="00C93A12" w:rsidP="0098197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1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 зависимости средней задержки передачи кадра от интенсивности поступающего потока </w:t>
      </w:r>
      <w:r w:rsidRPr="00981974">
        <w:rPr>
          <w:rFonts w:ascii="Cambria Math" w:eastAsia="Cambria Math" w:hAnsi="Cambria Math" w:cs="Cambria Math"/>
          <w:color w:val="000000"/>
          <w:sz w:val="28"/>
          <w:szCs w:val="28"/>
        </w:rPr>
        <w:t>𝑡</w:t>
      </w:r>
      <w:r w:rsidRPr="00981974">
        <w:rPr>
          <w:rFonts w:ascii="Times New Roman" w:eastAsia="Times New Roman" w:hAnsi="Times New Roman" w:cs="Times New Roman"/>
          <w:color w:val="000000"/>
          <w:sz w:val="28"/>
          <w:szCs w:val="28"/>
        </w:rPr>
        <w:t>̅(</w:t>
      </w:r>
      <w:r w:rsidRPr="00981974">
        <w:rPr>
          <w:rFonts w:ascii="Cambria Math" w:eastAsia="Cambria Math" w:hAnsi="Cambria Math" w:cs="Cambria Math"/>
          <w:color w:val="000000"/>
          <w:sz w:val="28"/>
          <w:szCs w:val="28"/>
        </w:rPr>
        <w:t>𝜆</w:t>
      </w:r>
      <w:r w:rsidRPr="00981974">
        <w:rPr>
          <w:rFonts w:ascii="Times New Roman" w:eastAsia="Times New Roman" w:hAnsi="Times New Roman" w:cs="Times New Roman"/>
          <w:color w:val="000000"/>
          <w:sz w:val="28"/>
          <w:szCs w:val="28"/>
        </w:rPr>
        <w:t>) видно, что с ростом интенсивности значение средней задержки растет медленно, но приближаясь к точке потери эргодичности значение средней задержки начинает стремиться к бесконечности.</w:t>
      </w:r>
    </w:p>
    <w:p w:rsidR="00C93A12" w:rsidRPr="00981974" w:rsidRDefault="00C93A12" w:rsidP="0098197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197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Из графика зависимости вероятности своевременной доставки от интенсивности поступающего потока </w:t>
      </w:r>
      <w:r w:rsidRPr="00981974">
        <w:rPr>
          <w:rFonts w:ascii="Cambria Math" w:eastAsia="Cambria Math" w:hAnsi="Cambria Math" w:cs="Cambria Math"/>
          <w:color w:val="000000"/>
          <w:sz w:val="28"/>
          <w:szCs w:val="28"/>
        </w:rPr>
        <w:t>𝑄</w:t>
      </w:r>
      <w:r w:rsidRPr="0098197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981974">
        <w:rPr>
          <w:rFonts w:ascii="Cambria Math" w:eastAsia="Cambria Math" w:hAnsi="Cambria Math" w:cs="Cambria Math"/>
          <w:color w:val="000000"/>
          <w:sz w:val="28"/>
          <w:szCs w:val="28"/>
        </w:rPr>
        <w:t>𝜆</w:t>
      </w:r>
      <w:r w:rsidRPr="00981974">
        <w:rPr>
          <w:rFonts w:ascii="Times New Roman" w:eastAsia="Times New Roman" w:hAnsi="Times New Roman" w:cs="Times New Roman"/>
          <w:color w:val="000000"/>
          <w:sz w:val="28"/>
          <w:szCs w:val="28"/>
        </w:rPr>
        <w:t>) видно, что вероятность своевременной начинает стремиться к нулю, приближаясь к точке потери эргодичности.</w:t>
      </w:r>
    </w:p>
    <w:p w:rsidR="00C93A12" w:rsidRPr="00981974" w:rsidRDefault="00C93A12" w:rsidP="0098197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1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графику информационной скорости сети от интенсивности поступающего потока </w:t>
      </w:r>
      <m:oMath>
        <m:sSubSup>
          <m:sSubSup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>рв</m:t>
            </m:r>
          </m:sup>
        </m:sSubSup>
        <m:r>
          <w:rPr>
            <w:rFonts w:ascii="Cambria Math" w:eastAsia="Cambria Math" w:hAnsi="Cambria Math" w:cs="Times New Roman"/>
            <w:color w:val="000000"/>
            <w:sz w:val="28"/>
            <w:szCs w:val="28"/>
          </w:rPr>
          <m:t xml:space="preserve">(λ) </m:t>
        </m:r>
      </m:oMath>
      <w:r w:rsidRPr="00981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>c</m:t>
            </m:r>
          </m:sub>
        </m:sSub>
        <m:r>
          <w:rPr>
            <w:rFonts w:ascii="Cambria Math" w:eastAsia="Cambria Math" w:hAnsi="Cambria Math" w:cs="Times New Roman"/>
            <w:color w:val="000000"/>
            <w:sz w:val="28"/>
            <w:szCs w:val="28"/>
          </w:rPr>
          <m:t xml:space="preserve">(λ) </m:t>
        </m:r>
      </m:oMath>
      <w:r w:rsidRPr="00981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видно, что с ростом интенсивности информационная скорость сети реального времени </w:t>
      </w:r>
      <m:oMath>
        <m:sSubSup>
          <m:sSubSup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>рв</m:t>
            </m:r>
          </m:sup>
        </m:sSubSup>
      </m:oMath>
      <w:r w:rsidRPr="0098197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981974">
        <w:rPr>
          <w:rFonts w:ascii="Cambria Math" w:eastAsia="Cambria Math" w:hAnsi="Cambria Math" w:cs="Cambria Math"/>
          <w:color w:val="000000"/>
          <w:sz w:val="28"/>
          <w:szCs w:val="28"/>
        </w:rPr>
        <w:t>𝜆</w:t>
      </w:r>
      <w:r w:rsidRPr="00981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)растет, но ближе к значению потери эргодичности начинает стремиться к нулю, в то время как информационная скорость сети общего применения </w:t>
      </w:r>
      <w:r w:rsidRPr="00981974">
        <w:rPr>
          <w:rFonts w:ascii="Cambria Math" w:eastAsia="Cambria Math" w:hAnsi="Cambria Math" w:cs="Cambria Math"/>
          <w:color w:val="000000"/>
          <w:sz w:val="28"/>
          <w:szCs w:val="28"/>
        </w:rPr>
        <w:t>𝑅𝑐</w:t>
      </w:r>
      <w:r w:rsidRPr="00981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981974">
        <w:rPr>
          <w:rFonts w:ascii="Cambria Math" w:eastAsia="Cambria Math" w:hAnsi="Cambria Math" w:cs="Cambria Math"/>
          <w:color w:val="000000"/>
          <w:sz w:val="28"/>
          <w:szCs w:val="28"/>
        </w:rPr>
        <w:t>𝜆</w:t>
      </w:r>
      <w:r w:rsidRPr="00981974">
        <w:rPr>
          <w:rFonts w:ascii="Times New Roman" w:eastAsia="Times New Roman" w:hAnsi="Times New Roman" w:cs="Times New Roman"/>
          <w:color w:val="000000"/>
          <w:sz w:val="28"/>
          <w:szCs w:val="28"/>
        </w:rPr>
        <w:t>) продолжает свой рост.</w:t>
      </w:r>
    </w:p>
    <w:p w:rsidR="00C93A12" w:rsidRDefault="00C93A12" w:rsidP="00981974">
      <w:pPr>
        <w:tabs>
          <w:tab w:val="left" w:pos="284"/>
        </w:tabs>
        <w:rPr>
          <w:rFonts w:ascii="Cambria Math" w:eastAsia="Cambria Math" w:hAnsi="Cambria Math" w:cs="Cambria Math"/>
          <w:color w:val="000000"/>
        </w:rPr>
      </w:pPr>
    </w:p>
    <w:p w:rsidR="001831FD" w:rsidRPr="001831FD" w:rsidRDefault="001831FD" w:rsidP="00981974">
      <w:pPr>
        <w:tabs>
          <w:tab w:val="left" w:pos="284"/>
        </w:tabs>
        <w:jc w:val="center"/>
        <w:rPr>
          <w:rFonts w:ascii="Cambria Math" w:eastAsia="Cambria Math" w:hAnsi="Cambria Math" w:cs="Cambria Math"/>
          <w:b/>
          <w:color w:val="000000"/>
        </w:rPr>
      </w:pPr>
    </w:p>
    <w:p w:rsidR="00C63099" w:rsidRDefault="00C63099" w:rsidP="00981974">
      <w:pPr>
        <w:tabs>
          <w:tab w:val="left" w:pos="28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3099" w:rsidRPr="00C93A12" w:rsidRDefault="00C63099" w:rsidP="00981974">
      <w:pPr>
        <w:tabs>
          <w:tab w:val="left" w:pos="28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63099" w:rsidRPr="00C93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D24" w:rsidRDefault="00FF7D24" w:rsidP="003C793E">
      <w:pPr>
        <w:spacing w:after="0" w:line="240" w:lineRule="auto"/>
      </w:pPr>
      <w:r>
        <w:separator/>
      </w:r>
    </w:p>
  </w:endnote>
  <w:endnote w:type="continuationSeparator" w:id="0">
    <w:p w:rsidR="00FF7D24" w:rsidRDefault="00FF7D24" w:rsidP="003C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D24" w:rsidRDefault="00FF7D24" w:rsidP="003C793E">
      <w:pPr>
        <w:spacing w:after="0" w:line="240" w:lineRule="auto"/>
      </w:pPr>
      <w:r>
        <w:separator/>
      </w:r>
    </w:p>
  </w:footnote>
  <w:footnote w:type="continuationSeparator" w:id="0">
    <w:p w:rsidR="00FF7D24" w:rsidRDefault="00FF7D24" w:rsidP="003C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910A7"/>
    <w:multiLevelType w:val="hybridMultilevel"/>
    <w:tmpl w:val="FF3C6C8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18D85280"/>
    <w:multiLevelType w:val="hybridMultilevel"/>
    <w:tmpl w:val="F1668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B2223"/>
    <w:multiLevelType w:val="hybridMultilevel"/>
    <w:tmpl w:val="E8F47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75DC2"/>
    <w:multiLevelType w:val="hybridMultilevel"/>
    <w:tmpl w:val="D832932C"/>
    <w:lvl w:ilvl="0" w:tplc="8744D7B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23AEF"/>
    <w:multiLevelType w:val="hybridMultilevel"/>
    <w:tmpl w:val="9D2051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A1219"/>
    <w:multiLevelType w:val="hybridMultilevel"/>
    <w:tmpl w:val="FE9E8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51037"/>
    <w:multiLevelType w:val="multilevel"/>
    <w:tmpl w:val="626C31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56D6E"/>
    <w:multiLevelType w:val="hybridMultilevel"/>
    <w:tmpl w:val="D77897F6"/>
    <w:lvl w:ilvl="0" w:tplc="48CE7D8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BA7BC8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6ED6B4">
      <w:start w:val="1"/>
      <w:numFmt w:val="bullet"/>
      <w:lvlText w:val="▪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42464">
      <w:start w:val="1"/>
      <w:numFmt w:val="bullet"/>
      <w:lvlText w:val="•"/>
      <w:lvlJc w:val="left"/>
      <w:pPr>
        <w:ind w:left="2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D8CEDE">
      <w:start w:val="1"/>
      <w:numFmt w:val="bullet"/>
      <w:lvlText w:val="o"/>
      <w:lvlJc w:val="left"/>
      <w:pPr>
        <w:ind w:left="3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6E1F06">
      <w:start w:val="1"/>
      <w:numFmt w:val="bullet"/>
      <w:lvlText w:val="▪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72BD30">
      <w:start w:val="1"/>
      <w:numFmt w:val="bullet"/>
      <w:lvlText w:val="•"/>
      <w:lvlJc w:val="left"/>
      <w:pPr>
        <w:ind w:left="4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E87788">
      <w:start w:val="1"/>
      <w:numFmt w:val="bullet"/>
      <w:lvlText w:val="o"/>
      <w:lvlJc w:val="left"/>
      <w:pPr>
        <w:ind w:left="5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320424">
      <w:start w:val="1"/>
      <w:numFmt w:val="bullet"/>
      <w:lvlText w:val="▪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F36F4D"/>
    <w:multiLevelType w:val="hybridMultilevel"/>
    <w:tmpl w:val="3EACB91A"/>
    <w:lvl w:ilvl="0" w:tplc="98349B7E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 w:themeColor="text1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3E"/>
    <w:rsid w:val="00061AF0"/>
    <w:rsid w:val="000813DE"/>
    <w:rsid w:val="000C2088"/>
    <w:rsid w:val="000F4974"/>
    <w:rsid w:val="00107BBF"/>
    <w:rsid w:val="001831FD"/>
    <w:rsid w:val="00194F0C"/>
    <w:rsid w:val="001960F1"/>
    <w:rsid w:val="001B2720"/>
    <w:rsid w:val="001C2B2A"/>
    <w:rsid w:val="001E19CB"/>
    <w:rsid w:val="001E1A01"/>
    <w:rsid w:val="001E43BD"/>
    <w:rsid w:val="001F4CDC"/>
    <w:rsid w:val="0022104A"/>
    <w:rsid w:val="0024108F"/>
    <w:rsid w:val="0028362F"/>
    <w:rsid w:val="00291A9B"/>
    <w:rsid w:val="002A2822"/>
    <w:rsid w:val="002B02EB"/>
    <w:rsid w:val="002D376C"/>
    <w:rsid w:val="00315DC5"/>
    <w:rsid w:val="00323C4D"/>
    <w:rsid w:val="003330EB"/>
    <w:rsid w:val="0035102E"/>
    <w:rsid w:val="00355349"/>
    <w:rsid w:val="00363E31"/>
    <w:rsid w:val="0036534D"/>
    <w:rsid w:val="003A1018"/>
    <w:rsid w:val="003A38BB"/>
    <w:rsid w:val="003C793E"/>
    <w:rsid w:val="00437D5A"/>
    <w:rsid w:val="00497B98"/>
    <w:rsid w:val="004F5F0B"/>
    <w:rsid w:val="005A31A9"/>
    <w:rsid w:val="005B52DB"/>
    <w:rsid w:val="005F5845"/>
    <w:rsid w:val="005F6B96"/>
    <w:rsid w:val="00644BBD"/>
    <w:rsid w:val="00672E7A"/>
    <w:rsid w:val="00684126"/>
    <w:rsid w:val="006A6F2C"/>
    <w:rsid w:val="00726A03"/>
    <w:rsid w:val="00730544"/>
    <w:rsid w:val="007351F0"/>
    <w:rsid w:val="00747769"/>
    <w:rsid w:val="00754A1B"/>
    <w:rsid w:val="007A117D"/>
    <w:rsid w:val="007C7BE1"/>
    <w:rsid w:val="007F7D5C"/>
    <w:rsid w:val="0080415A"/>
    <w:rsid w:val="00804FEB"/>
    <w:rsid w:val="008240AC"/>
    <w:rsid w:val="0083399A"/>
    <w:rsid w:val="00864BA9"/>
    <w:rsid w:val="00865B2A"/>
    <w:rsid w:val="00884C98"/>
    <w:rsid w:val="008E778D"/>
    <w:rsid w:val="00981974"/>
    <w:rsid w:val="009A1CC4"/>
    <w:rsid w:val="00A42C9F"/>
    <w:rsid w:val="00A7622C"/>
    <w:rsid w:val="00AB77B6"/>
    <w:rsid w:val="00AE27D1"/>
    <w:rsid w:val="00AF288F"/>
    <w:rsid w:val="00B15C34"/>
    <w:rsid w:val="00B71D40"/>
    <w:rsid w:val="00BD20BA"/>
    <w:rsid w:val="00C01C5D"/>
    <w:rsid w:val="00C0208E"/>
    <w:rsid w:val="00C63099"/>
    <w:rsid w:val="00C93387"/>
    <w:rsid w:val="00C93A12"/>
    <w:rsid w:val="00CD158C"/>
    <w:rsid w:val="00CF1491"/>
    <w:rsid w:val="00CF5173"/>
    <w:rsid w:val="00D45773"/>
    <w:rsid w:val="00D55091"/>
    <w:rsid w:val="00D73906"/>
    <w:rsid w:val="00D83D70"/>
    <w:rsid w:val="00D9792F"/>
    <w:rsid w:val="00DB323B"/>
    <w:rsid w:val="00DC6380"/>
    <w:rsid w:val="00DD7FA2"/>
    <w:rsid w:val="00DF47A6"/>
    <w:rsid w:val="00E26A26"/>
    <w:rsid w:val="00ED0809"/>
    <w:rsid w:val="00EE23EF"/>
    <w:rsid w:val="00F201EC"/>
    <w:rsid w:val="00F20C48"/>
    <w:rsid w:val="00FC5CC8"/>
    <w:rsid w:val="00FF3907"/>
    <w:rsid w:val="00FF3DD4"/>
    <w:rsid w:val="00FF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ABA32"/>
  <w15:chartTrackingRefBased/>
  <w15:docId w15:val="{6B1AA502-A3E1-41B6-9128-0CB6759A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32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793E"/>
  </w:style>
  <w:style w:type="paragraph" w:styleId="a5">
    <w:name w:val="footer"/>
    <w:basedOn w:val="a"/>
    <w:link w:val="a6"/>
    <w:uiPriority w:val="99"/>
    <w:unhideWhenUsed/>
    <w:rsid w:val="003C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793E"/>
  </w:style>
  <w:style w:type="character" w:styleId="a7">
    <w:name w:val="Placeholder Text"/>
    <w:basedOn w:val="a0"/>
    <w:uiPriority w:val="99"/>
    <w:semiHidden/>
    <w:rsid w:val="003C793E"/>
    <w:rPr>
      <w:color w:val="808080"/>
    </w:rPr>
  </w:style>
  <w:style w:type="paragraph" w:styleId="a8">
    <w:name w:val="List Paragraph"/>
    <w:basedOn w:val="a"/>
    <w:uiPriority w:val="34"/>
    <w:qFormat/>
    <w:rsid w:val="00C93387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FF3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7F7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7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6337</TotalTime>
  <Pages>11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Багаев</dc:creator>
  <cp:keywords/>
  <dc:description/>
  <cp:lastModifiedBy>Даниил Багаев</cp:lastModifiedBy>
  <cp:revision>8</cp:revision>
  <dcterms:created xsi:type="dcterms:W3CDTF">2022-10-30T15:26:00Z</dcterms:created>
  <dcterms:modified xsi:type="dcterms:W3CDTF">2022-12-11T20:14:00Z</dcterms:modified>
</cp:coreProperties>
</file>