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lastRenderedPageBreak/>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lastRenderedPageBreak/>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lastRenderedPageBreak/>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lastRenderedPageBreak/>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lastRenderedPageBreak/>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lastRenderedPageBreak/>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lastRenderedPageBreak/>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lastRenderedPageBreak/>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lastRenderedPageBreak/>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lastRenderedPageBreak/>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rsidSect="00E917D2">
      <w:pgSz w:w="11906" w:h="16838"/>
      <w:pgMar w:top="142"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0EFD2" w14:textId="77777777" w:rsidR="009708C8" w:rsidRDefault="009708C8" w:rsidP="007B105E">
      <w:pPr>
        <w:spacing w:after="0" w:line="240" w:lineRule="auto"/>
      </w:pPr>
      <w:r>
        <w:separator/>
      </w:r>
    </w:p>
  </w:endnote>
  <w:endnote w:type="continuationSeparator" w:id="0">
    <w:p w14:paraId="0A64AEF9" w14:textId="77777777" w:rsidR="009708C8" w:rsidRDefault="009708C8"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59E6F" w14:textId="77777777" w:rsidR="009708C8" w:rsidRDefault="009708C8" w:rsidP="007B105E">
      <w:pPr>
        <w:spacing w:after="0" w:line="240" w:lineRule="auto"/>
      </w:pPr>
      <w:r>
        <w:separator/>
      </w:r>
    </w:p>
  </w:footnote>
  <w:footnote w:type="continuationSeparator" w:id="0">
    <w:p w14:paraId="64C1B85E" w14:textId="77777777" w:rsidR="009708C8" w:rsidRDefault="009708C8"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4F1F"/>
    <w:rsid w:val="00835191"/>
    <w:rsid w:val="00863CAE"/>
    <w:rsid w:val="00900E68"/>
    <w:rsid w:val="0092761B"/>
    <w:rsid w:val="009708C8"/>
    <w:rsid w:val="00977D98"/>
    <w:rsid w:val="00AE55BB"/>
    <w:rsid w:val="00B26C0B"/>
    <w:rsid w:val="00B438CE"/>
    <w:rsid w:val="00B500FF"/>
    <w:rsid w:val="00B52513"/>
    <w:rsid w:val="00CB32D2"/>
    <w:rsid w:val="00E23869"/>
    <w:rsid w:val="00E621F6"/>
    <w:rsid w:val="00E74FEC"/>
    <w:rsid w:val="00E917D2"/>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Hadapala Baganna</cp:lastModifiedBy>
  <cp:revision>15</cp:revision>
  <dcterms:created xsi:type="dcterms:W3CDTF">2022-08-21T14:11:00Z</dcterms:created>
  <dcterms:modified xsi:type="dcterms:W3CDTF">2026-03-22T19:33:00Z</dcterms:modified>
</cp:coreProperties>
</file>