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Lisensi reproduksi, modifikasi, dan pendistribusian bersifat non-eksklusif</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hari ini, Jumat, tanggal dua puluh dua, bulan Desember, tahun dua ribu dua puluh tiga, bertempat di Jakarta, yang bertanda tangan di bawah ini:</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Bagas</w:t>
      </w:r>
    </w:p>
    <w:p w:rsidR="00000000" w:rsidDel="00000000" w:rsidP="00000000" w:rsidRDefault="00000000" w:rsidRPr="00000000" w14:paraId="0000000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w:t>
      </w:r>
    </w:p>
    <w:p w:rsidR="00000000" w:rsidDel="00000000" w:rsidP="00000000" w:rsidRDefault="00000000" w:rsidRPr="00000000" w14:paraId="00000006">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Dara</w:t>
      </w:r>
    </w:p>
    <w:p w:rsidR="00000000" w:rsidDel="00000000" w:rsidP="00000000" w:rsidRDefault="00000000" w:rsidRPr="00000000" w14:paraId="0000000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w:t>
      </w:r>
    </w:p>
    <w:p w:rsidR="00000000" w:rsidDel="00000000" w:rsidP="00000000" w:rsidRDefault="00000000" w:rsidRPr="00000000" w14:paraId="00000008">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Marchadha Santi Wilda</w:t>
      </w:r>
    </w:p>
    <w:p w:rsidR="00000000" w:rsidDel="00000000" w:rsidP="00000000" w:rsidRDefault="00000000" w:rsidRPr="00000000" w14:paraId="0000000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222112171</w:t>
      </w:r>
    </w:p>
    <w:p w:rsidR="00000000" w:rsidDel="00000000" w:rsidP="00000000" w:rsidRDefault="00000000" w:rsidRPr="00000000" w14:paraId="0000000A">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Hafiz</w:t>
      </w:r>
    </w:p>
    <w:p w:rsidR="00000000" w:rsidDel="00000000" w:rsidP="00000000" w:rsidRDefault="00000000" w:rsidRPr="00000000" w14:paraId="0000000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w:t>
      </w:r>
    </w:p>
    <w:p w:rsidR="00000000" w:rsidDel="00000000" w:rsidP="00000000" w:rsidRDefault="00000000" w:rsidRPr="00000000" w14:paraId="0000000C">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Nazwa</w:t>
      </w:r>
    </w:p>
    <w:p w:rsidR="00000000" w:rsidDel="00000000" w:rsidP="00000000" w:rsidRDefault="00000000" w:rsidRPr="00000000" w14:paraId="0000000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w:t>
      </w:r>
    </w:p>
    <w:p w:rsidR="00000000" w:rsidDel="00000000" w:rsidP="00000000" w:rsidRDefault="00000000" w:rsidRPr="00000000" w14:paraId="0000000E">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Ama</w:t>
      </w:r>
    </w:p>
    <w:p w:rsidR="00000000" w:rsidDel="00000000" w:rsidP="00000000" w:rsidRDefault="00000000" w:rsidRPr="00000000" w14:paraId="0000000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w:t>
      </w:r>
    </w:p>
    <w:p w:rsidR="00000000" w:rsidDel="00000000" w:rsidP="00000000" w:rsidRDefault="00000000" w:rsidRPr="00000000" w14:paraId="00000010">
      <w:pPr>
        <w:numPr>
          <w:ilvl w:val="0"/>
          <w:numId w:val="1"/>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Arin</w:t>
      </w:r>
    </w:p>
    <w:p w:rsidR="00000000" w:rsidDel="00000000" w:rsidP="00000000" w:rsidRDefault="00000000" w:rsidRPr="00000000" w14:paraId="0000001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w:t>
      </w:r>
    </w:p>
    <w:p w:rsidR="00000000" w:rsidDel="00000000" w:rsidP="00000000" w:rsidRDefault="00000000" w:rsidRPr="00000000" w14:paraId="0000001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sz w:val="24"/>
          <w:szCs w:val="24"/>
          <w:rtl w:val="0"/>
        </w:rPr>
        <w:t xml:space="preserve">Perjanjian berikut mengikat antara individu yang terdaftar di bawah ini yang kemudian disebut sebagai Penulis, dengan Perpustakaan Kampus yang kemudian disebut Perpustakaan, terkait Aplikasi iPhone untuk Perpustakaan Kampus berikut kode program yang dikembangkan oleh Penulis sebagai bagian dari proyek mata kuliah K203320 tahun akademik 2022/2023 yang kemudian disebut sebagai Pekerjaan.</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Pemberian Hak oleh Penulis: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Yang dicakup dalam lisensi ini adalah, Penulis memberikan hak copyright non-exclusive royalty-free pada lingkup seluruh dunia kepada Perpustakaan untuk mereproduksi, memodifikasi, mengadaptasi, menyiapkan pekerjaan turunan, mendistribusikan, mempublikasikan, mengalihkan, menjalankan, dan menyiarkan Pekerjaan, atau bagian manapun dari itu, dalam bahasa dan bentuk atau media apa pun, pada kondisi saat ini atau setelah pengembangan, termasuk media cetak, digital hypertext, atau media apa pun;</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 bawah lisensi non-exclusive royalty-free ini, Perpustakaan bebas untuk menjual atau membagikan salinan dari Pekerjaan dan apa pun turunan dari Pekerjaan ini;</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Perpustakaan juga dapat memberikan lisensi kepada pihak lain untuk menggunakan atau memodifikasi Pekerjaan, dengan seluruh sub-lisensi terbatas untuk penggunaan non-komersial;</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Pekerjaan in merupakan hak cipta dari hasil kerja bersama dan lisensi non-exclusive royalty-free ini berlaku jika paling tidak satu dari anggota tim telah menandatangani perjanjian ini.</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Pemberian Hak Milik dan Reservasi Hak oleh Penulis: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Penulis tetap memiliki hak milik terhadap Pekerjaan. Penulis bebas untuk mengkomersialisasikan Pekerjaan, jika menginginkan;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Perpustakan akan tetap mempertahankan dan menunjukkan kepemilikan Pekerjaan ini, termasuk pada pengembangan selanjutnya untuk memberikan kredit pada penggunaan Pekerjaan dalam penerapan apa pun;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Hak cipta pada adaptasi dan perbaikan terhadap Pekerjaan yang dilakukan oleh Kampus menjadi milik Kampus dan hanya boleh dimasukkan ke dalam versi baru dari Penulis atas persetujuan Perpustakaan.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Catatan Khusus dari Penulis: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Penulis menyerahkan hasil kerja apa adanya tanpa memberikan garansi dalam bentuk apa pun termasuk akurasi, efek atau dampak yang muncul dari penggunaan hasil kerja;</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Jika ada material dalam Pekerjaan di mana Penulis tidak memiliki hak cipta terhadapnya, maka Penulis harus menyatakan bahwa Penulis telah menerima hak dari pemilik lisensi untuk</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lisensi yang dibutuhkan kepada Perpustakaan, dan keberadaan pihak ketiga tersebut harus tercantum secara jelas di dalam Pekerjaan.</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