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5837" w14:textId="4A8ED4EE" w:rsidR="005E3F2B" w:rsidRPr="005F26F6" w:rsidRDefault="00946694" w:rsidP="005F26F6">
      <w:pPr>
        <w:jc w:val="center"/>
        <w:rPr>
          <w:b/>
          <w:bCs/>
        </w:rPr>
      </w:pPr>
      <w:r w:rsidRPr="005F26F6">
        <w:rPr>
          <w:b/>
          <w:bCs/>
        </w:rPr>
        <w:t>Hip</w:t>
      </w:r>
      <w:r w:rsidR="00F46E3B" w:rsidRPr="005F26F6">
        <w:rPr>
          <w:b/>
          <w:bCs/>
        </w:rPr>
        <w:t>otesa Terkait Permasalahan Kurangnya fitur</w:t>
      </w:r>
      <w:r w:rsidR="00435EB1" w:rsidRPr="005F26F6">
        <w:rPr>
          <w:b/>
          <w:bCs/>
        </w:rPr>
        <w:t xml:space="preserve"> </w:t>
      </w:r>
      <w:r w:rsidR="003C67F5" w:rsidRPr="005F26F6">
        <w:rPr>
          <w:b/>
          <w:bCs/>
        </w:rPr>
        <w:t xml:space="preserve">Laboratorium Komputer di </w:t>
      </w:r>
      <w:r w:rsidR="00435EB1" w:rsidRPr="005F26F6">
        <w:rPr>
          <w:b/>
          <w:bCs/>
        </w:rPr>
        <w:t>P</w:t>
      </w:r>
      <w:r w:rsidR="003C67F5" w:rsidRPr="005F26F6">
        <w:rPr>
          <w:b/>
          <w:bCs/>
        </w:rPr>
        <w:t xml:space="preserve">latform </w:t>
      </w:r>
      <w:r w:rsidR="00435EB1" w:rsidRPr="005F26F6">
        <w:rPr>
          <w:b/>
          <w:bCs/>
        </w:rPr>
        <w:t>E-Learning SMKN 1 Takeran.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218D" w14:paraId="0AD9ECFE" w14:textId="77777777" w:rsidTr="004C218D">
        <w:tc>
          <w:tcPr>
            <w:tcW w:w="3005" w:type="dxa"/>
          </w:tcPr>
          <w:p w14:paraId="2D67E587" w14:textId="5723F139" w:rsidR="004C218D" w:rsidRDefault="004C218D">
            <w:r>
              <w:t>Hipotesa</w:t>
            </w:r>
          </w:p>
        </w:tc>
        <w:tc>
          <w:tcPr>
            <w:tcW w:w="3005" w:type="dxa"/>
          </w:tcPr>
          <w:p w14:paraId="05DD2538" w14:textId="387EBB42" w:rsidR="004C218D" w:rsidRDefault="004C218D">
            <w:r>
              <w:t>Persona</w:t>
            </w:r>
          </w:p>
        </w:tc>
        <w:tc>
          <w:tcPr>
            <w:tcW w:w="3006" w:type="dxa"/>
          </w:tcPr>
          <w:p w14:paraId="0FE9792A" w14:textId="23B8F535" w:rsidR="004C218D" w:rsidRDefault="004C218D">
            <w:r>
              <w:t>Penjelasan</w:t>
            </w:r>
          </w:p>
        </w:tc>
      </w:tr>
      <w:tr w:rsidR="004C218D" w14:paraId="4E4937F9" w14:textId="77777777" w:rsidTr="004C218D">
        <w:tc>
          <w:tcPr>
            <w:tcW w:w="3005" w:type="dxa"/>
          </w:tcPr>
          <w:p w14:paraId="2C37F66C" w14:textId="77777777" w:rsidR="004C218D" w:rsidRDefault="004C218D">
            <w:r>
              <w:t>H0</w:t>
            </w:r>
          </w:p>
          <w:p w14:paraId="53E81373" w14:textId="77777777" w:rsidR="00F248F3" w:rsidRDefault="00F248F3"/>
          <w:p w14:paraId="4F4E9801" w14:textId="77777777" w:rsidR="00F248F3" w:rsidRDefault="00F248F3"/>
          <w:p w14:paraId="0CB0BF55" w14:textId="77777777" w:rsidR="00F248F3" w:rsidRDefault="00F248F3"/>
          <w:p w14:paraId="2E98DD8B" w14:textId="77777777" w:rsidR="00D54CBE" w:rsidRDefault="00D54CBE"/>
          <w:p w14:paraId="476D118A" w14:textId="77777777" w:rsidR="00D54CBE" w:rsidRDefault="00D54CBE"/>
          <w:p w14:paraId="3920CB90" w14:textId="77777777" w:rsidR="00D54CBE" w:rsidRDefault="00D54CBE"/>
          <w:p w14:paraId="15A723F3" w14:textId="77777777" w:rsidR="00D54CBE" w:rsidRDefault="00D54CBE"/>
          <w:p w14:paraId="4B2F6174" w14:textId="77777777" w:rsidR="00D54CBE" w:rsidRDefault="00D54CBE"/>
          <w:p w14:paraId="54837E0F" w14:textId="77777777" w:rsidR="00D54CBE" w:rsidRDefault="00D54CBE"/>
          <w:p w14:paraId="2281BE09" w14:textId="77777777" w:rsidR="00D54CBE" w:rsidRDefault="00D54CBE"/>
          <w:p w14:paraId="2932AF6C" w14:textId="77777777" w:rsidR="00D54CBE" w:rsidRDefault="00D54CBE"/>
          <w:p w14:paraId="15080395" w14:textId="77777777" w:rsidR="00D54CBE" w:rsidRDefault="00D54CBE"/>
          <w:p w14:paraId="568B1968" w14:textId="77777777" w:rsidR="00D54CBE" w:rsidRDefault="00D54CBE"/>
          <w:p w14:paraId="7BF17326" w14:textId="77777777" w:rsidR="00D54CBE" w:rsidRDefault="00D54CBE"/>
          <w:p w14:paraId="17D7C6CD" w14:textId="77777777" w:rsidR="00D54CBE" w:rsidRDefault="00D54CBE"/>
          <w:p w14:paraId="2F262646" w14:textId="77777777" w:rsidR="00D54CBE" w:rsidRDefault="00D54CBE"/>
          <w:p w14:paraId="6565909B" w14:textId="6FD73842" w:rsidR="00D54CBE" w:rsidRDefault="00D54CBE">
            <w:r>
              <w:t>H1</w:t>
            </w:r>
          </w:p>
        </w:tc>
        <w:tc>
          <w:tcPr>
            <w:tcW w:w="3005" w:type="dxa"/>
          </w:tcPr>
          <w:p w14:paraId="50C3EE2B" w14:textId="77777777" w:rsidR="004C218D" w:rsidRDefault="003C67F5">
            <w:r>
              <w:t>Murid SMK</w:t>
            </w:r>
          </w:p>
          <w:p w14:paraId="738EDDDA" w14:textId="77777777" w:rsidR="00D54CBE" w:rsidRDefault="00D54CBE"/>
          <w:p w14:paraId="5783F4BB" w14:textId="77777777" w:rsidR="00D54CBE" w:rsidRDefault="00D54CBE"/>
          <w:p w14:paraId="3AC4931B" w14:textId="77777777" w:rsidR="00D54CBE" w:rsidRDefault="00D54CBE"/>
          <w:p w14:paraId="651C82DA" w14:textId="77777777" w:rsidR="00D54CBE" w:rsidRDefault="00D54CBE"/>
          <w:p w14:paraId="2E015C48" w14:textId="77777777" w:rsidR="00D54CBE" w:rsidRDefault="00D54CBE"/>
          <w:p w14:paraId="37774CA4" w14:textId="77777777" w:rsidR="00D54CBE" w:rsidRDefault="00D54CBE"/>
          <w:p w14:paraId="561DC869" w14:textId="77777777" w:rsidR="00D54CBE" w:rsidRDefault="00D54CBE"/>
          <w:p w14:paraId="0460C25C" w14:textId="77777777" w:rsidR="00D54CBE" w:rsidRDefault="00D54CBE"/>
          <w:p w14:paraId="01DB4B0A" w14:textId="77777777" w:rsidR="00D54CBE" w:rsidRDefault="00D54CBE"/>
          <w:p w14:paraId="58E00A4C" w14:textId="77777777" w:rsidR="00D54CBE" w:rsidRDefault="00D54CBE"/>
          <w:p w14:paraId="3288E1D6" w14:textId="77777777" w:rsidR="00D54CBE" w:rsidRDefault="00D54CBE"/>
          <w:p w14:paraId="3F0ED7C2" w14:textId="77777777" w:rsidR="00D54CBE" w:rsidRDefault="00D54CBE"/>
          <w:p w14:paraId="143BCEE6" w14:textId="77777777" w:rsidR="00D54CBE" w:rsidRDefault="00D54CBE"/>
          <w:p w14:paraId="3BA55327" w14:textId="77777777" w:rsidR="00D54CBE" w:rsidRDefault="00D54CBE"/>
          <w:p w14:paraId="0408F98E" w14:textId="77777777" w:rsidR="00D54CBE" w:rsidRDefault="00D54CBE"/>
          <w:p w14:paraId="11AF9CD4" w14:textId="77777777" w:rsidR="00D54CBE" w:rsidRDefault="00D54CBE"/>
          <w:p w14:paraId="04697D54" w14:textId="75F53DB8" w:rsidR="00D54CBE" w:rsidRDefault="00D54CBE">
            <w:r>
              <w:t>Guru SMK</w:t>
            </w:r>
          </w:p>
        </w:tc>
        <w:tc>
          <w:tcPr>
            <w:tcW w:w="3006" w:type="dxa"/>
          </w:tcPr>
          <w:p w14:paraId="2BA17C37" w14:textId="66571267" w:rsidR="004C218D" w:rsidRDefault="003C67F5">
            <w:r>
              <w:t xml:space="preserve">Untuk </w:t>
            </w:r>
            <w:r w:rsidR="00BF0317">
              <w:t>s</w:t>
            </w:r>
            <w:r w:rsidR="00F46E3B">
              <w:t xml:space="preserve">eorang </w:t>
            </w:r>
            <w:r w:rsidR="00BF0317">
              <w:t>m</w:t>
            </w:r>
            <w:r w:rsidR="00F46E3B">
              <w:t xml:space="preserve">urid SMK, </w:t>
            </w:r>
            <w:r w:rsidR="00BF0317">
              <w:t>k</w:t>
            </w:r>
            <w:r w:rsidR="00F46E3B">
              <w:t xml:space="preserve">hsusunya SMK IT </w:t>
            </w:r>
            <w:r w:rsidR="00435EB1">
              <w:t>P</w:t>
            </w:r>
            <w:r w:rsidR="00F46E3B">
              <w:t>enambahan</w:t>
            </w:r>
            <w:r w:rsidR="00435EB1">
              <w:t xml:space="preserve"> Fitur Laboratorium Sangat di butuhkan karena </w:t>
            </w:r>
            <w:r w:rsidR="005F26F6">
              <w:t xml:space="preserve">untuk memudahkan pembelajaran juga bisa memudahkan </w:t>
            </w:r>
            <w:r w:rsidR="00D54CBE">
              <w:t xml:space="preserve">murid untuk melihat kapasitas komputer yang tersedia di laboratorium komputer. </w:t>
            </w:r>
            <w:r w:rsidR="005F26F6">
              <w:t xml:space="preserve">Bisa juga melihat materi tentang pelajaran lab yang akan ditempuh. </w:t>
            </w:r>
            <w:r w:rsidR="00D54CBE">
              <w:t>Nantinya juga bisa digunakan untuk</w:t>
            </w:r>
            <w:r w:rsidR="005F26F6">
              <w:t xml:space="preserve"> untuk presensi saat mata pelajaran lab akan dimulai.</w:t>
            </w:r>
          </w:p>
          <w:p w14:paraId="0D09D557" w14:textId="77777777" w:rsidR="00D54CBE" w:rsidRDefault="00D54CBE"/>
          <w:p w14:paraId="5DF9AC06" w14:textId="6480DB36" w:rsidR="00D54CBE" w:rsidRDefault="00D54CBE">
            <w:r>
              <w:t xml:space="preserve">Sebagai pengajar fitur ini bisa lebih memudahkan dalam kegiatan belajar/mengajar, Guru bisa menambahkan materi </w:t>
            </w:r>
            <w:r w:rsidR="00BF0317">
              <w:t xml:space="preserve">pembelajaran laboratorium </w:t>
            </w:r>
            <w:r>
              <w:t xml:space="preserve">yang akan diberikan kepada murid dan itu sangat memudahkan bagi murid untuk </w:t>
            </w:r>
            <w:r w:rsidR="00BF0317">
              <w:t>melihat materi yang akan ditempuh, lalu Guru bisa melakukan presensi dari fitur menu ini ketika mata pelajaran laboratorium akan dimulai.</w:t>
            </w:r>
            <w:r w:rsidR="003A05B8">
              <w:t>sn</w:t>
            </w:r>
          </w:p>
        </w:tc>
      </w:tr>
    </w:tbl>
    <w:p w14:paraId="62844508" w14:textId="77777777" w:rsidR="004C218D" w:rsidRDefault="004C218D"/>
    <w:sectPr w:rsidR="004C218D" w:rsidSect="00C646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D2"/>
    <w:rsid w:val="001C75E2"/>
    <w:rsid w:val="003A05B8"/>
    <w:rsid w:val="003C67F5"/>
    <w:rsid w:val="00421FD9"/>
    <w:rsid w:val="00435EB1"/>
    <w:rsid w:val="004C218D"/>
    <w:rsid w:val="005E3F2B"/>
    <w:rsid w:val="005F26F6"/>
    <w:rsid w:val="008E7CBD"/>
    <w:rsid w:val="00946694"/>
    <w:rsid w:val="00BF0317"/>
    <w:rsid w:val="00C64626"/>
    <w:rsid w:val="00D54CBE"/>
    <w:rsid w:val="00E64CD2"/>
    <w:rsid w:val="00F248F3"/>
    <w:rsid w:val="00F46E3B"/>
    <w:rsid w:val="00F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1725"/>
  <w15:chartTrackingRefBased/>
  <w15:docId w15:val="{58BC9609-94D1-4006-9152-08E5AEA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C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Putera Bagaskara</dc:creator>
  <cp:keywords/>
  <dc:description/>
  <cp:lastModifiedBy>Kurnia Putera Bagaskara</cp:lastModifiedBy>
  <cp:revision>2</cp:revision>
  <dcterms:created xsi:type="dcterms:W3CDTF">2022-03-24T05:00:00Z</dcterms:created>
  <dcterms:modified xsi:type="dcterms:W3CDTF">2022-03-24T06:48:00Z</dcterms:modified>
</cp:coreProperties>
</file>