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4"/>
        <w:jc w:val="center"/>
      </w:pPr>
      <w:r>
        <w:rPr>
          <w:u w:val="single"/>
        </w:rPr>
        <w:t xml:space="preserve">[judul_surat]</w:t>
      </w:r>
    </w:p>
    <w:p>
      <w:pPr>
        <w:jc w:val="center"/>
      </w:pPr>
      <w:r>
        <w:rPr/>
        <w:t xml:space="preserve">Nomor : [format_nomor]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[penandatangan] [nama_desa], Kecamatan [kecamatan], Kabupaten [nama_kabupaten], Provinsi [kode_provinsi] menerangkan dengan sebenarnya bahwa :</w:t>
      </w:r>
    </w:p>
    <w:p>
      <w:pPr/>
      <w:r>
        <w:rPr/>
        <w:t xml:space="preserve"> </w:t>
      </w:r>
    </w:p>
    <w:tbl>
      <w:tblGrid>
        <w:gridCol w:w="250" w:type="dxa"/>
        <w:gridCol w:w="1750" w:type="dxa"/>
        <w:gridCol w:w="250" w:type="dxa"/>
        <w:gridCol w:w="2750" w:type="dxa"/>
      </w:tblGrid>
      <w:tblPr>
        <w:tblW w:w="5000" w:type="pct"/>
        <w:tblLayout w:type="autofit"/>
      </w:tblPr>
      <w:tr>
        <w:trPr/>
        <w:tc>
          <w:tcPr>
            <w:tcW w:w="250" w:type="pct"/>
            <w:noWrap/>
          </w:tcPr>
          <w:p>
            <w:pPr/>
            <w:r>
              <w:rPr/>
              <w:t xml:space="preserve">1.</w:t>
            </w:r>
          </w:p>
        </w:tc>
        <w:tc>
          <w:tcPr>
            <w:tcW w:w="1750" w:type="pct"/>
            <w:noWrap/>
          </w:tcPr>
          <w:p>
            <w:pPr/>
            <w:r>
              <w:rPr/>
              <w:t xml:space="preserve">Nama Lengkap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2750" w:type="pct"/>
            <w:noWrap/>
          </w:tcPr>
          <w:p>
            <w:pPr/>
            <w:r>
              <w:rPr>
                <w:b w:val="1"/>
                <w:bCs w:val="1"/>
              </w:rPr>
              <w:t xml:space="preserve">[nama]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2.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NIK / No. KTP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[nik]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3.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Tempat / Tanggal Lahir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[tempat_lahir] / [tanggal_lahir]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4.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Jenis Kelamin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[jenis_kelamin]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5.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Agama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[agama]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6.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Status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[status_kawin]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7.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Pendidikan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[pendidikan]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8.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Pekerjaan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[pekerjaan]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9.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Kewarganegaraan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[warga_negara]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10.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Alamat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[alamat]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Orang tersebut di atas adalah benar-benar warga kami yang bertempat tinggal di [alamat], Desa [nama_desa] dan tercatat dengan No. KK : [no_kk] Kepala Keluarga : [kepala_keluarga].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Surat Keterangan ini dibuat untuk Keperluan : </w:t>
      </w:r>
      <w:r>
        <w:rPr>
          <w:b w:val="1"/>
          <w:bCs w:val="1"/>
        </w:rPr>
        <w:t xml:space="preserve">[form_keterangan]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Demikian surat keterangan ini dibuat dengan sebenarnya,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/>
            <w:r>
              <w:rPr/>
              <w:t xml:space="preserve"> 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[nama_desa], [tgl_surat] </w:t>
            </w:r>
            <w:br/>
            <w:br/>
            <w:r>
              <w:rPr/>
              <w:t xml:space="preserve">[penandatangan] </w:t>
            </w:r>
            <w:br/>
            <w:br/>
            <w:br/>
            <w:br/>
            <w:r>
              <w:rPr>
                <w:b w:val="1"/>
                <w:bCs w:val="1"/>
              </w:rPr>
              <w:t xml:space="preserve">[kepala_desa]</w:t>
            </w:r>
            <w:r>
              <w:rPr/>
              <w:t xml:space="preserve"> </w:t>
            </w:r>
            <w:br/>
            <w:r>
              <w:rPr/>
              <w:t xml:space="preserve">NIP : [nip_kepala_desa]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2026-03-03T08:23:56+00:00</dcterms:created>
  <dcterms:modified xsi:type="dcterms:W3CDTF">2026-03-03T08:23:56+00:00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