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14E86" w14:textId="7A74AFDB" w:rsidR="00376D6E" w:rsidRDefault="00376D6E">
      <w:r>
        <w:t>LAB-5 ROUTING</w:t>
      </w:r>
    </w:p>
    <w:p w14:paraId="20C57FB2" w14:textId="7EAE8BBD" w:rsidR="00376D6E" w:rsidRDefault="00376D6E">
      <w:r>
        <w:t>OUTPUT:</w:t>
      </w:r>
    </w:p>
    <w:p w14:paraId="20BF82CC" w14:textId="0086EB9B" w:rsidR="00376D6E" w:rsidRDefault="00376D6E">
      <w:r>
        <w:rPr>
          <w:noProof/>
        </w:rPr>
        <w:drawing>
          <wp:inline distT="0" distB="0" distL="0" distR="0" wp14:anchorId="530937A7" wp14:editId="1958E903">
            <wp:extent cx="5731510" cy="3993515"/>
            <wp:effectExtent l="0" t="0" r="2540" b="6985"/>
            <wp:docPr id="121485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55143" name="Picture 12148551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6E"/>
    <w:rsid w:val="00376D6E"/>
    <w:rsid w:val="00A7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B2764"/>
  <w15:chartTrackingRefBased/>
  <w15:docId w15:val="{10F299C9-3F1D-41ED-81B8-AF9399FA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Jaganathan</dc:creator>
  <cp:keywords/>
  <dc:description/>
  <cp:lastModifiedBy>Shakthi Jaganathan</cp:lastModifiedBy>
  <cp:revision>1</cp:revision>
  <dcterms:created xsi:type="dcterms:W3CDTF">2026-08-27T16:56:00Z</dcterms:created>
  <dcterms:modified xsi:type="dcterms:W3CDTF">2026-08-27T16:57:00Z</dcterms:modified>
</cp:coreProperties>
</file>