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C629" w14:textId="77777777" w:rsidR="00344ACD" w:rsidRDefault="00750B32" w:rsidP="00484449">
      <w:pPr>
        <w:pStyle w:val="Title"/>
        <w:rPr>
          <w:rFonts w:eastAsia="Calibri"/>
        </w:rPr>
      </w:pPr>
      <w:r>
        <w:rPr>
          <w:rFonts w:eastAsia="Calibri"/>
        </w:rPr>
        <w:t>Project 02</w:t>
      </w:r>
      <w:r w:rsidR="00B5300B">
        <w:rPr>
          <w:rFonts w:eastAsia="Calibri"/>
        </w:rPr>
        <w:t>C</w:t>
      </w:r>
    </w:p>
    <w:p w14:paraId="623AB7EA" w14:textId="154B0601" w:rsidR="000325B6" w:rsidRPr="000325B6" w:rsidRDefault="00C73BDD" w:rsidP="00484449">
      <w:pPr>
        <w:pStyle w:val="Subtitle"/>
        <w:rPr>
          <w:rFonts w:eastAsia="Calibri"/>
        </w:rPr>
      </w:pPr>
      <w:r>
        <w:rPr>
          <w:rFonts w:eastAsia="Calibri"/>
        </w:rPr>
        <w:t>FPS</w:t>
      </w:r>
      <w:r w:rsidR="00344ACD">
        <w:rPr>
          <w:rFonts w:eastAsia="Calibri"/>
        </w:rPr>
        <w:t xml:space="preserve"> Game Mechanics</w:t>
      </w:r>
    </w:p>
    <w:p w14:paraId="3572B192" w14:textId="286FA618" w:rsidR="00F0062C" w:rsidRPr="00882516" w:rsidRDefault="00B03BDB" w:rsidP="00882516">
      <w:pPr>
        <w:pStyle w:val="Heading1"/>
        <w:rPr>
          <w:rFonts w:eastAsia="Calibri"/>
          <w:b/>
        </w:rPr>
      </w:pPr>
      <w:r w:rsidRPr="00824359">
        <w:rPr>
          <w:rFonts w:eastAsia="Calibri"/>
        </w:rPr>
        <w:t>Homework Description</w:t>
      </w:r>
    </w:p>
    <w:p w14:paraId="38A2A3BF" w14:textId="77D7E461" w:rsidR="00D511FF" w:rsidRDefault="00E414C6" w:rsidP="004844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this project you will start w</w:t>
      </w:r>
      <w:r w:rsidR="005E4FF6">
        <w:rPr>
          <w:rFonts w:ascii="Calibri" w:hAnsi="Calibri"/>
          <w:sz w:val="22"/>
          <w:szCs w:val="22"/>
        </w:rPr>
        <w:t>ith your previously created FPS Player Controller. If you don’t have one, you may need to find one from an online resource.</w:t>
      </w:r>
      <w:r w:rsidR="00570AB2">
        <w:rPr>
          <w:rFonts w:ascii="Calibri" w:hAnsi="Calibri"/>
          <w:sz w:val="22"/>
          <w:szCs w:val="22"/>
        </w:rPr>
        <w:t xml:space="preserve"> Once you have your player, you will need to create a “Shooting” ability using Raycasting. Finally, you will create an enemy for the player to fight that can fire projectiles towards the player.</w:t>
      </w:r>
    </w:p>
    <w:p w14:paraId="64FF8AE8" w14:textId="2250B216" w:rsidR="003D6AD6" w:rsidRPr="003D6AD6" w:rsidRDefault="00D511FF" w:rsidP="003D6AD6">
      <w:pPr>
        <w:pStyle w:val="Heading1"/>
      </w:pPr>
      <w:r>
        <w:t>Required Resources</w:t>
      </w:r>
    </w:p>
    <w:p w14:paraId="6FF61615" w14:textId="77777777" w:rsidR="009C5E9F" w:rsidRPr="00F33BEA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13A0">
        <w:rPr>
          <w:rFonts w:asciiTheme="minorHAnsi" w:hAnsiTheme="minorHAnsi" w:cstheme="minorHAnsi"/>
          <w:sz w:val="22"/>
          <w:szCs w:val="22"/>
        </w:rPr>
        <w:t>Player Raycast Shooting in Unity</w:t>
      </w:r>
      <w:r w:rsidRPr="00F33BEA">
        <w:rPr>
          <w:rFonts w:asciiTheme="minorHAnsi" w:hAnsiTheme="minorHAnsi" w:cstheme="minorHAnsi"/>
          <w:sz w:val="22"/>
          <w:szCs w:val="22"/>
        </w:rPr>
        <w:t xml:space="preserve"> (13:23)</w:t>
      </w:r>
    </w:p>
    <w:p w14:paraId="4EBA0B2E" w14:textId="77777777" w:rsidR="009C5E9F" w:rsidRPr="00F33BEA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3BEA">
        <w:rPr>
          <w:rFonts w:asciiTheme="minorHAnsi" w:hAnsiTheme="minorHAnsi" w:cstheme="minorHAnsi"/>
          <w:sz w:val="22"/>
          <w:szCs w:val="22"/>
        </w:rPr>
        <w:t>For this one, work off of your previously created FPS Controller. Your GameObject will look different than mine.</w:t>
      </w:r>
    </w:p>
    <w:p w14:paraId="524BBEBF" w14:textId="77777777" w:rsidR="009C5E9F" w:rsidRPr="00D652E2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F33BEA">
          <w:rPr>
            <w:rStyle w:val="Hyperlink"/>
            <w:rFonts w:asciiTheme="minorHAnsi" w:hAnsiTheme="minorHAnsi" w:cstheme="minorHAnsi"/>
            <w:sz w:val="22"/>
            <w:szCs w:val="22"/>
          </w:rPr>
          <w:t>https://youtu.be/PptpfD8cu2U</w:t>
        </w:r>
      </w:hyperlink>
    </w:p>
    <w:p w14:paraId="7B8F4FF0" w14:textId="3EE199D3" w:rsidR="00BA5EC4" w:rsidRDefault="00BA5EC4" w:rsidP="00204DFB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</w:p>
    <w:p w14:paraId="55E82B0B" w14:textId="77777777" w:rsidR="009C5E9F" w:rsidRPr="00F33BEA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3BEA">
        <w:rPr>
          <w:rFonts w:asciiTheme="minorHAnsi" w:hAnsiTheme="minorHAnsi" w:cstheme="minorHAnsi"/>
          <w:sz w:val="22"/>
          <w:szCs w:val="22"/>
        </w:rPr>
        <w:t>Retrieving GameObject Name from Raycast in Unity (5:23)</w:t>
      </w:r>
    </w:p>
    <w:p w14:paraId="46C81D7C" w14:textId="77777777" w:rsidR="009C5E9F" w:rsidRPr="00D652E2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F33BEA">
          <w:rPr>
            <w:rStyle w:val="Hyperlink"/>
            <w:rFonts w:asciiTheme="minorHAnsi" w:hAnsiTheme="minorHAnsi" w:cstheme="minorHAnsi"/>
            <w:sz w:val="22"/>
            <w:szCs w:val="22"/>
          </w:rPr>
          <w:t>https://youtu.be/D5lgqV_2Hh8</w:t>
        </w:r>
      </w:hyperlink>
    </w:p>
    <w:p w14:paraId="6FD717D4" w14:textId="47316221" w:rsidR="009C5E9F" w:rsidRDefault="009C5E9F" w:rsidP="00204DFB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</w:p>
    <w:p w14:paraId="0F88F4CF" w14:textId="77777777" w:rsidR="009C5E9F" w:rsidRPr="00F33BEA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3BEA">
        <w:rPr>
          <w:rFonts w:asciiTheme="minorHAnsi" w:hAnsiTheme="minorHAnsi" w:cstheme="minorHAnsi"/>
          <w:sz w:val="22"/>
          <w:szCs w:val="22"/>
        </w:rPr>
        <w:t>Using Impact Point From Raycast in Unity (6:41)</w:t>
      </w:r>
    </w:p>
    <w:p w14:paraId="1424685E" w14:textId="77777777" w:rsidR="009C5E9F" w:rsidRPr="00D652E2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F33BEA">
          <w:rPr>
            <w:rStyle w:val="Hyperlink"/>
            <w:rFonts w:asciiTheme="minorHAnsi" w:hAnsiTheme="minorHAnsi" w:cstheme="minorHAnsi"/>
            <w:sz w:val="22"/>
            <w:szCs w:val="22"/>
          </w:rPr>
          <w:t>https://youtu.be/rozSJYowJKg</w:t>
        </w:r>
      </w:hyperlink>
    </w:p>
    <w:p w14:paraId="4C8E70C4" w14:textId="77777777" w:rsidR="009C5E9F" w:rsidRPr="00F33BEA" w:rsidRDefault="009C5E9F" w:rsidP="00204DFB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sz w:val="22"/>
          <w:szCs w:val="22"/>
        </w:rPr>
      </w:pPr>
    </w:p>
    <w:p w14:paraId="2462129D" w14:textId="77777777" w:rsidR="009C5E9F" w:rsidRPr="00F33BEA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Component Through Raycast</w:t>
      </w:r>
      <w:r w:rsidRPr="00F33BEA">
        <w:rPr>
          <w:rFonts w:asciiTheme="minorHAnsi" w:hAnsiTheme="minorHAnsi" w:cstheme="minorHAnsi"/>
          <w:sz w:val="22"/>
          <w:szCs w:val="22"/>
        </w:rPr>
        <w:t xml:space="preserve"> Example in Unity (9:02)</w:t>
      </w:r>
    </w:p>
    <w:p w14:paraId="6170D07F" w14:textId="77777777" w:rsidR="009C5E9F" w:rsidRPr="00D652E2" w:rsidRDefault="009C5E9F" w:rsidP="009C5E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F33BEA">
          <w:rPr>
            <w:rStyle w:val="Hyperlink"/>
            <w:rFonts w:asciiTheme="minorHAnsi" w:hAnsiTheme="minorHAnsi" w:cstheme="minorHAnsi"/>
            <w:sz w:val="22"/>
            <w:szCs w:val="22"/>
          </w:rPr>
          <w:t>https://youtu.be/x4vDcBkeq7s</w:t>
        </w:r>
      </w:hyperlink>
    </w:p>
    <w:p w14:paraId="6AD877E3" w14:textId="77777777" w:rsidR="00A050F8" w:rsidRPr="00F33BEA" w:rsidRDefault="00A050F8" w:rsidP="00BA5EC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78E9A7" w14:textId="7705E750" w:rsidR="009814A7" w:rsidRPr="00F33BEA" w:rsidRDefault="009C5E9F" w:rsidP="00204DF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3BEA">
        <w:rPr>
          <w:rFonts w:asciiTheme="minorHAnsi" w:hAnsiTheme="minorHAnsi" w:cstheme="minorHAnsi"/>
          <w:sz w:val="22"/>
          <w:szCs w:val="22"/>
        </w:rPr>
        <w:t>Raycast Filtering Example in Unity (8:17)</w:t>
      </w:r>
      <w:r w:rsidRPr="00F33BEA">
        <w:rPr>
          <w:rFonts w:asciiTheme="minorHAnsi" w:hAnsiTheme="minorHAnsi" w:cstheme="minorHAnsi"/>
          <w:sz w:val="22"/>
          <w:szCs w:val="22"/>
        </w:rPr>
        <w:br/>
      </w:r>
      <w:hyperlink r:id="rId9" w:history="1">
        <w:r w:rsidRPr="00F33BEA">
          <w:rPr>
            <w:rStyle w:val="Hyperlink"/>
            <w:rFonts w:asciiTheme="minorHAnsi" w:hAnsiTheme="minorHAnsi" w:cstheme="minorHAnsi"/>
            <w:sz w:val="22"/>
            <w:szCs w:val="22"/>
          </w:rPr>
          <w:t>https://youtu.be/wAhGmdsyfaE</w:t>
        </w:r>
      </w:hyperlink>
    </w:p>
    <w:p w14:paraId="3723CAA6" w14:textId="27C2654A" w:rsidR="005E4FF6" w:rsidRPr="003E0910" w:rsidRDefault="004626A7" w:rsidP="003E0910">
      <w:pPr>
        <w:pStyle w:val="Heading1"/>
        <w:rPr>
          <w:b/>
        </w:rPr>
      </w:pPr>
      <w:r w:rsidRPr="00824359">
        <w:t>Requirements</w:t>
      </w:r>
    </w:p>
    <w:p w14:paraId="732224FC" w14:textId="2DB1E0A0" w:rsidR="005E4FF6" w:rsidRDefault="00CC7889" w:rsidP="00CC7889">
      <w:pPr>
        <w:spacing w:after="0"/>
      </w:pPr>
      <w:r>
        <w:t>Complete the following Requirements:</w:t>
      </w:r>
    </w:p>
    <w:p w14:paraId="1C0320EF" w14:textId="77777777" w:rsidR="00D105B2" w:rsidRDefault="00D105B2" w:rsidP="00CC7889">
      <w:pPr>
        <w:spacing w:after="0"/>
      </w:pPr>
    </w:p>
    <w:p w14:paraId="2BCC73DC" w14:textId="0F70BEA4" w:rsidR="000A03C0" w:rsidRDefault="000E5108" w:rsidP="00343320">
      <w:pPr>
        <w:pStyle w:val="ListParagraph"/>
        <w:numPr>
          <w:ilvl w:val="0"/>
          <w:numId w:val="9"/>
        </w:numPr>
        <w:spacing w:after="0" w:line="259" w:lineRule="auto"/>
      </w:pPr>
      <w:r>
        <w:rPr>
          <w:b/>
        </w:rPr>
        <w:t>Continue off of your FPS Controller</w:t>
      </w:r>
      <w:r w:rsidR="000A03C0">
        <w:rPr>
          <w:b/>
        </w:rPr>
        <w:t>.</w:t>
      </w:r>
      <w:r w:rsidR="000A03C0">
        <w:rPr>
          <w:bCs/>
        </w:rPr>
        <w:t xml:space="preserve"> Your Player Controller must do the following:</w:t>
      </w:r>
    </w:p>
    <w:p w14:paraId="567D9BBD" w14:textId="7EC3F466" w:rsidR="000A03C0" w:rsidRDefault="000A03C0" w:rsidP="000A03C0">
      <w:pPr>
        <w:pStyle w:val="ListParagraph"/>
        <w:numPr>
          <w:ilvl w:val="1"/>
          <w:numId w:val="9"/>
        </w:numPr>
        <w:spacing w:after="0" w:line="259" w:lineRule="auto"/>
      </w:pPr>
      <w:r>
        <w:t>W,S – Move local forward/back</w:t>
      </w:r>
    </w:p>
    <w:p w14:paraId="3E83E53D" w14:textId="0B77C227" w:rsidR="000A03C0" w:rsidRDefault="000A03C0" w:rsidP="000A03C0">
      <w:pPr>
        <w:pStyle w:val="ListParagraph"/>
        <w:numPr>
          <w:ilvl w:val="1"/>
          <w:numId w:val="9"/>
        </w:numPr>
        <w:spacing w:after="0" w:line="259" w:lineRule="auto"/>
      </w:pPr>
      <w:r>
        <w:t>A,D – Strafe left/right</w:t>
      </w:r>
    </w:p>
    <w:p w14:paraId="0C5FFEE7" w14:textId="4296EE11" w:rsidR="000A03C0" w:rsidRDefault="000A03C0" w:rsidP="000A03C0">
      <w:pPr>
        <w:pStyle w:val="ListParagraph"/>
        <w:numPr>
          <w:ilvl w:val="1"/>
          <w:numId w:val="9"/>
        </w:numPr>
        <w:spacing w:after="0" w:line="259" w:lineRule="auto"/>
      </w:pPr>
      <w:r>
        <w:t>Mouse – Rotate camera</w:t>
      </w:r>
    </w:p>
    <w:p w14:paraId="3337D32D" w14:textId="6D23A348" w:rsidR="000A03C0" w:rsidRDefault="000A03C0" w:rsidP="000A03C0">
      <w:pPr>
        <w:pStyle w:val="ListParagraph"/>
        <w:numPr>
          <w:ilvl w:val="1"/>
          <w:numId w:val="9"/>
        </w:numPr>
        <w:spacing w:after="0" w:line="259" w:lineRule="auto"/>
      </w:pPr>
      <w:r>
        <w:t xml:space="preserve">Spacebar </w:t>
      </w:r>
      <w:r w:rsidR="00606F23">
        <w:t>–</w:t>
      </w:r>
      <w:r>
        <w:t xml:space="preserve"> Jump</w:t>
      </w:r>
    </w:p>
    <w:p w14:paraId="3A7B70DE" w14:textId="18B06998" w:rsidR="00606F23" w:rsidRDefault="00606F23" w:rsidP="000A03C0">
      <w:pPr>
        <w:pStyle w:val="ListParagraph"/>
        <w:numPr>
          <w:ilvl w:val="1"/>
          <w:numId w:val="9"/>
        </w:numPr>
        <w:spacing w:after="0" w:line="259" w:lineRule="auto"/>
      </w:pPr>
      <w:r>
        <w:t>Shift (hold) – Sprint while holding</w:t>
      </w:r>
    </w:p>
    <w:p w14:paraId="42CFAEAE" w14:textId="77777777" w:rsidR="00C17184" w:rsidRDefault="00C17184" w:rsidP="00C17184">
      <w:pPr>
        <w:spacing w:after="0" w:line="259" w:lineRule="auto"/>
        <w:ind w:left="1080"/>
      </w:pPr>
    </w:p>
    <w:p w14:paraId="2BAC62F1" w14:textId="6D1BB3F0" w:rsidR="003277BE" w:rsidRDefault="003277BE" w:rsidP="003277BE">
      <w:pPr>
        <w:numPr>
          <w:ilvl w:val="0"/>
          <w:numId w:val="9"/>
        </w:numPr>
        <w:spacing w:after="0"/>
        <w:rPr>
          <w:rFonts w:cs="Arial"/>
        </w:rPr>
      </w:pPr>
      <w:r>
        <w:rPr>
          <w:rFonts w:cs="Arial"/>
          <w:b/>
          <w:bCs/>
        </w:rPr>
        <w:lastRenderedPageBreak/>
        <w:t>View the Concepts material</w:t>
      </w:r>
      <w:r>
        <w:rPr>
          <w:rFonts w:cs="Arial"/>
        </w:rPr>
        <w:t xml:space="preserve"> </w:t>
      </w:r>
      <w:r w:rsidR="00ED38BD">
        <w:rPr>
          <w:rFonts w:cs="Arial"/>
        </w:rPr>
        <w:t xml:space="preserve">(if available) </w:t>
      </w:r>
      <w:r>
        <w:rPr>
          <w:rFonts w:cs="Arial"/>
        </w:rPr>
        <w:t>to understand the concepts covered in this homework assignment.</w:t>
      </w:r>
    </w:p>
    <w:p w14:paraId="0F5C8F85" w14:textId="77777777" w:rsidR="003277BE" w:rsidRDefault="003277BE" w:rsidP="003277BE">
      <w:pPr>
        <w:pStyle w:val="ListParagraph"/>
        <w:spacing w:after="0" w:line="256" w:lineRule="auto"/>
      </w:pPr>
    </w:p>
    <w:p w14:paraId="1DC65BF6" w14:textId="05DA7C20" w:rsidR="003277BE" w:rsidRDefault="003277BE" w:rsidP="003277BE">
      <w:pPr>
        <w:pStyle w:val="ListParagraph"/>
        <w:numPr>
          <w:ilvl w:val="0"/>
          <w:numId w:val="9"/>
        </w:numPr>
        <w:spacing w:after="0" w:line="256" w:lineRule="auto"/>
      </w:pPr>
      <w:r>
        <w:rPr>
          <w:b/>
        </w:rPr>
        <w:t>View the Required Resources material</w:t>
      </w:r>
      <w:r>
        <w:t xml:space="preserve"> </w:t>
      </w:r>
      <w:r w:rsidR="00ED38BD">
        <w:t xml:space="preserve">(if available) </w:t>
      </w:r>
      <w:r>
        <w:t>to understand the specific requirements associated with the assignment</w:t>
      </w:r>
    </w:p>
    <w:p w14:paraId="751883AD" w14:textId="77777777" w:rsidR="005E4FF6" w:rsidRPr="00937A4E" w:rsidRDefault="005E4FF6" w:rsidP="005E4FF6">
      <w:pPr>
        <w:pStyle w:val="ListParagraph"/>
        <w:spacing w:after="0"/>
        <w:ind w:left="1440"/>
      </w:pPr>
    </w:p>
    <w:p w14:paraId="488089E5" w14:textId="0E1AFB08" w:rsidR="005E4FF6" w:rsidRDefault="00915452" w:rsidP="005E4FF6">
      <w:pPr>
        <w:pStyle w:val="ListParagraph"/>
        <w:numPr>
          <w:ilvl w:val="0"/>
          <w:numId w:val="9"/>
        </w:numPr>
        <w:spacing w:after="0" w:line="259" w:lineRule="auto"/>
      </w:pPr>
      <w:r w:rsidRPr="00915452">
        <w:rPr>
          <w:b/>
          <w:bCs/>
        </w:rPr>
        <w:t>Primary Player Ability</w:t>
      </w:r>
      <w:r>
        <w:t xml:space="preserve"> - </w:t>
      </w:r>
      <w:r w:rsidR="005E4FF6">
        <w:t xml:space="preserve">Create </w:t>
      </w:r>
      <w:r w:rsidR="005E4FF6" w:rsidRPr="00DE7A2A">
        <w:t xml:space="preserve">your </w:t>
      </w:r>
      <w:r w:rsidR="005E4FF6">
        <w:t>P</w:t>
      </w:r>
      <w:r w:rsidR="005E4FF6" w:rsidRPr="00DE7A2A">
        <w:t xml:space="preserve">rimary </w:t>
      </w:r>
      <w:r w:rsidR="006A4C66">
        <w:t>Ability</w:t>
      </w:r>
    </w:p>
    <w:p w14:paraId="0636EE63" w14:textId="54929CCF" w:rsidR="005E4FF6" w:rsidRPr="003E289F" w:rsidRDefault="005E4FF6" w:rsidP="005E4FF6">
      <w:pPr>
        <w:pStyle w:val="ListParagraph"/>
        <w:numPr>
          <w:ilvl w:val="1"/>
          <w:numId w:val="9"/>
        </w:numPr>
        <w:spacing w:after="0" w:line="259" w:lineRule="auto"/>
        <w:rPr>
          <w:b/>
        </w:rPr>
      </w:pPr>
      <w:r w:rsidRPr="003E289F">
        <w:rPr>
          <w:b/>
        </w:rPr>
        <w:t xml:space="preserve">Left Mouse Click </w:t>
      </w:r>
      <w:r w:rsidR="006A4C66">
        <w:rPr>
          <w:b/>
        </w:rPr>
        <w:t xml:space="preserve">- </w:t>
      </w:r>
      <w:r w:rsidRPr="006A4C66">
        <w:rPr>
          <w:bCs/>
        </w:rPr>
        <w:t>must trigger primary Ability</w:t>
      </w:r>
    </w:p>
    <w:p w14:paraId="0463F76D" w14:textId="0B22FFBE" w:rsidR="005E4FF6" w:rsidRDefault="005E4FF6" w:rsidP="005E4FF6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</w:rPr>
        <w:t>Primary Ability</w:t>
      </w:r>
      <w:r w:rsidRPr="00ED6996">
        <w:rPr>
          <w:b/>
        </w:rPr>
        <w:t xml:space="preserve"> must fire a Raycast</w:t>
      </w:r>
      <w:r>
        <w:t xml:space="preserve"> in the camera direction </w:t>
      </w:r>
      <w:r w:rsidR="00B22E4D">
        <w:t xml:space="preserve">and </w:t>
      </w:r>
      <w:r w:rsidR="00B22E4D" w:rsidRPr="003E75D2">
        <w:rPr>
          <w:b/>
          <w:bCs/>
        </w:rPr>
        <w:t xml:space="preserve">detect </w:t>
      </w:r>
      <w:r w:rsidR="003E75D2" w:rsidRPr="003E75D2">
        <w:rPr>
          <w:b/>
          <w:bCs/>
        </w:rPr>
        <w:t>the enemy</w:t>
      </w:r>
      <w:r w:rsidR="00B22E4D">
        <w:t xml:space="preserve">. Do something interesting </w:t>
      </w:r>
      <w:r w:rsidR="003E75D2">
        <w:t>to the enemy on</w:t>
      </w:r>
      <w:r w:rsidR="00B22E4D">
        <w:t xml:space="preserve"> a successful hit.</w:t>
      </w:r>
    </w:p>
    <w:p w14:paraId="787FC276" w14:textId="0F574080" w:rsidR="00476B8C" w:rsidRPr="00476B8C" w:rsidRDefault="00476B8C" w:rsidP="00925968">
      <w:pPr>
        <w:pStyle w:val="ListParagraph"/>
        <w:numPr>
          <w:ilvl w:val="2"/>
          <w:numId w:val="9"/>
        </w:numPr>
        <w:spacing w:after="0" w:line="259" w:lineRule="auto"/>
      </w:pPr>
      <w:r>
        <w:t>What it does to the enemy is up to you!</w:t>
      </w:r>
    </w:p>
    <w:p w14:paraId="6B8E93B5" w14:textId="57AA1D65" w:rsidR="00925968" w:rsidRPr="00925968" w:rsidRDefault="00B22E4D" w:rsidP="00925968">
      <w:pPr>
        <w:pStyle w:val="ListParagraph"/>
        <w:numPr>
          <w:ilvl w:val="2"/>
          <w:numId w:val="9"/>
        </w:numPr>
        <w:spacing w:after="0" w:line="259" w:lineRule="auto"/>
      </w:pPr>
      <w:r>
        <w:rPr>
          <w:bCs/>
        </w:rPr>
        <w:t xml:space="preserve">Examples: Damage enemy, stun enemy, </w:t>
      </w:r>
      <w:r w:rsidR="003E75D2">
        <w:rPr>
          <w:bCs/>
        </w:rPr>
        <w:t xml:space="preserve">knock-back, </w:t>
      </w:r>
      <w:r w:rsidR="00476B8C">
        <w:rPr>
          <w:bCs/>
        </w:rPr>
        <w:t xml:space="preserve">grapple/pull, </w:t>
      </w:r>
      <w:r w:rsidR="003E75D2">
        <w:rPr>
          <w:bCs/>
        </w:rPr>
        <w:t xml:space="preserve">slow, </w:t>
      </w:r>
      <w:r w:rsidR="002E58D7">
        <w:rPr>
          <w:bCs/>
        </w:rPr>
        <w:t xml:space="preserve">“convert to ally”, </w:t>
      </w:r>
      <w:r w:rsidR="003E75D2">
        <w:rPr>
          <w:bCs/>
        </w:rPr>
        <w:t>etc.</w:t>
      </w:r>
    </w:p>
    <w:p w14:paraId="0A17D190" w14:textId="1BCA61E1" w:rsidR="005E4FF6" w:rsidRDefault="005E4FF6" w:rsidP="00E85D49">
      <w:pPr>
        <w:pStyle w:val="ListParagraph"/>
        <w:numPr>
          <w:ilvl w:val="1"/>
          <w:numId w:val="9"/>
        </w:numPr>
        <w:spacing w:after="0" w:line="259" w:lineRule="auto"/>
      </w:pPr>
      <w:r w:rsidRPr="009262FB">
        <w:rPr>
          <w:b/>
        </w:rPr>
        <w:t>Create a visual representation of your weapon</w:t>
      </w:r>
      <w:r>
        <w:t xml:space="preserve"> that moves with your camera</w:t>
      </w:r>
    </w:p>
    <w:p w14:paraId="50906EDD" w14:textId="5A0CF0F8" w:rsidR="00CA46A8" w:rsidRDefault="009825F9" w:rsidP="00CA46A8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</w:rPr>
        <w:t xml:space="preserve">Make it interesting </w:t>
      </w:r>
      <w:r>
        <w:t>– can you do something more compelling than applying damage?</w:t>
      </w:r>
    </w:p>
    <w:p w14:paraId="3D8542EB" w14:textId="77777777" w:rsidR="00C1571F" w:rsidRDefault="00C1571F" w:rsidP="00C1571F">
      <w:pPr>
        <w:spacing w:after="0" w:line="259" w:lineRule="auto"/>
      </w:pPr>
    </w:p>
    <w:p w14:paraId="5D934023" w14:textId="77777777" w:rsidR="00C1571F" w:rsidRDefault="00C1571F" w:rsidP="00C1571F">
      <w:pPr>
        <w:pStyle w:val="ListParagraph"/>
        <w:numPr>
          <w:ilvl w:val="0"/>
          <w:numId w:val="9"/>
        </w:numPr>
        <w:spacing w:after="0" w:line="259" w:lineRule="auto"/>
      </w:pPr>
      <w:r w:rsidRPr="00915452">
        <w:rPr>
          <w:b/>
          <w:bCs/>
        </w:rPr>
        <w:t>Enemy</w:t>
      </w:r>
      <w:r>
        <w:t xml:space="preserve"> - Create an enemy for the player to confront.</w:t>
      </w:r>
    </w:p>
    <w:p w14:paraId="7510673D" w14:textId="77777777" w:rsidR="00C1571F" w:rsidRPr="00D22F3B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</w:rPr>
        <w:t xml:space="preserve">Enemy must periodically fire </w:t>
      </w:r>
      <w:r>
        <w:rPr>
          <w:bCs/>
        </w:rPr>
        <w:t>a projectile toward the player</w:t>
      </w:r>
    </w:p>
    <w:p w14:paraId="115577EA" w14:textId="77777777" w:rsidR="00C1571F" w:rsidRPr="00DE7A2A" w:rsidRDefault="00C1571F" w:rsidP="00C1571F">
      <w:pPr>
        <w:pStyle w:val="ListParagraph"/>
        <w:numPr>
          <w:ilvl w:val="2"/>
          <w:numId w:val="9"/>
        </w:numPr>
        <w:spacing w:after="0" w:line="259" w:lineRule="auto"/>
      </w:pPr>
      <w:r>
        <w:t>HINT: look into the transform.LookAt() function</w:t>
      </w:r>
    </w:p>
    <w:p w14:paraId="16E5FD17" w14:textId="77777777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 w:rsidRPr="00E12B55">
        <w:rPr>
          <w:b/>
          <w:bCs/>
        </w:rPr>
        <w:t>Enemy projectiles must be instantiated</w:t>
      </w:r>
      <w:r w:rsidRPr="00DE7A2A">
        <w:t>, giving player a chance to evade</w:t>
      </w:r>
      <w:r>
        <w:t xml:space="preserve"> (see above)</w:t>
      </w:r>
    </w:p>
    <w:p w14:paraId="102B0DDC" w14:textId="77777777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>
        <w:t>NOTE: Your enemy is not required to have health, unless your player abilities are intended to apply damaged.</w:t>
      </w:r>
    </w:p>
    <w:p w14:paraId="5EBF74BB" w14:textId="77777777" w:rsidR="00C1571F" w:rsidRDefault="00C1571F" w:rsidP="00C1571F">
      <w:pPr>
        <w:spacing w:after="0" w:line="259" w:lineRule="auto"/>
      </w:pPr>
    </w:p>
    <w:p w14:paraId="71EE1288" w14:textId="2DECAB26" w:rsidR="00C1571F" w:rsidRDefault="00C1571F" w:rsidP="00C1571F">
      <w:pPr>
        <w:pStyle w:val="ListParagraph"/>
        <w:numPr>
          <w:ilvl w:val="0"/>
          <w:numId w:val="9"/>
        </w:numPr>
        <w:spacing w:after="0" w:line="259" w:lineRule="auto"/>
      </w:pPr>
      <w:r w:rsidRPr="00915452">
        <w:rPr>
          <w:b/>
          <w:bCs/>
        </w:rPr>
        <w:t>Enemy Projectile</w:t>
      </w:r>
      <w:r>
        <w:t xml:space="preserve"> - Create a projectile for an enemy to fire</w:t>
      </w:r>
      <w:r w:rsidR="00F91FBA">
        <w:t xml:space="preserve"> at the player</w:t>
      </w:r>
    </w:p>
    <w:p w14:paraId="5549DB20" w14:textId="77777777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 w:rsidRPr="00CA46A8">
        <w:rPr>
          <w:b/>
          <w:bCs/>
        </w:rPr>
        <w:t xml:space="preserve">Must </w:t>
      </w:r>
      <w:r>
        <w:rPr>
          <w:b/>
          <w:bCs/>
        </w:rPr>
        <w:t>have travel time</w:t>
      </w:r>
      <w:r>
        <w:t>, but how it moves is up to you!</w:t>
      </w:r>
    </w:p>
    <w:p w14:paraId="0D682DE0" w14:textId="77777777" w:rsidR="00C1571F" w:rsidRDefault="00C1571F" w:rsidP="00C1571F">
      <w:pPr>
        <w:pStyle w:val="ListParagraph"/>
        <w:numPr>
          <w:ilvl w:val="2"/>
          <w:numId w:val="9"/>
        </w:numPr>
        <w:spacing w:after="0" w:line="259" w:lineRule="auto"/>
      </w:pPr>
      <w:r>
        <w:t>Either forces or direct control is fine</w:t>
      </w:r>
    </w:p>
    <w:p w14:paraId="70B49648" w14:textId="77777777" w:rsidR="00C1571F" w:rsidRDefault="00C1571F" w:rsidP="00C1571F">
      <w:pPr>
        <w:pStyle w:val="ListParagraph"/>
        <w:numPr>
          <w:ilvl w:val="2"/>
          <w:numId w:val="9"/>
        </w:numPr>
        <w:spacing w:after="0" w:line="259" w:lineRule="auto"/>
      </w:pPr>
      <w:r>
        <w:t>Example: lobbing in arc (physics), straight line (missile), homing, etc.</w:t>
      </w:r>
    </w:p>
    <w:p w14:paraId="5AF632EE" w14:textId="4EA81A1D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 w:rsidRPr="00B22E4D">
        <w:rPr>
          <w:b/>
          <w:bCs/>
        </w:rPr>
        <w:t>Player MUST be able to dodge</w:t>
      </w:r>
      <w:r>
        <w:t xml:space="preserve"> the projectile</w:t>
      </w:r>
      <w:r w:rsidR="00F91FBA">
        <w:t xml:space="preserve"> – look into the transform.LookAt() function to help your code for “Aiming”</w:t>
      </w:r>
    </w:p>
    <w:p w14:paraId="320CA828" w14:textId="508BF1DB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  <w:bCs/>
        </w:rPr>
        <w:t>Projectile m</w:t>
      </w:r>
      <w:r w:rsidRPr="00F032D2">
        <w:rPr>
          <w:b/>
          <w:bCs/>
        </w:rPr>
        <w:t>ust Destroy when colliding</w:t>
      </w:r>
      <w:r>
        <w:t xml:space="preserve"> with a Player or Level Object</w:t>
      </w:r>
    </w:p>
    <w:p w14:paraId="5BD245C5" w14:textId="136CE193" w:rsidR="004E3975" w:rsidRDefault="004E3975" w:rsidP="004E3975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  <w:bCs/>
        </w:rPr>
        <w:t xml:space="preserve">Projectiles must damage </w:t>
      </w:r>
      <w:r>
        <w:t>the player</w:t>
      </w:r>
    </w:p>
    <w:p w14:paraId="2A9BDC40" w14:textId="77777777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>
        <w:t>NOTE: Enemy projectile does not have to apply damage to player… yet</w:t>
      </w:r>
    </w:p>
    <w:p w14:paraId="385D554C" w14:textId="77777777" w:rsidR="00C1571F" w:rsidRDefault="00C1571F" w:rsidP="00C1571F">
      <w:pPr>
        <w:spacing w:after="0" w:line="259" w:lineRule="auto"/>
      </w:pPr>
    </w:p>
    <w:p w14:paraId="6F9E1A7A" w14:textId="77777777" w:rsidR="00C1571F" w:rsidRDefault="00C1571F" w:rsidP="00C1571F">
      <w:pPr>
        <w:pStyle w:val="ListParagraph"/>
        <w:numPr>
          <w:ilvl w:val="0"/>
          <w:numId w:val="9"/>
        </w:numPr>
        <w:spacing w:after="0" w:line="259" w:lineRule="auto"/>
      </w:pPr>
      <w:r w:rsidRPr="00915452">
        <w:rPr>
          <w:b/>
          <w:bCs/>
        </w:rPr>
        <w:t>Enemy Awareness</w:t>
      </w:r>
      <w:r>
        <w:t xml:space="preserve"> - Give spatial awareness to your Enemy</w:t>
      </w:r>
    </w:p>
    <w:p w14:paraId="1F6A9A4E" w14:textId="77777777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 w:rsidRPr="00ED26DD">
        <w:rPr>
          <w:b/>
          <w:bCs/>
        </w:rPr>
        <w:t>Enem</w:t>
      </w:r>
      <w:r>
        <w:rPr>
          <w:b/>
          <w:bCs/>
        </w:rPr>
        <w:t>ies</w:t>
      </w:r>
      <w:r w:rsidRPr="00ED26DD">
        <w:rPr>
          <w:b/>
          <w:bCs/>
        </w:rPr>
        <w:t xml:space="preserve"> should detect if player is in range</w:t>
      </w:r>
      <w:r>
        <w:t>, and if so start firing at player</w:t>
      </w:r>
    </w:p>
    <w:p w14:paraId="22B38F75" w14:textId="775D9531" w:rsidR="00C1571F" w:rsidRDefault="00C1571F" w:rsidP="00C1571F">
      <w:pPr>
        <w:pStyle w:val="ListParagraph"/>
        <w:numPr>
          <w:ilvl w:val="1"/>
          <w:numId w:val="9"/>
        </w:numPr>
        <w:spacing w:after="0" w:line="259" w:lineRule="auto"/>
      </w:pPr>
      <w:r>
        <w:t>HINT: You have several options for detecting Player distance from Enemy… look into OverlapSpheres, Vector3.distance, or trigger volume detection.</w:t>
      </w:r>
    </w:p>
    <w:p w14:paraId="580CFF3F" w14:textId="77777777" w:rsidR="0093027B" w:rsidRDefault="0093027B" w:rsidP="00C1571F">
      <w:pPr>
        <w:spacing w:after="0" w:line="259" w:lineRule="auto"/>
      </w:pPr>
    </w:p>
    <w:p w14:paraId="653C1529" w14:textId="5E3AD711" w:rsidR="005D58D5" w:rsidRDefault="005D58D5" w:rsidP="005D58D5">
      <w:pPr>
        <w:pStyle w:val="ListParagraph"/>
        <w:numPr>
          <w:ilvl w:val="0"/>
          <w:numId w:val="9"/>
        </w:numPr>
        <w:spacing w:after="0" w:line="259" w:lineRule="auto"/>
      </w:pPr>
      <w:r>
        <w:rPr>
          <w:b/>
          <w:bCs/>
        </w:rPr>
        <w:t xml:space="preserve">Feedback </w:t>
      </w:r>
      <w:r>
        <w:t>– Add audio/visual feedback to all of your key game systems so far. Make sure to account for at least the following:</w:t>
      </w:r>
    </w:p>
    <w:p w14:paraId="125989A2" w14:textId="241201B9" w:rsidR="005D58D5" w:rsidRDefault="005D58D5" w:rsidP="005D58D5">
      <w:pPr>
        <w:pStyle w:val="ListParagraph"/>
        <w:numPr>
          <w:ilvl w:val="1"/>
          <w:numId w:val="9"/>
        </w:numPr>
        <w:spacing w:after="0" w:line="259" w:lineRule="auto"/>
      </w:pPr>
      <w:r>
        <w:rPr>
          <w:b/>
          <w:bCs/>
        </w:rPr>
        <w:t>Primary Ability</w:t>
      </w:r>
    </w:p>
    <w:p w14:paraId="00A1C8E9" w14:textId="22569838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proofErr w:type="spellStart"/>
      <w:r>
        <w:t>OnPrimaryAbilityActivate</w:t>
      </w:r>
      <w:proofErr w:type="spellEnd"/>
      <w:r>
        <w:t>()</w:t>
      </w:r>
    </w:p>
    <w:p w14:paraId="32CC033E" w14:textId="5850B465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proofErr w:type="spellStart"/>
      <w:r>
        <w:t>OnRaycastImpactPoint</w:t>
      </w:r>
      <w:proofErr w:type="spellEnd"/>
      <w:r>
        <w:t>()</w:t>
      </w:r>
    </w:p>
    <w:p w14:paraId="113206B8" w14:textId="3D14FAD7" w:rsidR="005D58D5" w:rsidRPr="0093027B" w:rsidRDefault="005D58D5" w:rsidP="005D58D5">
      <w:pPr>
        <w:pStyle w:val="ListParagraph"/>
        <w:numPr>
          <w:ilvl w:val="1"/>
          <w:numId w:val="9"/>
        </w:numPr>
        <w:spacing w:after="0" w:line="259" w:lineRule="auto"/>
        <w:rPr>
          <w:b/>
          <w:bCs/>
        </w:rPr>
      </w:pPr>
      <w:r w:rsidRPr="0093027B">
        <w:rPr>
          <w:b/>
          <w:bCs/>
        </w:rPr>
        <w:t>Enemy</w:t>
      </w:r>
    </w:p>
    <w:p w14:paraId="36F925D0" w14:textId="635DA850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r>
        <w:t>OnFireProjectile()</w:t>
      </w:r>
    </w:p>
    <w:p w14:paraId="0EE38D69" w14:textId="57DC6251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r>
        <w:t>OnHitByPlayer</w:t>
      </w:r>
      <w:r w:rsidR="00FA395D">
        <w:t>Raycast</w:t>
      </w:r>
      <w:r>
        <w:t>()</w:t>
      </w:r>
    </w:p>
    <w:p w14:paraId="689A6C55" w14:textId="61D8EEB2" w:rsidR="005D58D5" w:rsidRPr="0093027B" w:rsidRDefault="005D58D5" w:rsidP="005D58D5">
      <w:pPr>
        <w:pStyle w:val="ListParagraph"/>
        <w:numPr>
          <w:ilvl w:val="1"/>
          <w:numId w:val="9"/>
        </w:numPr>
        <w:spacing w:after="0" w:line="259" w:lineRule="auto"/>
        <w:rPr>
          <w:b/>
          <w:bCs/>
        </w:rPr>
      </w:pPr>
      <w:r w:rsidRPr="0093027B">
        <w:rPr>
          <w:b/>
          <w:bCs/>
        </w:rPr>
        <w:lastRenderedPageBreak/>
        <w:t>Enemy Projectile</w:t>
      </w:r>
    </w:p>
    <w:p w14:paraId="5A4A105C" w14:textId="464CEC52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r>
        <w:t>OnSpawn()</w:t>
      </w:r>
    </w:p>
    <w:p w14:paraId="1012CF99" w14:textId="58F59E93" w:rsidR="005D58D5" w:rsidRDefault="005D58D5" w:rsidP="005D58D5">
      <w:pPr>
        <w:pStyle w:val="ListParagraph"/>
        <w:numPr>
          <w:ilvl w:val="2"/>
          <w:numId w:val="9"/>
        </w:numPr>
        <w:spacing w:after="0" w:line="259" w:lineRule="auto"/>
      </w:pPr>
      <w:r>
        <w:t>OnImpact()</w:t>
      </w:r>
    </w:p>
    <w:p w14:paraId="3935F2B1" w14:textId="77777777" w:rsidR="00BC27D6" w:rsidRPr="00BC76F3" w:rsidRDefault="00BC27D6" w:rsidP="00BC27D6">
      <w:pPr>
        <w:pStyle w:val="ListParagraph"/>
        <w:numPr>
          <w:ilvl w:val="1"/>
          <w:numId w:val="9"/>
        </w:numPr>
        <w:spacing w:after="0" w:line="259" w:lineRule="auto"/>
        <w:rPr>
          <w:b/>
        </w:rPr>
      </w:pPr>
      <w:r>
        <w:rPr>
          <w:b/>
          <w:bCs/>
        </w:rPr>
        <w:t>PlayerHealth Feedback</w:t>
      </w:r>
    </w:p>
    <w:p w14:paraId="65AC3229" w14:textId="77777777" w:rsidR="00BC27D6" w:rsidRPr="00BC76F3" w:rsidRDefault="00BC27D6" w:rsidP="00BC27D6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t>OnDamage</w:t>
      </w:r>
    </w:p>
    <w:p w14:paraId="61D165A9" w14:textId="7B882CDB" w:rsidR="00BC27D6" w:rsidRPr="00BC27D6" w:rsidRDefault="00BC27D6" w:rsidP="00BC27D6">
      <w:pPr>
        <w:pStyle w:val="ListParagraph"/>
        <w:numPr>
          <w:ilvl w:val="2"/>
          <w:numId w:val="9"/>
        </w:numPr>
        <w:spacing w:after="0" w:line="259" w:lineRule="auto"/>
        <w:rPr>
          <w:b/>
        </w:rPr>
      </w:pPr>
      <w:r>
        <w:t>OnDeath</w:t>
      </w:r>
    </w:p>
    <w:p w14:paraId="7387A739" w14:textId="65F1D122" w:rsidR="00B4247C" w:rsidRPr="00824359" w:rsidRDefault="00A93922" w:rsidP="00484449">
      <w:pPr>
        <w:pStyle w:val="Heading1"/>
        <w:rPr>
          <w:rFonts w:eastAsia="Calibri"/>
          <w:b/>
        </w:rPr>
      </w:pPr>
      <w:r w:rsidRPr="00824359">
        <w:rPr>
          <w:rFonts w:eastAsia="Calibri"/>
        </w:rPr>
        <w:t>Deliverables</w:t>
      </w:r>
    </w:p>
    <w:p w14:paraId="17B92120" w14:textId="77777777" w:rsidR="000419FA" w:rsidRPr="00F9277F" w:rsidRDefault="000419FA" w:rsidP="00F0062C">
      <w:pPr>
        <w:spacing w:after="0" w:line="240" w:lineRule="auto"/>
        <w:rPr>
          <w:rFonts w:eastAsia="Calibri" w:cs="Calibri"/>
          <w:b/>
        </w:rPr>
      </w:pPr>
    </w:p>
    <w:p w14:paraId="13CA27DE" w14:textId="130B2C8D" w:rsidR="00FB5302" w:rsidRPr="00DE28F8" w:rsidRDefault="00462128" w:rsidP="00DE28F8">
      <w:pPr>
        <w:spacing w:after="0"/>
        <w:rPr>
          <w:rFonts w:cs="Arial"/>
        </w:rPr>
      </w:pPr>
      <w:r>
        <w:rPr>
          <w:rFonts w:cs="Arial"/>
        </w:rPr>
        <w:t>No Turn-in.</w:t>
      </w:r>
    </w:p>
    <w:sectPr w:rsidR="00FB5302" w:rsidRPr="00DE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EE4"/>
    <w:multiLevelType w:val="hybridMultilevel"/>
    <w:tmpl w:val="A5C27C0E"/>
    <w:lvl w:ilvl="0" w:tplc="D9F080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E8"/>
    <w:multiLevelType w:val="multilevel"/>
    <w:tmpl w:val="68D2C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845EAC"/>
    <w:multiLevelType w:val="hybridMultilevel"/>
    <w:tmpl w:val="A250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BFB"/>
    <w:multiLevelType w:val="hybridMultilevel"/>
    <w:tmpl w:val="0542298C"/>
    <w:lvl w:ilvl="0" w:tplc="470E3C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7206"/>
    <w:multiLevelType w:val="hybridMultilevel"/>
    <w:tmpl w:val="699CE750"/>
    <w:lvl w:ilvl="0" w:tplc="264A6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85853"/>
    <w:multiLevelType w:val="multilevel"/>
    <w:tmpl w:val="762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AB3949"/>
    <w:multiLevelType w:val="hybridMultilevel"/>
    <w:tmpl w:val="DF0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E0EA0"/>
    <w:multiLevelType w:val="hybridMultilevel"/>
    <w:tmpl w:val="1CF8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214A5"/>
    <w:multiLevelType w:val="hybridMultilevel"/>
    <w:tmpl w:val="4A5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EF6D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47C"/>
    <w:rsid w:val="000021F8"/>
    <w:rsid w:val="00014633"/>
    <w:rsid w:val="00021879"/>
    <w:rsid w:val="000325B6"/>
    <w:rsid w:val="0003309E"/>
    <w:rsid w:val="00035B67"/>
    <w:rsid w:val="00040E8E"/>
    <w:rsid w:val="000415E2"/>
    <w:rsid w:val="000419FA"/>
    <w:rsid w:val="000942D1"/>
    <w:rsid w:val="000A03C0"/>
    <w:rsid w:val="000A13CE"/>
    <w:rsid w:val="000C36C9"/>
    <w:rsid w:val="000D17B1"/>
    <w:rsid w:val="000E5108"/>
    <w:rsid w:val="000E634D"/>
    <w:rsid w:val="00104F99"/>
    <w:rsid w:val="00142C9D"/>
    <w:rsid w:val="00153079"/>
    <w:rsid w:val="00171A67"/>
    <w:rsid w:val="001725A8"/>
    <w:rsid w:val="00186B6B"/>
    <w:rsid w:val="00193A53"/>
    <w:rsid w:val="00196474"/>
    <w:rsid w:val="00197FBD"/>
    <w:rsid w:val="001C275E"/>
    <w:rsid w:val="001D416D"/>
    <w:rsid w:val="001D45D1"/>
    <w:rsid w:val="001D6615"/>
    <w:rsid w:val="001F2108"/>
    <w:rsid w:val="001F2B20"/>
    <w:rsid w:val="00204DFB"/>
    <w:rsid w:val="00224FB5"/>
    <w:rsid w:val="0023013B"/>
    <w:rsid w:val="002329FC"/>
    <w:rsid w:val="002520BA"/>
    <w:rsid w:val="00272F1E"/>
    <w:rsid w:val="0028717E"/>
    <w:rsid w:val="00296E9D"/>
    <w:rsid w:val="002A1AED"/>
    <w:rsid w:val="002A46AB"/>
    <w:rsid w:val="002C00CF"/>
    <w:rsid w:val="002C0920"/>
    <w:rsid w:val="002C5116"/>
    <w:rsid w:val="002C685D"/>
    <w:rsid w:val="002D64BF"/>
    <w:rsid w:val="002D681E"/>
    <w:rsid w:val="002D74B9"/>
    <w:rsid w:val="002E58D7"/>
    <w:rsid w:val="002F641E"/>
    <w:rsid w:val="0030022A"/>
    <w:rsid w:val="0032506A"/>
    <w:rsid w:val="003277BE"/>
    <w:rsid w:val="00331B38"/>
    <w:rsid w:val="00343320"/>
    <w:rsid w:val="00344ACD"/>
    <w:rsid w:val="00350CAE"/>
    <w:rsid w:val="00351C4D"/>
    <w:rsid w:val="00357807"/>
    <w:rsid w:val="00357DF7"/>
    <w:rsid w:val="00364016"/>
    <w:rsid w:val="00371823"/>
    <w:rsid w:val="00383C87"/>
    <w:rsid w:val="003864D9"/>
    <w:rsid w:val="003A6ABD"/>
    <w:rsid w:val="003B4E8E"/>
    <w:rsid w:val="003D6AD6"/>
    <w:rsid w:val="003E0910"/>
    <w:rsid w:val="003E7405"/>
    <w:rsid w:val="003E75D2"/>
    <w:rsid w:val="003F669B"/>
    <w:rsid w:val="00417088"/>
    <w:rsid w:val="00431243"/>
    <w:rsid w:val="00445B26"/>
    <w:rsid w:val="00453E2D"/>
    <w:rsid w:val="00462128"/>
    <w:rsid w:val="004626A7"/>
    <w:rsid w:val="00470003"/>
    <w:rsid w:val="004708C1"/>
    <w:rsid w:val="00476B8C"/>
    <w:rsid w:val="00484449"/>
    <w:rsid w:val="004A7E59"/>
    <w:rsid w:val="004D0B20"/>
    <w:rsid w:val="004D7197"/>
    <w:rsid w:val="004E3975"/>
    <w:rsid w:val="00506E27"/>
    <w:rsid w:val="00512B9B"/>
    <w:rsid w:val="00521529"/>
    <w:rsid w:val="00543ED9"/>
    <w:rsid w:val="00561B15"/>
    <w:rsid w:val="005636FA"/>
    <w:rsid w:val="00570696"/>
    <w:rsid w:val="00570AB2"/>
    <w:rsid w:val="00580ECA"/>
    <w:rsid w:val="005838E9"/>
    <w:rsid w:val="005856B6"/>
    <w:rsid w:val="00586373"/>
    <w:rsid w:val="00587DE2"/>
    <w:rsid w:val="00596214"/>
    <w:rsid w:val="00597026"/>
    <w:rsid w:val="005B2AD0"/>
    <w:rsid w:val="005C2374"/>
    <w:rsid w:val="005C3581"/>
    <w:rsid w:val="005C3A4D"/>
    <w:rsid w:val="005D38D3"/>
    <w:rsid w:val="005D58D5"/>
    <w:rsid w:val="005E1B93"/>
    <w:rsid w:val="005E45C1"/>
    <w:rsid w:val="005E4FF6"/>
    <w:rsid w:val="005E5D56"/>
    <w:rsid w:val="00601970"/>
    <w:rsid w:val="0060416E"/>
    <w:rsid w:val="00606F23"/>
    <w:rsid w:val="00610EF6"/>
    <w:rsid w:val="00642D9A"/>
    <w:rsid w:val="00651709"/>
    <w:rsid w:val="0065228A"/>
    <w:rsid w:val="0066741A"/>
    <w:rsid w:val="006776BB"/>
    <w:rsid w:val="006944E1"/>
    <w:rsid w:val="006A214D"/>
    <w:rsid w:val="006A4C66"/>
    <w:rsid w:val="006B7452"/>
    <w:rsid w:val="006D1FFB"/>
    <w:rsid w:val="006E3741"/>
    <w:rsid w:val="00722022"/>
    <w:rsid w:val="00732235"/>
    <w:rsid w:val="00744538"/>
    <w:rsid w:val="00750B32"/>
    <w:rsid w:val="00761916"/>
    <w:rsid w:val="007710E1"/>
    <w:rsid w:val="007934DA"/>
    <w:rsid w:val="007A4DFA"/>
    <w:rsid w:val="007B14CD"/>
    <w:rsid w:val="007D3766"/>
    <w:rsid w:val="007D4243"/>
    <w:rsid w:val="007E5E57"/>
    <w:rsid w:val="007F527A"/>
    <w:rsid w:val="00817DBA"/>
    <w:rsid w:val="00824359"/>
    <w:rsid w:val="00830840"/>
    <w:rsid w:val="00831FA7"/>
    <w:rsid w:val="00832593"/>
    <w:rsid w:val="00842B6C"/>
    <w:rsid w:val="008533DC"/>
    <w:rsid w:val="008540AB"/>
    <w:rsid w:val="00855D6F"/>
    <w:rsid w:val="008619D2"/>
    <w:rsid w:val="00874A50"/>
    <w:rsid w:val="00882516"/>
    <w:rsid w:val="0088518D"/>
    <w:rsid w:val="0089339E"/>
    <w:rsid w:val="008A6E5F"/>
    <w:rsid w:val="008E348B"/>
    <w:rsid w:val="008E6A59"/>
    <w:rsid w:val="008F2C7B"/>
    <w:rsid w:val="00901C12"/>
    <w:rsid w:val="009027D7"/>
    <w:rsid w:val="00906548"/>
    <w:rsid w:val="009101E7"/>
    <w:rsid w:val="00915452"/>
    <w:rsid w:val="009232CF"/>
    <w:rsid w:val="00923BF3"/>
    <w:rsid w:val="00925968"/>
    <w:rsid w:val="0093027B"/>
    <w:rsid w:val="00972BFF"/>
    <w:rsid w:val="009814A7"/>
    <w:rsid w:val="009825F9"/>
    <w:rsid w:val="009912D7"/>
    <w:rsid w:val="00991ECE"/>
    <w:rsid w:val="009C5E9F"/>
    <w:rsid w:val="009D37EB"/>
    <w:rsid w:val="009E27EA"/>
    <w:rsid w:val="009F7B48"/>
    <w:rsid w:val="00A050F8"/>
    <w:rsid w:val="00A06FB5"/>
    <w:rsid w:val="00A41EB7"/>
    <w:rsid w:val="00A44842"/>
    <w:rsid w:val="00A45118"/>
    <w:rsid w:val="00A5296B"/>
    <w:rsid w:val="00A555B5"/>
    <w:rsid w:val="00A62AB4"/>
    <w:rsid w:val="00A66B31"/>
    <w:rsid w:val="00A73443"/>
    <w:rsid w:val="00A76705"/>
    <w:rsid w:val="00A77F8C"/>
    <w:rsid w:val="00A8045F"/>
    <w:rsid w:val="00A9241F"/>
    <w:rsid w:val="00A93922"/>
    <w:rsid w:val="00AB44E2"/>
    <w:rsid w:val="00AB71A6"/>
    <w:rsid w:val="00AC6E63"/>
    <w:rsid w:val="00AD555A"/>
    <w:rsid w:val="00AD7183"/>
    <w:rsid w:val="00AE6AFF"/>
    <w:rsid w:val="00AF1FF5"/>
    <w:rsid w:val="00B03BDB"/>
    <w:rsid w:val="00B22E4D"/>
    <w:rsid w:val="00B34B3E"/>
    <w:rsid w:val="00B4247C"/>
    <w:rsid w:val="00B448C9"/>
    <w:rsid w:val="00B466A7"/>
    <w:rsid w:val="00B5060A"/>
    <w:rsid w:val="00B5300B"/>
    <w:rsid w:val="00B53B5C"/>
    <w:rsid w:val="00B75299"/>
    <w:rsid w:val="00B874FA"/>
    <w:rsid w:val="00BA5B6B"/>
    <w:rsid w:val="00BA5EC4"/>
    <w:rsid w:val="00BA7E67"/>
    <w:rsid w:val="00BB32FD"/>
    <w:rsid w:val="00BC0C1D"/>
    <w:rsid w:val="00BC0C88"/>
    <w:rsid w:val="00BC131A"/>
    <w:rsid w:val="00BC27D6"/>
    <w:rsid w:val="00BD2517"/>
    <w:rsid w:val="00BD6A42"/>
    <w:rsid w:val="00BE21EF"/>
    <w:rsid w:val="00BF707D"/>
    <w:rsid w:val="00C1571F"/>
    <w:rsid w:val="00C17184"/>
    <w:rsid w:val="00C33B67"/>
    <w:rsid w:val="00C35998"/>
    <w:rsid w:val="00C4200D"/>
    <w:rsid w:val="00C5135C"/>
    <w:rsid w:val="00C56AC1"/>
    <w:rsid w:val="00C73BDD"/>
    <w:rsid w:val="00C82718"/>
    <w:rsid w:val="00CA46A8"/>
    <w:rsid w:val="00CA4B93"/>
    <w:rsid w:val="00CA7312"/>
    <w:rsid w:val="00CB01CE"/>
    <w:rsid w:val="00CB45D1"/>
    <w:rsid w:val="00CB726F"/>
    <w:rsid w:val="00CC7889"/>
    <w:rsid w:val="00CD14F6"/>
    <w:rsid w:val="00CE0BF8"/>
    <w:rsid w:val="00CE10D9"/>
    <w:rsid w:val="00CE79D7"/>
    <w:rsid w:val="00CF4008"/>
    <w:rsid w:val="00D013A0"/>
    <w:rsid w:val="00D105B2"/>
    <w:rsid w:val="00D1411F"/>
    <w:rsid w:val="00D22F3B"/>
    <w:rsid w:val="00D34246"/>
    <w:rsid w:val="00D511FF"/>
    <w:rsid w:val="00D6501F"/>
    <w:rsid w:val="00D65430"/>
    <w:rsid w:val="00D865F4"/>
    <w:rsid w:val="00D86A87"/>
    <w:rsid w:val="00D97B2B"/>
    <w:rsid w:val="00DA0162"/>
    <w:rsid w:val="00DA1736"/>
    <w:rsid w:val="00DA7A90"/>
    <w:rsid w:val="00DB10D4"/>
    <w:rsid w:val="00DB7FE8"/>
    <w:rsid w:val="00DD52F1"/>
    <w:rsid w:val="00DE28F8"/>
    <w:rsid w:val="00E022C5"/>
    <w:rsid w:val="00E047C4"/>
    <w:rsid w:val="00E12B55"/>
    <w:rsid w:val="00E13051"/>
    <w:rsid w:val="00E2797D"/>
    <w:rsid w:val="00E34E5F"/>
    <w:rsid w:val="00E35B12"/>
    <w:rsid w:val="00E414C6"/>
    <w:rsid w:val="00E7534A"/>
    <w:rsid w:val="00E80905"/>
    <w:rsid w:val="00E85D49"/>
    <w:rsid w:val="00EA247A"/>
    <w:rsid w:val="00EA30D4"/>
    <w:rsid w:val="00EA62C6"/>
    <w:rsid w:val="00EB32A8"/>
    <w:rsid w:val="00EC6D1C"/>
    <w:rsid w:val="00ED38BD"/>
    <w:rsid w:val="00EE1D85"/>
    <w:rsid w:val="00F0062C"/>
    <w:rsid w:val="00F032D2"/>
    <w:rsid w:val="00F33BEA"/>
    <w:rsid w:val="00F40FB6"/>
    <w:rsid w:val="00F46354"/>
    <w:rsid w:val="00F70DB6"/>
    <w:rsid w:val="00F768F8"/>
    <w:rsid w:val="00F91FBA"/>
    <w:rsid w:val="00F9277F"/>
    <w:rsid w:val="00FA395D"/>
    <w:rsid w:val="00FB00EE"/>
    <w:rsid w:val="00FB5302"/>
    <w:rsid w:val="00FD1179"/>
    <w:rsid w:val="00FD58E9"/>
    <w:rsid w:val="00FE2CFF"/>
    <w:rsid w:val="00FE35CA"/>
    <w:rsid w:val="00FE463F"/>
    <w:rsid w:val="00FF5D41"/>
    <w:rsid w:val="00F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46D"/>
  <w15:docId w15:val="{925582B8-680A-4E2F-988A-D1BBE9F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474"/>
  </w:style>
  <w:style w:type="paragraph" w:styleId="Heading1">
    <w:name w:val="heading 1"/>
    <w:basedOn w:val="Normal"/>
    <w:next w:val="Normal"/>
    <w:link w:val="Heading1Char"/>
    <w:uiPriority w:val="9"/>
    <w:qFormat/>
    <w:rsid w:val="001964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77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302"/>
    <w:rPr>
      <w:color w:val="808080"/>
      <w:shd w:val="clear" w:color="auto" w:fill="E6E6E6"/>
    </w:rPr>
  </w:style>
  <w:style w:type="paragraph" w:styleId="NormalWeb">
    <w:name w:val="Normal (Web)"/>
    <w:basedOn w:val="Normal"/>
    <w:rsid w:val="00CE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10D9"/>
    <w:pPr>
      <w:spacing w:after="0" w:line="240" w:lineRule="auto"/>
      <w:ind w:left="32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E10D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654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6548"/>
  </w:style>
  <w:style w:type="paragraph" w:styleId="Title">
    <w:name w:val="Title"/>
    <w:basedOn w:val="Normal"/>
    <w:next w:val="Normal"/>
    <w:link w:val="TitleChar"/>
    <w:uiPriority w:val="10"/>
    <w:qFormat/>
    <w:rsid w:val="001964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964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74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64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4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96474"/>
    <w:rPr>
      <w:b/>
      <w:bCs/>
    </w:rPr>
  </w:style>
  <w:style w:type="character" w:styleId="Emphasis">
    <w:name w:val="Emphasis"/>
    <w:basedOn w:val="DefaultParagraphFont"/>
    <w:uiPriority w:val="20"/>
    <w:qFormat/>
    <w:rsid w:val="00196474"/>
    <w:rPr>
      <w:i/>
      <w:iCs/>
      <w:color w:val="000000" w:themeColor="text1"/>
    </w:rPr>
  </w:style>
  <w:style w:type="paragraph" w:styleId="NoSpacing">
    <w:name w:val="No Spacing"/>
    <w:uiPriority w:val="1"/>
    <w:qFormat/>
    <w:rsid w:val="001964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64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64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7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4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64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964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64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964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47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05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4vDcBkeq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ozSJYowJ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5lgqV_2Hh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ptpfD8cu2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wAhGmdsyf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Chandler</dc:creator>
  <cp:lastModifiedBy>Chandler, Adam</cp:lastModifiedBy>
  <cp:revision>274</cp:revision>
  <cp:lastPrinted>2019-09-16T22:26:00Z</cp:lastPrinted>
  <dcterms:created xsi:type="dcterms:W3CDTF">2016-08-29T02:32:00Z</dcterms:created>
  <dcterms:modified xsi:type="dcterms:W3CDTF">2020-09-19T14:31:00Z</dcterms:modified>
</cp:coreProperties>
</file>