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DB94D" w14:textId="2E18B2AE" w:rsidR="00C35998" w:rsidRPr="00C35998" w:rsidRDefault="00750B32" w:rsidP="00D00B39">
      <w:pPr>
        <w:pStyle w:val="Title"/>
        <w:rPr>
          <w:rFonts w:eastAsia="Calibri"/>
        </w:rPr>
      </w:pPr>
      <w:r>
        <w:rPr>
          <w:rFonts w:eastAsia="Calibri"/>
        </w:rPr>
        <w:t>Project 02</w:t>
      </w:r>
      <w:r w:rsidR="007E2245">
        <w:rPr>
          <w:rFonts w:eastAsia="Calibri"/>
        </w:rPr>
        <w:t>D</w:t>
      </w:r>
      <w:r>
        <w:rPr>
          <w:rFonts w:eastAsia="Calibri"/>
        </w:rPr>
        <w:t xml:space="preserve"> – </w:t>
      </w:r>
      <w:r w:rsidR="00406E53">
        <w:rPr>
          <w:rFonts w:eastAsia="Calibri"/>
        </w:rPr>
        <w:t>Final</w:t>
      </w:r>
    </w:p>
    <w:p w14:paraId="6093E130" w14:textId="7B2EEA6D" w:rsidR="00923BF3" w:rsidRPr="00D00B39" w:rsidRDefault="002A772B" w:rsidP="00D00B39">
      <w:pPr>
        <w:pStyle w:val="Subtitle"/>
        <w:rPr>
          <w:rFonts w:eastAsia="Calibri"/>
          <w:i/>
        </w:rPr>
      </w:pPr>
      <w:r>
        <w:rPr>
          <w:rFonts w:eastAsia="Calibri"/>
        </w:rPr>
        <w:t>FPS Gam</w:t>
      </w:r>
      <w:r w:rsidR="007C542E">
        <w:rPr>
          <w:rFonts w:eastAsia="Calibri"/>
        </w:rPr>
        <w:t xml:space="preserve">e </w:t>
      </w:r>
      <w:r w:rsidR="00813299">
        <w:rPr>
          <w:rFonts w:eastAsia="Calibri"/>
        </w:rPr>
        <w:t>Complete</w:t>
      </w:r>
    </w:p>
    <w:p w14:paraId="3572B192" w14:textId="49A8AEA5" w:rsidR="00F0062C" w:rsidRPr="00CD2CF2" w:rsidRDefault="00B03BDB" w:rsidP="00CD2CF2">
      <w:pPr>
        <w:pStyle w:val="Heading1"/>
        <w:rPr>
          <w:rFonts w:eastAsia="Calibri"/>
          <w:b/>
        </w:rPr>
      </w:pPr>
      <w:r w:rsidRPr="00824359">
        <w:rPr>
          <w:rFonts w:eastAsia="Calibri"/>
        </w:rPr>
        <w:t>Homework Description</w:t>
      </w:r>
    </w:p>
    <w:p w14:paraId="5AAA17F5" w14:textId="28BCD533" w:rsidR="00CD2CF2" w:rsidRDefault="00DB1D46" w:rsidP="00F0062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 will build off of the previous mechanics by adding health systems to the player. </w:t>
      </w:r>
      <w:r w:rsidR="00FC78A5">
        <w:rPr>
          <w:rFonts w:ascii="Calibri" w:hAnsi="Calibri"/>
          <w:sz w:val="22"/>
          <w:szCs w:val="22"/>
        </w:rPr>
        <w:t>You will also personalize your game by adding new, custom mechanics to make your game unique</w:t>
      </w:r>
      <w:r w:rsidR="0087655B">
        <w:rPr>
          <w:rFonts w:ascii="Calibri" w:hAnsi="Calibri"/>
          <w:sz w:val="22"/>
          <w:szCs w:val="22"/>
        </w:rPr>
        <w:t>.</w:t>
      </w:r>
      <w:r w:rsidR="00CD3CC0">
        <w:rPr>
          <w:rFonts w:ascii="Calibri" w:hAnsi="Calibri"/>
          <w:sz w:val="22"/>
          <w:szCs w:val="22"/>
        </w:rPr>
        <w:t xml:space="preserve"> Lastly, you will add Visual and Audio feedback to all of your new systems.</w:t>
      </w:r>
    </w:p>
    <w:p w14:paraId="490DCE7C" w14:textId="3A142024" w:rsidR="004B7B38" w:rsidRPr="00975F0C" w:rsidRDefault="004626A7" w:rsidP="00975F0C">
      <w:pPr>
        <w:pStyle w:val="Heading1"/>
        <w:rPr>
          <w:b/>
        </w:rPr>
      </w:pPr>
      <w:r w:rsidRPr="00824359">
        <w:t>Requirements</w:t>
      </w:r>
    </w:p>
    <w:p w14:paraId="5731A089" w14:textId="1279173F" w:rsidR="001E06BC" w:rsidRDefault="00317B85" w:rsidP="001E06BC">
      <w:pPr>
        <w:spacing w:after="0"/>
      </w:pPr>
      <w:r>
        <w:t>Complete the following Requirements:</w:t>
      </w:r>
    </w:p>
    <w:p w14:paraId="4A7D94B7" w14:textId="77777777" w:rsidR="00317B85" w:rsidRDefault="00317B85" w:rsidP="001E06BC">
      <w:pPr>
        <w:spacing w:after="0"/>
      </w:pPr>
    </w:p>
    <w:p w14:paraId="25A589AF" w14:textId="77777777" w:rsidR="00054FE4" w:rsidRDefault="00054FE4" w:rsidP="00054FE4">
      <w:pPr>
        <w:numPr>
          <w:ilvl w:val="0"/>
          <w:numId w:val="9"/>
        </w:numPr>
        <w:spacing w:after="0"/>
        <w:rPr>
          <w:rFonts w:cs="Arial"/>
        </w:rPr>
      </w:pPr>
      <w:r>
        <w:rPr>
          <w:rFonts w:cs="Arial"/>
          <w:b/>
          <w:bCs/>
        </w:rPr>
        <w:t>View the Class Concepts material</w:t>
      </w:r>
      <w:r>
        <w:rPr>
          <w:rFonts w:cs="Arial"/>
        </w:rPr>
        <w:t xml:space="preserve"> (if available) to understand the concepts covered in this homework assignment.</w:t>
      </w:r>
    </w:p>
    <w:p w14:paraId="2D1C6D0F" w14:textId="26C9C55F" w:rsidR="00CD2CF2" w:rsidRPr="00CD2CF2" w:rsidRDefault="00CD2CF2" w:rsidP="00054FE4">
      <w:pPr>
        <w:spacing w:after="0"/>
      </w:pPr>
    </w:p>
    <w:p w14:paraId="05CCC145" w14:textId="4C1132BC" w:rsidR="00571A54" w:rsidRDefault="00571A54" w:rsidP="00571A54">
      <w:pPr>
        <w:pStyle w:val="ListParagraph"/>
        <w:numPr>
          <w:ilvl w:val="0"/>
          <w:numId w:val="9"/>
        </w:numPr>
        <w:spacing w:after="0" w:line="259" w:lineRule="auto"/>
      </w:pPr>
      <w:r>
        <w:rPr>
          <w:b/>
          <w:bCs/>
        </w:rPr>
        <w:t>High Score</w:t>
      </w:r>
      <w:r w:rsidRPr="00BC6B2B">
        <w:t xml:space="preserve"> - Revisit your “High Score” </w:t>
      </w:r>
      <w:r>
        <w:t>and tie it to a specific goal in your game</w:t>
      </w:r>
    </w:p>
    <w:p w14:paraId="1B1F21DA" w14:textId="77777777" w:rsidR="00571A54" w:rsidRDefault="00571A54" w:rsidP="00571A54">
      <w:pPr>
        <w:pStyle w:val="ListParagraph"/>
        <w:numPr>
          <w:ilvl w:val="1"/>
          <w:numId w:val="9"/>
        </w:numPr>
        <w:spacing w:after="0" w:line="259" w:lineRule="auto"/>
      </w:pPr>
      <w:r>
        <w:t>Ex. Time elapsed, enemies defeated, etc.</w:t>
      </w:r>
    </w:p>
    <w:p w14:paraId="777CB230" w14:textId="44BA4603" w:rsidR="00571A54" w:rsidRDefault="00571A54" w:rsidP="00571A54">
      <w:pPr>
        <w:pStyle w:val="ListParagraph"/>
        <w:numPr>
          <w:ilvl w:val="1"/>
          <w:numId w:val="9"/>
        </w:numPr>
        <w:spacing w:after="0" w:line="259" w:lineRule="auto"/>
      </w:pPr>
      <w:r>
        <w:t>Make sure to remove it from the input keypress we used for testing</w:t>
      </w:r>
    </w:p>
    <w:p w14:paraId="373A67B6" w14:textId="77777777" w:rsidR="00E47F5E" w:rsidRPr="00E47F5E" w:rsidRDefault="00E47F5E" w:rsidP="00E47F5E">
      <w:pPr>
        <w:spacing w:after="0" w:line="259" w:lineRule="auto"/>
        <w:rPr>
          <w:b/>
        </w:rPr>
      </w:pPr>
    </w:p>
    <w:p w14:paraId="1D53DFE3" w14:textId="34B65337" w:rsidR="00E47F5E" w:rsidRPr="005E5037" w:rsidRDefault="00E47F5E" w:rsidP="00E47F5E">
      <w:pPr>
        <w:pStyle w:val="ListParagraph"/>
        <w:numPr>
          <w:ilvl w:val="0"/>
          <w:numId w:val="9"/>
        </w:numPr>
        <w:spacing w:after="0" w:line="259" w:lineRule="auto"/>
        <w:rPr>
          <w:b/>
        </w:rPr>
      </w:pPr>
      <w:r>
        <w:rPr>
          <w:b/>
          <w:bCs/>
        </w:rPr>
        <w:t xml:space="preserve">Innovation </w:t>
      </w:r>
      <w:r>
        <w:t>– Add new systems to make your game unique</w:t>
      </w:r>
      <w:r w:rsidR="007165D4">
        <w:t xml:space="preserve"> and your own</w:t>
      </w:r>
      <w:r>
        <w:t>! If you want to learn how to implement specific mechanics, this is your chance to do so</w:t>
      </w:r>
    </w:p>
    <w:p w14:paraId="35C0BEB0" w14:textId="085F1A57" w:rsidR="00E47F5E" w:rsidRPr="00D34018" w:rsidRDefault="00E47F5E" w:rsidP="00E47F5E">
      <w:pPr>
        <w:pStyle w:val="ListParagraph"/>
        <w:numPr>
          <w:ilvl w:val="1"/>
          <w:numId w:val="9"/>
        </w:numPr>
        <w:spacing w:after="0" w:line="259" w:lineRule="auto"/>
        <w:rPr>
          <w:b/>
        </w:rPr>
      </w:pPr>
      <w:r>
        <w:rPr>
          <w:b/>
          <w:bCs/>
        </w:rPr>
        <w:t>NOTE</w:t>
      </w:r>
      <w:r w:rsidRPr="005E5037">
        <w:rPr>
          <w:b/>
        </w:rPr>
        <w:t>:</w:t>
      </w:r>
      <w:r>
        <w:rPr>
          <w:b/>
        </w:rPr>
        <w:t xml:space="preserve"> </w:t>
      </w:r>
      <w:r>
        <w:rPr>
          <w:bCs/>
        </w:rPr>
        <w:t>This should be the majority of your time spent this week</w:t>
      </w:r>
    </w:p>
    <w:p w14:paraId="4382293D" w14:textId="1B716189" w:rsidR="00D34018" w:rsidRPr="00D34018" w:rsidRDefault="00D34018" w:rsidP="00E47F5E">
      <w:pPr>
        <w:pStyle w:val="ListParagraph"/>
        <w:numPr>
          <w:ilvl w:val="1"/>
          <w:numId w:val="9"/>
        </w:numPr>
        <w:spacing w:after="0" w:line="259" w:lineRule="auto"/>
        <w:rPr>
          <w:b/>
        </w:rPr>
      </w:pPr>
      <w:r>
        <w:t>Examples for Innovation, if it helps spark creativity:</w:t>
      </w:r>
    </w:p>
    <w:p w14:paraId="67B792D8" w14:textId="34D5664D" w:rsidR="00D34018" w:rsidRPr="00E10037" w:rsidRDefault="00D34018" w:rsidP="00D34018">
      <w:pPr>
        <w:pStyle w:val="ListParagraph"/>
        <w:numPr>
          <w:ilvl w:val="2"/>
          <w:numId w:val="9"/>
        </w:numPr>
        <w:spacing w:after="0" w:line="259" w:lineRule="auto"/>
        <w:rPr>
          <w:b/>
        </w:rPr>
      </w:pPr>
      <w:r>
        <w:rPr>
          <w:bCs/>
        </w:rPr>
        <w:t>Minimap that shows level terrain, current location, important objects</w:t>
      </w:r>
    </w:p>
    <w:p w14:paraId="79C2606D" w14:textId="15ED66FB" w:rsidR="00E10037" w:rsidRPr="00D34018" w:rsidRDefault="00E10037" w:rsidP="00D34018">
      <w:pPr>
        <w:pStyle w:val="ListParagraph"/>
        <w:numPr>
          <w:ilvl w:val="2"/>
          <w:numId w:val="9"/>
        </w:numPr>
        <w:spacing w:after="0" w:line="259" w:lineRule="auto"/>
        <w:rPr>
          <w:b/>
        </w:rPr>
      </w:pPr>
      <w:r>
        <w:rPr>
          <w:bCs/>
        </w:rPr>
        <w:t>Ramping challenge – make the game get harder over time somehow (min spawn duration, speed, damage, etc.) This creates gameplay friction!</w:t>
      </w:r>
    </w:p>
    <w:p w14:paraId="0BA7123A" w14:textId="318ED119" w:rsidR="00D34018" w:rsidRPr="00D34018" w:rsidRDefault="00D34018" w:rsidP="00D34018">
      <w:pPr>
        <w:pStyle w:val="ListParagraph"/>
        <w:numPr>
          <w:ilvl w:val="2"/>
          <w:numId w:val="9"/>
        </w:numPr>
        <w:spacing w:after="0" w:line="259" w:lineRule="auto"/>
        <w:rPr>
          <w:b/>
        </w:rPr>
      </w:pPr>
      <w:r>
        <w:rPr>
          <w:bCs/>
        </w:rPr>
        <w:t>Modifying time and/or gravity</w:t>
      </w:r>
    </w:p>
    <w:p w14:paraId="4EF889E4" w14:textId="0B85CC75" w:rsidR="00D34018" w:rsidRPr="00D34018" w:rsidRDefault="00D34018" w:rsidP="00D34018">
      <w:pPr>
        <w:pStyle w:val="ListParagraph"/>
        <w:numPr>
          <w:ilvl w:val="2"/>
          <w:numId w:val="9"/>
        </w:numPr>
        <w:spacing w:after="0" w:line="259" w:lineRule="auto"/>
        <w:rPr>
          <w:b/>
        </w:rPr>
      </w:pPr>
      <w:r>
        <w:rPr>
          <w:bCs/>
        </w:rPr>
        <w:t>Vehicles, or other alternate control methods</w:t>
      </w:r>
    </w:p>
    <w:p w14:paraId="27015A28" w14:textId="7855016A" w:rsidR="00D34018" w:rsidRPr="00D34018" w:rsidRDefault="00D34018" w:rsidP="00D34018">
      <w:pPr>
        <w:pStyle w:val="ListParagraph"/>
        <w:numPr>
          <w:ilvl w:val="2"/>
          <w:numId w:val="9"/>
        </w:numPr>
        <w:spacing w:after="0" w:line="259" w:lineRule="auto"/>
        <w:rPr>
          <w:b/>
        </w:rPr>
      </w:pPr>
      <w:r>
        <w:rPr>
          <w:bCs/>
        </w:rPr>
        <w:t>3D world displays that add more game information (damage text, dialogue, item labels, objective tracker, 3D world markers)</w:t>
      </w:r>
    </w:p>
    <w:p w14:paraId="70242C60" w14:textId="794492E8" w:rsidR="00D34018" w:rsidRPr="00F32581" w:rsidRDefault="00D34018" w:rsidP="00D34018">
      <w:pPr>
        <w:pStyle w:val="ListParagraph"/>
        <w:numPr>
          <w:ilvl w:val="2"/>
          <w:numId w:val="9"/>
        </w:numPr>
        <w:spacing w:after="0" w:line="259" w:lineRule="auto"/>
        <w:rPr>
          <w:b/>
        </w:rPr>
      </w:pPr>
      <w:r>
        <w:rPr>
          <w:bCs/>
        </w:rPr>
        <w:t>Procedural or randomized spawning systems that add to replayability</w:t>
      </w:r>
    </w:p>
    <w:p w14:paraId="56C4BEBF" w14:textId="2C636F10" w:rsidR="00F32581" w:rsidRPr="00F32581" w:rsidRDefault="00F32581" w:rsidP="00D34018">
      <w:pPr>
        <w:pStyle w:val="ListParagraph"/>
        <w:numPr>
          <w:ilvl w:val="2"/>
          <w:numId w:val="9"/>
        </w:numPr>
        <w:spacing w:after="0" w:line="259" w:lineRule="auto"/>
        <w:rPr>
          <w:b/>
        </w:rPr>
      </w:pPr>
      <w:r>
        <w:rPr>
          <w:bCs/>
        </w:rPr>
        <w:t>Right Click ability that functions drastically differently from the primary ability</w:t>
      </w:r>
    </w:p>
    <w:p w14:paraId="7DA88CA7" w14:textId="459AF456" w:rsidR="00F32581" w:rsidRPr="00F32581" w:rsidRDefault="00F32581" w:rsidP="00D34018">
      <w:pPr>
        <w:pStyle w:val="ListParagraph"/>
        <w:numPr>
          <w:ilvl w:val="2"/>
          <w:numId w:val="9"/>
        </w:numPr>
        <w:spacing w:after="0" w:line="259" w:lineRule="auto"/>
        <w:rPr>
          <w:b/>
        </w:rPr>
      </w:pPr>
      <w:r>
        <w:rPr>
          <w:bCs/>
        </w:rPr>
        <w:t>AOE damage effects and/or physics objects that react and bounce around the screen</w:t>
      </w:r>
    </w:p>
    <w:p w14:paraId="649C6679" w14:textId="7D24BD29" w:rsidR="00F32581" w:rsidRPr="00F32581" w:rsidRDefault="00F32581" w:rsidP="00D34018">
      <w:pPr>
        <w:pStyle w:val="ListParagraph"/>
        <w:numPr>
          <w:ilvl w:val="2"/>
          <w:numId w:val="9"/>
        </w:numPr>
        <w:spacing w:after="0" w:line="259" w:lineRule="auto"/>
        <w:rPr>
          <w:b/>
        </w:rPr>
      </w:pPr>
      <w:r>
        <w:rPr>
          <w:bCs/>
        </w:rPr>
        <w:t>Interesting enemy types, with more complex AI behavior</w:t>
      </w:r>
    </w:p>
    <w:p w14:paraId="0579CDE0" w14:textId="21DBEE56" w:rsidR="00F32581" w:rsidRPr="00F32581" w:rsidRDefault="00F32581" w:rsidP="00D34018">
      <w:pPr>
        <w:pStyle w:val="ListParagraph"/>
        <w:numPr>
          <w:ilvl w:val="2"/>
          <w:numId w:val="9"/>
        </w:numPr>
        <w:spacing w:after="0" w:line="259" w:lineRule="auto"/>
        <w:rPr>
          <w:b/>
        </w:rPr>
      </w:pPr>
      <w:r>
        <w:rPr>
          <w:bCs/>
        </w:rPr>
        <w:t>Utilizing a score (zooming/view change, etc.)</w:t>
      </w:r>
    </w:p>
    <w:p w14:paraId="0D532932" w14:textId="138C4741" w:rsidR="00F32581" w:rsidRPr="008B53D7" w:rsidRDefault="00F32581" w:rsidP="00D34018">
      <w:pPr>
        <w:pStyle w:val="ListParagraph"/>
        <w:numPr>
          <w:ilvl w:val="2"/>
          <w:numId w:val="9"/>
        </w:numPr>
        <w:spacing w:after="0" w:line="259" w:lineRule="auto"/>
        <w:rPr>
          <w:b/>
        </w:rPr>
      </w:pPr>
      <w:r>
        <w:rPr>
          <w:bCs/>
        </w:rPr>
        <w:t>Recoil, weapon/melee animations</w:t>
      </w:r>
    </w:p>
    <w:p w14:paraId="0796392C" w14:textId="635B44F7" w:rsidR="008B53D7" w:rsidRPr="00F32581" w:rsidRDefault="008B53D7" w:rsidP="00D34018">
      <w:pPr>
        <w:pStyle w:val="ListParagraph"/>
        <w:numPr>
          <w:ilvl w:val="2"/>
          <w:numId w:val="9"/>
        </w:numPr>
        <w:spacing w:after="0" w:line="259" w:lineRule="auto"/>
        <w:rPr>
          <w:b/>
        </w:rPr>
      </w:pPr>
      <w:r>
        <w:rPr>
          <w:bCs/>
        </w:rPr>
        <w:t>Health pickups that give health and respawn periodically</w:t>
      </w:r>
    </w:p>
    <w:p w14:paraId="124BA781" w14:textId="268BCB09" w:rsidR="008B53D7" w:rsidRPr="008B53D7" w:rsidRDefault="00F32581" w:rsidP="008B53D7">
      <w:pPr>
        <w:pStyle w:val="ListParagraph"/>
        <w:numPr>
          <w:ilvl w:val="2"/>
          <w:numId w:val="9"/>
        </w:numPr>
        <w:spacing w:after="0" w:line="259" w:lineRule="auto"/>
        <w:rPr>
          <w:b/>
        </w:rPr>
      </w:pPr>
      <w:r>
        <w:rPr>
          <w:bCs/>
        </w:rPr>
        <w:t>Temporary powerups that adjust player attributes</w:t>
      </w:r>
    </w:p>
    <w:p w14:paraId="35E7EBF5" w14:textId="77777777" w:rsidR="00E47F5E" w:rsidRPr="00E47F5E" w:rsidRDefault="00E47F5E" w:rsidP="00E47F5E">
      <w:pPr>
        <w:spacing w:after="0" w:line="259" w:lineRule="auto"/>
        <w:rPr>
          <w:b/>
        </w:rPr>
      </w:pPr>
    </w:p>
    <w:p w14:paraId="52D7FD8A" w14:textId="2FA05BA1" w:rsidR="00E47F5E" w:rsidRPr="00E47F5E" w:rsidRDefault="00E47F5E" w:rsidP="00E47F5E">
      <w:pPr>
        <w:pStyle w:val="ListParagraph"/>
        <w:numPr>
          <w:ilvl w:val="0"/>
          <w:numId w:val="9"/>
        </w:numPr>
        <w:spacing w:after="0" w:line="259" w:lineRule="auto"/>
        <w:rPr>
          <w:b/>
        </w:rPr>
      </w:pPr>
      <w:r w:rsidRPr="00E47F5E">
        <w:rPr>
          <w:b/>
          <w:bCs/>
        </w:rPr>
        <w:lastRenderedPageBreak/>
        <w:t>Feedback for Innovation</w:t>
      </w:r>
      <w:r>
        <w:t xml:space="preserve"> – Add audio/visual feedback to any new systems you’ve added for Innovation</w:t>
      </w:r>
    </w:p>
    <w:p w14:paraId="5545F747" w14:textId="7A2CC989" w:rsidR="00E47F5E" w:rsidRPr="00796CC5" w:rsidRDefault="00E47F5E" w:rsidP="00E47F5E">
      <w:pPr>
        <w:pStyle w:val="ListParagraph"/>
        <w:numPr>
          <w:ilvl w:val="1"/>
          <w:numId w:val="9"/>
        </w:numPr>
        <w:spacing w:after="0" w:line="259" w:lineRule="auto"/>
        <w:rPr>
          <w:b/>
        </w:rPr>
      </w:pPr>
      <w:r>
        <w:t>Be detailed and thorough! If it’s important it should have audio/visual!</w:t>
      </w:r>
    </w:p>
    <w:p w14:paraId="233C8CC0" w14:textId="77777777" w:rsidR="00796CC5" w:rsidRPr="00796CC5" w:rsidRDefault="00796CC5" w:rsidP="00796CC5">
      <w:pPr>
        <w:spacing w:after="0" w:line="259" w:lineRule="auto"/>
        <w:rPr>
          <w:b/>
        </w:rPr>
      </w:pPr>
    </w:p>
    <w:p w14:paraId="49D12728" w14:textId="77777777" w:rsidR="00796CC5" w:rsidRPr="0056597D" w:rsidRDefault="00796CC5" w:rsidP="00796CC5">
      <w:pPr>
        <w:pStyle w:val="ListParagraph"/>
        <w:numPr>
          <w:ilvl w:val="0"/>
          <w:numId w:val="9"/>
        </w:numPr>
        <w:spacing w:after="0" w:line="259" w:lineRule="auto"/>
        <w:rPr>
          <w:b/>
        </w:rPr>
      </w:pPr>
      <w:r w:rsidRPr="0056597D">
        <w:rPr>
          <w:b/>
        </w:rPr>
        <w:t>Make a Commit</w:t>
      </w:r>
      <w:r>
        <w:rPr>
          <w:b/>
        </w:rPr>
        <w:t xml:space="preserve"> and Push</w:t>
      </w:r>
      <w:r w:rsidRPr="0056597D">
        <w:rPr>
          <w:b/>
        </w:rPr>
        <w:t xml:space="preserve"> to your Remote Repo</w:t>
      </w:r>
    </w:p>
    <w:p w14:paraId="77D80F81" w14:textId="77777777" w:rsidR="00796CC5" w:rsidRDefault="00796CC5" w:rsidP="00796CC5">
      <w:pPr>
        <w:pStyle w:val="ListParagraph"/>
        <w:numPr>
          <w:ilvl w:val="1"/>
          <w:numId w:val="9"/>
        </w:numPr>
        <w:spacing w:after="0" w:line="259" w:lineRule="auto"/>
        <w:rPr>
          <w:bCs/>
        </w:rPr>
      </w:pPr>
      <w:r>
        <w:rPr>
          <w:bCs/>
        </w:rPr>
        <w:t>Your public repo should show all of your code and implemented requirements</w:t>
      </w:r>
    </w:p>
    <w:p w14:paraId="2933F881" w14:textId="602EB042" w:rsidR="00796CC5" w:rsidRPr="00796CC5" w:rsidRDefault="00796CC5" w:rsidP="00796CC5">
      <w:pPr>
        <w:pStyle w:val="ListParagraph"/>
        <w:numPr>
          <w:ilvl w:val="1"/>
          <w:numId w:val="9"/>
        </w:numPr>
        <w:spacing w:after="0" w:line="259" w:lineRule="auto"/>
        <w:rPr>
          <w:bCs/>
        </w:rPr>
      </w:pPr>
      <w:r>
        <w:rPr>
          <w:bCs/>
        </w:rPr>
        <w:t>Make the commit even if you don’t complete everything! It will allow me to give partial credit to what you have completed, if applicable</w:t>
      </w:r>
    </w:p>
    <w:p w14:paraId="153E3335" w14:textId="77777777" w:rsidR="00ED3D6A" w:rsidRPr="00ED3D6A" w:rsidRDefault="00ED3D6A" w:rsidP="00ED3D6A">
      <w:pPr>
        <w:spacing w:after="0" w:line="259" w:lineRule="auto"/>
      </w:pPr>
    </w:p>
    <w:p w14:paraId="75E5CB75" w14:textId="77777777" w:rsidR="00ED3D6A" w:rsidRPr="0087077F" w:rsidRDefault="00ED3D6A" w:rsidP="00ED3D6A">
      <w:pPr>
        <w:pStyle w:val="ListParagraph"/>
        <w:numPr>
          <w:ilvl w:val="0"/>
          <w:numId w:val="9"/>
        </w:numPr>
        <w:spacing w:after="0" w:line="259" w:lineRule="auto"/>
        <w:rPr>
          <w:rFonts w:cstheme="minorHAnsi"/>
        </w:rPr>
      </w:pPr>
      <w:r w:rsidRPr="0087077F">
        <w:rPr>
          <w:rFonts w:cstheme="minorHAnsi"/>
          <w:b/>
        </w:rPr>
        <w:t xml:space="preserve">Create a playthrough gameplay video </w:t>
      </w:r>
      <w:r w:rsidRPr="0087077F">
        <w:rPr>
          <w:rFonts w:cstheme="minorHAnsi"/>
        </w:rPr>
        <w:t>that showcases your mechanics</w:t>
      </w:r>
    </w:p>
    <w:p w14:paraId="0BBB4D67" w14:textId="77777777" w:rsidR="00ED3D6A" w:rsidRPr="0087077F" w:rsidRDefault="00ED3D6A" w:rsidP="00ED3D6A">
      <w:pPr>
        <w:pStyle w:val="ListParagraph"/>
        <w:numPr>
          <w:ilvl w:val="1"/>
          <w:numId w:val="9"/>
        </w:numPr>
        <w:spacing w:after="0" w:line="259" w:lineRule="auto"/>
        <w:rPr>
          <w:rFonts w:cstheme="minorHAnsi"/>
        </w:rPr>
      </w:pPr>
      <w:r w:rsidRPr="0087077F">
        <w:rPr>
          <w:rFonts w:cstheme="minorHAnsi"/>
          <w:b/>
        </w:rPr>
        <w:t>Capture Gameplay with in-game Audio</w:t>
      </w:r>
    </w:p>
    <w:p w14:paraId="2B9532AC" w14:textId="77777777" w:rsidR="00ED3D6A" w:rsidRPr="0087077F" w:rsidRDefault="00ED3D6A" w:rsidP="00ED3D6A">
      <w:pPr>
        <w:pStyle w:val="ListParagraph"/>
        <w:numPr>
          <w:ilvl w:val="1"/>
          <w:numId w:val="9"/>
        </w:numPr>
        <w:spacing w:after="0" w:line="259" w:lineRule="auto"/>
        <w:rPr>
          <w:rFonts w:cstheme="minorHAnsi"/>
        </w:rPr>
      </w:pPr>
      <w:r w:rsidRPr="0087077F">
        <w:rPr>
          <w:rFonts w:cstheme="minorHAnsi"/>
        </w:rPr>
        <w:t xml:space="preserve">Roughly </w:t>
      </w:r>
      <w:r w:rsidRPr="0087077F">
        <w:rPr>
          <w:rFonts w:cstheme="minorHAnsi"/>
          <w:b/>
        </w:rPr>
        <w:t>30-60 seconds, .mp3</w:t>
      </w:r>
    </w:p>
    <w:p w14:paraId="0D439CDF" w14:textId="10ED6C41" w:rsidR="00ED3D6A" w:rsidRPr="00420E9E" w:rsidRDefault="00ED3D6A" w:rsidP="00ED3D6A">
      <w:pPr>
        <w:pStyle w:val="ListParagraph"/>
        <w:numPr>
          <w:ilvl w:val="1"/>
          <w:numId w:val="9"/>
        </w:numPr>
        <w:spacing w:after="0" w:line="259" w:lineRule="auto"/>
        <w:rPr>
          <w:rFonts w:cstheme="minorHAnsi"/>
        </w:rPr>
      </w:pPr>
      <w:r w:rsidRPr="0087077F">
        <w:rPr>
          <w:rFonts w:cstheme="minorHAnsi"/>
        </w:rPr>
        <w:t xml:space="preserve">Video needs to be </w:t>
      </w:r>
      <w:r w:rsidRPr="0087077F">
        <w:rPr>
          <w:rFonts w:cstheme="minorHAnsi"/>
          <w:b/>
        </w:rPr>
        <w:t xml:space="preserve">under </w:t>
      </w:r>
      <w:r>
        <w:rPr>
          <w:rFonts w:cstheme="minorHAnsi"/>
          <w:b/>
        </w:rPr>
        <w:t>1</w:t>
      </w:r>
      <w:r w:rsidRPr="0087077F">
        <w:rPr>
          <w:rFonts w:cstheme="minorHAnsi"/>
          <w:b/>
        </w:rPr>
        <w:t>00mb</w:t>
      </w:r>
      <w:r w:rsidRPr="0087077F">
        <w:rPr>
          <w:rFonts w:cstheme="minorHAnsi"/>
        </w:rPr>
        <w:t>, or points will be deducted</w:t>
      </w:r>
    </w:p>
    <w:p w14:paraId="7F5EB4E1" w14:textId="6ABD12F7" w:rsidR="00420E9E" w:rsidRPr="00420E9E" w:rsidRDefault="00420E9E" w:rsidP="00ED3D6A">
      <w:pPr>
        <w:pStyle w:val="ListParagraph"/>
        <w:numPr>
          <w:ilvl w:val="1"/>
          <w:numId w:val="9"/>
        </w:numPr>
        <w:spacing w:after="0" w:line="259" w:lineRule="auto"/>
        <w:rPr>
          <w:rFonts w:cstheme="minorHAnsi"/>
          <w:b/>
          <w:bCs/>
        </w:rPr>
      </w:pPr>
      <w:r w:rsidRPr="00420E9E">
        <w:rPr>
          <w:rFonts w:eastAsia="Calibri" w:cs="Calibri"/>
          <w:b/>
          <w:bCs/>
        </w:rPr>
        <w:t xml:space="preserve">Showcase all </w:t>
      </w:r>
      <w:r w:rsidR="00243F5D">
        <w:rPr>
          <w:rFonts w:eastAsia="Calibri" w:cs="Calibri"/>
          <w:b/>
          <w:bCs/>
        </w:rPr>
        <w:t xml:space="preserve">gameplay </w:t>
      </w:r>
      <w:r w:rsidRPr="00420E9E">
        <w:rPr>
          <w:rFonts w:eastAsia="Calibri" w:cs="Calibri"/>
          <w:b/>
          <w:bCs/>
        </w:rPr>
        <w:t>Requirements and Innovation in the Playthrough</w:t>
      </w:r>
    </w:p>
    <w:p w14:paraId="01E826F9" w14:textId="27639471" w:rsidR="00420E9E" w:rsidRPr="00420E9E" w:rsidRDefault="00420E9E" w:rsidP="00420E9E">
      <w:pPr>
        <w:pStyle w:val="ListParagraph"/>
        <w:numPr>
          <w:ilvl w:val="2"/>
          <w:numId w:val="9"/>
        </w:numPr>
        <w:spacing w:after="0" w:line="259" w:lineRule="auto"/>
        <w:rPr>
          <w:rFonts w:cstheme="minorHAnsi"/>
          <w:u w:val="single"/>
        </w:rPr>
      </w:pPr>
      <w:r w:rsidRPr="00420E9E">
        <w:rPr>
          <w:rFonts w:eastAsia="Calibri" w:cs="Calibri"/>
          <w:u w:val="single"/>
        </w:rPr>
        <w:t>If it is not shown in the video, you may not receive credit</w:t>
      </w:r>
    </w:p>
    <w:p w14:paraId="17B92120" w14:textId="4EBF1F99" w:rsidR="000419FA" w:rsidRPr="00ED3D6A" w:rsidRDefault="00A93922" w:rsidP="00ED3D6A">
      <w:pPr>
        <w:pStyle w:val="Heading1"/>
        <w:rPr>
          <w:rFonts w:eastAsia="Calibri"/>
          <w:b/>
        </w:rPr>
      </w:pPr>
      <w:r w:rsidRPr="00824359">
        <w:rPr>
          <w:rFonts w:eastAsia="Calibri"/>
        </w:rPr>
        <w:t>Deliverables</w:t>
      </w:r>
    </w:p>
    <w:p w14:paraId="590242D5" w14:textId="0462094C" w:rsidR="00ED3D6A" w:rsidRPr="00F9277F" w:rsidRDefault="00ED3D6A" w:rsidP="00ED3D6A">
      <w:pPr>
        <w:spacing w:after="0"/>
        <w:rPr>
          <w:rFonts w:cs="Arial"/>
        </w:rPr>
      </w:pPr>
      <w:r w:rsidRPr="00F9277F">
        <w:rPr>
          <w:rFonts w:cs="Arial"/>
        </w:rPr>
        <w:t>Create a</w:t>
      </w:r>
      <w:r w:rsidR="008A0196">
        <w:rPr>
          <w:rFonts w:cs="Arial"/>
        </w:rPr>
        <w:t xml:space="preserve"> folder inside of the appropriate Turn-in folder </w:t>
      </w:r>
      <w:r w:rsidRPr="00F9277F">
        <w:rPr>
          <w:rFonts w:cs="Arial"/>
        </w:rPr>
        <w:t>with the following naming convention:</w:t>
      </w:r>
      <w:r w:rsidRPr="00F9277F">
        <w:rPr>
          <w:rFonts w:cs="Arial"/>
        </w:rPr>
        <w:br/>
      </w:r>
      <w:r>
        <w:rPr>
          <w:rFonts w:cs="Arial"/>
          <w:b/>
        </w:rPr>
        <w:t>LastnameFirstName_</w:t>
      </w:r>
      <w:r w:rsidR="000D7EE8">
        <w:rPr>
          <w:rFonts w:cs="Arial"/>
          <w:b/>
        </w:rPr>
        <w:t>P##_Final</w:t>
      </w:r>
      <w:r w:rsidRPr="00F9277F">
        <w:rPr>
          <w:rFonts w:cs="Arial"/>
          <w:b/>
        </w:rPr>
        <w:t xml:space="preserve"> </w:t>
      </w:r>
      <w:r w:rsidRPr="00F9277F">
        <w:rPr>
          <w:rFonts w:cs="Arial"/>
        </w:rPr>
        <w:t>(ex: ChandlerAdam_</w:t>
      </w:r>
      <w:r w:rsidR="000D7EE8">
        <w:rPr>
          <w:rFonts w:cs="Arial"/>
        </w:rPr>
        <w:t>P02_Final</w:t>
      </w:r>
      <w:r w:rsidRPr="00F9277F">
        <w:rPr>
          <w:rFonts w:cs="Arial"/>
        </w:rPr>
        <w:t>)</w:t>
      </w:r>
    </w:p>
    <w:p w14:paraId="46CAC8CF" w14:textId="77777777" w:rsidR="00ED3D6A" w:rsidRPr="00F9277F" w:rsidRDefault="00ED3D6A" w:rsidP="00ED3D6A">
      <w:pPr>
        <w:spacing w:after="0"/>
        <w:rPr>
          <w:rFonts w:cs="Arial"/>
        </w:rPr>
      </w:pPr>
      <w:r w:rsidRPr="00F9277F">
        <w:rPr>
          <w:rFonts w:cs="Arial"/>
        </w:rPr>
        <w:t>In this folder you must include the following:</w:t>
      </w:r>
    </w:p>
    <w:p w14:paraId="6C868876" w14:textId="77777777" w:rsidR="00ED3D6A" w:rsidRPr="000502BF" w:rsidRDefault="00ED3D6A" w:rsidP="00ED3D6A">
      <w:pPr>
        <w:numPr>
          <w:ilvl w:val="0"/>
          <w:numId w:val="4"/>
        </w:numPr>
        <w:spacing w:after="0"/>
        <w:rPr>
          <w:rFonts w:cs="Arial"/>
        </w:rPr>
      </w:pPr>
      <w:r>
        <w:rPr>
          <w:rFonts w:cs="Arial"/>
          <w:b/>
        </w:rPr>
        <w:t xml:space="preserve">.zip </w:t>
      </w:r>
      <w:r>
        <w:rPr>
          <w:rFonts w:cs="Arial"/>
        </w:rPr>
        <w:t>that includes</w:t>
      </w:r>
      <w:r>
        <w:rPr>
          <w:rFonts w:cs="Arial"/>
          <w:b/>
        </w:rPr>
        <w:t xml:space="preserve"> Exe with all related build files</w:t>
      </w:r>
      <w:r>
        <w:rPr>
          <w:rFonts w:cs="Arial"/>
        </w:rPr>
        <w:t xml:space="preserve"> . Double/Triple check your .exe to make sure it runs before submitting your Build folder to box.com!</w:t>
      </w:r>
      <w:r>
        <w:rPr>
          <w:rFonts w:cs="Arial"/>
        </w:rPr>
        <w:tab/>
      </w:r>
      <w:r>
        <w:rPr>
          <w:rFonts w:cs="Arial"/>
          <w:i/>
        </w:rPr>
        <w:t>(…HW##.zip)</w:t>
      </w:r>
    </w:p>
    <w:p w14:paraId="002DF9DA" w14:textId="77777777" w:rsidR="00ED3D6A" w:rsidRDefault="00ED3D6A" w:rsidP="00ED3D6A">
      <w:pPr>
        <w:numPr>
          <w:ilvl w:val="0"/>
          <w:numId w:val="4"/>
        </w:numPr>
        <w:spacing w:after="0"/>
        <w:rPr>
          <w:rFonts w:cs="Arial"/>
        </w:rPr>
      </w:pPr>
      <w:bookmarkStart w:id="0" w:name="_Hlk512437856"/>
      <w:r>
        <w:rPr>
          <w:rFonts w:cs="Arial"/>
          <w:b/>
        </w:rPr>
        <w:t xml:space="preserve">Gameplay Playthrough movie (with audio) </w:t>
      </w:r>
      <w:r>
        <w:rPr>
          <w:rFonts w:cs="Arial"/>
        </w:rPr>
        <w:t>as a .mp4, with gameplay audio</w:t>
      </w:r>
    </w:p>
    <w:p w14:paraId="7ED6D1B8" w14:textId="77777777" w:rsidR="00ED3D6A" w:rsidRPr="008E4CDF" w:rsidRDefault="00ED3D6A" w:rsidP="00ED3D6A">
      <w:pPr>
        <w:numPr>
          <w:ilvl w:val="1"/>
          <w:numId w:val="4"/>
        </w:numPr>
        <w:spacing w:after="0"/>
        <w:rPr>
          <w:rFonts w:cs="Arial"/>
        </w:rPr>
      </w:pPr>
      <w:r>
        <w:rPr>
          <w:rFonts w:cs="Arial"/>
          <w:b/>
        </w:rPr>
        <w:t>&gt; 15 fps, Not to exceed 100mb</w:t>
      </w:r>
    </w:p>
    <w:bookmarkEnd w:id="0"/>
    <w:p w14:paraId="201F0A5D" w14:textId="77777777" w:rsidR="007C214F" w:rsidRDefault="007C214F" w:rsidP="007C214F">
      <w:pPr>
        <w:pStyle w:val="ListParagraph"/>
        <w:numPr>
          <w:ilvl w:val="0"/>
          <w:numId w:val="4"/>
        </w:numPr>
        <w:spacing w:after="0"/>
        <w:rPr>
          <w:rFonts w:cs="Arial"/>
        </w:rPr>
      </w:pPr>
      <w:r w:rsidRPr="00F9277F">
        <w:rPr>
          <w:rFonts w:cs="Arial"/>
        </w:rPr>
        <w:t xml:space="preserve">A </w:t>
      </w:r>
      <w:r w:rsidRPr="00CB1FD9">
        <w:rPr>
          <w:rFonts w:cs="Arial"/>
          <w:b/>
        </w:rPr>
        <w:t>README file</w:t>
      </w:r>
      <w:r w:rsidRPr="00F9277F">
        <w:rPr>
          <w:rFonts w:cs="Arial"/>
        </w:rPr>
        <w:t xml:space="preserve"> in the top of the folder </w:t>
      </w:r>
      <w:r>
        <w:rPr>
          <w:rFonts w:cs="Arial"/>
        </w:rPr>
        <w:t>that contains the following:</w:t>
      </w:r>
    </w:p>
    <w:p w14:paraId="61DD5A3D" w14:textId="77777777" w:rsidR="007C214F" w:rsidRDefault="007C214F" w:rsidP="007C214F">
      <w:pPr>
        <w:pStyle w:val="ListParagraph"/>
        <w:numPr>
          <w:ilvl w:val="1"/>
          <w:numId w:val="4"/>
        </w:numPr>
        <w:spacing w:after="0"/>
        <w:rPr>
          <w:rFonts w:cs="Arial"/>
        </w:rPr>
      </w:pPr>
      <w:r w:rsidRPr="00D76292">
        <w:rPr>
          <w:rFonts w:cs="Arial"/>
          <w:b/>
          <w:bCs/>
        </w:rPr>
        <w:t>Link to public Repository</w:t>
      </w:r>
      <w:r>
        <w:rPr>
          <w:rFonts w:cs="Arial"/>
        </w:rPr>
        <w:t xml:space="preserve"> on GitHub</w:t>
      </w:r>
    </w:p>
    <w:p w14:paraId="03DBC8CE" w14:textId="77777777" w:rsidR="007C214F" w:rsidRDefault="007C214F" w:rsidP="007C214F">
      <w:pPr>
        <w:pStyle w:val="ListParagraph"/>
        <w:numPr>
          <w:ilvl w:val="1"/>
          <w:numId w:val="4"/>
        </w:numPr>
        <w:spacing w:after="0"/>
        <w:rPr>
          <w:rFonts w:cs="Arial"/>
        </w:rPr>
      </w:pPr>
      <w:r w:rsidRPr="00D76292">
        <w:rPr>
          <w:rFonts w:cs="Arial"/>
          <w:b/>
          <w:bCs/>
        </w:rPr>
        <w:t>Control Scheme</w:t>
      </w:r>
      <w:r>
        <w:rPr>
          <w:rFonts w:cs="Arial"/>
        </w:rPr>
        <w:t xml:space="preserve"> and any required information for playing your game</w:t>
      </w:r>
    </w:p>
    <w:p w14:paraId="21B336DE" w14:textId="77777777" w:rsidR="007C214F" w:rsidRDefault="007C214F" w:rsidP="007C214F">
      <w:pPr>
        <w:pStyle w:val="ListParagraph"/>
        <w:numPr>
          <w:ilvl w:val="1"/>
          <w:numId w:val="4"/>
        </w:numPr>
        <w:spacing w:after="0"/>
        <w:rPr>
          <w:rFonts w:cs="Arial"/>
        </w:rPr>
      </w:pPr>
      <w:r>
        <w:rPr>
          <w:rFonts w:cs="Arial"/>
          <w:b/>
          <w:bCs/>
        </w:rPr>
        <w:t xml:space="preserve">Innovation Added </w:t>
      </w:r>
      <w:r>
        <w:rPr>
          <w:rFonts w:cs="Arial"/>
        </w:rPr>
        <w:t>– describe any mechanics you added for Innovation so that I can make sure to give you credit if it’s not obvious</w:t>
      </w:r>
    </w:p>
    <w:p w14:paraId="734CA6AE" w14:textId="77777777" w:rsidR="007C214F" w:rsidRPr="00D76292" w:rsidRDefault="007C214F" w:rsidP="007C214F">
      <w:pPr>
        <w:pStyle w:val="ListParagraph"/>
        <w:numPr>
          <w:ilvl w:val="1"/>
          <w:numId w:val="4"/>
        </w:numPr>
        <w:spacing w:after="0"/>
        <w:rPr>
          <w:rFonts w:cs="Arial"/>
        </w:rPr>
      </w:pPr>
      <w:r>
        <w:rPr>
          <w:rFonts w:cs="Arial"/>
        </w:rPr>
        <w:t>(optional) – project difficulties or anything else you’d like to communicate to me</w:t>
      </w:r>
    </w:p>
    <w:p w14:paraId="3771969B" w14:textId="77777777" w:rsidR="00ED3D6A" w:rsidRPr="0095290A" w:rsidRDefault="00ED3D6A" w:rsidP="00ED3D6A">
      <w:pPr>
        <w:spacing w:after="0"/>
        <w:rPr>
          <w:rFonts w:cstheme="minorHAnsi"/>
        </w:rPr>
      </w:pPr>
    </w:p>
    <w:p w14:paraId="1BAB76E0" w14:textId="77777777" w:rsidR="00ED3D6A" w:rsidRPr="0095290A" w:rsidRDefault="00ED3D6A" w:rsidP="00ED3D6A">
      <w:pPr>
        <w:spacing w:after="0"/>
        <w:rPr>
          <w:rFonts w:cstheme="minorHAnsi"/>
          <w:b/>
        </w:rPr>
      </w:pPr>
      <w:r w:rsidRPr="0095290A">
        <w:rPr>
          <w:rFonts w:cstheme="minorHAnsi"/>
          <w:b/>
        </w:rPr>
        <w:t>NOTE: If you turn in your Source files (your Unity Project folder) in any way, I will deduct points!</w:t>
      </w:r>
    </w:p>
    <w:p w14:paraId="13CA27DE" w14:textId="548F6C70" w:rsidR="00FB5302" w:rsidRPr="007A0CD8" w:rsidRDefault="00ED3D6A" w:rsidP="00ED3D6A">
      <w:pPr>
        <w:pStyle w:val="ListParagraph"/>
        <w:numPr>
          <w:ilvl w:val="0"/>
          <w:numId w:val="10"/>
        </w:numPr>
        <w:spacing w:after="0"/>
        <w:rPr>
          <w:rFonts w:cstheme="minorHAnsi"/>
          <w:b/>
        </w:rPr>
      </w:pPr>
      <w:r w:rsidRPr="0095290A">
        <w:rPr>
          <w:rFonts w:cstheme="minorHAnsi"/>
        </w:rPr>
        <w:t>If you have questions about this, please ask</w:t>
      </w:r>
    </w:p>
    <w:p w14:paraId="58C2F340" w14:textId="152C18BC" w:rsidR="00ED3D6A" w:rsidRPr="007A0CD8" w:rsidRDefault="00ED3D6A" w:rsidP="007A0CD8">
      <w:pPr>
        <w:pStyle w:val="Heading1"/>
        <w:rPr>
          <w:b/>
        </w:rPr>
      </w:pPr>
      <w:r w:rsidRPr="009F71DB">
        <w:t xml:space="preserve">Grading </w:t>
      </w:r>
      <w:r>
        <w:t>Rubric</w:t>
      </w:r>
    </w:p>
    <w:p w14:paraId="49FAC534" w14:textId="1B38F3C3" w:rsidR="00ED3D6A" w:rsidRDefault="00611C87" w:rsidP="00ED3D6A">
      <w:pPr>
        <w:spacing w:after="0"/>
      </w:pPr>
      <w:r>
        <w:rPr>
          <w:b/>
        </w:rPr>
        <w:t>1</w:t>
      </w:r>
      <w:r w:rsidR="00ED3D6A" w:rsidRPr="00A43CF3">
        <w:rPr>
          <w:b/>
        </w:rPr>
        <w:t>0% - Deliverables</w:t>
      </w:r>
      <w:r w:rsidR="00ED3D6A">
        <w:t xml:space="preserve"> – Executable runs when played, all deliverables turned in and named properly</w:t>
      </w:r>
    </w:p>
    <w:p w14:paraId="346C2565" w14:textId="18E5FB83" w:rsidR="00ED3D6A" w:rsidRDefault="00BB7C01" w:rsidP="00ED3D6A">
      <w:pPr>
        <w:spacing w:after="0"/>
      </w:pPr>
      <w:r>
        <w:rPr>
          <w:b/>
        </w:rPr>
        <w:t>50</w:t>
      </w:r>
      <w:r w:rsidR="00ED3D6A" w:rsidRPr="00A43CF3">
        <w:rPr>
          <w:b/>
        </w:rPr>
        <w:t>% - Requirements</w:t>
      </w:r>
      <w:r w:rsidR="00ED3D6A">
        <w:t xml:space="preserve"> – All Assignment Requirements met</w:t>
      </w:r>
    </w:p>
    <w:p w14:paraId="33E374CD" w14:textId="2BA86BCF" w:rsidR="00ED3D6A" w:rsidRDefault="00390D61" w:rsidP="00ED3D6A">
      <w:pPr>
        <w:spacing w:after="0"/>
      </w:pPr>
      <w:r>
        <w:rPr>
          <w:b/>
        </w:rPr>
        <w:t>15</w:t>
      </w:r>
      <w:r w:rsidR="00ED3D6A" w:rsidRPr="00A43CF3">
        <w:rPr>
          <w:b/>
        </w:rPr>
        <w:t xml:space="preserve">% - </w:t>
      </w:r>
      <w:r w:rsidR="00ED3D6A">
        <w:rPr>
          <w:b/>
        </w:rPr>
        <w:t>Innovation</w:t>
      </w:r>
      <w:r w:rsidR="00ED3D6A">
        <w:t xml:space="preserve"> – Project is unique and explored new ideas, concepts and mechanics</w:t>
      </w:r>
    </w:p>
    <w:p w14:paraId="38049F89" w14:textId="4E7A457E" w:rsidR="00ED3D6A" w:rsidRDefault="00390D61" w:rsidP="00ED3D6A">
      <w:pPr>
        <w:spacing w:after="0"/>
      </w:pPr>
      <w:r>
        <w:rPr>
          <w:b/>
        </w:rPr>
        <w:t>15</w:t>
      </w:r>
      <w:r w:rsidR="00ED3D6A" w:rsidRPr="00A43CF3">
        <w:rPr>
          <w:b/>
        </w:rPr>
        <w:t xml:space="preserve">% - </w:t>
      </w:r>
      <w:r w:rsidR="00ED3D6A">
        <w:rPr>
          <w:b/>
        </w:rPr>
        <w:t>Feedback</w:t>
      </w:r>
      <w:r w:rsidR="00ED3D6A">
        <w:t xml:space="preserve"> – Proper audio and visual feedback that communicates game mechanics clearly</w:t>
      </w:r>
    </w:p>
    <w:p w14:paraId="437FCE47" w14:textId="77777777" w:rsidR="00390D61" w:rsidRPr="007178CB" w:rsidRDefault="00390D61" w:rsidP="00390D61">
      <w:pPr>
        <w:spacing w:after="0"/>
      </w:pPr>
      <w:r w:rsidRPr="00D76292">
        <w:rPr>
          <w:b/>
          <w:bCs/>
        </w:rPr>
        <w:t>10% - Clarity</w:t>
      </w:r>
      <w:r>
        <w:t xml:space="preserve"> – Well-organized, clear code – </w:t>
      </w:r>
      <w:r w:rsidRPr="002F3F3B">
        <w:rPr>
          <w:i/>
          <w:iCs/>
        </w:rPr>
        <w:t>note: if you do not provide your repo, you will get a 0% here</w:t>
      </w:r>
    </w:p>
    <w:p w14:paraId="38342518" w14:textId="77777777" w:rsidR="00390D61" w:rsidRPr="006C56F0" w:rsidRDefault="00390D61" w:rsidP="00ED3D6A">
      <w:pPr>
        <w:spacing w:after="0"/>
      </w:pPr>
    </w:p>
    <w:p w14:paraId="7BF94CDA" w14:textId="77777777" w:rsidR="00ED3D6A" w:rsidRPr="00D00B39" w:rsidRDefault="00ED3D6A" w:rsidP="00ED3D6A">
      <w:pPr>
        <w:spacing w:after="0"/>
        <w:rPr>
          <w:rFonts w:cs="Arial"/>
        </w:rPr>
      </w:pPr>
    </w:p>
    <w:sectPr w:rsidR="00ED3D6A" w:rsidRPr="00D0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5EE4"/>
    <w:multiLevelType w:val="hybridMultilevel"/>
    <w:tmpl w:val="A5C27C0E"/>
    <w:lvl w:ilvl="0" w:tplc="D9F0805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57E8"/>
    <w:multiLevelType w:val="multilevel"/>
    <w:tmpl w:val="68D2C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845EAC"/>
    <w:multiLevelType w:val="hybridMultilevel"/>
    <w:tmpl w:val="A2507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E3BFB"/>
    <w:multiLevelType w:val="hybridMultilevel"/>
    <w:tmpl w:val="0542298C"/>
    <w:lvl w:ilvl="0" w:tplc="470E3C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07206"/>
    <w:multiLevelType w:val="hybridMultilevel"/>
    <w:tmpl w:val="699CE750"/>
    <w:lvl w:ilvl="0" w:tplc="264A6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85853"/>
    <w:multiLevelType w:val="multilevel"/>
    <w:tmpl w:val="76229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AB3949"/>
    <w:multiLevelType w:val="hybridMultilevel"/>
    <w:tmpl w:val="DF06A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E0EA0"/>
    <w:multiLevelType w:val="hybridMultilevel"/>
    <w:tmpl w:val="1CF8C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214A5"/>
    <w:multiLevelType w:val="hybridMultilevel"/>
    <w:tmpl w:val="4A505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ECEF6D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85B07"/>
    <w:multiLevelType w:val="hybridMultilevel"/>
    <w:tmpl w:val="C960FA9C"/>
    <w:lvl w:ilvl="0" w:tplc="BCE8B4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  <w:num w:numId="9">
    <w:abstractNumId w:val="8"/>
  </w:num>
  <w:num w:numId="10">
    <w:abstractNumId w:val="9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47C"/>
    <w:rsid w:val="000021F8"/>
    <w:rsid w:val="00002AE1"/>
    <w:rsid w:val="000125B8"/>
    <w:rsid w:val="00014633"/>
    <w:rsid w:val="0003309E"/>
    <w:rsid w:val="00040E8E"/>
    <w:rsid w:val="000415E2"/>
    <w:rsid w:val="000419FA"/>
    <w:rsid w:val="00054FE4"/>
    <w:rsid w:val="00091CE9"/>
    <w:rsid w:val="000942D1"/>
    <w:rsid w:val="000A03C0"/>
    <w:rsid w:val="000B02C5"/>
    <w:rsid w:val="000D17B1"/>
    <w:rsid w:val="000D7EE8"/>
    <w:rsid w:val="000E634D"/>
    <w:rsid w:val="00103E2D"/>
    <w:rsid w:val="00104F99"/>
    <w:rsid w:val="00142C9D"/>
    <w:rsid w:val="00171A67"/>
    <w:rsid w:val="00182340"/>
    <w:rsid w:val="00186B6B"/>
    <w:rsid w:val="00193A53"/>
    <w:rsid w:val="001C275E"/>
    <w:rsid w:val="001D6026"/>
    <w:rsid w:val="001D6615"/>
    <w:rsid w:val="001E06BC"/>
    <w:rsid w:val="001E0E38"/>
    <w:rsid w:val="001F2A5B"/>
    <w:rsid w:val="001F2B20"/>
    <w:rsid w:val="001F755E"/>
    <w:rsid w:val="002136FA"/>
    <w:rsid w:val="00224FB5"/>
    <w:rsid w:val="0023013B"/>
    <w:rsid w:val="00243F5D"/>
    <w:rsid w:val="002520BA"/>
    <w:rsid w:val="00272AD1"/>
    <w:rsid w:val="00272F1E"/>
    <w:rsid w:val="0028717E"/>
    <w:rsid w:val="00296E9D"/>
    <w:rsid w:val="002A1AED"/>
    <w:rsid w:val="002A46AB"/>
    <w:rsid w:val="002A772B"/>
    <w:rsid w:val="002C0920"/>
    <w:rsid w:val="002C5116"/>
    <w:rsid w:val="002C685D"/>
    <w:rsid w:val="002D2FA9"/>
    <w:rsid w:val="002D6169"/>
    <w:rsid w:val="002D64BF"/>
    <w:rsid w:val="002D681E"/>
    <w:rsid w:val="0030022A"/>
    <w:rsid w:val="00317B85"/>
    <w:rsid w:val="0032506A"/>
    <w:rsid w:val="00331B38"/>
    <w:rsid w:val="00343320"/>
    <w:rsid w:val="00351C4D"/>
    <w:rsid w:val="003549E1"/>
    <w:rsid w:val="00357807"/>
    <w:rsid w:val="00357DF7"/>
    <w:rsid w:val="003864D9"/>
    <w:rsid w:val="00390D61"/>
    <w:rsid w:val="003A6ABD"/>
    <w:rsid w:val="003B4E8E"/>
    <w:rsid w:val="003B7B65"/>
    <w:rsid w:val="003C2028"/>
    <w:rsid w:val="003D7DE4"/>
    <w:rsid w:val="003E2827"/>
    <w:rsid w:val="003E7405"/>
    <w:rsid w:val="003F19C1"/>
    <w:rsid w:val="003F43FD"/>
    <w:rsid w:val="003F669B"/>
    <w:rsid w:val="00406E53"/>
    <w:rsid w:val="00417088"/>
    <w:rsid w:val="00420E9E"/>
    <w:rsid w:val="00445B26"/>
    <w:rsid w:val="00453E2D"/>
    <w:rsid w:val="004626A7"/>
    <w:rsid w:val="00465030"/>
    <w:rsid w:val="004708C1"/>
    <w:rsid w:val="00492EC8"/>
    <w:rsid w:val="0049589C"/>
    <w:rsid w:val="004A7E59"/>
    <w:rsid w:val="004B7B38"/>
    <w:rsid w:val="004D0B20"/>
    <w:rsid w:val="004D7197"/>
    <w:rsid w:val="00506E27"/>
    <w:rsid w:val="00512B9B"/>
    <w:rsid w:val="0054531B"/>
    <w:rsid w:val="005468D0"/>
    <w:rsid w:val="005636FA"/>
    <w:rsid w:val="00570696"/>
    <w:rsid w:val="00570AB2"/>
    <w:rsid w:val="00570B01"/>
    <w:rsid w:val="00571A54"/>
    <w:rsid w:val="00580ECA"/>
    <w:rsid w:val="005838E9"/>
    <w:rsid w:val="0058420C"/>
    <w:rsid w:val="005856B6"/>
    <w:rsid w:val="00596214"/>
    <w:rsid w:val="005B2AD0"/>
    <w:rsid w:val="005C2374"/>
    <w:rsid w:val="005C3581"/>
    <w:rsid w:val="005C3A4D"/>
    <w:rsid w:val="005D38D3"/>
    <w:rsid w:val="005E1B93"/>
    <w:rsid w:val="005E45C1"/>
    <w:rsid w:val="005E4FF6"/>
    <w:rsid w:val="005E5037"/>
    <w:rsid w:val="005E5D56"/>
    <w:rsid w:val="00606F23"/>
    <w:rsid w:val="00610EF6"/>
    <w:rsid w:val="00611C87"/>
    <w:rsid w:val="00651709"/>
    <w:rsid w:val="006776BB"/>
    <w:rsid w:val="006944E1"/>
    <w:rsid w:val="006A214D"/>
    <w:rsid w:val="006A4C66"/>
    <w:rsid w:val="006B7452"/>
    <w:rsid w:val="006C3694"/>
    <w:rsid w:val="006D1FFB"/>
    <w:rsid w:val="006E3741"/>
    <w:rsid w:val="006F55D0"/>
    <w:rsid w:val="007165D4"/>
    <w:rsid w:val="00722022"/>
    <w:rsid w:val="00732235"/>
    <w:rsid w:val="00750B32"/>
    <w:rsid w:val="007748AD"/>
    <w:rsid w:val="007934DA"/>
    <w:rsid w:val="00796CC5"/>
    <w:rsid w:val="007A0CD8"/>
    <w:rsid w:val="007B14CD"/>
    <w:rsid w:val="007C214F"/>
    <w:rsid w:val="007C542E"/>
    <w:rsid w:val="007D0C1B"/>
    <w:rsid w:val="007D3766"/>
    <w:rsid w:val="007D4243"/>
    <w:rsid w:val="007E2245"/>
    <w:rsid w:val="007E5E57"/>
    <w:rsid w:val="007F527A"/>
    <w:rsid w:val="00800265"/>
    <w:rsid w:val="00813299"/>
    <w:rsid w:val="00815739"/>
    <w:rsid w:val="00817DBA"/>
    <w:rsid w:val="00824359"/>
    <w:rsid w:val="00832593"/>
    <w:rsid w:val="00833B1C"/>
    <w:rsid w:val="00842B6C"/>
    <w:rsid w:val="008533DC"/>
    <w:rsid w:val="00855D6F"/>
    <w:rsid w:val="008619D2"/>
    <w:rsid w:val="00874A50"/>
    <w:rsid w:val="0087655B"/>
    <w:rsid w:val="0089339E"/>
    <w:rsid w:val="008A0196"/>
    <w:rsid w:val="008A6E5F"/>
    <w:rsid w:val="008B53D7"/>
    <w:rsid w:val="008E348B"/>
    <w:rsid w:val="008E6A59"/>
    <w:rsid w:val="008F1479"/>
    <w:rsid w:val="008F2C7B"/>
    <w:rsid w:val="00901C12"/>
    <w:rsid w:val="00906548"/>
    <w:rsid w:val="009101E7"/>
    <w:rsid w:val="009232CF"/>
    <w:rsid w:val="00923BF3"/>
    <w:rsid w:val="00932087"/>
    <w:rsid w:val="00966472"/>
    <w:rsid w:val="00972BFF"/>
    <w:rsid w:val="00974442"/>
    <w:rsid w:val="00975F0C"/>
    <w:rsid w:val="009912D7"/>
    <w:rsid w:val="00991ECE"/>
    <w:rsid w:val="009924F6"/>
    <w:rsid w:val="009F7B48"/>
    <w:rsid w:val="00A06FB5"/>
    <w:rsid w:val="00A1387D"/>
    <w:rsid w:val="00A41EB7"/>
    <w:rsid w:val="00A44842"/>
    <w:rsid w:val="00A5513D"/>
    <w:rsid w:val="00A555B5"/>
    <w:rsid w:val="00A61CE9"/>
    <w:rsid w:val="00A66B31"/>
    <w:rsid w:val="00A7031A"/>
    <w:rsid w:val="00A73443"/>
    <w:rsid w:val="00A76705"/>
    <w:rsid w:val="00A77F8C"/>
    <w:rsid w:val="00A8045F"/>
    <w:rsid w:val="00A82673"/>
    <w:rsid w:val="00A93922"/>
    <w:rsid w:val="00AB44E2"/>
    <w:rsid w:val="00AC6E63"/>
    <w:rsid w:val="00AD0200"/>
    <w:rsid w:val="00AD555A"/>
    <w:rsid w:val="00AE6AFF"/>
    <w:rsid w:val="00AF1FF5"/>
    <w:rsid w:val="00AF7112"/>
    <w:rsid w:val="00B03BDB"/>
    <w:rsid w:val="00B20AF7"/>
    <w:rsid w:val="00B3463D"/>
    <w:rsid w:val="00B34B3E"/>
    <w:rsid w:val="00B4247C"/>
    <w:rsid w:val="00B448C9"/>
    <w:rsid w:val="00B466A7"/>
    <w:rsid w:val="00B53B5C"/>
    <w:rsid w:val="00B874FA"/>
    <w:rsid w:val="00BA2F69"/>
    <w:rsid w:val="00BA3287"/>
    <w:rsid w:val="00BA5B6B"/>
    <w:rsid w:val="00BB32FD"/>
    <w:rsid w:val="00BB7C01"/>
    <w:rsid w:val="00BC0C88"/>
    <w:rsid w:val="00BC0EF0"/>
    <w:rsid w:val="00BC131A"/>
    <w:rsid w:val="00BC51B8"/>
    <w:rsid w:val="00BC6B2B"/>
    <w:rsid w:val="00BC76F3"/>
    <w:rsid w:val="00BD2517"/>
    <w:rsid w:val="00BD6A42"/>
    <w:rsid w:val="00BE21EF"/>
    <w:rsid w:val="00BF707D"/>
    <w:rsid w:val="00C0456A"/>
    <w:rsid w:val="00C35998"/>
    <w:rsid w:val="00C366AA"/>
    <w:rsid w:val="00C5135C"/>
    <w:rsid w:val="00C56AC1"/>
    <w:rsid w:val="00C82718"/>
    <w:rsid w:val="00CA46A8"/>
    <w:rsid w:val="00CA4B93"/>
    <w:rsid w:val="00CA7312"/>
    <w:rsid w:val="00CB726F"/>
    <w:rsid w:val="00CD14F6"/>
    <w:rsid w:val="00CD2CF2"/>
    <w:rsid w:val="00CD3CC0"/>
    <w:rsid w:val="00CE06B8"/>
    <w:rsid w:val="00CE0BF8"/>
    <w:rsid w:val="00CE10D9"/>
    <w:rsid w:val="00CF3A1F"/>
    <w:rsid w:val="00CF4008"/>
    <w:rsid w:val="00D00B39"/>
    <w:rsid w:val="00D34018"/>
    <w:rsid w:val="00D34246"/>
    <w:rsid w:val="00D6501F"/>
    <w:rsid w:val="00D865F4"/>
    <w:rsid w:val="00D86A87"/>
    <w:rsid w:val="00D97B2B"/>
    <w:rsid w:val="00DA0162"/>
    <w:rsid w:val="00DA7A90"/>
    <w:rsid w:val="00DB1D46"/>
    <w:rsid w:val="00DB4B3F"/>
    <w:rsid w:val="00DB7FE8"/>
    <w:rsid w:val="00DD44BA"/>
    <w:rsid w:val="00DD52F1"/>
    <w:rsid w:val="00DF2F2B"/>
    <w:rsid w:val="00E01C17"/>
    <w:rsid w:val="00E022C5"/>
    <w:rsid w:val="00E047C4"/>
    <w:rsid w:val="00E10037"/>
    <w:rsid w:val="00E12B55"/>
    <w:rsid w:val="00E13051"/>
    <w:rsid w:val="00E2797D"/>
    <w:rsid w:val="00E3139E"/>
    <w:rsid w:val="00E414C6"/>
    <w:rsid w:val="00E47F5E"/>
    <w:rsid w:val="00E62794"/>
    <w:rsid w:val="00E66375"/>
    <w:rsid w:val="00E7534A"/>
    <w:rsid w:val="00E85D49"/>
    <w:rsid w:val="00EA247A"/>
    <w:rsid w:val="00EA30D4"/>
    <w:rsid w:val="00EA62C6"/>
    <w:rsid w:val="00ED26DD"/>
    <w:rsid w:val="00ED3D6A"/>
    <w:rsid w:val="00EE1D85"/>
    <w:rsid w:val="00EE5C3F"/>
    <w:rsid w:val="00F0062C"/>
    <w:rsid w:val="00F032D2"/>
    <w:rsid w:val="00F17159"/>
    <w:rsid w:val="00F32581"/>
    <w:rsid w:val="00F46354"/>
    <w:rsid w:val="00F56F95"/>
    <w:rsid w:val="00F70DB6"/>
    <w:rsid w:val="00F768F8"/>
    <w:rsid w:val="00F9277F"/>
    <w:rsid w:val="00FB5302"/>
    <w:rsid w:val="00FC78A5"/>
    <w:rsid w:val="00FD1179"/>
    <w:rsid w:val="00FD58E9"/>
    <w:rsid w:val="00FE2CFF"/>
    <w:rsid w:val="00FE35CA"/>
    <w:rsid w:val="00FE463F"/>
    <w:rsid w:val="00FF422C"/>
    <w:rsid w:val="00FF5D41"/>
    <w:rsid w:val="00FF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746D"/>
  <w15:docId w15:val="{925582B8-680A-4E2F-988A-D1BBE9F1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55E"/>
  </w:style>
  <w:style w:type="paragraph" w:styleId="Heading1">
    <w:name w:val="heading 1"/>
    <w:basedOn w:val="Normal"/>
    <w:next w:val="Normal"/>
    <w:link w:val="Heading1Char"/>
    <w:uiPriority w:val="9"/>
    <w:qFormat/>
    <w:rsid w:val="001F755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55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55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55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55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55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55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55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55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8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277F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302"/>
    <w:rPr>
      <w:color w:val="808080"/>
      <w:shd w:val="clear" w:color="auto" w:fill="E6E6E6"/>
    </w:rPr>
  </w:style>
  <w:style w:type="paragraph" w:styleId="NormalWeb">
    <w:name w:val="Normal (Web)"/>
    <w:basedOn w:val="Normal"/>
    <w:rsid w:val="00CE1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10D9"/>
    <w:pPr>
      <w:spacing w:after="0" w:line="240" w:lineRule="auto"/>
      <w:ind w:left="324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E10D9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0654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06548"/>
  </w:style>
  <w:style w:type="paragraph" w:styleId="Title">
    <w:name w:val="Title"/>
    <w:basedOn w:val="Normal"/>
    <w:next w:val="Normal"/>
    <w:link w:val="TitleChar"/>
    <w:uiPriority w:val="10"/>
    <w:qFormat/>
    <w:rsid w:val="001F75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F755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55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55E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F755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55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55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55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55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55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55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55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55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755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1F755E"/>
    <w:rPr>
      <w:b/>
      <w:bCs/>
    </w:rPr>
  </w:style>
  <w:style w:type="character" w:styleId="Emphasis">
    <w:name w:val="Emphasis"/>
    <w:basedOn w:val="DefaultParagraphFont"/>
    <w:uiPriority w:val="20"/>
    <w:qFormat/>
    <w:rsid w:val="001F755E"/>
    <w:rPr>
      <w:i/>
      <w:iCs/>
      <w:color w:val="000000" w:themeColor="text1"/>
    </w:rPr>
  </w:style>
  <w:style w:type="paragraph" w:styleId="NoSpacing">
    <w:name w:val="No Spacing"/>
    <w:uiPriority w:val="1"/>
    <w:qFormat/>
    <w:rsid w:val="001F75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755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755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55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55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75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755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F755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F755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F755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55E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2D2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3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Chandler</dc:creator>
  <cp:lastModifiedBy>Chandler, Adam</cp:lastModifiedBy>
  <cp:revision>270</cp:revision>
  <cp:lastPrinted>2019-09-23T21:27:00Z</cp:lastPrinted>
  <dcterms:created xsi:type="dcterms:W3CDTF">2016-08-29T02:32:00Z</dcterms:created>
  <dcterms:modified xsi:type="dcterms:W3CDTF">2020-09-19T14:41:00Z</dcterms:modified>
</cp:coreProperties>
</file>