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6844D1" w14:textId="681F226A" w:rsidR="00E768A0" w:rsidRDefault="00E15049" w:rsidP="00E15049">
      <w:pPr>
        <w:pStyle w:val="Title"/>
      </w:pPr>
      <w:r>
        <w:t>Monkey Man Enclosure Game Overview</w:t>
      </w:r>
    </w:p>
    <w:p w14:paraId="384FD130" w14:textId="1D021B80" w:rsidR="00E15049" w:rsidRDefault="00E15049" w:rsidP="00E15049">
      <w:pPr>
        <w:pStyle w:val="Heading1"/>
      </w:pPr>
      <w:r>
        <w:t>Lore</w:t>
      </w:r>
    </w:p>
    <w:p w14:paraId="44287D83" w14:textId="659BA222" w:rsidR="00E15049" w:rsidRDefault="00E15049" w:rsidP="00E15049">
      <w:r>
        <w:t xml:space="preserve">You are an employee </w:t>
      </w:r>
      <w:r w:rsidR="00797874">
        <w:t>at</w:t>
      </w:r>
      <w:r>
        <w:t xml:space="preserve"> a zoo</w:t>
      </w:r>
      <w:r w:rsidR="00797874">
        <w:t xml:space="preserve"> and apparently someone sleep-walked into the monkey exhibit last night wearing a monkey costume?</w:t>
      </w:r>
      <w:r>
        <w:t xml:space="preserve"> Nobody other than you </w:t>
      </w:r>
      <w:proofErr w:type="gramStart"/>
      <w:r>
        <w:t>realizes</w:t>
      </w:r>
      <w:proofErr w:type="gramEnd"/>
      <w:r>
        <w:t xml:space="preserve"> that they are a human, so you must keep them fed throughout your shift</w:t>
      </w:r>
      <w:r w:rsidR="00797874">
        <w:t xml:space="preserve">. Also, </w:t>
      </w:r>
      <w:proofErr w:type="gramStart"/>
      <w:r w:rsidR="00797874">
        <w:t>don’t</w:t>
      </w:r>
      <w:proofErr w:type="gramEnd"/>
      <w:r w:rsidR="00797874">
        <w:t xml:space="preserve"> wake them up because that will stress them out!</w:t>
      </w:r>
    </w:p>
    <w:p w14:paraId="74E5C8F3" w14:textId="10CCFF64" w:rsidR="00E15049" w:rsidRDefault="00E15049" w:rsidP="00E15049">
      <w:pPr>
        <w:pStyle w:val="Heading1"/>
      </w:pPr>
      <w:r>
        <w:t>Tone</w:t>
      </w:r>
    </w:p>
    <w:p w14:paraId="3B60E67F" w14:textId="3A51B051" w:rsidR="00E15049" w:rsidRDefault="00E15049" w:rsidP="00E15049">
      <w:r>
        <w:t>Surreal, Absurdist, Goofy</w:t>
      </w:r>
    </w:p>
    <w:p w14:paraId="6D0BB30C" w14:textId="375C89CC" w:rsidR="00D6453B" w:rsidRDefault="003916A7" w:rsidP="00E15049">
      <w:r>
        <w:rPr>
          <w:noProof/>
        </w:rPr>
        <w:drawing>
          <wp:anchor distT="0" distB="0" distL="114300" distR="114300" simplePos="0" relativeHeight="251659264" behindDoc="0" locked="0" layoutInCell="1" allowOverlap="1" wp14:anchorId="63AB381F" wp14:editId="1D482EA7">
            <wp:simplePos x="0" y="0"/>
            <wp:positionH relativeFrom="margin">
              <wp:posOffset>2231292</wp:posOffset>
            </wp:positionH>
            <wp:positionV relativeFrom="paragraph">
              <wp:posOffset>2052</wp:posOffset>
            </wp:positionV>
            <wp:extent cx="2434493" cy="1488982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0" t="36602" r="15573" b="41363"/>
                    <a:stretch/>
                  </pic:blipFill>
                  <pic:spPr bwMode="auto">
                    <a:xfrm>
                      <a:off x="0" y="0"/>
                      <a:ext cx="2472663" cy="151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7554D64" wp14:editId="2559A191">
            <wp:simplePos x="0" y="0"/>
            <wp:positionH relativeFrom="margin">
              <wp:align>left</wp:align>
            </wp:positionH>
            <wp:positionV relativeFrom="paragraph">
              <wp:posOffset>2259</wp:posOffset>
            </wp:positionV>
            <wp:extent cx="2001826" cy="1496646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28" t="9438" r="15030" b="62129"/>
                    <a:stretch/>
                  </pic:blipFill>
                  <pic:spPr bwMode="auto">
                    <a:xfrm>
                      <a:off x="0" y="0"/>
                      <a:ext cx="2028652" cy="15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AFC5F" w14:textId="2F624000" w:rsidR="00D6453B" w:rsidRDefault="00D6453B" w:rsidP="00E15049"/>
    <w:p w14:paraId="5B13753A" w14:textId="77777777" w:rsidR="00D6453B" w:rsidRDefault="00D6453B" w:rsidP="00E15049"/>
    <w:p w14:paraId="52CA116A" w14:textId="77777777" w:rsidR="00D6453B" w:rsidRDefault="00D6453B" w:rsidP="00E15049"/>
    <w:p w14:paraId="1727D7D4" w14:textId="77777777" w:rsidR="00D6453B" w:rsidRDefault="00D6453B" w:rsidP="00E15049">
      <w:pPr>
        <w:pStyle w:val="Heading1"/>
      </w:pPr>
    </w:p>
    <w:p w14:paraId="43632D2D" w14:textId="6DB01523" w:rsidR="00E15049" w:rsidRDefault="00E15049" w:rsidP="00E15049">
      <w:pPr>
        <w:pStyle w:val="Heading1"/>
      </w:pPr>
      <w:r>
        <w:t>Gameplay Loop</w:t>
      </w:r>
    </w:p>
    <w:p w14:paraId="1DE58143" w14:textId="24813AC7" w:rsidR="00E15049" w:rsidRDefault="00E15049" w:rsidP="00E15049">
      <w:r>
        <w:t>Protect human in monkey suit from the monkeys using supplies -&gt; Gain money through wages -&gt; Purchase supplies -&gt; Repeat.</w:t>
      </w:r>
    </w:p>
    <w:p w14:paraId="1C17C834" w14:textId="5EA20DE7" w:rsidR="00E15049" w:rsidRDefault="00E15049" w:rsidP="00E15049">
      <w:pPr>
        <w:pStyle w:val="Heading1"/>
      </w:pPr>
      <w:r>
        <w:t>Win Condition</w:t>
      </w:r>
    </w:p>
    <w:p w14:paraId="05415DB8" w14:textId="4B970855" w:rsidR="00E15049" w:rsidRDefault="00E15049" w:rsidP="00E15049">
      <w:r>
        <w:t>Making it to the end of the day while keeping the human asleep and fed.</w:t>
      </w:r>
    </w:p>
    <w:p w14:paraId="7C278742" w14:textId="2B893D9D" w:rsidR="003916A7" w:rsidRDefault="003916A7" w:rsidP="003916A7">
      <w:pPr>
        <w:pStyle w:val="Heading1"/>
      </w:pPr>
      <w:r>
        <w:t>Lose Condition</w:t>
      </w:r>
    </w:p>
    <w:p w14:paraId="4B0D8C46" w14:textId="39EB8C6C" w:rsidR="003916A7" w:rsidRDefault="003916A7" w:rsidP="00E15049">
      <w:r>
        <w:t>Human wakes up or starves to death.</w:t>
      </w:r>
    </w:p>
    <w:p w14:paraId="57E30EA8" w14:textId="25BB8195" w:rsidR="00E15049" w:rsidRDefault="00E15049" w:rsidP="00E15049">
      <w:pPr>
        <w:pStyle w:val="Heading1"/>
      </w:pPr>
      <w:r>
        <w:t>Obstacles</w:t>
      </w:r>
    </w:p>
    <w:p w14:paraId="520C01EB" w14:textId="441D5079" w:rsidR="00E15049" w:rsidRDefault="00E15049" w:rsidP="00E15049">
      <w:r>
        <w:t>If a monkey gets too close to the human, the human will start to wake up.</w:t>
      </w:r>
      <w:r w:rsidR="00DC4947">
        <w:t xml:space="preserve"> There will be a bar above the player that will deplete as the human becomes more awake.</w:t>
      </w:r>
      <w:r w:rsidR="00331AD0">
        <w:t xml:space="preserve"> If </w:t>
      </w:r>
      <w:r w:rsidR="00DC4947">
        <w:t xml:space="preserve">human is </w:t>
      </w:r>
      <w:r w:rsidR="00331AD0">
        <w:t>woken up</w:t>
      </w:r>
      <w:r w:rsidR="00DC4947">
        <w:t>,</w:t>
      </w:r>
      <w:r w:rsidR="00331AD0">
        <w:t xml:space="preserve"> the game ends.</w:t>
      </w:r>
    </w:p>
    <w:p w14:paraId="090E9656" w14:textId="1A678E56" w:rsidR="00331AD0" w:rsidRDefault="00331AD0" w:rsidP="00E15049">
      <w:r>
        <w:t>Human needs to be fed with food pellets</w:t>
      </w:r>
      <w:r w:rsidR="00797874">
        <w:t xml:space="preserve">, which are in limited supply </w:t>
      </w:r>
      <w:proofErr w:type="gramStart"/>
      <w:r w:rsidR="00797874">
        <w:t>and also</w:t>
      </w:r>
      <w:proofErr w:type="gramEnd"/>
      <w:r w:rsidR="00797874">
        <w:t xml:space="preserve"> attract monkeys if thrown within range.</w:t>
      </w:r>
      <w:r w:rsidR="00DC4947">
        <w:t xml:space="preserve"> When low an indicator above the human shows hunger.</w:t>
      </w:r>
    </w:p>
    <w:p w14:paraId="2BADE760" w14:textId="2B2B33D8" w:rsidR="00E15049" w:rsidRDefault="00E15049" w:rsidP="00E15049">
      <w:r>
        <w:t xml:space="preserve">Zoo visitors </w:t>
      </w:r>
      <w:r w:rsidR="00797874">
        <w:t xml:space="preserve">can be seen walking around the enclosure. They </w:t>
      </w:r>
      <w:r>
        <w:t>will randomly throw supplies into the exhibit. Player must counteract their effects using their own supplies if needed.</w:t>
      </w:r>
    </w:p>
    <w:p w14:paraId="10E91351" w14:textId="4306AFCB" w:rsidR="00331AD0" w:rsidRDefault="00331AD0" w:rsidP="00331AD0">
      <w:pPr>
        <w:pStyle w:val="Heading1"/>
      </w:pPr>
      <w:r>
        <w:lastRenderedPageBreak/>
        <w:t>Actions</w:t>
      </w:r>
    </w:p>
    <w:p w14:paraId="7292E638" w14:textId="79B23643" w:rsidR="007A4F6C" w:rsidRPr="007A4F6C" w:rsidRDefault="007A4F6C" w:rsidP="007A4F6C">
      <w:pPr>
        <w:pStyle w:val="Heading2"/>
      </w:pPr>
      <w:r>
        <w:t>Throwables</w:t>
      </w:r>
    </w:p>
    <w:p w14:paraId="689B8F52" w14:textId="76A18BCA" w:rsidR="00331AD0" w:rsidRDefault="00331AD0" w:rsidP="00331AD0">
      <w:r>
        <w:t xml:space="preserve">Throw food pellets </w:t>
      </w:r>
      <w:r w:rsidR="00D6453B">
        <w:t>–</w:t>
      </w:r>
      <w:r>
        <w:t xml:space="preserve"> </w:t>
      </w:r>
      <w:r w:rsidR="00D6453B">
        <w:t xml:space="preserve">Throw into enclosure to feed human. Both monkeys and human are </w:t>
      </w:r>
      <w:r w:rsidR="007A4F6C">
        <w:t>attracted to this. Shows area of effect before throwing.</w:t>
      </w:r>
    </w:p>
    <w:p w14:paraId="2E7CC663" w14:textId="79A0F140" w:rsidR="007A4F6C" w:rsidRDefault="007A4F6C" w:rsidP="00331AD0">
      <w:r>
        <w:t>Throw brick – Throw into enclosure to scare monkeys. Wakes up human if thrown near to. Shows area of effect before throwing.</w:t>
      </w:r>
    </w:p>
    <w:p w14:paraId="2E541279" w14:textId="28CE5DB9" w:rsidR="007A4F6C" w:rsidRDefault="007A4F6C" w:rsidP="00331AD0">
      <w:r>
        <w:t>Throw banana – Throw into enclosure to attract monkeys (not human). Shows area of effect before throwing.</w:t>
      </w:r>
    </w:p>
    <w:p w14:paraId="0FEE462C" w14:textId="5875358C" w:rsidR="007A4F6C" w:rsidRDefault="007A4F6C" w:rsidP="007A4F6C">
      <w:pPr>
        <w:pStyle w:val="Heading2"/>
      </w:pPr>
      <w:r>
        <w:t>Shop</w:t>
      </w:r>
    </w:p>
    <w:p w14:paraId="23942D01" w14:textId="3522B16D" w:rsidR="007A4F6C" w:rsidRDefault="007A4F6C" w:rsidP="007A4F6C">
      <w:r>
        <w:t>Can purchase supplies (food pellets, bricks, bananas).</w:t>
      </w:r>
    </w:p>
    <w:p w14:paraId="0EFD6104" w14:textId="063476A8" w:rsidR="007A4F6C" w:rsidRDefault="007A4F6C" w:rsidP="007A4F6C">
      <w:pPr>
        <w:pStyle w:val="Heading2"/>
      </w:pPr>
      <w:r>
        <w:t>Other</w:t>
      </w:r>
    </w:p>
    <w:p w14:paraId="25B8B8BD" w14:textId="2BD47454" w:rsidR="007A4F6C" w:rsidRDefault="00E501F3" w:rsidP="007A4F6C">
      <w:r>
        <w:t xml:space="preserve">Whistle – Stops monkeys and makes them move toward player. Wakes up human </w:t>
      </w:r>
      <w:r w:rsidR="00797874">
        <w:t>partially</w:t>
      </w:r>
      <w:r>
        <w:t>.</w:t>
      </w:r>
    </w:p>
    <w:p w14:paraId="549F6758" w14:textId="19CAD2A8" w:rsidR="003916A7" w:rsidRDefault="003916A7" w:rsidP="003916A7">
      <w:pPr>
        <w:pStyle w:val="Heading1"/>
      </w:pPr>
      <w:proofErr w:type="spellStart"/>
      <w:r>
        <w:t>Replayability</w:t>
      </w:r>
      <w:proofErr w:type="spellEnd"/>
    </w:p>
    <w:p w14:paraId="6BAE539E" w14:textId="073FCD2F" w:rsidR="003916A7" w:rsidRPr="003916A7" w:rsidRDefault="003916A7" w:rsidP="003916A7">
      <w:r>
        <w:t xml:space="preserve">2 different zoos. Higher level one has more monkeys and higher frequency of </w:t>
      </w:r>
      <w:r w:rsidR="00797874">
        <w:t>disruptions</w:t>
      </w:r>
      <w:r>
        <w:t>.</w:t>
      </w:r>
    </w:p>
    <w:sectPr w:rsidR="003916A7" w:rsidRPr="003916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049"/>
    <w:rsid w:val="00331AD0"/>
    <w:rsid w:val="003916A7"/>
    <w:rsid w:val="00482517"/>
    <w:rsid w:val="00797874"/>
    <w:rsid w:val="007A4F6C"/>
    <w:rsid w:val="00950381"/>
    <w:rsid w:val="00D6453B"/>
    <w:rsid w:val="00DC4947"/>
    <w:rsid w:val="00E15049"/>
    <w:rsid w:val="00E501F3"/>
    <w:rsid w:val="00E768A0"/>
    <w:rsid w:val="00FC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BE00"/>
  <w15:chartTrackingRefBased/>
  <w15:docId w15:val="{A820D9D5-503D-4D97-B6DB-8E6FD1F68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6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6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8F00" w:themeColor="accent4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5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916A7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16A7"/>
    <w:rPr>
      <w:rFonts w:asciiTheme="majorHAnsi" w:eastAsiaTheme="majorEastAsia" w:hAnsiTheme="majorHAnsi" w:cstheme="majorBidi"/>
      <w:color w:val="BF8F00" w:themeColor="accent4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Bagel</dc:creator>
  <cp:keywords/>
  <dc:description/>
  <cp:lastModifiedBy>Bagel</cp:lastModifiedBy>
  <cp:revision>5</cp:revision>
  <dcterms:created xsi:type="dcterms:W3CDTF">2021-03-11T19:31:00Z</dcterms:created>
  <dcterms:modified xsi:type="dcterms:W3CDTF">2021-03-12T02:33:00Z</dcterms:modified>
</cp:coreProperties>
</file>