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C35A" w14:textId="384B3BB8" w:rsidR="00E768A0" w:rsidRDefault="009421D7" w:rsidP="009421D7">
      <w:pPr>
        <w:pStyle w:val="Title"/>
      </w:pPr>
      <w:r>
        <w:t>Trapped in Costco Simulator</w:t>
      </w:r>
    </w:p>
    <w:p w14:paraId="393ED970" w14:textId="391FE651" w:rsidR="009421D7" w:rsidRDefault="009421D7" w:rsidP="009421D7">
      <w:pPr>
        <w:pStyle w:val="Heading1"/>
      </w:pPr>
      <w:r>
        <w:t>Overview</w:t>
      </w:r>
    </w:p>
    <w:p w14:paraId="17D37863" w14:textId="11E68A11" w:rsidR="009421D7" w:rsidRDefault="009421D7" w:rsidP="009421D7">
      <w:r>
        <w:t xml:space="preserve">You are in Costco. You have items on your shopping list, </w:t>
      </w:r>
      <w:r w:rsidR="00DB7A37">
        <w:t>and</w:t>
      </w:r>
      <w:r>
        <w:t xml:space="preserve"> you must walk around Costco to try and find</w:t>
      </w:r>
      <w:r w:rsidR="00DB7A37">
        <w:t xml:space="preserve"> them</w:t>
      </w:r>
      <w:r>
        <w:t xml:space="preserve">. Once you have </w:t>
      </w:r>
      <w:r w:rsidR="00DB7A37">
        <w:t>gotten</w:t>
      </w:r>
      <w:r>
        <w:t xml:space="preserve"> all the items you need, exit Costco.</w:t>
      </w:r>
    </w:p>
    <w:p w14:paraId="3ABA0BC1" w14:textId="103A0BA0" w:rsidR="009421D7" w:rsidRDefault="009421D7" w:rsidP="009421D7">
      <w:pPr>
        <w:pStyle w:val="Heading1"/>
      </w:pPr>
      <w:r>
        <w:t>Gameplay</w:t>
      </w:r>
    </w:p>
    <w:p w14:paraId="1DDCB466" w14:textId="096BB262" w:rsidR="009421D7" w:rsidRPr="008B0F1F" w:rsidRDefault="009421D7" w:rsidP="009421D7">
      <w:r>
        <w:t>Navigate Costco using arrow keys/WASD, which changes the current location within Costco (static backgrounds from Google Images).</w:t>
      </w:r>
    </w:p>
    <w:p w14:paraId="6564D67E" w14:textId="4E507C98" w:rsidR="009421D7" w:rsidRDefault="009421D7" w:rsidP="009421D7">
      <w:r>
        <w:t xml:space="preserve">Using mouse, click on objects super-imposed onto the static backgrounds. Player can </w:t>
      </w:r>
      <w:proofErr w:type="spellStart"/>
      <w:r w:rsidR="00B06F71" w:rsidRPr="00B06F71">
        <w:rPr>
          <w:b/>
          <w:bCs/>
        </w:rPr>
        <w:t>pickup</w:t>
      </w:r>
      <w:proofErr w:type="spellEnd"/>
      <w:r w:rsidR="00B06F71">
        <w:t xml:space="preserve"> these items</w:t>
      </w:r>
      <w:r>
        <w:t xml:space="preserve"> and bring them closer to the camera. While in hand, player can either </w:t>
      </w:r>
      <w:r w:rsidRPr="00B06F71">
        <w:rPr>
          <w:b/>
          <w:bCs/>
        </w:rPr>
        <w:t>pocket</w:t>
      </w:r>
      <w:r>
        <w:t xml:space="preserve">, </w:t>
      </w:r>
      <w:r w:rsidRPr="00B06F71">
        <w:rPr>
          <w:b/>
          <w:bCs/>
        </w:rPr>
        <w:t>smash</w:t>
      </w:r>
      <w:r>
        <w:t xml:space="preserve">, or </w:t>
      </w:r>
      <w:r w:rsidRPr="00B06F71">
        <w:rPr>
          <w:b/>
          <w:bCs/>
        </w:rPr>
        <w:t>spin</w:t>
      </w:r>
      <w:r>
        <w:t>.</w:t>
      </w:r>
    </w:p>
    <w:p w14:paraId="785178EF" w14:textId="40C8F13F" w:rsidR="009421D7" w:rsidRDefault="009421D7" w:rsidP="009421D7">
      <w:pPr>
        <w:rPr>
          <w:b/>
          <w:bCs/>
        </w:rPr>
      </w:pPr>
      <w:r>
        <w:t xml:space="preserve">While player has nothing in their hand, they also have some other actions: </w:t>
      </w:r>
      <w:r w:rsidRPr="00B06F71">
        <w:rPr>
          <w:b/>
          <w:bCs/>
        </w:rPr>
        <w:t>clap</w:t>
      </w:r>
      <w:r>
        <w:t xml:space="preserve">, </w:t>
      </w:r>
      <w:r w:rsidR="00DB7A37" w:rsidRPr="00B06F71">
        <w:rPr>
          <w:b/>
          <w:bCs/>
        </w:rPr>
        <w:t>thumbs up</w:t>
      </w:r>
      <w:r w:rsidR="00DB7A37">
        <w:t xml:space="preserve">, </w:t>
      </w:r>
      <w:proofErr w:type="spellStart"/>
      <w:r w:rsidR="00DB7A37" w:rsidRPr="00B06F71">
        <w:rPr>
          <w:b/>
          <w:bCs/>
        </w:rPr>
        <w:t>angery</w:t>
      </w:r>
      <w:proofErr w:type="spellEnd"/>
    </w:p>
    <w:p w14:paraId="77DBE12A" w14:textId="7969B6E9" w:rsidR="008B0F1F" w:rsidRDefault="008B0F1F" w:rsidP="009421D7">
      <w:r>
        <w:t>When arriving at a new location</w:t>
      </w:r>
      <w:r w:rsidR="007A578A">
        <w:t>, a random quip related to that location might display on screen.</w:t>
      </w:r>
    </w:p>
    <w:p w14:paraId="636A738C" w14:textId="6BE52473" w:rsidR="00DB7A37" w:rsidRDefault="00DB7A37" w:rsidP="00DB7A37">
      <w:pPr>
        <w:pStyle w:val="Heading1"/>
      </w:pPr>
      <w:r>
        <w:t>Details</w:t>
      </w:r>
    </w:p>
    <w:p w14:paraId="3E65F172" w14:textId="77777777" w:rsidR="007A578A" w:rsidRDefault="007A578A" w:rsidP="00DB7A37">
      <w:r>
        <w:t>Game is first-person. Backgrounds are static images of the inside of Costco found on Google Images. Player’s hands are FMV. Items are 3D assets that are super-imposed onto the backgrounds, until being clicked on and brought close to the camera.</w:t>
      </w:r>
    </w:p>
    <w:p w14:paraId="4249A00B" w14:textId="799A5336" w:rsidR="00DB7A37" w:rsidRDefault="00DB7A37" w:rsidP="00DB7A37">
      <w:proofErr w:type="spellStart"/>
      <w:r>
        <w:t>Speedrun</w:t>
      </w:r>
      <w:proofErr w:type="spellEnd"/>
      <w:r>
        <w:t xml:space="preserve"> timer in top left</w:t>
      </w:r>
      <w:r w:rsidR="007A578A">
        <w:t>.</w:t>
      </w:r>
    </w:p>
    <w:p w14:paraId="6B8F0E18" w14:textId="3123D813" w:rsidR="00DB7A37" w:rsidRDefault="00DB7A37" w:rsidP="00DB7A37">
      <w:r>
        <w:t xml:space="preserve">Shopping list on right side. Items have checkboxes next to them, </w:t>
      </w:r>
      <w:r w:rsidR="007A578A">
        <w:t>and they</w:t>
      </w:r>
      <w:r>
        <w:t xml:space="preserve"> check once you’ve retrieved th</w:t>
      </w:r>
      <w:r w:rsidR="007A578A">
        <w:t xml:space="preserve">at </w:t>
      </w:r>
      <w:r>
        <w:t>item.</w:t>
      </w:r>
    </w:p>
    <w:p w14:paraId="4DF36050" w14:textId="67EC858B" w:rsidR="007A578A" w:rsidRDefault="007A578A" w:rsidP="00DB7A37">
      <w:r>
        <w:t>Quips display letter-by-letter.</w:t>
      </w:r>
    </w:p>
    <w:p w14:paraId="69D86359" w14:textId="77777777" w:rsidR="007A578A" w:rsidRDefault="007A578A" w:rsidP="007A578A">
      <w:r>
        <w:t>10-15 items total</w:t>
      </w:r>
    </w:p>
    <w:p w14:paraId="2D684A17" w14:textId="77777777" w:rsidR="007A578A" w:rsidRDefault="007A578A" w:rsidP="007A578A">
      <w:r>
        <w:t>4-5 on shopping list</w:t>
      </w:r>
    </w:p>
    <w:p w14:paraId="14EF1865" w14:textId="77777777" w:rsidR="007A578A" w:rsidRDefault="007A578A" w:rsidP="007A578A">
      <w:r>
        <w:t>~10 locations</w:t>
      </w:r>
    </w:p>
    <w:p w14:paraId="77CC0B3F" w14:textId="71FE5DF2" w:rsidR="007A578A" w:rsidRPr="00DB7A37" w:rsidRDefault="007A578A" w:rsidP="00DB7A37">
      <w:r>
        <w:t>~4 quips per location</w:t>
      </w:r>
    </w:p>
    <w:sectPr w:rsidR="007A578A" w:rsidRPr="00DB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7"/>
    <w:rsid w:val="004A59D9"/>
    <w:rsid w:val="007A578A"/>
    <w:rsid w:val="008B0F1F"/>
    <w:rsid w:val="009421D7"/>
    <w:rsid w:val="00B06F71"/>
    <w:rsid w:val="00DB7A37"/>
    <w:rsid w:val="00E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1B5"/>
  <w15:chartTrackingRefBased/>
  <w15:docId w15:val="{89D6B9C0-5DB0-4DE6-B616-956138A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Bagel</dc:creator>
  <cp:keywords/>
  <dc:description/>
  <cp:lastModifiedBy>Bagel</cp:lastModifiedBy>
  <cp:revision>2</cp:revision>
  <dcterms:created xsi:type="dcterms:W3CDTF">2022-02-19T20:22:00Z</dcterms:created>
  <dcterms:modified xsi:type="dcterms:W3CDTF">2022-02-20T01:33:00Z</dcterms:modified>
</cp:coreProperties>
</file>