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06" w:rsidRDefault="00D661EF">
      <w:pPr>
        <w:rPr>
          <w:rFonts w:ascii="Consolas" w:hAnsi="Consolas" w:cs="Consolas"/>
          <w:b/>
          <w:szCs w:val="20"/>
          <w:u w:val="single"/>
        </w:rPr>
      </w:pPr>
      <w:r w:rsidRPr="00D661EF">
        <w:rPr>
          <w:rFonts w:ascii="Consolas" w:hAnsi="Consolas" w:cs="Consolas"/>
          <w:b/>
          <w:szCs w:val="20"/>
          <w:u w:val="single"/>
        </w:rPr>
        <w:t>Customizing Existing perspective</w:t>
      </w:r>
      <w:r w:rsidRPr="00D661EF">
        <w:rPr>
          <w:rFonts w:ascii="Consolas" w:hAnsi="Consolas" w:cs="Consolas"/>
          <w:b/>
          <w:szCs w:val="20"/>
          <w:u w:val="single"/>
        </w:rPr>
        <w:t>:</w:t>
      </w:r>
    </w:p>
    <w:p w:rsidR="007B7CFF" w:rsidRDefault="00627C55" w:rsidP="00C66CCF">
      <w:pPr>
        <w:pStyle w:val="ListParagraph"/>
        <w:numPr>
          <w:ilvl w:val="0"/>
          <w:numId w:val="1"/>
        </w:numPr>
      </w:pPr>
      <w:r w:rsidRPr="00627C55">
        <w:t xml:space="preserve">First we will look into the </w:t>
      </w:r>
      <w:r w:rsidRPr="001C59EC">
        <w:rPr>
          <w:b/>
        </w:rPr>
        <w:t>ordermanagementbackoffice-backoffice-widgets.xml</w:t>
      </w:r>
      <w:r w:rsidRPr="00627C55">
        <w:t xml:space="preserve"> how the existing widget will be.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widget-extension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widgetId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"backofficeMainSlot"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"omsBackofficePerspective"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"com.hybris.cockpitng.borderlayout"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slotId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"perspectives"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 Management"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"omsExplorerTree"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"com.hybris.cockpitng.widgets.common.explorertree"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slotId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"leftSlot"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"openOrderConditionEvaluator"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"com.hybris.cockpitng.conditionevaluator"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slotId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"cockpitWidgetChildrenInvisible"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"openOrderStatus"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"de.hybris.ordermanagementbackoffice.widgets.OpenOrderStatus"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slotId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"cockpitWidgetChildrenInvisible"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"widgetStyleAttribute"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"widgetStyleClass"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virtual-sockets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#root.id EQ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'ordermanagementbackoffice.typenode.order.open'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"socketDataType_$T"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com.hybris.backoffice.navigation.NavigationNode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virtual-sockets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CFF" w:rsidRDefault="007B7CFF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widget-extension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5E5BC7" w:rsidRDefault="005E5BC7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</w:p>
    <w:p w:rsidR="005E5BC7" w:rsidRDefault="005E5BC7" w:rsidP="007B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7F"/>
          <w:sz w:val="20"/>
          <w:szCs w:val="20"/>
        </w:rPr>
      </w:pPr>
      <w:r w:rsidRPr="005E5BC7">
        <w:rPr>
          <w:rFonts w:ascii="Consolas" w:hAnsi="Consolas" w:cs="Consolas"/>
          <w:b/>
          <w:color w:val="3F7F7F"/>
          <w:sz w:val="20"/>
          <w:szCs w:val="20"/>
        </w:rPr>
        <w:t>Here</w:t>
      </w:r>
    </w:p>
    <w:p w:rsidR="005E5BC7" w:rsidRPr="006851E3" w:rsidRDefault="006851E3" w:rsidP="006851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omsBackofficePerspective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= this is hybris given perspective</w:t>
      </w:r>
    </w:p>
    <w:p w:rsidR="006851E3" w:rsidRPr="006851E3" w:rsidRDefault="006851E3" w:rsidP="006851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 Management"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= hybris give title</w:t>
      </w:r>
    </w:p>
    <w:p w:rsidR="006851E3" w:rsidRPr="001C202B" w:rsidRDefault="006851E3" w:rsidP="006851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omsExplorerTree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= this is the hybris given widget</w:t>
      </w:r>
    </w:p>
    <w:p w:rsidR="001C202B" w:rsidRPr="00795A83" w:rsidRDefault="001C202B" w:rsidP="006851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"com.hybris.cockpitng.widgets.common.explorertree"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= we have to override this widget id in our customized definition.xml</w:t>
      </w:r>
    </w:p>
    <w:p w:rsidR="00795A83" w:rsidRDefault="00795A83" w:rsidP="00795A8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5A83" w:rsidRDefault="00795A83" w:rsidP="00795A8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5A83" w:rsidRDefault="00795A83" w:rsidP="00795A8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5A83" w:rsidRDefault="00795A83" w:rsidP="00795A8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5A83" w:rsidRPr="00795A83" w:rsidRDefault="00795A83" w:rsidP="00795A8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C202B" w:rsidRDefault="00795A83" w:rsidP="00795A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existing </w:t>
      </w:r>
      <w:r w:rsidRPr="001C59EC">
        <w:rPr>
          <w:b/>
        </w:rPr>
        <w:t>config.xml</w:t>
      </w:r>
      <w:r>
        <w:t xml:space="preserve"> file will be</w:t>
      </w:r>
    </w:p>
    <w:p w:rsidR="00795A83" w:rsidRDefault="00795A83" w:rsidP="00795A83">
      <w:pPr>
        <w:autoSpaceDE w:val="0"/>
        <w:autoSpaceDN w:val="0"/>
        <w:adjustRightInd w:val="0"/>
        <w:spacing w:after="0" w:line="240" w:lineRule="auto"/>
      </w:pPr>
    </w:p>
    <w:p w:rsidR="00E91FE9" w:rsidRDefault="00E91FE9" w:rsidP="006D4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"oms-explorer-tree"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5A83" w:rsidRDefault="00E91FE9" w:rsidP="006D431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n:explorer-tree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"http://www.hybris.com/cockpitng/config/explorertree"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E9" w:rsidRDefault="00E91FE9" w:rsidP="006D4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n:navigation-node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"ordermanagementbackoffice.treenode.orders"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E9" w:rsidRDefault="00E91FE9" w:rsidP="006D4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"ordermanagementbackoffice.typenode.order.open"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91FE9" w:rsidRDefault="00E91FE9" w:rsidP="006D4318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n:navigation-node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E9" w:rsidRDefault="00E91FE9" w:rsidP="006D4318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n:explorer-tree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E9" w:rsidRDefault="00E91FE9" w:rsidP="006D4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1F0" w:rsidRDefault="008751F0" w:rsidP="006D4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</w:p>
    <w:p w:rsidR="008751F0" w:rsidRDefault="002028D7" w:rsidP="006D4318">
      <w:pPr>
        <w:autoSpaceDE w:val="0"/>
        <w:autoSpaceDN w:val="0"/>
        <w:adjustRightInd w:val="0"/>
        <w:spacing w:after="0" w:line="276" w:lineRule="auto"/>
      </w:pPr>
      <w:r>
        <w:t>Here</w:t>
      </w:r>
    </w:p>
    <w:p w:rsidR="002028D7" w:rsidRPr="003C0B4B" w:rsidRDefault="002028D7" w:rsidP="002028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</w:pPr>
      <w:r>
        <w:t xml:space="preserve">If you see in above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openOrderConditionEvaluator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="0009745E">
        <w:rPr>
          <w:rFonts w:ascii="Consolas" w:hAnsi="Consolas" w:cs="Consolas"/>
          <w:i/>
          <w:iCs/>
          <w:color w:val="2A00FF"/>
          <w:sz w:val="20"/>
          <w:szCs w:val="20"/>
        </w:rPr>
        <w:t xml:space="preserve">= </w:t>
      </w:r>
      <w:r w:rsidR="003C0B4B">
        <w:rPr>
          <w:rFonts w:ascii="Consolas" w:hAnsi="Consolas" w:cs="Consolas"/>
          <w:i/>
          <w:iCs/>
          <w:sz w:val="20"/>
          <w:szCs w:val="20"/>
        </w:rPr>
        <w:t xml:space="preserve">widget you will find type node </w:t>
      </w:r>
      <w:r w:rsidR="003C0B4B">
        <w:rPr>
          <w:rFonts w:ascii="Consolas" w:hAnsi="Consolas" w:cs="Consolas"/>
          <w:i/>
          <w:iCs/>
          <w:color w:val="2A00FF"/>
          <w:sz w:val="20"/>
          <w:szCs w:val="20"/>
        </w:rPr>
        <w:t>ordermanagementbackoffice.typenode.order.open</w:t>
      </w:r>
      <w:r w:rsidR="003C0B4B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="0009745E">
        <w:rPr>
          <w:rFonts w:ascii="Consolas" w:hAnsi="Consolas" w:cs="Consolas"/>
          <w:i/>
          <w:iCs/>
          <w:color w:val="2A00FF"/>
          <w:sz w:val="20"/>
          <w:szCs w:val="20"/>
        </w:rPr>
        <w:t xml:space="preserve">= </w:t>
      </w:r>
      <w:r w:rsidR="003C0B4B">
        <w:rPr>
          <w:rFonts w:ascii="Consolas" w:hAnsi="Consolas" w:cs="Consolas"/>
          <w:i/>
          <w:iCs/>
          <w:sz w:val="20"/>
          <w:szCs w:val="20"/>
        </w:rPr>
        <w:t>this will give the name</w:t>
      </w:r>
    </w:p>
    <w:p w:rsidR="003C0B4B" w:rsidRPr="0009745E" w:rsidRDefault="003C0B4B" w:rsidP="002028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i/>
          <w:iCs/>
          <w:sz w:val="20"/>
          <w:szCs w:val="20"/>
        </w:rPr>
        <w:t xml:space="preserve">Here 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navigation-node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09745E">
        <w:rPr>
          <w:rFonts w:ascii="Consolas" w:hAnsi="Consolas" w:cs="Consolas"/>
          <w:color w:val="3F7F7F"/>
          <w:sz w:val="20"/>
          <w:szCs w:val="20"/>
        </w:rPr>
        <w:t xml:space="preserve">= </w:t>
      </w:r>
      <w:r>
        <w:rPr>
          <w:rFonts w:ascii="Consolas" w:hAnsi="Consolas" w:cs="Consolas"/>
          <w:sz w:val="20"/>
          <w:szCs w:val="20"/>
        </w:rPr>
        <w:t xml:space="preserve">is the main tab and </w:t>
      </w:r>
      <w:r>
        <w:rPr>
          <w:rFonts w:ascii="Consolas" w:hAnsi="Consolas" w:cs="Consolas"/>
          <w:color w:val="3F7F7F"/>
          <w:sz w:val="20"/>
          <w:szCs w:val="20"/>
        </w:rPr>
        <w:t>type-node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is the sub tab</w:t>
      </w:r>
    </w:p>
    <w:p w:rsidR="0009745E" w:rsidRPr="0009745E" w:rsidRDefault="0009745E" w:rsidP="002028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oms-explorer-tree</w:t>
      </w:r>
      <w:r>
        <w:t xml:space="preserve"> = in below image there is a tree structure in explorer left side. Whatever you specified in the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oms-explorer-tree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sz w:val="20"/>
          <w:szCs w:val="20"/>
        </w:rPr>
        <w:t>those will display in explorer left panel</w:t>
      </w:r>
    </w:p>
    <w:p w:rsidR="0009745E" w:rsidRDefault="0009745E" w:rsidP="0009745E">
      <w:pPr>
        <w:autoSpaceDE w:val="0"/>
        <w:autoSpaceDN w:val="0"/>
        <w:adjustRightInd w:val="0"/>
        <w:spacing w:after="0" w:line="276" w:lineRule="auto"/>
      </w:pPr>
    </w:p>
    <w:p w:rsidR="0009745E" w:rsidRDefault="0009745E" w:rsidP="0009745E">
      <w:pPr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69CFE4B4" wp14:editId="45B5C3EC">
            <wp:extent cx="5943600" cy="471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35" w:rsidRDefault="001E3C35" w:rsidP="0009745E">
      <w:pPr>
        <w:autoSpaceDE w:val="0"/>
        <w:autoSpaceDN w:val="0"/>
        <w:adjustRightInd w:val="0"/>
        <w:spacing w:after="0" w:line="276" w:lineRule="auto"/>
      </w:pPr>
    </w:p>
    <w:p w:rsidR="001E3C35" w:rsidRDefault="00AD200B" w:rsidP="0009745E">
      <w:pPr>
        <w:autoSpaceDE w:val="0"/>
        <w:autoSpaceDN w:val="0"/>
        <w:adjustRightInd w:val="0"/>
        <w:spacing w:after="0" w:line="276" w:lineRule="auto"/>
        <w:rPr>
          <w:b/>
        </w:rPr>
      </w:pPr>
      <w:r w:rsidRPr="00AD200B">
        <w:rPr>
          <w:b/>
        </w:rPr>
        <w:lastRenderedPageBreak/>
        <w:t xml:space="preserve">Now we will see the customization </w:t>
      </w:r>
    </w:p>
    <w:p w:rsidR="00AD200B" w:rsidRDefault="00AD200B" w:rsidP="0009745E">
      <w:pPr>
        <w:autoSpaceDE w:val="0"/>
        <w:autoSpaceDN w:val="0"/>
        <w:adjustRightInd w:val="0"/>
        <w:spacing w:after="0" w:line="276" w:lineRule="auto"/>
        <w:rPr>
          <w:b/>
        </w:rPr>
      </w:pPr>
    </w:p>
    <w:p w:rsidR="00AD200B" w:rsidRPr="00CD07C7" w:rsidRDefault="00CD07C7" w:rsidP="00CD07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/>
        </w:rPr>
      </w:pPr>
      <w:r>
        <w:t xml:space="preserve"> In our </w:t>
      </w:r>
      <w:r w:rsidR="00A25030">
        <w:t>own</w:t>
      </w:r>
      <w:r>
        <w:t xml:space="preserve"> extension </w:t>
      </w:r>
      <w:r w:rsidRPr="00CD07C7">
        <w:rPr>
          <w:b/>
        </w:rPr>
        <w:t>config.xml</w:t>
      </w:r>
      <w:r>
        <w:t xml:space="preserve"> we will add new entry cancel orders in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oms-explorer-tree</w:t>
      </w:r>
    </w:p>
    <w:p w:rsidR="00CD07C7" w:rsidRDefault="00CD07C7" w:rsidP="00CD07C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standalone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D07C7" w:rsidRDefault="00CD07C7" w:rsidP="00CD07C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"http://www.hybris.com/cockpit/config"</w:t>
      </w:r>
    </w:p>
    <w:p w:rsidR="00CD07C7" w:rsidRDefault="00CD07C7" w:rsidP="00CD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xmlns:wz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"http://www.hybris.com/cockpitng/config/wizard-config"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07C7" w:rsidRDefault="00CD07C7" w:rsidP="00CD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07C7" w:rsidRDefault="00CD07C7" w:rsidP="00CD0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"oms-explorer-tree"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"module"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07C7" w:rsidRDefault="00CD07C7" w:rsidP="00CD07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n:explorer-tree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"http://www.hybris.com/cockpitng/config/explorertree"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07C7" w:rsidRDefault="00CD07C7" w:rsidP="00CD07C7">
      <w:pPr>
        <w:autoSpaceDE w:val="0"/>
        <w:autoSpaceDN w:val="0"/>
        <w:adjustRightInd w:val="0"/>
        <w:spacing w:after="0" w:line="240" w:lineRule="auto"/>
        <w:ind w:left="259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"ordermanagementbackoffice.treenode.cancelorders"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07C7" w:rsidRDefault="00CD07C7" w:rsidP="00CD07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n:explorer-tree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07C7" w:rsidRDefault="00CD07C7" w:rsidP="00CD07C7">
      <w:pPr>
        <w:pStyle w:val="ListParagraph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659" w:rsidRDefault="00F06659" w:rsidP="00F0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3C86" w:rsidRDefault="00353C86" w:rsidP="00F0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659" w:rsidRDefault="00A25030" w:rsidP="00A250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/>
        </w:rPr>
      </w:pPr>
      <w:r>
        <w:t xml:space="preserve">Now we have to create respective widget for cancel order in our own extension </w:t>
      </w:r>
      <w:r>
        <w:rPr>
          <w:b/>
        </w:rPr>
        <w:t>widget.xml</w:t>
      </w:r>
    </w:p>
    <w:p w:rsidR="007322BD" w:rsidRDefault="007322BD" w:rsidP="007322BD">
      <w:pPr>
        <w:pStyle w:val="ListParagraph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t xml:space="preserve">So here we have to override existing perspective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omsBackofficePerspective</w:t>
      </w:r>
    </w:p>
    <w:p w:rsidR="00EF5B9F" w:rsidRDefault="00EF5B9F" w:rsidP="007322BD">
      <w:pPr>
        <w:pStyle w:val="ListParagraph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EF5B9F" w:rsidRDefault="00EF5B9F" w:rsidP="00A70BBB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widget-extension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widgetId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"omsBackofficePerspective"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5B9F" w:rsidRDefault="00EF5B9F" w:rsidP="00A70BBB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  <w:t>// here we are deleting existing widget</w:t>
      </w:r>
    </w:p>
    <w:p w:rsidR="00EF5B9F" w:rsidRDefault="00EF5B9F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remove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widgetId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"omsExplorerTree"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F5B9F" w:rsidRDefault="00EF5B9F" w:rsidP="00A70BBB">
      <w:pPr>
        <w:autoSpaceDE w:val="0"/>
        <w:autoSpaceDN w:val="0"/>
        <w:adjustRightInd w:val="0"/>
        <w:spacing w:after="0" w:line="276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"vodafoneOmsExplorerTree"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"hu.vodafone.widgets.vodafoneomsexplorertree"</w:t>
      </w:r>
    </w:p>
    <w:p w:rsidR="00EF5B9F" w:rsidRDefault="00EF5B9F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slotId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"leftSlot"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"cancelOrdersConditionEvaluator"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"com.hybris.cockpitng.conditionevaluator"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7F007F"/>
          <w:sz w:val="20"/>
          <w:szCs w:val="20"/>
        </w:rPr>
        <w:t>slotId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"cockpitWidgetChildrenInvisible"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"DDTTL,DDTRep,MASPEDTL,MASPEDRep,admin,OCVTL"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"cancelOrdersPopUpWidget"</w:t>
      </w:r>
      <w:r>
        <w:rPr>
          <w:rFonts w:ascii="Consolas" w:hAnsi="Consolas" w:cs="Consolas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"hu.vodafone.widgets.VodafoneCancelOrdersPopUpWidget"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slotId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"cockpitWidgetChildrenInvisible"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"wizardNotificationWidget1"</w:t>
      </w: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"com.hybris.backoffice.notificationarea"</w:t>
      </w: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7F007F"/>
          <w:sz w:val="20"/>
          <w:szCs w:val="20"/>
        </w:rPr>
        <w:t>slotId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"wizardNotificationarea"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43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"notificationId"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creationWizard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43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"widgetStyleAttribute"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43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"debugLog"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"Boolean"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43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"widgetStyleClass"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43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"stackSize"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virtual-sockets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instance-settings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socketEventRoutingMode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"LAST_USED"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reuseExisting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all-incoming-events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create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all-outgoing-events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all-incoming-events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instance-settings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0DA" w:rsidRDefault="006A10DA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"notificationId"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creationWizard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"widgetStyleAttribute"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"widgetStyleClass"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"_width"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1200px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700px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"sortableListHeader"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"Boolean"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"itemRenderer"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listViewRenderer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#root.id EQ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'ordermanagementbackoffice.treenode.cancelorders'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"socketDataType_$T"</w:t>
      </w:r>
      <w:r>
        <w:rPr>
          <w:rFonts w:ascii="Consolas" w:hAnsi="Consolas" w:cs="Consolas"/>
          <w:sz w:val="20"/>
          <w:szCs w:val="20"/>
        </w:rPr>
        <w:t xml:space="preserve"> </w:t>
      </w:r>
      <w:r w:rsidR="006A10DA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com.hybris.backoffice.navigation.NavigationNode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ind w:left="20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"navigationNodeId"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 w:rsidR="006A10DA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"ordermanagementbackoffice.treenode.cancelorders"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virtual-sockets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6649" w:rsidRDefault="002E6649" w:rsidP="00A70B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6A10D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5B9F" w:rsidRDefault="006A10DA" w:rsidP="00A70BBB">
      <w:pPr>
        <w:pStyle w:val="ListParagraph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3F7F7F"/>
          <w:sz w:val="20"/>
          <w:szCs w:val="20"/>
        </w:rPr>
      </w:pPr>
      <w:r>
        <w:t>&lt;/</w:t>
      </w:r>
      <w:r w:rsidRPr="006A10DA">
        <w:rPr>
          <w:rFonts w:ascii="Consolas" w:hAnsi="Consolas" w:cs="Consolas"/>
          <w:color w:val="3F7F7F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widget-extension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FB2D64" w:rsidRDefault="00FB2D64" w:rsidP="00FB2D64">
      <w:pPr>
        <w:autoSpaceDE w:val="0"/>
        <w:autoSpaceDN w:val="0"/>
        <w:adjustRightInd w:val="0"/>
        <w:spacing w:after="0" w:line="276" w:lineRule="auto"/>
      </w:pPr>
    </w:p>
    <w:p w:rsidR="00FB2D64" w:rsidRDefault="00B30A60" w:rsidP="00FB2D64">
      <w:pPr>
        <w:autoSpaceDE w:val="0"/>
        <w:autoSpaceDN w:val="0"/>
        <w:adjustRightInd w:val="0"/>
        <w:spacing w:after="0" w:line="276" w:lineRule="auto"/>
      </w:pPr>
      <w:r>
        <w:t>Here</w:t>
      </w:r>
    </w:p>
    <w:p w:rsidR="00B30A60" w:rsidRPr="000351C2" w:rsidRDefault="00B30A60" w:rsidP="00B30A6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hu.vodafone.widgets.VodafoneCancelOrdersPopUpWidget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sz w:val="20"/>
          <w:szCs w:val="20"/>
        </w:rPr>
        <w:t xml:space="preserve">= this widget id will be </w:t>
      </w:r>
      <w:r w:rsidR="00EE42B0">
        <w:rPr>
          <w:rFonts w:ascii="Consolas" w:hAnsi="Consolas" w:cs="Consolas"/>
          <w:i/>
          <w:iCs/>
          <w:sz w:val="20"/>
          <w:szCs w:val="20"/>
        </w:rPr>
        <w:t xml:space="preserve">configure in definition.xml </w:t>
      </w:r>
    </w:p>
    <w:p w:rsidR="000351C2" w:rsidRDefault="000351C2" w:rsidP="000351C2">
      <w:pPr>
        <w:autoSpaceDE w:val="0"/>
        <w:autoSpaceDN w:val="0"/>
        <w:adjustRightInd w:val="0"/>
        <w:spacing w:after="0" w:line="276" w:lineRule="auto"/>
      </w:pPr>
    </w:p>
    <w:p w:rsidR="000351C2" w:rsidRDefault="000351C2" w:rsidP="000351C2">
      <w:pPr>
        <w:autoSpaceDE w:val="0"/>
        <w:autoSpaceDN w:val="0"/>
        <w:adjustRightInd w:val="0"/>
        <w:spacing w:after="0" w:line="276" w:lineRule="auto"/>
      </w:pPr>
    </w:p>
    <w:p w:rsidR="001A51D9" w:rsidRPr="001A51D9" w:rsidRDefault="001A51D9" w:rsidP="000351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i/>
          <w:iCs/>
          <w:color w:val="2A00FF"/>
          <w:szCs w:val="20"/>
        </w:rPr>
      </w:pPr>
      <w:r w:rsidRPr="001A51D9">
        <w:rPr>
          <w:rFonts w:ascii="Consolas" w:hAnsi="Consolas" w:cs="Consolas"/>
          <w:b/>
          <w:i/>
          <w:iCs/>
          <w:color w:val="2A00FF"/>
          <w:szCs w:val="20"/>
        </w:rPr>
        <w:lastRenderedPageBreak/>
        <w:t>definition.xml</w:t>
      </w:r>
    </w:p>
    <w:p w:rsidR="001A51D9" w:rsidRDefault="001A51D9" w:rsidP="000351C2">
      <w:pPr>
        <w:autoSpaceDE w:val="0"/>
        <w:autoSpaceDN w:val="0"/>
        <w:adjustRightInd w:val="0"/>
        <w:spacing w:after="0" w:line="276" w:lineRule="auto"/>
        <w:rPr>
          <w:b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widget-definition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xsi:noNamespaceSchemaLocation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"http://www.hybris.com/schema/cockpitng/widget-definition.xsd"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"hu.vodafone.widgets.VodafoneCancelOrdersPopUpWidget"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Cancel orders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Cancel orders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defaultTitle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Cancel orders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defaultTitle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hybris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"vodafonecancelorders.zul"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sockets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"lang.java.Object"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"nodeSelected"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"java.lang.Object"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"sortData"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"com.hybris.cockpitng.search.data.SortData"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sockets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keywords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Wizard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keyword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keywords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controller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"hu.vodafone.widgets.VodafoneCancelOrdersController"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widget-definition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i/>
          <w:iCs/>
          <w:color w:val="2A00FF"/>
          <w:szCs w:val="20"/>
        </w:rPr>
      </w:pPr>
      <w:r w:rsidRPr="001A51D9">
        <w:rPr>
          <w:rFonts w:ascii="Consolas" w:hAnsi="Consolas" w:cs="Consolas"/>
          <w:b/>
          <w:i/>
          <w:iCs/>
          <w:color w:val="2A00FF"/>
          <w:szCs w:val="20"/>
        </w:rPr>
        <w:t>vodafonecancelorders.zul</w:t>
      </w:r>
    </w:p>
    <w:p w:rsidR="001A51D9" w:rsidRDefault="001A51D9" w:rsidP="001A5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i/>
          <w:iCs/>
          <w:color w:val="2A00FF"/>
          <w:szCs w:val="20"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"http://www.zkoss.org/2005/zul"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"http://www.zkoss.org/2005/zk/client"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xmlns:zk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"http://www.zkoss.org/2005/zk"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"http://www.zkoss.org/2005/zul http://www.hybris.com/schema/cockpitng/zul/zul.xsd"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"overflow: scroll;"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vflex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"yw-listview-listcontainer"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"mainListBoxContainer"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"margin-bottom: 40px;"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"yw-listview-unassigned-label"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listbox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vflex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hflex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"mainListBox"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mold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emptyMessage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"${labels.emptylist}"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listbox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"yw-listview-buttons"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"${labels.vodafone.cancleorder.checkall.lable}"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"checkAllSection"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"${labels.vodafone.cancleorder.clearall.lable}"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"clearAllSection"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"${labels.vodafone.cancleorderbutton.lable}"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"applyChangesSection"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51D9" w:rsidRDefault="001A51D9" w:rsidP="001A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1D9" w:rsidRDefault="001A51D9" w:rsidP="001A5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2DC" w:rsidRDefault="00E952DC" w:rsidP="001A5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</w:p>
    <w:p w:rsidR="00E952DC" w:rsidRDefault="002E18E8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312607BB" wp14:editId="3E3C58FD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980" cy="31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8" w:rsidRDefault="00231DD8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</w:p>
    <w:p w:rsidR="00231DD8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  <w:r>
        <w:rPr>
          <w:b/>
          <w:sz w:val="24"/>
        </w:rPr>
        <w:t>We will do the handling logic in controller like if we check one of the order and click on cancle order button we have to cancel the order</w:t>
      </w: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  <w:r w:rsidRPr="009166F3">
        <w:rPr>
          <w:b/>
          <w:sz w:val="24"/>
          <w:u w:val="single"/>
        </w:rPr>
        <w:lastRenderedPageBreak/>
        <w:t>Controller class:</w:t>
      </w: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VodafoneCancelOrdersController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DefaultWidgetController {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(VodafoneCancelOrdersController.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SELECTED_OBJECTS_SECTION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"selectedObjects"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VODAFONE_CANCEL_ORDER_NODE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"ordermanagementbackoffice.treenode.cancelorders"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LIST_VIEW_STRUCTURE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"listview-structure"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ALL_OBJECTS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"allSectionObjects"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VODAFONE_CANCEL_ORDER_TITLE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"vodafone.cancleorder.title.lable"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@Wire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Listbox </w:t>
      </w:r>
      <w:r>
        <w:rPr>
          <w:rFonts w:ascii="Consolas" w:hAnsi="Consolas" w:cs="Consolas"/>
          <w:color w:val="0000C0"/>
          <w:sz w:val="20"/>
          <w:szCs w:val="20"/>
        </w:rPr>
        <w:t>mainListBox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@Wire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Listhead </w:t>
      </w:r>
      <w:r>
        <w:rPr>
          <w:rFonts w:ascii="Consolas" w:hAnsi="Consolas" w:cs="Consolas"/>
          <w:color w:val="0000C0"/>
          <w:sz w:val="20"/>
          <w:szCs w:val="20"/>
        </w:rPr>
        <w:t>mainListBoxHead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@Wire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sz w:val="20"/>
          <w:szCs w:val="20"/>
        </w:rPr>
        <w:t>checkAllSection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@Wire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76" w:lineRule="auto"/>
        <w:rPr>
          <w:b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sz w:val="20"/>
          <w:szCs w:val="20"/>
        </w:rPr>
        <w:t>clearAllSection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  <w:r>
        <w:rPr>
          <w:b/>
          <w:sz w:val="24"/>
        </w:rPr>
        <w:tab/>
      </w: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  <w:r>
        <w:rPr>
          <w:b/>
          <w:sz w:val="24"/>
        </w:rPr>
        <w:tab/>
        <w:t xml:space="preserve">etc </w:t>
      </w: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initialize(Component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66F3" w:rsidRDefault="009166F3" w:rsidP="000320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isNodeSelected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getValue(VodafonebackofficeConstants.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VODAFONE_SELECT_NODE</w:t>
      </w:r>
      <w:r>
        <w:rPr>
          <w:rFonts w:ascii="Consolas" w:hAnsi="Consolas" w:cs="Consolas"/>
          <w:color w:val="000000"/>
          <w:sz w:val="20"/>
          <w:szCs w:val="20"/>
        </w:rPr>
        <w:t>, Boolean.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isNodeSelected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.initialize(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0320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getWidgetInstanceManager().setTitle(Labels.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getLabel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VODAFONE_CANCEL_ORDER_TITLE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renderView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</w:p>
    <w:p w:rsidR="009166F3" w:rsidRDefault="009166F3" w:rsidP="000320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renderView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setValue(VodafonebackofficeConstants.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VODAFONE_COLUMN_CONFIG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320E2" w:rsidRDefault="000320E2" w:rsidP="000320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166F3" w:rsidRDefault="009166F3" w:rsidP="000320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loadColumnConfiguration(VodafonebackofficeConstants.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VODAFONE_ORDER_STR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LIST_VIEW_STRUCTURE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166F3" w:rsidRDefault="009166F3" w:rsidP="000320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renderSection(loadColumnConfiguration(VodafonebackofficeConstants.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VODAFONE_ORDER_STR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LIST_VIEW_STRUCTURE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renderSection(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ListView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E2" w:rsidRDefault="000320E2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getPagableData(</w:t>
      </w:r>
      <w:r>
        <w:rPr>
          <w:rFonts w:ascii="Consolas" w:hAnsi="Consolas" w:cs="Consolas"/>
          <w:color w:val="0000C0"/>
          <w:sz w:val="20"/>
          <w:szCs w:val="20"/>
        </w:rPr>
        <w:t>checkAllSection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clearAllSection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applyChangesSection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66F3" w:rsidRDefault="009166F3" w:rsidP="000320E2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SELECTED_OBJECTS_SECTION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, VodafonebackofficeConstants.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VODAFONE_CHECKBOX_SECTION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Default="009166F3" w:rsidP="009166F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9166F3" w:rsidRDefault="009166F3" w:rsidP="000320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getPagableData(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color w:val="6A3E3E"/>
          <w:sz w:val="20"/>
          <w:szCs w:val="20"/>
        </w:rPr>
        <w:t>checkAllButton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color w:val="6A3E3E"/>
          <w:sz w:val="20"/>
          <w:szCs w:val="20"/>
        </w:rPr>
        <w:t>clearAllButton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color w:val="6A3E3E"/>
          <w:sz w:val="20"/>
          <w:szCs w:val="20"/>
        </w:rPr>
        <w:t>applyChangesButton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selectedObjectsSection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ListView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checkBoxKey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E2" w:rsidRDefault="000320E2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"OMS::VodafoneCancelOrdersController:: getPagableData::Start"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orderSearchService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setValue(</w:t>
      </w:r>
      <w:r>
        <w:rPr>
          <w:rFonts w:ascii="Consolas" w:hAnsi="Consolas" w:cs="Consolas"/>
          <w:color w:val="2A00FF"/>
          <w:sz w:val="20"/>
          <w:szCs w:val="20"/>
        </w:rPr>
        <w:t>"pageable"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buildHeaders(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6A3E3E"/>
          <w:sz w:val="20"/>
          <w:szCs w:val="20"/>
        </w:rPr>
        <w:t>checkAllButton</w:t>
      </w:r>
      <w:r w:rsidRPr="009166F3">
        <w:rPr>
          <w:rFonts w:ascii="Consolas" w:hAnsi="Consolas" w:cs="Consolas"/>
          <w:color w:val="000000"/>
          <w:sz w:val="20"/>
          <w:szCs w:val="20"/>
        </w:rPr>
        <w:t>.addEventListener(</w:t>
      </w:r>
      <w:r w:rsidRPr="009166F3">
        <w:rPr>
          <w:rFonts w:ascii="Consolas" w:hAnsi="Consolas" w:cs="Consolas"/>
          <w:color w:val="2A00FF"/>
          <w:sz w:val="20"/>
          <w:szCs w:val="20"/>
        </w:rPr>
        <w:t>"onClick"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EventListener() {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onEvent(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Event </w:t>
      </w:r>
      <w:r w:rsidRPr="009166F3">
        <w:rPr>
          <w:rFonts w:ascii="Consolas" w:hAnsi="Consolas" w:cs="Consolas"/>
          <w:color w:val="6A3E3E"/>
          <w:sz w:val="20"/>
          <w:szCs w:val="20"/>
        </w:rPr>
        <w:t>event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VodafoneCancelOrdersController.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166F3">
        <w:rPr>
          <w:rFonts w:ascii="Consolas" w:hAnsi="Consolas" w:cs="Consolas"/>
          <w:color w:val="000000"/>
          <w:sz w:val="20"/>
          <w:szCs w:val="20"/>
        </w:rPr>
        <w:t>.toggleCheckBoxs(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getValue(</w:t>
      </w:r>
      <w:r w:rsidRPr="009166F3">
        <w:rPr>
          <w:rFonts w:ascii="Consolas" w:hAnsi="Consolas" w:cs="Consolas"/>
          <w:color w:val="6A3E3E"/>
          <w:sz w:val="20"/>
          <w:szCs w:val="20"/>
        </w:rPr>
        <w:t>checkBoxKey</w:t>
      </w:r>
      <w:r w:rsidRPr="009166F3">
        <w:rPr>
          <w:rFonts w:ascii="Consolas" w:hAnsi="Consolas" w:cs="Consolas"/>
          <w:color w:val="000000"/>
          <w:sz w:val="20"/>
          <w:szCs w:val="20"/>
        </w:rPr>
        <w:t>, List.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166F3"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6A3E3E"/>
          <w:sz w:val="20"/>
          <w:szCs w:val="20"/>
        </w:rPr>
        <w:t>clearAllButton</w:t>
      </w:r>
      <w:r w:rsidRPr="009166F3">
        <w:rPr>
          <w:rFonts w:ascii="Consolas" w:hAnsi="Consolas" w:cs="Consolas"/>
          <w:color w:val="000000"/>
          <w:sz w:val="20"/>
          <w:szCs w:val="20"/>
        </w:rPr>
        <w:t>.addEventListener(</w:t>
      </w:r>
      <w:r w:rsidRPr="009166F3">
        <w:rPr>
          <w:rFonts w:ascii="Consolas" w:hAnsi="Consolas" w:cs="Consolas"/>
          <w:color w:val="2A00FF"/>
          <w:sz w:val="20"/>
          <w:szCs w:val="20"/>
        </w:rPr>
        <w:t>"onClick"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EventListener() {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onEvent(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Event </w:t>
      </w:r>
      <w:r w:rsidRPr="009166F3">
        <w:rPr>
          <w:rFonts w:ascii="Consolas" w:hAnsi="Consolas" w:cs="Consolas"/>
          <w:color w:val="6A3E3E"/>
          <w:sz w:val="20"/>
          <w:szCs w:val="20"/>
        </w:rPr>
        <w:t>event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VodafoneCancelOrdersController.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166F3">
        <w:rPr>
          <w:rFonts w:ascii="Consolas" w:hAnsi="Consolas" w:cs="Consolas"/>
          <w:color w:val="000000"/>
          <w:sz w:val="20"/>
          <w:szCs w:val="20"/>
        </w:rPr>
        <w:t>.toggleCheckBoxs(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getValue(</w:t>
      </w:r>
      <w:r w:rsidRPr="009166F3">
        <w:rPr>
          <w:rFonts w:ascii="Consolas" w:hAnsi="Consolas" w:cs="Consolas"/>
          <w:color w:val="6A3E3E"/>
          <w:sz w:val="20"/>
          <w:szCs w:val="20"/>
        </w:rPr>
        <w:t>checkBoxKey</w:t>
      </w:r>
      <w:r w:rsidRPr="009166F3">
        <w:rPr>
          <w:rFonts w:ascii="Consolas" w:hAnsi="Consolas" w:cs="Consolas"/>
          <w:color w:val="000000"/>
          <w:sz w:val="20"/>
          <w:szCs w:val="20"/>
        </w:rPr>
        <w:t>, List.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9166F3"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6A3E3E"/>
          <w:sz w:val="20"/>
          <w:szCs w:val="20"/>
        </w:rPr>
        <w:t>applyChangesButton</w:t>
      </w:r>
      <w:r w:rsidRPr="009166F3">
        <w:rPr>
          <w:rFonts w:ascii="Consolas" w:hAnsi="Consolas" w:cs="Consolas"/>
          <w:color w:val="000000"/>
          <w:sz w:val="20"/>
          <w:szCs w:val="20"/>
        </w:rPr>
        <w:t>.addEventListener(</w:t>
      </w:r>
      <w:r w:rsidRPr="009166F3">
        <w:rPr>
          <w:rFonts w:ascii="Consolas" w:hAnsi="Consolas" w:cs="Consolas"/>
          <w:color w:val="2A00FF"/>
          <w:sz w:val="20"/>
          <w:szCs w:val="20"/>
        </w:rPr>
        <w:t>"onClick"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EventListener() {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onEvent(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Event </w:t>
      </w:r>
      <w:r w:rsidRPr="009166F3">
        <w:rPr>
          <w:rFonts w:ascii="Consolas" w:hAnsi="Consolas" w:cs="Consolas"/>
          <w:color w:val="6A3E3E"/>
          <w:sz w:val="20"/>
          <w:szCs w:val="20"/>
        </w:rPr>
        <w:t>event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VodafoneCancelOrdersController.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166F3">
        <w:rPr>
          <w:rFonts w:ascii="Consolas" w:hAnsi="Consolas" w:cs="Consolas"/>
          <w:color w:val="000000"/>
          <w:sz w:val="20"/>
          <w:szCs w:val="20"/>
        </w:rPr>
        <w:t>.applyChanges(</w:t>
      </w:r>
    </w:p>
    <w:p w:rsidR="009166F3" w:rsidRPr="009166F3" w:rsidRDefault="009166F3" w:rsidP="000320E2">
      <w:pPr>
        <w:autoSpaceDE w:val="0"/>
        <w:autoSpaceDN w:val="0"/>
        <w:adjustRightInd w:val="0"/>
        <w:spacing w:after="0" w:line="240" w:lineRule="auto"/>
        <w:ind w:left="2880" w:firstLine="1440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>getValue(</w:t>
      </w:r>
      <w:r w:rsidRPr="009166F3">
        <w:rPr>
          <w:rFonts w:ascii="Consolas" w:hAnsi="Consolas" w:cs="Consolas"/>
          <w:color w:val="6A3E3E"/>
          <w:sz w:val="20"/>
          <w:szCs w:val="20"/>
        </w:rPr>
        <w:t>selectedObjectsSection</w:t>
      </w:r>
      <w:r w:rsidRPr="009166F3">
        <w:rPr>
          <w:rFonts w:ascii="Consolas" w:hAnsi="Consolas" w:cs="Consolas"/>
          <w:color w:val="000000"/>
          <w:sz w:val="20"/>
          <w:szCs w:val="20"/>
        </w:rPr>
        <w:t>, Set.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166F3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9166F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9166F3"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P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6F3">
        <w:rPr>
          <w:rFonts w:ascii="Consolas" w:hAnsi="Consolas" w:cs="Consolas"/>
          <w:color w:val="000000"/>
          <w:sz w:val="20"/>
          <w:szCs w:val="20"/>
        </w:rPr>
        <w:tab/>
      </w:r>
      <w:r w:rsidRPr="009166F3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"OMS::VodafoneCancelOrdersController:: getPagableData::End"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6F3" w:rsidRDefault="009166F3" w:rsidP="0091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6F3" w:rsidRDefault="009166F3" w:rsidP="009166F3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</w:p>
    <w:p w:rsidR="00252AD7" w:rsidRDefault="00252AD7" w:rsidP="009166F3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  <w:bookmarkStart w:id="0" w:name="_GoBack"/>
      <w:bookmarkEnd w:id="0"/>
    </w:p>
    <w:p w:rsidR="009166F3" w:rsidRPr="001A51D9" w:rsidRDefault="009166F3" w:rsidP="001A51D9">
      <w:pPr>
        <w:autoSpaceDE w:val="0"/>
        <w:autoSpaceDN w:val="0"/>
        <w:adjustRightInd w:val="0"/>
        <w:spacing w:after="0" w:line="276" w:lineRule="auto"/>
        <w:rPr>
          <w:b/>
          <w:sz w:val="24"/>
        </w:rPr>
      </w:pPr>
    </w:p>
    <w:sectPr w:rsidR="009166F3" w:rsidRPr="001A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BCB"/>
    <w:multiLevelType w:val="hybridMultilevel"/>
    <w:tmpl w:val="8D78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577"/>
    <w:multiLevelType w:val="hybridMultilevel"/>
    <w:tmpl w:val="9E361DBA"/>
    <w:lvl w:ilvl="0" w:tplc="4ABC82A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C1692"/>
    <w:multiLevelType w:val="hybridMultilevel"/>
    <w:tmpl w:val="89CA8A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15B8E"/>
    <w:multiLevelType w:val="hybridMultilevel"/>
    <w:tmpl w:val="944A5F8E"/>
    <w:lvl w:ilvl="0" w:tplc="23ACCF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B5DC8"/>
    <w:multiLevelType w:val="hybridMultilevel"/>
    <w:tmpl w:val="E7CAB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EF"/>
    <w:rsid w:val="000320E2"/>
    <w:rsid w:val="000351C2"/>
    <w:rsid w:val="0009745E"/>
    <w:rsid w:val="001A51D9"/>
    <w:rsid w:val="001C202B"/>
    <w:rsid w:val="001C59EC"/>
    <w:rsid w:val="001E3C35"/>
    <w:rsid w:val="002028D7"/>
    <w:rsid w:val="00231DD8"/>
    <w:rsid w:val="00252AD7"/>
    <w:rsid w:val="002E18E8"/>
    <w:rsid w:val="002E6649"/>
    <w:rsid w:val="00353C86"/>
    <w:rsid w:val="003C0B4B"/>
    <w:rsid w:val="005E5BC7"/>
    <w:rsid w:val="00627C55"/>
    <w:rsid w:val="006851E3"/>
    <w:rsid w:val="006A10DA"/>
    <w:rsid w:val="006B497C"/>
    <w:rsid w:val="006D4318"/>
    <w:rsid w:val="006D45AC"/>
    <w:rsid w:val="007322BD"/>
    <w:rsid w:val="00795A83"/>
    <w:rsid w:val="007B7CFF"/>
    <w:rsid w:val="008751F0"/>
    <w:rsid w:val="009166F3"/>
    <w:rsid w:val="00A25030"/>
    <w:rsid w:val="00A70BBB"/>
    <w:rsid w:val="00AD200B"/>
    <w:rsid w:val="00B30A60"/>
    <w:rsid w:val="00CD07C7"/>
    <w:rsid w:val="00D661EF"/>
    <w:rsid w:val="00E91FE9"/>
    <w:rsid w:val="00E952DC"/>
    <w:rsid w:val="00EE42B0"/>
    <w:rsid w:val="00EF5B9F"/>
    <w:rsid w:val="00F06659"/>
    <w:rsid w:val="00FB036B"/>
    <w:rsid w:val="00FB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67600-76DF-4261-8952-A138BB8C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Punna</dc:creator>
  <cp:keywords/>
  <dc:description/>
  <cp:lastModifiedBy>Shiva Kumar Punna</cp:lastModifiedBy>
  <cp:revision>32</cp:revision>
  <dcterms:created xsi:type="dcterms:W3CDTF">2016-09-30T09:42:00Z</dcterms:created>
  <dcterms:modified xsi:type="dcterms:W3CDTF">2016-09-30T10:57:00Z</dcterms:modified>
</cp:coreProperties>
</file>