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A32A58" w14:textId="1C49B547" w:rsidR="008C38F0" w:rsidRPr="00791C05" w:rsidRDefault="00707700" w:rsidP="004E16A2">
      <w:pPr>
        <w:pStyle w:val="a3"/>
        <w:rPr>
          <w:rFonts w:ascii="Times New Roman" w:hAnsi="Times New Roman" w:cs="Times New Roman"/>
          <w:lang w:val="en-US"/>
        </w:rPr>
      </w:pPr>
      <w:bookmarkStart w:id="0" w:name="_avad8sihml15" w:colFirst="0" w:colLast="0"/>
      <w:bookmarkEnd w:id="0"/>
      <w:r w:rsidRPr="00791C05">
        <w:rPr>
          <w:rFonts w:ascii="Times New Roman" w:hAnsi="Times New Roman" w:cs="Times New Roman"/>
          <w:lang w:val="en-US"/>
        </w:rPr>
        <w:t xml:space="preserve">Shorty - </w:t>
      </w:r>
      <w:r w:rsidR="008233DA" w:rsidRPr="00791C05">
        <w:rPr>
          <w:rFonts w:ascii="Times New Roman" w:hAnsi="Times New Roman" w:cs="Times New Roman"/>
        </w:rPr>
        <w:t xml:space="preserve">Техническое </w:t>
      </w:r>
      <w:r w:rsidR="008F1082" w:rsidRPr="00791C05">
        <w:rPr>
          <w:rFonts w:ascii="Times New Roman" w:hAnsi="Times New Roman" w:cs="Times New Roman"/>
          <w:lang w:val="ru-RU"/>
        </w:rPr>
        <w:t>задание</w:t>
      </w:r>
      <w:r w:rsidRPr="00791C05">
        <w:rPr>
          <w:rFonts w:ascii="Times New Roman" w:hAnsi="Times New Roman" w:cs="Times New Roman"/>
          <w:lang w:val="ru-RU"/>
        </w:rPr>
        <w:t xml:space="preserve"> </w:t>
      </w:r>
      <w:r w:rsidRPr="00791C05">
        <w:rPr>
          <w:rFonts w:ascii="Times New Roman" w:hAnsi="Times New Roman" w:cs="Times New Roman"/>
          <w:lang w:val="en-US"/>
        </w:rPr>
        <w:t>v1.0.0</w:t>
      </w:r>
      <w:r w:rsidR="008233DA" w:rsidRPr="00791C05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id w:val="-589854989"/>
        <w:docPartObj>
          <w:docPartGallery w:val="Table of Contents"/>
          <w:docPartUnique/>
        </w:docPartObj>
      </w:sdtPr>
      <w:sdtEndPr/>
      <w:sdtContent>
        <w:p w14:paraId="481A7205" w14:textId="7F0E8CF4" w:rsidR="0074503C" w:rsidRDefault="008233DA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791C05">
            <w:rPr>
              <w:rFonts w:ascii="Times New Roman" w:hAnsi="Times New Roman" w:cs="Times New Roman"/>
            </w:rPr>
            <w:fldChar w:fldCharType="begin"/>
          </w:r>
          <w:r w:rsidRPr="00791C05">
            <w:rPr>
              <w:rFonts w:ascii="Times New Roman" w:hAnsi="Times New Roman" w:cs="Times New Roman"/>
            </w:rPr>
            <w:instrText xml:space="preserve"> TOC \h \u \z </w:instrText>
          </w:r>
          <w:r w:rsidRPr="00791C05">
            <w:rPr>
              <w:rFonts w:ascii="Times New Roman" w:hAnsi="Times New Roman" w:cs="Times New Roman"/>
            </w:rPr>
            <w:fldChar w:fldCharType="separate"/>
          </w:r>
          <w:hyperlink w:anchor="_Toc126835893" w:history="1">
            <w:r w:rsidR="0074503C" w:rsidRPr="00C9247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Общее описание системы</w:t>
            </w:r>
            <w:r w:rsidR="0074503C">
              <w:rPr>
                <w:noProof/>
                <w:webHidden/>
              </w:rPr>
              <w:tab/>
            </w:r>
            <w:r w:rsidR="0074503C">
              <w:rPr>
                <w:noProof/>
                <w:webHidden/>
              </w:rPr>
              <w:fldChar w:fldCharType="begin"/>
            </w:r>
            <w:r w:rsidR="0074503C">
              <w:rPr>
                <w:noProof/>
                <w:webHidden/>
              </w:rPr>
              <w:instrText xml:space="preserve"> PAGEREF _Toc126835893 \h </w:instrText>
            </w:r>
            <w:r w:rsidR="0074503C">
              <w:rPr>
                <w:noProof/>
                <w:webHidden/>
              </w:rPr>
            </w:r>
            <w:r w:rsidR="0074503C">
              <w:rPr>
                <w:noProof/>
                <w:webHidden/>
              </w:rPr>
              <w:fldChar w:fldCharType="separate"/>
            </w:r>
            <w:r w:rsidR="0074503C">
              <w:rPr>
                <w:noProof/>
                <w:webHidden/>
              </w:rPr>
              <w:t>2</w:t>
            </w:r>
            <w:r w:rsidR="0074503C">
              <w:rPr>
                <w:noProof/>
                <w:webHidden/>
              </w:rPr>
              <w:fldChar w:fldCharType="end"/>
            </w:r>
          </w:hyperlink>
        </w:p>
        <w:p w14:paraId="3994F33F" w14:textId="3A02DC99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4" w:history="1">
            <w:r w:rsidRPr="00C92478">
              <w:rPr>
                <w:rStyle w:val="ac"/>
                <w:rFonts w:ascii="Times New Roman" w:hAnsi="Times New Roman" w:cs="Times New Roman"/>
                <w:noProof/>
              </w:rPr>
              <w:t>Кто основной потребитель системы?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9207" w14:textId="6EF72314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5" w:history="1">
            <w:r w:rsidRPr="00C92478">
              <w:rPr>
                <w:rStyle w:val="ac"/>
                <w:rFonts w:ascii="Times New Roman" w:hAnsi="Times New Roman" w:cs="Times New Roman"/>
                <w:noProof/>
              </w:rPr>
              <w:t>Какие критические задачи решает система для потребителя?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DDBA" w14:textId="7D3940AC" w:rsidR="0074503C" w:rsidRDefault="0074503C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6" w:history="1">
            <w:r w:rsidRPr="00C92478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F179" w14:textId="221B584B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7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A50B" w14:textId="24BB8823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8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7B06" w14:textId="04FB2296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899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81E6" w14:textId="375658FB" w:rsidR="0074503C" w:rsidRDefault="0074503C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0" w:history="1">
            <w:r w:rsidRPr="00C9247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Интерфейсы личных кабинетов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43E7" w14:textId="50E0700C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1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</w:rPr>
              <w:t xml:space="preserve">Роль </w:t>
            </w:r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ru-RU"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A540" w14:textId="1762958B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2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</w:rPr>
              <w:t xml:space="preserve">Роль </w:t>
            </w:r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ru-RU"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41CB" w14:textId="5227AE4C" w:rsidR="0074503C" w:rsidRDefault="0074503C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3" w:history="1">
            <w:r w:rsidRPr="00C9247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F5C5" w14:textId="4363F679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4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  <w:lang w:val="ru-RU"/>
              </w:rPr>
              <w:t>Цветовая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450E" w14:textId="0B918D11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5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</w:rPr>
              <w:t>Локализация, перевод на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16A9" w14:textId="64C5A70B" w:rsidR="0074503C" w:rsidRDefault="0074503C">
          <w:pPr>
            <w:pStyle w:val="2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6" w:history="1">
            <w:r w:rsidRPr="00C92478">
              <w:rPr>
                <w:rStyle w:val="ac"/>
                <w:rFonts w:ascii="Times New Roman" w:hAnsi="Times New Roman" w:cs="Times New Roman"/>
                <w:bCs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0C70" w14:textId="27C1AB30" w:rsidR="0074503C" w:rsidRDefault="0074503C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7" w:history="1">
            <w:r w:rsidRPr="00C9247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03A0" w14:textId="5079B442" w:rsidR="0074503C" w:rsidRDefault="0074503C">
          <w:pPr>
            <w:pStyle w:val="11"/>
            <w:tabs>
              <w:tab w:val="right" w:pos="1033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6835908" w:history="1">
            <w:r w:rsidRPr="00C9247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Возможные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DB9E" w14:textId="44F3C9EC" w:rsidR="008C38F0" w:rsidRPr="00791C05" w:rsidRDefault="008233DA" w:rsidP="004E16A2">
          <w:pPr>
            <w:tabs>
              <w:tab w:val="right" w:pos="10912"/>
            </w:tabs>
            <w:spacing w:before="200" w:after="80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 w:rsidRPr="00791C05">
            <w:rPr>
              <w:rFonts w:ascii="Times New Roman" w:hAnsi="Times New Roman" w:cs="Times New Roman"/>
            </w:rPr>
            <w:fldChar w:fldCharType="end"/>
          </w:r>
        </w:p>
      </w:sdtContent>
    </w:sdt>
    <w:p w14:paraId="707AFFC2" w14:textId="77777777" w:rsidR="008C38F0" w:rsidRPr="00791C05" w:rsidRDefault="008C38F0" w:rsidP="004E16A2">
      <w:pPr>
        <w:rPr>
          <w:rFonts w:ascii="Times New Roman" w:hAnsi="Times New Roman" w:cs="Times New Roman"/>
          <w:sz w:val="20"/>
          <w:szCs w:val="20"/>
        </w:rPr>
      </w:pPr>
    </w:p>
    <w:p w14:paraId="39B29AA1" w14:textId="77777777" w:rsidR="008C38F0" w:rsidRPr="00791C05" w:rsidRDefault="008233DA" w:rsidP="004E16A2">
      <w:pPr>
        <w:pStyle w:val="1"/>
        <w:rPr>
          <w:rFonts w:ascii="Times New Roman" w:hAnsi="Times New Roman" w:cs="Times New Roman"/>
        </w:rPr>
      </w:pPr>
      <w:r w:rsidRPr="00791C05">
        <w:rPr>
          <w:rFonts w:ascii="Times New Roman" w:hAnsi="Times New Roman" w:cs="Times New Roman"/>
        </w:rPr>
        <w:br w:type="page"/>
      </w:r>
    </w:p>
    <w:p w14:paraId="13E2F4B9" w14:textId="3C06AF6E" w:rsidR="008C38F0" w:rsidRPr="004E16A2" w:rsidRDefault="008233DA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8eecaw5wbbr" w:colFirst="0" w:colLast="0"/>
      <w:bookmarkStart w:id="2" w:name="_Toc126835893"/>
      <w:bookmarkEnd w:id="1"/>
      <w:r w:rsidRPr="004E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описание системы</w:t>
      </w:r>
      <w:bookmarkEnd w:id="2"/>
    </w:p>
    <w:p w14:paraId="57729D43" w14:textId="725C3E1A" w:rsidR="004E16A2" w:rsidRPr="004E16A2" w:rsidRDefault="008F1082" w:rsidP="004E16A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Система позволяет создать </w:t>
      </w:r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r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сокращенные </w:t>
      </w:r>
      <w:proofErr w:type="spellStart"/>
      <w:r w:rsidRPr="004E16A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 для своих </w:t>
      </w:r>
      <w:r w:rsidRPr="004E16A2">
        <w:rPr>
          <w:rFonts w:ascii="Times New Roman" w:hAnsi="Times New Roman" w:cs="Times New Roman"/>
          <w:sz w:val="24"/>
          <w:szCs w:val="24"/>
          <w:lang w:val="en-US"/>
        </w:rPr>
        <w:t>cc</w:t>
      </w:r>
      <w:proofErr w:type="spellStart"/>
      <w:r w:rsidRPr="004E16A2">
        <w:rPr>
          <w:rFonts w:ascii="Times New Roman" w:hAnsi="Times New Roman" w:cs="Times New Roman"/>
          <w:sz w:val="24"/>
          <w:szCs w:val="24"/>
          <w:lang w:val="ru-RU"/>
        </w:rPr>
        <w:t>ылок</w:t>
      </w:r>
      <w:proofErr w:type="spellEnd"/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. Затем </w:t>
      </w:r>
      <w:r w:rsidR="00FA65EB" w:rsidRPr="004E16A2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просмотра</w:t>
      </w:r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 статистик</w:t>
      </w:r>
      <w:r w:rsidR="00FA65EB" w:rsidRPr="004E16A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 (кол-во переходов, время и </w:t>
      </w:r>
      <w:proofErr w:type="spellStart"/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="00323877" w:rsidRPr="004E16A2">
        <w:rPr>
          <w:rFonts w:ascii="Times New Roman" w:hAnsi="Times New Roman" w:cs="Times New Roman"/>
          <w:sz w:val="24"/>
          <w:szCs w:val="24"/>
          <w:lang w:val="ru-RU"/>
        </w:rPr>
        <w:t xml:space="preserve">) для каждой созданной ссылки. </w:t>
      </w:r>
    </w:p>
    <w:p w14:paraId="2CDC8FF4" w14:textId="4B085D88" w:rsidR="008C38F0" w:rsidRPr="004E16A2" w:rsidRDefault="008233DA" w:rsidP="004E16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26835894"/>
      <w:r w:rsidRPr="004E16A2">
        <w:rPr>
          <w:rFonts w:ascii="Times New Roman" w:hAnsi="Times New Roman" w:cs="Times New Roman"/>
          <w:sz w:val="28"/>
          <w:szCs w:val="28"/>
        </w:rPr>
        <w:t>Кто основной потребитель системы?</w:t>
      </w:r>
      <w:bookmarkEnd w:id="3"/>
    </w:p>
    <w:p w14:paraId="5C754B24" w14:textId="77777777" w:rsidR="00F01316" w:rsidRPr="005E76A2" w:rsidRDefault="00FA65EB" w:rsidP="004E16A2">
      <w:pPr>
        <w:pStyle w:val="ab"/>
        <w:numPr>
          <w:ilvl w:val="0"/>
          <w:numId w:val="30"/>
        </w:num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>Блогеры</w:t>
      </w:r>
    </w:p>
    <w:p w14:paraId="69360C23" w14:textId="28B22967" w:rsidR="00FA65EB" w:rsidRPr="005E76A2" w:rsidRDefault="00FA65EB" w:rsidP="004E16A2">
      <w:pPr>
        <w:pStyle w:val="ab"/>
        <w:numPr>
          <w:ilvl w:val="0"/>
          <w:numId w:val="30"/>
        </w:num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SMM</w:t>
      </w: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специалисты</w:t>
      </w:r>
    </w:p>
    <w:p w14:paraId="0DD3B44C" w14:textId="22B543D0" w:rsidR="008C38F0" w:rsidRPr="004E16A2" w:rsidRDefault="008233DA" w:rsidP="004E16A2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26835895"/>
      <w:r w:rsidRPr="004E16A2">
        <w:rPr>
          <w:rFonts w:ascii="Times New Roman" w:hAnsi="Times New Roman" w:cs="Times New Roman"/>
          <w:sz w:val="28"/>
          <w:szCs w:val="28"/>
        </w:rPr>
        <w:t>Какие критические задачи решает система для потребителя?</w:t>
      </w:r>
      <w:bookmarkEnd w:id="4"/>
    </w:p>
    <w:p w14:paraId="2E0A178A" w14:textId="0343E232" w:rsidR="00FA65EB" w:rsidRPr="005E76A2" w:rsidRDefault="00FA65EB" w:rsidP="004E16A2">
      <w:pPr>
        <w:pStyle w:val="ab"/>
        <w:numPr>
          <w:ilvl w:val="0"/>
          <w:numId w:val="31"/>
        </w:numPr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Устраняет большое кол-во символов в </w:t>
      </w:r>
      <w:proofErr w:type="spellStart"/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url</w:t>
      </w:r>
      <w:proofErr w:type="spellEnd"/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адресе</w:t>
      </w:r>
    </w:p>
    <w:p w14:paraId="0E3FCC7C" w14:textId="77777777" w:rsidR="0091585D" w:rsidRPr="005E76A2" w:rsidRDefault="0091585D" w:rsidP="004E16A2">
      <w:pPr>
        <w:pStyle w:val="ab"/>
        <w:numPr>
          <w:ilvl w:val="0"/>
          <w:numId w:val="31"/>
        </w:numPr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>Вывод</w:t>
      </w:r>
      <w:r w:rsidR="00FA65EB"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статистик</w:t>
      </w: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>и</w:t>
      </w:r>
      <w:r w:rsidR="00FA65EB"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использования ссылки</w:t>
      </w:r>
    </w:p>
    <w:p w14:paraId="5EE56858" w14:textId="4B102DC4" w:rsidR="00791C05" w:rsidRPr="005E76A2" w:rsidRDefault="0091585D" w:rsidP="004E16A2">
      <w:pPr>
        <w:pStyle w:val="ab"/>
        <w:numPr>
          <w:ilvl w:val="0"/>
          <w:numId w:val="31"/>
        </w:numPr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Уникальное имя </w:t>
      </w:r>
      <w:proofErr w:type="spellStart"/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url</w:t>
      </w:r>
      <w:proofErr w:type="spellEnd"/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</w:t>
      </w:r>
      <w:r w:rsidR="00FA65EB"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>(</w:t>
      </w:r>
      <w:r w:rsidRPr="005E76A2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>Останется доменной имя сервиса)</w:t>
      </w:r>
    </w:p>
    <w:p w14:paraId="115AD458" w14:textId="4D63BC6D" w:rsidR="00791C05" w:rsidRPr="004E16A2" w:rsidRDefault="00791C05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26835896"/>
      <w:r w:rsidRPr="004E16A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Технологический ст</w:t>
      </w:r>
      <w:r w:rsidR="004E16A2" w:rsidRPr="004E16A2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4E16A2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bookmarkEnd w:id="5"/>
    </w:p>
    <w:p w14:paraId="6490FAD9" w14:textId="438E81F3" w:rsidR="00791C05" w:rsidRPr="004E16A2" w:rsidRDefault="00791C05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6" w:name="_Toc126835897"/>
      <w:r w:rsidRPr="004E16A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Backend</w:t>
      </w:r>
      <w:bookmarkEnd w:id="6"/>
    </w:p>
    <w:p w14:paraId="3FC49110" w14:textId="1304DEE8" w:rsidR="00791C05" w:rsidRPr="004E16A2" w:rsidRDefault="00791C05" w:rsidP="004E16A2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Java - 17</w:t>
      </w:r>
    </w:p>
    <w:p w14:paraId="2251CF40" w14:textId="1712E688" w:rsidR="00791C05" w:rsidRPr="004E16A2" w:rsidRDefault="00B05FE1" w:rsidP="004E16A2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91C05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Spring</w:t>
        </w:r>
      </w:hyperlink>
    </w:p>
    <w:p w14:paraId="4B22A5A7" w14:textId="7466E9DC" w:rsidR="00F01316" w:rsidRPr="004E16A2" w:rsidRDefault="00B05FE1" w:rsidP="004E16A2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Gradle</w:t>
        </w:r>
      </w:hyperlink>
    </w:p>
    <w:p w14:paraId="368C88ED" w14:textId="478A96F7" w:rsidR="00791C05" w:rsidRPr="004E16A2" w:rsidRDefault="00B05FE1" w:rsidP="004E16A2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91C05" w:rsidRPr="004E16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PostgreSQL</w:t>
        </w:r>
      </w:hyperlink>
    </w:p>
    <w:p w14:paraId="72FDF557" w14:textId="6207AC2C" w:rsidR="00791C05" w:rsidRPr="004E16A2" w:rsidRDefault="00791C05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7" w:name="_Toc126835898"/>
      <w:r w:rsidRPr="004E16A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Frontend</w:t>
      </w:r>
      <w:bookmarkEnd w:id="7"/>
    </w:p>
    <w:p w14:paraId="61ABA129" w14:textId="2715D374" w:rsidR="00791C05" w:rsidRPr="004E16A2" w:rsidRDefault="00F01316" w:rsidP="004E16A2">
      <w:pPr>
        <w:pStyle w:val="ab"/>
        <w:numPr>
          <w:ilvl w:val="0"/>
          <w:numId w:val="2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TypeScript</w:t>
      </w:r>
    </w:p>
    <w:p w14:paraId="62D22BC1" w14:textId="43E9806F" w:rsidR="00F01316" w:rsidRPr="004E16A2" w:rsidRDefault="00B05FE1" w:rsidP="004E16A2">
      <w:pPr>
        <w:pStyle w:val="ab"/>
        <w:numPr>
          <w:ilvl w:val="0"/>
          <w:numId w:val="2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0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React</w:t>
        </w:r>
      </w:hyperlink>
    </w:p>
    <w:p w14:paraId="6FF0E89B" w14:textId="19BC44FD" w:rsidR="00F01316" w:rsidRPr="004E16A2" w:rsidRDefault="00B05FE1" w:rsidP="004E16A2">
      <w:pPr>
        <w:pStyle w:val="ab"/>
        <w:numPr>
          <w:ilvl w:val="0"/>
          <w:numId w:val="2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1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Tailwind</w:t>
        </w:r>
      </w:hyperlink>
    </w:p>
    <w:p w14:paraId="66AF591A" w14:textId="015251AD" w:rsidR="00F01316" w:rsidRPr="004E16A2" w:rsidRDefault="00B05FE1" w:rsidP="004E16A2">
      <w:pPr>
        <w:pStyle w:val="ab"/>
        <w:numPr>
          <w:ilvl w:val="0"/>
          <w:numId w:val="2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2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ru-RU"/>
          </w:rPr>
          <w:t>С</w:t>
        </w:r>
        <w:proofErr w:type="spellStart"/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</w:rPr>
          <w:t>hart</w:t>
        </w:r>
        <w:proofErr w:type="spellEnd"/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J</w:t>
        </w:r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</w:rPr>
          <w:t>s</w:t>
        </w:r>
      </w:hyperlink>
    </w:p>
    <w:p w14:paraId="4E13F81E" w14:textId="2F597CBB" w:rsidR="00F01316" w:rsidRPr="004E16A2" w:rsidRDefault="00B05FE1" w:rsidP="004E16A2">
      <w:pPr>
        <w:pStyle w:val="ab"/>
        <w:numPr>
          <w:ilvl w:val="0"/>
          <w:numId w:val="2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3" w:history="1">
        <w:proofErr w:type="spellStart"/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Pnpm</w:t>
        </w:r>
        <w:proofErr w:type="spellEnd"/>
      </w:hyperlink>
    </w:p>
    <w:p w14:paraId="098E84B9" w14:textId="5F1D3798" w:rsidR="00791C05" w:rsidRPr="004E16A2" w:rsidRDefault="00791C05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bookmarkStart w:id="8" w:name="_Toc126835899"/>
      <w:r w:rsidRPr="004E16A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Other</w:t>
      </w:r>
      <w:bookmarkEnd w:id="8"/>
    </w:p>
    <w:p w14:paraId="3B866B8C" w14:textId="6EE89F44" w:rsidR="00791C05" w:rsidRPr="004E16A2" w:rsidRDefault="00B05FE1" w:rsidP="004E16A2">
      <w:pPr>
        <w:pStyle w:val="ab"/>
        <w:numPr>
          <w:ilvl w:val="0"/>
          <w:numId w:val="24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4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Docker</w:t>
        </w:r>
      </w:hyperlink>
    </w:p>
    <w:p w14:paraId="7F371C56" w14:textId="2F290D7C" w:rsidR="00791C05" w:rsidRPr="004E16A2" w:rsidRDefault="00B05FE1" w:rsidP="004E16A2">
      <w:pPr>
        <w:pStyle w:val="ab"/>
        <w:numPr>
          <w:ilvl w:val="0"/>
          <w:numId w:val="24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5" w:history="1">
        <w:proofErr w:type="spellStart"/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Github</w:t>
        </w:r>
        <w:proofErr w:type="spellEnd"/>
      </w:hyperlink>
    </w:p>
    <w:p w14:paraId="52B9CDA5" w14:textId="0F82EB7D" w:rsidR="00DC2314" w:rsidRPr="004E16A2" w:rsidRDefault="00B05FE1" w:rsidP="004E16A2">
      <w:pPr>
        <w:pStyle w:val="ab"/>
        <w:numPr>
          <w:ilvl w:val="0"/>
          <w:numId w:val="24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hyperlink r:id="rId16" w:history="1">
        <w:r w:rsidR="00F01316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en-US"/>
          </w:rPr>
          <w:t>Jenkins</w:t>
        </w:r>
      </w:hyperlink>
    </w:p>
    <w:p w14:paraId="3CEBEA8F" w14:textId="6FD267D8" w:rsidR="008C38F0" w:rsidRPr="004E16A2" w:rsidRDefault="008233DA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6835900"/>
      <w:r w:rsidRPr="004E16A2">
        <w:rPr>
          <w:rFonts w:ascii="Times New Roman" w:hAnsi="Times New Roman" w:cs="Times New Roman"/>
          <w:b/>
          <w:bCs/>
          <w:sz w:val="28"/>
          <w:szCs w:val="28"/>
        </w:rPr>
        <w:t>Интерфейсы личных кабинетов</w:t>
      </w:r>
      <w:bookmarkEnd w:id="9"/>
    </w:p>
    <w:p w14:paraId="0EC80E2B" w14:textId="1C2BC1D6" w:rsidR="008C38F0" w:rsidRPr="004E16A2" w:rsidRDefault="008233DA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bookmarkStart w:id="10" w:name="_Toc126835901"/>
      <w:r w:rsidRPr="004E16A2">
        <w:rPr>
          <w:rFonts w:ascii="Times New Roman" w:hAnsi="Times New Roman" w:cs="Times New Roman"/>
          <w:b w:val="0"/>
          <w:bCs/>
          <w:sz w:val="24"/>
          <w:szCs w:val="24"/>
        </w:rPr>
        <w:t xml:space="preserve">Роль </w:t>
      </w:r>
      <w:r w:rsidR="00C26760" w:rsidRPr="004E16A2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Администратор</w:t>
      </w:r>
      <w:bookmarkEnd w:id="10"/>
    </w:p>
    <w:p w14:paraId="32A06A15" w14:textId="5ABAD021" w:rsidR="00C26760" w:rsidRPr="004E16A2" w:rsidRDefault="00C26760" w:rsidP="004E16A2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Лог панель – просмотр всех логов (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info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, 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warning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, 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error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)</w:t>
      </w:r>
    </w:p>
    <w:p w14:paraId="4BCF76A7" w14:textId="222C0D12" w:rsidR="00C26760" w:rsidRPr="004E16A2" w:rsidRDefault="00C26760" w:rsidP="004E16A2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Модерация ссылок</w:t>
      </w:r>
    </w:p>
    <w:p w14:paraId="33284D92" w14:textId="57FE5FF8" w:rsidR="008C38F0" w:rsidRPr="004E16A2" w:rsidRDefault="008233DA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bookmarkStart w:id="11" w:name="_Toc126835902"/>
      <w:r w:rsidRPr="004E16A2">
        <w:rPr>
          <w:rFonts w:ascii="Times New Roman" w:hAnsi="Times New Roman" w:cs="Times New Roman"/>
          <w:b w:val="0"/>
          <w:bCs/>
          <w:sz w:val="24"/>
          <w:szCs w:val="24"/>
        </w:rPr>
        <w:t xml:space="preserve">Роль </w:t>
      </w:r>
      <w:r w:rsidR="00C26760" w:rsidRPr="004E16A2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Пользователь</w:t>
      </w:r>
      <w:bookmarkEnd w:id="11"/>
    </w:p>
    <w:p w14:paraId="33930113" w14:textId="24D9C479" w:rsidR="00C26760" w:rsidRPr="004E16A2" w:rsidRDefault="00C26760" w:rsidP="004E16A2">
      <w:pPr>
        <w:pStyle w:val="ab"/>
        <w:numPr>
          <w:ilvl w:val="0"/>
          <w:numId w:val="26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Регистрация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/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Авторизация</w:t>
      </w:r>
    </w:p>
    <w:p w14:paraId="7A7B0F09" w14:textId="6AD971C0" w:rsidR="00C26760" w:rsidRPr="004E16A2" w:rsidRDefault="00C26760" w:rsidP="004E16A2">
      <w:pPr>
        <w:pStyle w:val="ab"/>
        <w:numPr>
          <w:ilvl w:val="0"/>
          <w:numId w:val="26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Создание 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URL</w:t>
      </w:r>
    </w:p>
    <w:p w14:paraId="688EEEB7" w14:textId="767B162B" w:rsidR="00C26760" w:rsidRPr="004E16A2" w:rsidRDefault="00C26760" w:rsidP="004E16A2">
      <w:pPr>
        <w:pStyle w:val="ab"/>
        <w:numPr>
          <w:ilvl w:val="0"/>
          <w:numId w:val="26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Список 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URL</w:t>
      </w:r>
    </w:p>
    <w:p w14:paraId="2294729B" w14:textId="0EFE3306" w:rsidR="00C26760" w:rsidRPr="004E16A2" w:rsidRDefault="00C26760" w:rsidP="004E16A2">
      <w:pPr>
        <w:pStyle w:val="ab"/>
        <w:numPr>
          <w:ilvl w:val="0"/>
          <w:numId w:val="26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Статистика определенной 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URL</w:t>
      </w:r>
    </w:p>
    <w:p w14:paraId="2EE69177" w14:textId="46A51261" w:rsidR="004E16A2" w:rsidRPr="004E16A2" w:rsidRDefault="00C26760" w:rsidP="004E16A2">
      <w:pPr>
        <w:pStyle w:val="ab"/>
        <w:numPr>
          <w:ilvl w:val="0"/>
          <w:numId w:val="26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Статистика общая</w:t>
      </w:r>
      <w:r w:rsidR="008233DA" w:rsidRPr="004E16A2">
        <w:rPr>
          <w:rFonts w:ascii="Times New Roman" w:eastAsia="Montserrat Medium" w:hAnsi="Times New Roman" w:cs="Times New Roman"/>
          <w:color w:val="666666"/>
          <w:sz w:val="24"/>
          <w:szCs w:val="24"/>
        </w:rPr>
        <w:t xml:space="preserve">  </w:t>
      </w:r>
    </w:p>
    <w:p w14:paraId="6E3CE033" w14:textId="77777777" w:rsidR="004E16A2" w:rsidRDefault="004E16A2">
      <w:pPr>
        <w:rPr>
          <w:rFonts w:ascii="Times New Roman" w:eastAsia="Trebuchet MS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020C79" w14:textId="5C0EE373" w:rsidR="008C38F0" w:rsidRPr="004E16A2" w:rsidRDefault="008233DA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835903"/>
      <w:r w:rsidRPr="004E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  <w:bookmarkEnd w:id="12"/>
    </w:p>
    <w:p w14:paraId="3A9C3A08" w14:textId="21E7F69D" w:rsidR="00A77A0B" w:rsidRPr="004E16A2" w:rsidRDefault="00A77A0B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bookmarkStart w:id="13" w:name="_Toc126835904"/>
      <w:r w:rsidRPr="004E16A2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Цветовая тема</w:t>
      </w:r>
      <w:bookmarkEnd w:id="13"/>
    </w:p>
    <w:p w14:paraId="597D87B7" w14:textId="248F3831" w:rsidR="00A77A0B" w:rsidRPr="005E76A2" w:rsidRDefault="00A77A0B" w:rsidP="005E76A2">
      <w:pPr>
        <w:pStyle w:val="ab"/>
        <w:numPr>
          <w:ilvl w:val="0"/>
          <w:numId w:val="34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 xml:space="preserve">Светлая </w:t>
      </w:r>
    </w:p>
    <w:p w14:paraId="7C456B07" w14:textId="5BCA852F" w:rsidR="00A77A0B" w:rsidRPr="005E76A2" w:rsidRDefault="00A77A0B" w:rsidP="005E76A2">
      <w:pPr>
        <w:pStyle w:val="ab"/>
        <w:numPr>
          <w:ilvl w:val="0"/>
          <w:numId w:val="34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Темная (по умолчанию)</w:t>
      </w:r>
    </w:p>
    <w:p w14:paraId="39A5278B" w14:textId="7EEBE424" w:rsidR="008C38F0" w:rsidRPr="004E16A2" w:rsidRDefault="008233DA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4" w:name="_Toc126835905"/>
      <w:r w:rsidRPr="004E16A2">
        <w:rPr>
          <w:rFonts w:ascii="Times New Roman" w:hAnsi="Times New Roman" w:cs="Times New Roman"/>
          <w:b w:val="0"/>
          <w:bCs/>
          <w:sz w:val="24"/>
          <w:szCs w:val="24"/>
        </w:rPr>
        <w:t>Локализация, перевод на языки</w:t>
      </w:r>
      <w:bookmarkEnd w:id="14"/>
      <w:r w:rsidRPr="004E16A2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5CBA464" w14:textId="2A331F88" w:rsidR="00A77A0B" w:rsidRPr="005E76A2" w:rsidRDefault="00A77A0B" w:rsidP="005E76A2">
      <w:pPr>
        <w:pStyle w:val="ab"/>
        <w:numPr>
          <w:ilvl w:val="0"/>
          <w:numId w:val="3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Русский</w:t>
      </w:r>
    </w:p>
    <w:p w14:paraId="53806C6B" w14:textId="68EE8DCD" w:rsidR="00791C05" w:rsidRPr="005E76A2" w:rsidRDefault="00A77A0B" w:rsidP="005E76A2">
      <w:pPr>
        <w:pStyle w:val="ab"/>
        <w:numPr>
          <w:ilvl w:val="0"/>
          <w:numId w:val="33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Английский</w:t>
      </w:r>
      <w:r w:rsidR="008233DA"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 xml:space="preserve">. </w:t>
      </w:r>
    </w:p>
    <w:p w14:paraId="38D30289" w14:textId="77777777" w:rsidR="008C38F0" w:rsidRPr="005E76A2" w:rsidRDefault="008233DA" w:rsidP="004E16A2">
      <w:pPr>
        <w:pStyle w:val="2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5" w:name="_Toc126835906"/>
      <w:r w:rsidRPr="005E76A2">
        <w:rPr>
          <w:rFonts w:ascii="Times New Roman" w:hAnsi="Times New Roman" w:cs="Times New Roman"/>
          <w:b w:val="0"/>
          <w:bCs/>
          <w:sz w:val="24"/>
          <w:szCs w:val="24"/>
        </w:rPr>
        <w:t>Поддержка браузеров</w:t>
      </w:r>
      <w:bookmarkEnd w:id="15"/>
      <w:r w:rsidRPr="005E76A2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49FD035C" w14:textId="77777777" w:rsidR="00A77A0B" w:rsidRPr="005E76A2" w:rsidRDefault="008233DA" w:rsidP="005E76A2">
      <w:pPr>
        <w:pStyle w:val="ab"/>
        <w:numPr>
          <w:ilvl w:val="0"/>
          <w:numId w:val="32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proofErr w:type="spellStart"/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>Chrome</w:t>
      </w:r>
      <w:proofErr w:type="spellEnd"/>
    </w:p>
    <w:p w14:paraId="4582EEA3" w14:textId="77777777" w:rsidR="00A77A0B" w:rsidRPr="005E76A2" w:rsidRDefault="008233DA" w:rsidP="005E76A2">
      <w:pPr>
        <w:pStyle w:val="ab"/>
        <w:numPr>
          <w:ilvl w:val="0"/>
          <w:numId w:val="32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>Firefox</w:t>
      </w:r>
    </w:p>
    <w:p w14:paraId="099DE45A" w14:textId="77777777" w:rsidR="00A77A0B" w:rsidRPr="005E76A2" w:rsidRDefault="008233DA" w:rsidP="005E76A2">
      <w:pPr>
        <w:pStyle w:val="ab"/>
        <w:numPr>
          <w:ilvl w:val="0"/>
          <w:numId w:val="32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 xml:space="preserve">Safari, </w:t>
      </w:r>
    </w:p>
    <w:p w14:paraId="3E71EE24" w14:textId="0F7D5858" w:rsidR="004E16A2" w:rsidRPr="005E76A2" w:rsidRDefault="008233DA" w:rsidP="005E76A2">
      <w:pPr>
        <w:pStyle w:val="ab"/>
        <w:numPr>
          <w:ilvl w:val="0"/>
          <w:numId w:val="32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proofErr w:type="spellStart"/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>Яндекс.Браузер</w:t>
      </w:r>
      <w:proofErr w:type="spellEnd"/>
      <w:r w:rsidRPr="005E76A2">
        <w:rPr>
          <w:rFonts w:ascii="Times New Roman" w:eastAsia="Montserrat Medium" w:hAnsi="Times New Roman" w:cs="Times New Roman"/>
          <w:color w:val="666666"/>
          <w:sz w:val="24"/>
          <w:szCs w:val="24"/>
        </w:rPr>
        <w:t>.</w:t>
      </w:r>
    </w:p>
    <w:p w14:paraId="264118B9" w14:textId="3CF85BF6" w:rsidR="00791C05" w:rsidRPr="004E16A2" w:rsidRDefault="00791C05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6835907"/>
      <w:r w:rsidRPr="004E16A2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  <w:bookmarkEnd w:id="16"/>
    </w:p>
    <w:p w14:paraId="4D5A4274" w14:textId="6D7A9B23" w:rsidR="00164BE1" w:rsidRPr="004E16A2" w:rsidRDefault="00B05FE1" w:rsidP="004E16A2">
      <w:pPr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</w:pPr>
      <w:hyperlink r:id="rId17" w:history="1">
        <w:r w:rsidR="00164BE1" w:rsidRPr="004E16A2">
          <w:rPr>
            <w:rStyle w:val="ac"/>
            <w:rFonts w:ascii="Times New Roman" w:eastAsia="Montserrat Medium" w:hAnsi="Times New Roman" w:cs="Times New Roman"/>
            <w:sz w:val="24"/>
            <w:szCs w:val="24"/>
            <w:lang w:val="ru-RU"/>
          </w:rPr>
          <w:t>Диаграмма</w:t>
        </w:r>
      </w:hyperlink>
    </w:p>
    <w:p w14:paraId="139E6D8D" w14:textId="1E650626" w:rsidR="002C0608" w:rsidRPr="004E16A2" w:rsidRDefault="002C0608" w:rsidP="004E16A2">
      <w:pPr>
        <w:jc w:val="center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12801" wp14:editId="17E25DB4">
            <wp:extent cx="3902790" cy="282632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272" cy="28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F8A1" w14:textId="6B953367" w:rsidR="00164BE1" w:rsidRPr="004E16A2" w:rsidRDefault="00DD1190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LINKS (</w:t>
      </w: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ru-RU"/>
        </w:rPr>
        <w:t>ссылки</w:t>
      </w: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5E1DE1E" w14:textId="7D81893B" w:rsidR="00164BE1" w:rsidRPr="004E16A2" w:rsidRDefault="00164BE1" w:rsidP="004E16A2">
      <w:pPr>
        <w:pStyle w:val="ab"/>
        <w:numPr>
          <w:ilvl w:val="0"/>
          <w:numId w:val="17"/>
        </w:numPr>
        <w:ind w:left="709" w:hanging="349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User</w:t>
      </w:r>
      <w:r w:rsidR="002C0608"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_fk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(USERS)</w:t>
      </w:r>
    </w:p>
    <w:p w14:paraId="4441F725" w14:textId="74ADA4E3" w:rsidR="00DD1190" w:rsidRPr="004E16A2" w:rsidRDefault="00DD1190" w:rsidP="004E16A2">
      <w:pPr>
        <w:pStyle w:val="ab"/>
        <w:numPr>
          <w:ilvl w:val="0"/>
          <w:numId w:val="17"/>
        </w:numPr>
        <w:ind w:left="709" w:hanging="349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Name (string)</w:t>
      </w:r>
    </w:p>
    <w:p w14:paraId="1720E371" w14:textId="67AB813A" w:rsidR="00DD1190" w:rsidRPr="004E16A2" w:rsidRDefault="00DD1190" w:rsidP="004E16A2">
      <w:pPr>
        <w:pStyle w:val="ab"/>
        <w:numPr>
          <w:ilvl w:val="0"/>
          <w:numId w:val="17"/>
        </w:numPr>
        <w:ind w:left="709" w:hanging="349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Ref (string)</w:t>
      </w:r>
    </w:p>
    <w:p w14:paraId="450A9213" w14:textId="6C662DA2" w:rsidR="00DD1190" w:rsidRPr="004E16A2" w:rsidRDefault="00DD1190" w:rsidP="004E16A2">
      <w:pPr>
        <w:pStyle w:val="ab"/>
        <w:numPr>
          <w:ilvl w:val="0"/>
          <w:numId w:val="17"/>
        </w:numPr>
        <w:ind w:left="709" w:hanging="349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Duration (?)</w:t>
      </w:r>
    </w:p>
    <w:p w14:paraId="2B806CDE" w14:textId="5E95A095" w:rsidR="004E16A2" w:rsidRPr="004E16A2" w:rsidRDefault="00DD1190" w:rsidP="004E16A2">
      <w:pPr>
        <w:pStyle w:val="ab"/>
        <w:numPr>
          <w:ilvl w:val="0"/>
          <w:numId w:val="17"/>
        </w:numPr>
        <w:ind w:left="709" w:hanging="349"/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Is_active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(bool) </w:t>
      </w:r>
    </w:p>
    <w:p w14:paraId="2BCF10AB" w14:textId="7AA4EAC8" w:rsidR="00DD1190" w:rsidRPr="004E16A2" w:rsidRDefault="00DD1190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TRANSITIONS (</w:t>
      </w: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ru-RU"/>
        </w:rPr>
        <w:t>переходы)</w:t>
      </w:r>
    </w:p>
    <w:p w14:paraId="12C59D74" w14:textId="478B7203" w:rsidR="00791C05" w:rsidRPr="004E16A2" w:rsidRDefault="00DD1190" w:rsidP="004E16A2">
      <w:pPr>
        <w:pStyle w:val="ab"/>
        <w:numPr>
          <w:ilvl w:val="0"/>
          <w:numId w:val="18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Created_at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(datetime)</w:t>
      </w:r>
    </w:p>
    <w:p w14:paraId="750E13FE" w14:textId="54583960" w:rsidR="004E16A2" w:rsidRDefault="00DD1190" w:rsidP="004E16A2">
      <w:pPr>
        <w:pStyle w:val="ab"/>
        <w:numPr>
          <w:ilvl w:val="0"/>
          <w:numId w:val="18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Link_fk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(LINKS)</w:t>
      </w:r>
    </w:p>
    <w:p w14:paraId="2565FAEE" w14:textId="55AE4867" w:rsidR="00DD1190" w:rsidRPr="004E16A2" w:rsidRDefault="004E16A2" w:rsidP="004E16A2">
      <w:p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br w:type="page"/>
      </w:r>
    </w:p>
    <w:p w14:paraId="0554E334" w14:textId="77777777" w:rsidR="00DD1190" w:rsidRPr="004E16A2" w:rsidRDefault="00DD1190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lastRenderedPageBreak/>
        <w:t>USER</w:t>
      </w:r>
    </w:p>
    <w:p w14:paraId="42362B34" w14:textId="1695ADEF" w:rsidR="00791C05" w:rsidRPr="004E16A2" w:rsidRDefault="00DD1190" w:rsidP="004E16A2">
      <w:pPr>
        <w:pStyle w:val="ab"/>
        <w:numPr>
          <w:ilvl w:val="0"/>
          <w:numId w:val="19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Email (string)</w:t>
      </w:r>
    </w:p>
    <w:p w14:paraId="073E670B" w14:textId="197FACA6" w:rsidR="00DD1190" w:rsidRPr="004E16A2" w:rsidRDefault="00DD1190" w:rsidP="004E16A2">
      <w:pPr>
        <w:pStyle w:val="ab"/>
        <w:numPr>
          <w:ilvl w:val="0"/>
          <w:numId w:val="19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Created_at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(datetime)</w:t>
      </w:r>
    </w:p>
    <w:p w14:paraId="31F50143" w14:textId="17D2C450" w:rsidR="00DD1190" w:rsidRPr="004E16A2" w:rsidRDefault="00DD1190" w:rsidP="004E16A2">
      <w:pPr>
        <w:pStyle w:val="ab"/>
        <w:numPr>
          <w:ilvl w:val="0"/>
          <w:numId w:val="19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Updated_at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(datetime)</w:t>
      </w:r>
    </w:p>
    <w:p w14:paraId="5A29D8B6" w14:textId="071BD7D2" w:rsidR="00DD1190" w:rsidRPr="004E16A2" w:rsidRDefault="00DD1190" w:rsidP="004E16A2">
      <w:p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ROLES</w:t>
      </w:r>
    </w:p>
    <w:p w14:paraId="21536606" w14:textId="707CE047" w:rsidR="00DD1190" w:rsidRPr="004E16A2" w:rsidRDefault="00DD1190" w:rsidP="004E16A2">
      <w:pPr>
        <w:pStyle w:val="ab"/>
        <w:numPr>
          <w:ilvl w:val="0"/>
          <w:numId w:val="20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Name (string)</w:t>
      </w:r>
    </w:p>
    <w:p w14:paraId="16DA713C" w14:textId="32A23DF5" w:rsidR="00DD1190" w:rsidRPr="004E16A2" w:rsidRDefault="00DD1190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USER_ROLES_FK</w:t>
      </w:r>
    </w:p>
    <w:p w14:paraId="01B4F9A9" w14:textId="689CB048" w:rsidR="00DD1190" w:rsidRPr="004E16A2" w:rsidRDefault="00DD1190" w:rsidP="004E16A2">
      <w:pPr>
        <w:pStyle w:val="ab"/>
        <w:numPr>
          <w:ilvl w:val="0"/>
          <w:numId w:val="20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User</w:t>
      </w:r>
      <w:r w:rsidR="00164BE1"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_fk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</w:t>
      </w:r>
      <w:r w:rsidR="00164BE1"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USERS</w:t>
      </w: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)</w:t>
      </w:r>
    </w:p>
    <w:p w14:paraId="38836252" w14:textId="7D0EB183" w:rsidR="00164BE1" w:rsidRPr="004E16A2" w:rsidRDefault="00164BE1" w:rsidP="004E16A2">
      <w:pPr>
        <w:pStyle w:val="ab"/>
        <w:numPr>
          <w:ilvl w:val="0"/>
          <w:numId w:val="20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proofErr w:type="spellStart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Role_fk</w:t>
      </w:r>
      <w:proofErr w:type="spellEnd"/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 xml:space="preserve"> (ROLES)</w:t>
      </w:r>
    </w:p>
    <w:p w14:paraId="218520C8" w14:textId="5E667FFC" w:rsidR="00DD1190" w:rsidRPr="004E16A2" w:rsidRDefault="00DD1190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000000" w:themeColor="text1"/>
          <w:sz w:val="24"/>
          <w:szCs w:val="24"/>
          <w:lang w:val="en-US"/>
        </w:rPr>
        <w:t>BLACK_WORDS</w:t>
      </w:r>
    </w:p>
    <w:p w14:paraId="648BACF0" w14:textId="144C4B1E" w:rsidR="008C38F0" w:rsidRPr="004E16A2" w:rsidRDefault="00DD1190" w:rsidP="004E16A2">
      <w:pPr>
        <w:pStyle w:val="ab"/>
        <w:numPr>
          <w:ilvl w:val="0"/>
          <w:numId w:val="21"/>
        </w:numPr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en-US"/>
        </w:rPr>
        <w:t>Value (string) – regular string</w:t>
      </w:r>
    </w:p>
    <w:p w14:paraId="5D7667B3" w14:textId="537AF109" w:rsidR="008C38F0" w:rsidRPr="004E16A2" w:rsidRDefault="008233DA" w:rsidP="004E16A2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7" w:name="_Toc126835908"/>
      <w:r w:rsidRPr="004E16A2">
        <w:rPr>
          <w:rFonts w:ascii="Times New Roman" w:hAnsi="Times New Roman" w:cs="Times New Roman"/>
          <w:b/>
          <w:bCs/>
          <w:sz w:val="28"/>
          <w:szCs w:val="28"/>
        </w:rPr>
        <w:t>Возможные расширения</w:t>
      </w:r>
      <w:bookmarkEnd w:id="17"/>
    </w:p>
    <w:p w14:paraId="2275292D" w14:textId="77777777" w:rsidR="008C38F0" w:rsidRPr="005E76A2" w:rsidRDefault="008233DA" w:rsidP="004E16A2">
      <w:pPr>
        <w:rPr>
          <w:rFonts w:ascii="Times New Roman" w:eastAsia="Montserrat Medium" w:hAnsi="Times New Roman" w:cs="Times New Roman"/>
          <w:color w:val="000000" w:themeColor="text1"/>
          <w:sz w:val="24"/>
          <w:szCs w:val="24"/>
        </w:rPr>
      </w:pPr>
      <w:r w:rsidRPr="005E76A2">
        <w:rPr>
          <w:rFonts w:ascii="Times New Roman" w:eastAsia="Montserrat Medium" w:hAnsi="Times New Roman" w:cs="Times New Roman"/>
          <w:color w:val="000000" w:themeColor="text1"/>
          <w:sz w:val="24"/>
          <w:szCs w:val="24"/>
        </w:rPr>
        <w:t>В разделе описаны планы развития продукта после запуска в эксплуатацию. Данные требования не являются частью требований по реализации системы и служат лишь ориентиром для будущего развития системы.</w:t>
      </w:r>
    </w:p>
    <w:p w14:paraId="4C9EAFC3" w14:textId="3947889A" w:rsidR="00A77A0B" w:rsidRPr="004E16A2" w:rsidRDefault="00A77A0B" w:rsidP="004E16A2">
      <w:pPr>
        <w:pStyle w:val="ab"/>
        <w:numPr>
          <w:ilvl w:val="0"/>
          <w:numId w:val="21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ВИП пользователя</w:t>
      </w:r>
    </w:p>
    <w:p w14:paraId="0F7C2E69" w14:textId="71445721" w:rsidR="00791C05" w:rsidRPr="004E16A2" w:rsidRDefault="00791C05" w:rsidP="004E16A2">
      <w:pPr>
        <w:pStyle w:val="ab"/>
        <w:numPr>
          <w:ilvl w:val="0"/>
          <w:numId w:val="21"/>
        </w:numPr>
        <w:rPr>
          <w:rFonts w:ascii="Times New Roman" w:eastAsia="Montserrat Medium" w:hAnsi="Times New Roman" w:cs="Times New Roman"/>
          <w:color w:val="666666"/>
          <w:sz w:val="24"/>
          <w:szCs w:val="24"/>
        </w:rPr>
      </w:pPr>
      <w:r w:rsidRPr="004E16A2">
        <w:rPr>
          <w:rFonts w:ascii="Times New Roman" w:eastAsia="Montserrat Medium" w:hAnsi="Times New Roman" w:cs="Times New Roman"/>
          <w:color w:val="666666"/>
          <w:sz w:val="24"/>
          <w:szCs w:val="24"/>
          <w:lang w:val="ru-RU"/>
        </w:rPr>
        <w:t>Система оплаты</w:t>
      </w:r>
    </w:p>
    <w:sectPr w:rsidR="00791C05" w:rsidRPr="004E16A2" w:rsidSect="004E16A2">
      <w:headerReference w:type="default" r:id="rId19"/>
      <w:footerReference w:type="default" r:id="rId20"/>
      <w:pgSz w:w="12240" w:h="15840"/>
      <w:pgMar w:top="566" w:right="900" w:bottom="566" w:left="99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6FB9" w14:textId="77777777" w:rsidR="00B05FE1" w:rsidRDefault="00B05FE1">
      <w:pPr>
        <w:spacing w:line="240" w:lineRule="auto"/>
      </w:pPr>
      <w:r>
        <w:separator/>
      </w:r>
    </w:p>
  </w:endnote>
  <w:endnote w:type="continuationSeparator" w:id="0">
    <w:p w14:paraId="48C35FC3" w14:textId="77777777" w:rsidR="00B05FE1" w:rsidRDefault="00B05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Medium">
    <w:altName w:val="Montserrat Medium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C5CD" w14:textId="77777777" w:rsidR="008C38F0" w:rsidRDefault="008C38F0">
    <w:pPr>
      <w:pBdr>
        <w:top w:val="nil"/>
        <w:left w:val="nil"/>
        <w:bottom w:val="nil"/>
        <w:right w:val="nil"/>
        <w:between w:val="nil"/>
      </w:pBd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C618" w14:textId="77777777" w:rsidR="00B05FE1" w:rsidRDefault="00B05FE1">
      <w:pPr>
        <w:spacing w:line="240" w:lineRule="auto"/>
      </w:pPr>
      <w:r>
        <w:separator/>
      </w:r>
    </w:p>
  </w:footnote>
  <w:footnote w:type="continuationSeparator" w:id="0">
    <w:p w14:paraId="3AAAE269" w14:textId="77777777" w:rsidR="00B05FE1" w:rsidRDefault="00B05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2784" w14:textId="77777777" w:rsidR="008C38F0" w:rsidRDefault="008C38F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554"/>
    <w:multiLevelType w:val="hybridMultilevel"/>
    <w:tmpl w:val="BB9253D6"/>
    <w:lvl w:ilvl="0" w:tplc="14AA45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31394"/>
    <w:multiLevelType w:val="hybridMultilevel"/>
    <w:tmpl w:val="7186A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6BC3"/>
    <w:multiLevelType w:val="hybridMultilevel"/>
    <w:tmpl w:val="AD3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0680"/>
    <w:multiLevelType w:val="hybridMultilevel"/>
    <w:tmpl w:val="78D61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E5478"/>
    <w:multiLevelType w:val="hybridMultilevel"/>
    <w:tmpl w:val="713C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7158"/>
    <w:multiLevelType w:val="multilevel"/>
    <w:tmpl w:val="F9F82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DE5146"/>
    <w:multiLevelType w:val="hybridMultilevel"/>
    <w:tmpl w:val="73E8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C1E85"/>
    <w:multiLevelType w:val="hybridMultilevel"/>
    <w:tmpl w:val="D0B2EA9E"/>
    <w:lvl w:ilvl="0" w:tplc="B8F049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A530F"/>
    <w:multiLevelType w:val="hybridMultilevel"/>
    <w:tmpl w:val="5CD8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B3897"/>
    <w:multiLevelType w:val="multilevel"/>
    <w:tmpl w:val="6E52C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8665C0"/>
    <w:multiLevelType w:val="multilevel"/>
    <w:tmpl w:val="86EA3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D80310"/>
    <w:multiLevelType w:val="hybridMultilevel"/>
    <w:tmpl w:val="64FE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00206"/>
    <w:multiLevelType w:val="hybridMultilevel"/>
    <w:tmpl w:val="8E76B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0481"/>
    <w:multiLevelType w:val="multilevel"/>
    <w:tmpl w:val="E9BE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DE4AB7"/>
    <w:multiLevelType w:val="hybridMultilevel"/>
    <w:tmpl w:val="D758F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D4A8C"/>
    <w:multiLevelType w:val="hybridMultilevel"/>
    <w:tmpl w:val="24FC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F30B2"/>
    <w:multiLevelType w:val="hybridMultilevel"/>
    <w:tmpl w:val="1FEE4F1A"/>
    <w:lvl w:ilvl="0" w:tplc="F45E6460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03A91"/>
    <w:multiLevelType w:val="hybridMultilevel"/>
    <w:tmpl w:val="309C1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F02FE"/>
    <w:multiLevelType w:val="multilevel"/>
    <w:tmpl w:val="159C7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87D4DFD"/>
    <w:multiLevelType w:val="hybridMultilevel"/>
    <w:tmpl w:val="5FBE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8208A"/>
    <w:multiLevelType w:val="hybridMultilevel"/>
    <w:tmpl w:val="E85E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3228A"/>
    <w:multiLevelType w:val="multilevel"/>
    <w:tmpl w:val="78C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9369AD"/>
    <w:multiLevelType w:val="hybridMultilevel"/>
    <w:tmpl w:val="A2763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17B56"/>
    <w:multiLevelType w:val="multilevel"/>
    <w:tmpl w:val="A83CA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E3608F"/>
    <w:multiLevelType w:val="multilevel"/>
    <w:tmpl w:val="40705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CC27340"/>
    <w:multiLevelType w:val="hybridMultilevel"/>
    <w:tmpl w:val="68DC4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95FE5"/>
    <w:multiLevelType w:val="hybridMultilevel"/>
    <w:tmpl w:val="2F4E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E7EFE"/>
    <w:multiLevelType w:val="multilevel"/>
    <w:tmpl w:val="75584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ED5998"/>
    <w:multiLevelType w:val="hybridMultilevel"/>
    <w:tmpl w:val="EEE0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861C2"/>
    <w:multiLevelType w:val="hybridMultilevel"/>
    <w:tmpl w:val="36604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57815"/>
    <w:multiLevelType w:val="hybridMultilevel"/>
    <w:tmpl w:val="1910C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B44E7"/>
    <w:multiLevelType w:val="hybridMultilevel"/>
    <w:tmpl w:val="9D50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73892"/>
    <w:multiLevelType w:val="multilevel"/>
    <w:tmpl w:val="E8D6E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781F34"/>
    <w:multiLevelType w:val="hybridMultilevel"/>
    <w:tmpl w:val="DD56E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10"/>
  </w:num>
  <w:num w:numId="4">
    <w:abstractNumId w:val="32"/>
  </w:num>
  <w:num w:numId="5">
    <w:abstractNumId w:val="18"/>
  </w:num>
  <w:num w:numId="6">
    <w:abstractNumId w:val="21"/>
  </w:num>
  <w:num w:numId="7">
    <w:abstractNumId w:val="23"/>
  </w:num>
  <w:num w:numId="8">
    <w:abstractNumId w:val="5"/>
  </w:num>
  <w:num w:numId="9">
    <w:abstractNumId w:val="9"/>
  </w:num>
  <w:num w:numId="10">
    <w:abstractNumId w:val="24"/>
  </w:num>
  <w:num w:numId="11">
    <w:abstractNumId w:val="7"/>
  </w:num>
  <w:num w:numId="12">
    <w:abstractNumId w:val="3"/>
  </w:num>
  <w:num w:numId="13">
    <w:abstractNumId w:val="33"/>
  </w:num>
  <w:num w:numId="14">
    <w:abstractNumId w:val="14"/>
  </w:num>
  <w:num w:numId="15">
    <w:abstractNumId w:val="16"/>
  </w:num>
  <w:num w:numId="16">
    <w:abstractNumId w:val="0"/>
  </w:num>
  <w:num w:numId="17">
    <w:abstractNumId w:val="15"/>
  </w:num>
  <w:num w:numId="18">
    <w:abstractNumId w:val="2"/>
  </w:num>
  <w:num w:numId="19">
    <w:abstractNumId w:val="26"/>
  </w:num>
  <w:num w:numId="20">
    <w:abstractNumId w:val="17"/>
  </w:num>
  <w:num w:numId="21">
    <w:abstractNumId w:val="31"/>
  </w:num>
  <w:num w:numId="22">
    <w:abstractNumId w:val="30"/>
  </w:num>
  <w:num w:numId="23">
    <w:abstractNumId w:val="19"/>
  </w:num>
  <w:num w:numId="24">
    <w:abstractNumId w:val="22"/>
  </w:num>
  <w:num w:numId="25">
    <w:abstractNumId w:val="4"/>
  </w:num>
  <w:num w:numId="26">
    <w:abstractNumId w:val="12"/>
  </w:num>
  <w:num w:numId="27">
    <w:abstractNumId w:val="29"/>
  </w:num>
  <w:num w:numId="28">
    <w:abstractNumId w:val="28"/>
  </w:num>
  <w:num w:numId="29">
    <w:abstractNumId w:val="25"/>
  </w:num>
  <w:num w:numId="30">
    <w:abstractNumId w:val="6"/>
  </w:num>
  <w:num w:numId="31">
    <w:abstractNumId w:val="20"/>
  </w:num>
  <w:num w:numId="32">
    <w:abstractNumId w:val="1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F0"/>
    <w:rsid w:val="00164BE1"/>
    <w:rsid w:val="0023522B"/>
    <w:rsid w:val="00296829"/>
    <w:rsid w:val="002C0608"/>
    <w:rsid w:val="00323877"/>
    <w:rsid w:val="004A6EE5"/>
    <w:rsid w:val="004E16A2"/>
    <w:rsid w:val="005E76A2"/>
    <w:rsid w:val="005F7F05"/>
    <w:rsid w:val="006E1C55"/>
    <w:rsid w:val="00707700"/>
    <w:rsid w:val="0074503C"/>
    <w:rsid w:val="00791C05"/>
    <w:rsid w:val="008233DA"/>
    <w:rsid w:val="008532E9"/>
    <w:rsid w:val="008C38F0"/>
    <w:rsid w:val="008F1082"/>
    <w:rsid w:val="0091585D"/>
    <w:rsid w:val="00971B41"/>
    <w:rsid w:val="009E2CBE"/>
    <w:rsid w:val="00A6372C"/>
    <w:rsid w:val="00A77A0B"/>
    <w:rsid w:val="00AB2CAF"/>
    <w:rsid w:val="00B05FE1"/>
    <w:rsid w:val="00C26760"/>
    <w:rsid w:val="00CE694D"/>
    <w:rsid w:val="00DC2314"/>
    <w:rsid w:val="00DD1190"/>
    <w:rsid w:val="00F01316"/>
    <w:rsid w:val="00F368CD"/>
    <w:rsid w:val="00FA65EB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7ABC5"/>
  <w15:docId w15:val="{444F329A-CB10-BE4A-801F-0CF2942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90"/>
  </w:style>
  <w:style w:type="paragraph" w:styleId="1">
    <w:name w:val="heading 1"/>
    <w:basedOn w:val="a"/>
    <w:next w:val="a"/>
    <w:link w:val="10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7077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7700"/>
  </w:style>
  <w:style w:type="paragraph" w:styleId="a9">
    <w:name w:val="footer"/>
    <w:basedOn w:val="a"/>
    <w:link w:val="aa"/>
    <w:uiPriority w:val="99"/>
    <w:unhideWhenUsed/>
    <w:rsid w:val="007077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7700"/>
  </w:style>
  <w:style w:type="paragraph" w:styleId="ab">
    <w:name w:val="List Paragraph"/>
    <w:basedOn w:val="a"/>
    <w:uiPriority w:val="34"/>
    <w:qFormat/>
    <w:rsid w:val="00FA65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1C05"/>
    <w:rPr>
      <w:rFonts w:ascii="Trebuchet MS" w:eastAsia="Trebuchet MS" w:hAnsi="Trebuchet MS" w:cs="Trebuchet MS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91C05"/>
    <w:rPr>
      <w:rFonts w:ascii="Trebuchet MS" w:eastAsia="Trebuchet MS" w:hAnsi="Trebuchet MS" w:cs="Trebuchet MS"/>
      <w:sz w:val="32"/>
      <w:szCs w:val="32"/>
    </w:rPr>
  </w:style>
  <w:style w:type="character" w:styleId="ac">
    <w:name w:val="Hyperlink"/>
    <w:basedOn w:val="a0"/>
    <w:uiPriority w:val="99"/>
    <w:unhideWhenUsed/>
    <w:rsid w:val="00791C0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1C0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01316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F0131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0131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0131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0131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01316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E16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16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" TargetMode="External"/><Relationship Id="rId13" Type="http://schemas.openxmlformats.org/officeDocument/2006/relationships/hyperlink" Target="https://pnpm.js.org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pring.io/" TargetMode="External"/><Relationship Id="rId12" Type="http://schemas.openxmlformats.org/officeDocument/2006/relationships/hyperlink" Target="https://www.chartjs.org/" TargetMode="External"/><Relationship Id="rId17" Type="http://schemas.openxmlformats.org/officeDocument/2006/relationships/hyperlink" Target="https://drawsql.app/teams/baggerteam/diagrams/shor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nkins.io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ilwindc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ggerFast/Shorty" TargetMode="External"/><Relationship Id="rId10" Type="http://schemas.openxmlformats.org/officeDocument/2006/relationships/hyperlink" Target="https://reactjs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yperlink" Target="https://www.dock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Даниил Дмитриевич</dc:creator>
  <cp:lastModifiedBy>Ap73MKa</cp:lastModifiedBy>
  <cp:revision>3</cp:revision>
  <dcterms:created xsi:type="dcterms:W3CDTF">2023-02-09T08:50:00Z</dcterms:created>
  <dcterms:modified xsi:type="dcterms:W3CDTF">2023-02-09T08:51:00Z</dcterms:modified>
</cp:coreProperties>
</file>