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99" w:rsidRDefault="0063791F" w:rsidP="00AF334A">
      <w:pPr>
        <w:pStyle w:val="Ttulo"/>
        <w:jc w:val="center"/>
      </w:pPr>
      <w:r w:rsidRPr="0063791F">
        <w:t>Proy</w:t>
      </w:r>
      <w:r>
        <w:t>e</w:t>
      </w:r>
      <w:r w:rsidRPr="0063791F">
        <w:t>cto Final</w:t>
      </w:r>
    </w:p>
    <w:p w:rsidR="00AF334A" w:rsidRPr="00AF334A" w:rsidRDefault="00AF334A" w:rsidP="00AF334A"/>
    <w:p w:rsidR="0063791F" w:rsidRPr="00AF334A" w:rsidRDefault="0063791F" w:rsidP="0063791F">
      <w:pPr>
        <w:rPr>
          <w:sz w:val="22"/>
          <w:szCs w:val="22"/>
        </w:rPr>
      </w:pPr>
      <w:r w:rsidRPr="00AF334A">
        <w:rPr>
          <w:rStyle w:val="Ttulo2Car"/>
          <w:sz w:val="22"/>
          <w:szCs w:val="22"/>
        </w:rPr>
        <w:t>Misión</w:t>
      </w:r>
      <w:r w:rsidRPr="00AF334A">
        <w:rPr>
          <w:sz w:val="22"/>
          <w:szCs w:val="22"/>
        </w:rPr>
        <w:t xml:space="preserve">: </w:t>
      </w:r>
      <w:r w:rsidR="00165B8C" w:rsidRPr="00AF334A">
        <w:rPr>
          <w:sz w:val="22"/>
          <w:szCs w:val="22"/>
        </w:rPr>
        <w:t>Nuestra misión es b</w:t>
      </w:r>
      <w:r w:rsidRPr="00AF334A">
        <w:rPr>
          <w:sz w:val="22"/>
          <w:szCs w:val="22"/>
        </w:rPr>
        <w:t xml:space="preserve">rindar un servicio de simulación musical. Darles oportunidad de experimentar un ensayo sonoro compuesto por diversos instrumentos en realidad virtual. </w:t>
      </w:r>
    </w:p>
    <w:p w:rsidR="00165B8C" w:rsidRPr="00AF334A" w:rsidRDefault="00165B8C" w:rsidP="0063791F">
      <w:pPr>
        <w:rPr>
          <w:sz w:val="22"/>
          <w:szCs w:val="22"/>
        </w:rPr>
      </w:pPr>
      <w:r w:rsidRPr="00AF334A">
        <w:rPr>
          <w:rStyle w:val="Ttulo2Car"/>
          <w:sz w:val="22"/>
          <w:szCs w:val="22"/>
        </w:rPr>
        <w:t>Visión</w:t>
      </w:r>
      <w:r w:rsidRPr="00AF334A">
        <w:rPr>
          <w:sz w:val="22"/>
          <w:szCs w:val="22"/>
        </w:rPr>
        <w:t>: Nuestra visión es evolucionar la forma de practicar con una banda musical. Buscamos que las personas que quieran aprender a tocar instrumentos musicales, que practiquen tocar instrumentos con las plataformas de realidad virtual.</w:t>
      </w:r>
      <w:r w:rsidR="00506FB6" w:rsidRPr="00AF334A">
        <w:rPr>
          <w:noProof/>
          <w:sz w:val="22"/>
          <w:szCs w:val="22"/>
          <w:lang w:eastAsia="es-AR"/>
        </w:rPr>
        <w:t xml:space="preserve"> </w:t>
      </w:r>
    </w:p>
    <w:p w:rsidR="00165B8C" w:rsidRPr="00AF334A" w:rsidRDefault="00AF334A" w:rsidP="0063791F">
      <w:pPr>
        <w:rPr>
          <w:sz w:val="22"/>
          <w:szCs w:val="22"/>
        </w:rPr>
      </w:pPr>
      <w:r w:rsidRPr="00AF334A">
        <w:rPr>
          <w:rStyle w:val="Ttulo2Car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0E57B21" wp14:editId="5EB19700">
            <wp:simplePos x="0" y="0"/>
            <wp:positionH relativeFrom="margin">
              <wp:align>left</wp:align>
            </wp:positionH>
            <wp:positionV relativeFrom="paragraph">
              <wp:posOffset>492760</wp:posOffset>
            </wp:positionV>
            <wp:extent cx="2533650" cy="1706245"/>
            <wp:effectExtent l="76200" t="76200" r="133350" b="141605"/>
            <wp:wrapTopAndBottom/>
            <wp:docPr id="1" name="Imagen 1" descr="C:\Users\42022769\AppData\Local\Microsoft\Windows\INetCache\Content.Word\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2022769\AppData\Local\Microsoft\Windows\INetCache\Content.Word\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0" t="-2212" r="10489"/>
                    <a:stretch/>
                  </pic:blipFill>
                  <pic:spPr bwMode="auto">
                    <a:xfrm>
                      <a:off x="0" y="0"/>
                      <a:ext cx="2533650" cy="1706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FB6" w:rsidRPr="00AF334A">
        <w:rPr>
          <w:rStyle w:val="Ttulo2Car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FAB80F" wp14:editId="76740837">
            <wp:simplePos x="0" y="0"/>
            <wp:positionH relativeFrom="margin">
              <wp:align>right</wp:align>
            </wp:positionH>
            <wp:positionV relativeFrom="paragraph">
              <wp:posOffset>492125</wp:posOffset>
            </wp:positionV>
            <wp:extent cx="2527300" cy="1743075"/>
            <wp:effectExtent l="76200" t="76200" r="139700" b="142875"/>
            <wp:wrapSquare wrapText="bothSides"/>
            <wp:docPr id="2" name="Imagen 2" descr="C:\Users\42022769\AppData\Local\Microsoft\Windows\INetCache\Content.Word\head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42022769\AppData\Local\Microsoft\Windows\INetCache\Content.Word\header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B8C" w:rsidRPr="00AF334A">
        <w:rPr>
          <w:rStyle w:val="Ttulo2Car"/>
          <w:sz w:val="22"/>
          <w:szCs w:val="22"/>
        </w:rPr>
        <w:t>Estudio de mercado</w:t>
      </w:r>
      <w:r w:rsidR="00406186" w:rsidRPr="00AF334A">
        <w:rPr>
          <w:sz w:val="22"/>
          <w:szCs w:val="22"/>
        </w:rPr>
        <w:t>: Actualmente existen solamente dos simuladores de batería disponible en el mercado: uno se llama</w:t>
      </w:r>
      <w:r w:rsidRPr="00AF334A">
        <w:rPr>
          <w:sz w:val="22"/>
          <w:szCs w:val="22"/>
        </w:rPr>
        <w:t xml:space="preserve"> DrumKit VR </w:t>
      </w:r>
      <w:r w:rsidR="00406186" w:rsidRPr="00AF334A">
        <w:rPr>
          <w:sz w:val="22"/>
          <w:szCs w:val="22"/>
        </w:rPr>
        <w:t xml:space="preserve">y el otro Garage drummer </w:t>
      </w:r>
      <w:r w:rsidRPr="00AF334A">
        <w:rPr>
          <w:sz w:val="22"/>
          <w:szCs w:val="22"/>
        </w:rPr>
        <w:t>VR</w:t>
      </w:r>
      <w:r w:rsidR="00406186" w:rsidRPr="00AF334A">
        <w:rPr>
          <w:sz w:val="22"/>
          <w:szCs w:val="22"/>
        </w:rPr>
        <w:t>.</w:t>
      </w:r>
    </w:p>
    <w:tbl>
      <w:tblPr>
        <w:tblStyle w:val="Tabladelista6concolores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F334A" w:rsidTr="00AF3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AF334A" w:rsidRDefault="00AF334A" w:rsidP="0063791F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DrumKit VR "es un jueg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o de VR que te permite tocar un </w:t>
            </w: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kit de batería en el mundo de VR. </w:t>
            </w:r>
          </w:p>
          <w:p w:rsidR="0063010E" w:rsidRDefault="00AF334A" w:rsidP="0063010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Actualmente admite HTC Vive. </w:t>
            </w:r>
          </w:p>
          <w:p w:rsidR="0063010E" w:rsidRDefault="0063010E" w:rsidP="0063010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  <w:p w:rsidR="00AF334A" w:rsidRPr="0063010E" w:rsidRDefault="00AF334A" w:rsidP="0063010E">
            <w:r w:rsidRPr="0063010E">
              <w:rPr>
                <w:rFonts w:ascii="Arial" w:hAnsi="Arial" w:cs="Arial"/>
                <w:color w:val="212121"/>
                <w:shd w:val="clear" w:color="auto" w:fill="FFFFFF"/>
              </w:rPr>
              <w:t xml:space="preserve">Los mandos </w:t>
            </w:r>
            <w:r w:rsidRPr="0063010E">
              <w:rPr>
                <w:rFonts w:ascii="Arial" w:hAnsi="Arial" w:cs="Arial"/>
                <w:color w:val="212121"/>
                <w:shd w:val="clear" w:color="auto" w:fill="FFFFFF"/>
              </w:rPr>
              <w:t xml:space="preserve">Vive son equivalentes a los muslos. Tire del gatillo izquierdo para hacer Hi-Hat abierto-cerrado. Tire del gatillo derecho para hacer un golpe en el </w:t>
            </w:r>
            <w:r w:rsidRPr="0063010E">
              <w:rPr>
                <w:rFonts w:ascii="Arial" w:hAnsi="Arial" w:cs="Arial"/>
                <w:color w:val="212121"/>
                <w:shd w:val="clear" w:color="auto" w:fill="FFFFFF"/>
              </w:rPr>
              <w:t>bombo.</w:t>
            </w:r>
          </w:p>
        </w:tc>
        <w:tc>
          <w:tcPr>
            <w:tcW w:w="4247" w:type="dxa"/>
          </w:tcPr>
          <w:p w:rsidR="0063010E" w:rsidRDefault="00AF334A" w:rsidP="00630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Una simulación divertida y útil en un garaje tranquilo en la playa. </w:t>
            </w:r>
            <w:r w:rsidR="0063010E">
              <w:rPr>
                <w:rFonts w:ascii="Arial" w:hAnsi="Arial" w:cs="Arial"/>
                <w:color w:val="212121"/>
                <w:shd w:val="clear" w:color="auto" w:fill="FFFFFF"/>
              </w:rPr>
              <w:t>Te permite crear tu propia música o iniciar una banda con amigos.</w:t>
            </w:r>
          </w:p>
          <w:p w:rsidR="00AF334A" w:rsidRDefault="00AF334A" w:rsidP="006301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Kit completo de batería con sonidos muestreados * Control de movimiento basado tambor c</w:t>
            </w:r>
            <w:r w:rsidR="0063010E">
              <w:rPr>
                <w:rFonts w:ascii="Arial" w:hAnsi="Arial" w:cs="Arial"/>
                <w:color w:val="212121"/>
                <w:shd w:val="clear" w:color="auto" w:fill="FFFFFF"/>
              </w:rPr>
              <w:t>on detección precisa de golpe.</w:t>
            </w:r>
            <w:bookmarkStart w:id="0" w:name="_GoBack"/>
            <w:bookmarkEnd w:id="0"/>
          </w:p>
        </w:tc>
      </w:tr>
    </w:tbl>
    <w:p w:rsidR="00AF334A" w:rsidRDefault="00AF334A" w:rsidP="0063791F">
      <w:pPr>
        <w:rPr>
          <w:sz w:val="22"/>
          <w:szCs w:val="22"/>
        </w:rPr>
      </w:pPr>
    </w:p>
    <w:p w:rsidR="00506FB6" w:rsidRPr="00AF334A" w:rsidRDefault="00406186" w:rsidP="0063791F">
      <w:pPr>
        <w:rPr>
          <w:sz w:val="22"/>
          <w:szCs w:val="22"/>
        </w:rPr>
      </w:pPr>
      <w:r w:rsidRPr="00AF334A">
        <w:rPr>
          <w:sz w:val="22"/>
          <w:szCs w:val="22"/>
        </w:rPr>
        <w:t>La diferencia entre nuestra aplicación y las que se encuentran en el mercado,</w:t>
      </w:r>
      <w:r w:rsidR="00506FB6" w:rsidRPr="00AF334A">
        <w:rPr>
          <w:sz w:val="22"/>
          <w:szCs w:val="22"/>
        </w:rPr>
        <w:t xml:space="preserve"> e</w:t>
      </w:r>
      <w:r w:rsidRPr="00AF334A">
        <w:rPr>
          <w:sz w:val="22"/>
          <w:szCs w:val="22"/>
        </w:rPr>
        <w:t xml:space="preserve">s que los simuladores en cuestión </w:t>
      </w:r>
      <w:r w:rsidR="00740CB8" w:rsidRPr="00AF334A">
        <w:rPr>
          <w:sz w:val="22"/>
          <w:szCs w:val="22"/>
        </w:rPr>
        <w:t>no ofrecen nada más que</w:t>
      </w:r>
      <w:r w:rsidRPr="00AF334A">
        <w:rPr>
          <w:sz w:val="22"/>
          <w:szCs w:val="22"/>
        </w:rPr>
        <w:t xml:space="preserve"> un simulador de batería</w:t>
      </w:r>
      <w:r w:rsidR="00740CB8" w:rsidRPr="00AF334A">
        <w:rPr>
          <w:sz w:val="22"/>
          <w:szCs w:val="22"/>
        </w:rPr>
        <w:t xml:space="preserve"> </w:t>
      </w:r>
      <w:r w:rsidR="00506FB6" w:rsidRPr="00AF334A">
        <w:rPr>
          <w:sz w:val="22"/>
          <w:szCs w:val="22"/>
        </w:rPr>
        <w:t>básico.</w:t>
      </w:r>
      <w:r w:rsidR="00740CB8" w:rsidRPr="00AF334A">
        <w:rPr>
          <w:sz w:val="22"/>
          <w:szCs w:val="22"/>
        </w:rPr>
        <w:t xml:space="preserve"> </w:t>
      </w:r>
    </w:p>
    <w:p w:rsidR="00506FB6" w:rsidRPr="00AF334A" w:rsidRDefault="00506FB6" w:rsidP="0063791F">
      <w:pPr>
        <w:rPr>
          <w:sz w:val="22"/>
          <w:szCs w:val="22"/>
        </w:rPr>
      </w:pPr>
      <w:r w:rsidRPr="00AF334A">
        <w:rPr>
          <w:sz w:val="22"/>
          <w:szCs w:val="22"/>
        </w:rPr>
        <w:t>N</w:t>
      </w:r>
      <w:r w:rsidR="00740CB8" w:rsidRPr="00AF334A">
        <w:rPr>
          <w:sz w:val="22"/>
          <w:szCs w:val="22"/>
        </w:rPr>
        <w:t>osotros proponemos una</w:t>
      </w:r>
      <w:r w:rsidR="00406186" w:rsidRPr="00AF334A">
        <w:rPr>
          <w:sz w:val="22"/>
          <w:szCs w:val="22"/>
        </w:rPr>
        <w:t xml:space="preserve"> experiencia inversiva que simula estar tocando o ensayando con una banda</w:t>
      </w:r>
      <w:r w:rsidR="00740CB8" w:rsidRPr="00AF334A">
        <w:rPr>
          <w:sz w:val="22"/>
          <w:szCs w:val="22"/>
        </w:rPr>
        <w:t xml:space="preserve"> y </w:t>
      </w:r>
      <w:r w:rsidRPr="00AF334A">
        <w:rPr>
          <w:sz w:val="22"/>
          <w:szCs w:val="22"/>
        </w:rPr>
        <w:t xml:space="preserve">a su vez </w:t>
      </w:r>
      <w:r w:rsidR="00740CB8" w:rsidRPr="00AF334A">
        <w:rPr>
          <w:sz w:val="22"/>
          <w:szCs w:val="22"/>
        </w:rPr>
        <w:t xml:space="preserve">brindando diferentes variedades de opciones lo cual hacen la experiencia mucho más real. </w:t>
      </w:r>
    </w:p>
    <w:p w:rsidR="00406186" w:rsidRPr="00AF334A" w:rsidRDefault="00740CB8" w:rsidP="0063791F">
      <w:pPr>
        <w:rPr>
          <w:sz w:val="22"/>
          <w:szCs w:val="22"/>
        </w:rPr>
      </w:pPr>
      <w:r w:rsidRPr="00AF334A">
        <w:rPr>
          <w:sz w:val="22"/>
          <w:szCs w:val="22"/>
        </w:rPr>
        <w:t>U</w:t>
      </w:r>
      <w:r w:rsidR="00506FB6" w:rsidRPr="00AF334A">
        <w:rPr>
          <w:sz w:val="22"/>
          <w:szCs w:val="22"/>
        </w:rPr>
        <w:t>na de las tantas opciones que ofrecemos es que</w:t>
      </w:r>
      <w:r w:rsidRPr="00AF334A">
        <w:rPr>
          <w:sz w:val="22"/>
          <w:szCs w:val="22"/>
        </w:rPr>
        <w:t xml:space="preserve">, mientras estas tocando la batería, </w:t>
      </w:r>
      <w:r w:rsidR="00506FB6" w:rsidRPr="00AF334A">
        <w:rPr>
          <w:sz w:val="22"/>
          <w:szCs w:val="22"/>
        </w:rPr>
        <w:t>vas a poder</w:t>
      </w:r>
      <w:r w:rsidRPr="00AF334A">
        <w:rPr>
          <w:sz w:val="22"/>
          <w:szCs w:val="22"/>
        </w:rPr>
        <w:t xml:space="preserve"> ver a tus compañeros virtuales diseñados para simular que </w:t>
      </w:r>
      <w:r w:rsidR="00506FB6" w:rsidRPr="00AF334A">
        <w:rPr>
          <w:sz w:val="22"/>
          <w:szCs w:val="22"/>
        </w:rPr>
        <w:t>están</w:t>
      </w:r>
      <w:r w:rsidRPr="00AF334A">
        <w:rPr>
          <w:sz w:val="22"/>
          <w:szCs w:val="22"/>
        </w:rPr>
        <w:t xml:space="preserve"> tocando junto a vos en la sala. También vas a tener la posibilidad de elegir canciones, que excluyen la pista de percusión, para poder tocar encima y poder experimentar diferentes ritmos a gusto</w:t>
      </w:r>
      <w:r w:rsidR="00506FB6" w:rsidRPr="00AF334A">
        <w:rPr>
          <w:sz w:val="22"/>
          <w:szCs w:val="22"/>
        </w:rPr>
        <w:t xml:space="preserve">. Otro añadido a la experiencia es que el sonido, tanto para la batería como los instrumentos de los compañeros, van a estar con un formato 360 el cual, al rotar la cabeza, vas a poder escuchar de donde proviene exactamente cada sonido. </w:t>
      </w:r>
    </w:p>
    <w:sectPr w:rsidR="00406186" w:rsidRPr="00AF3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719BD"/>
    <w:multiLevelType w:val="hybridMultilevel"/>
    <w:tmpl w:val="C77C7EE6"/>
    <w:lvl w:ilvl="0" w:tplc="CFE04B8C"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  <w:color w:val="212121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AR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1F"/>
    <w:rsid w:val="00165B8C"/>
    <w:rsid w:val="003D3199"/>
    <w:rsid w:val="00406186"/>
    <w:rsid w:val="00506FB6"/>
    <w:rsid w:val="0063010E"/>
    <w:rsid w:val="0063791F"/>
    <w:rsid w:val="006B519B"/>
    <w:rsid w:val="00740CB8"/>
    <w:rsid w:val="00AF334A"/>
    <w:rsid w:val="00B8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DAC9"/>
  <w15:chartTrackingRefBased/>
  <w15:docId w15:val="{4376331C-C4D8-4648-B120-24FA4049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10E"/>
  </w:style>
  <w:style w:type="paragraph" w:styleId="Ttulo1">
    <w:name w:val="heading 1"/>
    <w:basedOn w:val="Normal"/>
    <w:next w:val="Normal"/>
    <w:link w:val="Ttulo1Car"/>
    <w:uiPriority w:val="9"/>
    <w:qFormat/>
    <w:rsid w:val="006301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01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01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01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01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01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01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01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01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01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6301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6301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6301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01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01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01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01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01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01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01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3010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01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63010E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63010E"/>
    <w:rPr>
      <w:b/>
      <w:bCs/>
    </w:rPr>
  </w:style>
  <w:style w:type="character" w:styleId="nfasis">
    <w:name w:val="Emphasis"/>
    <w:basedOn w:val="Fuentedeprrafopredeter"/>
    <w:uiPriority w:val="20"/>
    <w:qFormat/>
    <w:rsid w:val="0063010E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63010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301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63010E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01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01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3010E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63010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3010E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63010E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63010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3010E"/>
    <w:pPr>
      <w:outlineLvl w:val="9"/>
    </w:pPr>
  </w:style>
  <w:style w:type="table" w:styleId="Tablaconcuadrcula">
    <w:name w:val="Table Grid"/>
    <w:basedOn w:val="Tablanormal"/>
    <w:uiPriority w:val="39"/>
    <w:rsid w:val="00AF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F33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AF33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AF33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F33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-nfasis3">
    <w:name w:val="Grid Table 1 Light Accent 3"/>
    <w:basedOn w:val="Tablanormal"/>
    <w:uiPriority w:val="46"/>
    <w:rsid w:val="00AF334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">
    <w:name w:val="List Table 6 Colorful"/>
    <w:basedOn w:val="Tablanormal"/>
    <w:uiPriority w:val="51"/>
    <w:rsid w:val="00AF33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63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2017-03-30T18:00:00Z</dcterms:created>
  <dcterms:modified xsi:type="dcterms:W3CDTF">2017-03-31T12:05:00Z</dcterms:modified>
</cp:coreProperties>
</file>