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59E6" w14:textId="118A02B2" w:rsidR="00BC5ED8" w:rsidRPr="00103C37" w:rsidRDefault="00461E6C" w:rsidP="008C0ADF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en-AU"/>
        </w:rPr>
      </w:pPr>
      <w:r w:rsidRPr="00103C37">
        <w:rPr>
          <w:rFonts w:ascii="Times New Roman" w:hAnsi="Times New Roman" w:cs="Times New Roman"/>
          <w:b/>
          <w:bCs/>
          <w:sz w:val="22"/>
          <w:szCs w:val="22"/>
          <w:lang w:val="en-AU"/>
        </w:rPr>
        <w:t>McKinsey Personal Experience Interview (PEI) Preparation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167"/>
        <w:gridCol w:w="2168"/>
        <w:gridCol w:w="1563"/>
        <w:gridCol w:w="1563"/>
      </w:tblGrid>
      <w:tr w:rsidR="00461E6C" w:rsidRPr="00103C37" w14:paraId="2EDE1CD9" w14:textId="345B0997" w:rsidTr="008077B3">
        <w:tc>
          <w:tcPr>
            <w:tcW w:w="1555" w:type="dxa"/>
          </w:tcPr>
          <w:p w14:paraId="25F7359D" w14:textId="5B45DCCE" w:rsidR="00461E6C" w:rsidRPr="00103C37" w:rsidRDefault="00461E6C" w:rsidP="008C0AD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AU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 Capability</w:t>
            </w:r>
          </w:p>
        </w:tc>
        <w:tc>
          <w:tcPr>
            <w:tcW w:w="2167" w:type="dxa"/>
          </w:tcPr>
          <w:p w14:paraId="17D098F6" w14:textId="1F5673B8" w:rsidR="00461E6C" w:rsidRPr="00103C37" w:rsidRDefault="00461E6C" w:rsidP="008C0AD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AU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AU"/>
              </w:rPr>
              <w:t>Description</w:t>
            </w:r>
          </w:p>
        </w:tc>
        <w:tc>
          <w:tcPr>
            <w:tcW w:w="2168" w:type="dxa"/>
          </w:tcPr>
          <w:p w14:paraId="3888CF70" w14:textId="5141C65D" w:rsidR="00461E6C" w:rsidRPr="00103C37" w:rsidRDefault="00461E6C" w:rsidP="008C0AD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AU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AU"/>
              </w:rPr>
              <w:t>Question</w:t>
            </w:r>
          </w:p>
        </w:tc>
        <w:tc>
          <w:tcPr>
            <w:tcW w:w="1563" w:type="dxa"/>
          </w:tcPr>
          <w:p w14:paraId="738ACCC2" w14:textId="010818BB" w:rsidR="00461E6C" w:rsidRPr="00103C37" w:rsidRDefault="00AD5C1A" w:rsidP="008C0AD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AU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AU"/>
              </w:rPr>
              <w:t>Strong Story</w:t>
            </w:r>
          </w:p>
        </w:tc>
        <w:tc>
          <w:tcPr>
            <w:tcW w:w="1563" w:type="dxa"/>
          </w:tcPr>
          <w:p w14:paraId="238BACAA" w14:textId="5025EC3F" w:rsidR="00461E6C" w:rsidRPr="00103C37" w:rsidRDefault="00AD5C1A" w:rsidP="008C0AD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AU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AU"/>
              </w:rPr>
              <w:t>Backup Story</w:t>
            </w:r>
          </w:p>
        </w:tc>
      </w:tr>
      <w:tr w:rsidR="00284410" w:rsidRPr="00103C37" w14:paraId="0B2797BB" w14:textId="406BC22F" w:rsidTr="008077B3">
        <w:tc>
          <w:tcPr>
            <w:tcW w:w="1555" w:type="dxa"/>
          </w:tcPr>
          <w:p w14:paraId="1A0579BD" w14:textId="6F8C5DF0" w:rsidR="00284410" w:rsidRPr="00284410" w:rsidRDefault="00284410" w:rsidP="0028441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Connection</w:t>
            </w:r>
          </w:p>
        </w:tc>
        <w:tc>
          <w:tcPr>
            <w:tcW w:w="2167" w:type="dxa"/>
          </w:tcPr>
          <w:p w14:paraId="5F1C1762" w14:textId="56326B28" w:rsidR="00284410" w:rsidRPr="00103C37" w:rsidRDefault="00284410" w:rsidP="00284410">
            <w:pPr>
              <w:rPr>
                <w:rFonts w:ascii="Times New Roman" w:hAnsi="Times New Roman" w:cs="Times New Roman"/>
                <w:sz w:val="18"/>
                <w:szCs w:val="18"/>
                <w:lang w:val="en-AU"/>
              </w:rPr>
            </w:pP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>Working with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our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 clients to deliver the right answer requires </w:t>
            </w: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respectful debate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 supported by </w:t>
            </w: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trust-based relationships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168" w:type="dxa"/>
          </w:tcPr>
          <w:p w14:paraId="53B9EEA1" w14:textId="7A4D561B" w:rsidR="00284410" w:rsidRPr="00103C37" w:rsidRDefault="00284410" w:rsidP="00284410">
            <w:pPr>
              <w:rPr>
                <w:rFonts w:ascii="Times New Roman" w:hAnsi="Times New Roman" w:cs="Times New Roman"/>
                <w:sz w:val="18"/>
                <w:szCs w:val="18"/>
                <w:lang w:val="en-AU"/>
              </w:rPr>
            </w:pP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Explain a challenging situation you encountered when working with someone with an </w:t>
            </w: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opposing opinion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563" w:type="dxa"/>
          </w:tcPr>
          <w:p w14:paraId="1F048323" w14:textId="0AAB29BA" w:rsidR="00284410" w:rsidRPr="00284410" w:rsidRDefault="00284410" w:rsidP="00284410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</w:pPr>
            <w:r w:rsidRPr="005061B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  <w:t>Insert</w:t>
            </w:r>
          </w:p>
        </w:tc>
        <w:tc>
          <w:tcPr>
            <w:tcW w:w="1563" w:type="dxa"/>
          </w:tcPr>
          <w:p w14:paraId="01056968" w14:textId="58CC90FF" w:rsidR="00284410" w:rsidRPr="00284410" w:rsidRDefault="00284410" w:rsidP="00284410">
            <w:pPr>
              <w:rPr>
                <w:rFonts w:ascii="Times New Roman" w:hAnsi="Times New Roman" w:cs="Times New Roman"/>
                <w:sz w:val="18"/>
                <w:szCs w:val="18"/>
                <w:lang w:val="en-AU"/>
              </w:rPr>
            </w:pPr>
            <w:r w:rsidRPr="005061B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  <w:t>Insert</w:t>
            </w:r>
          </w:p>
        </w:tc>
      </w:tr>
      <w:tr w:rsidR="00284410" w:rsidRPr="00103C37" w14:paraId="4782A738" w14:textId="47A97693" w:rsidTr="008077B3">
        <w:tc>
          <w:tcPr>
            <w:tcW w:w="1555" w:type="dxa"/>
          </w:tcPr>
          <w:p w14:paraId="08F49563" w14:textId="55C4783C" w:rsidR="00284410" w:rsidRPr="00284410" w:rsidRDefault="00284410" w:rsidP="0028441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AU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AU"/>
              </w:rPr>
              <w:t>Drive</w:t>
            </w:r>
          </w:p>
        </w:tc>
        <w:tc>
          <w:tcPr>
            <w:tcW w:w="2167" w:type="dxa"/>
          </w:tcPr>
          <w:p w14:paraId="2A13B023" w14:textId="6C973B3C" w:rsidR="00284410" w:rsidRPr="00103C37" w:rsidRDefault="00284410" w:rsidP="00284410">
            <w:pPr>
              <w:rPr>
                <w:rFonts w:ascii="Times New Roman" w:hAnsi="Times New Roman" w:cs="Times New Roman"/>
                <w:sz w:val="18"/>
                <w:szCs w:val="18"/>
                <w:lang w:val="en-AU"/>
              </w:rPr>
            </w:pP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Overcoming obstacles and achieving challenging goals requires </w:t>
            </w:r>
            <w:r w:rsidRPr="008C0AD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resilience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8C0AD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creativity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, and </w:t>
            </w:r>
            <w:r w:rsidRPr="008C0AD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judgement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168" w:type="dxa"/>
          </w:tcPr>
          <w:p w14:paraId="5058F8E5" w14:textId="7D529642" w:rsidR="00284410" w:rsidRPr="00103C37" w:rsidRDefault="00284410" w:rsidP="00284410">
            <w:pPr>
              <w:rPr>
                <w:rFonts w:ascii="Times New Roman" w:hAnsi="Times New Roman" w:cs="Times New Roman"/>
                <w:sz w:val="18"/>
                <w:szCs w:val="18"/>
                <w:lang w:val="en-AU"/>
              </w:rPr>
            </w:pP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Talk about a time when you worked hard to achieve excellence in particularly </w:t>
            </w: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tough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circumstances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563" w:type="dxa"/>
          </w:tcPr>
          <w:p w14:paraId="00513C4B" w14:textId="636C76FF" w:rsidR="00284410" w:rsidRPr="00284410" w:rsidRDefault="00284410" w:rsidP="00284410">
            <w:pPr>
              <w:rPr>
                <w:rFonts w:ascii="Times New Roman" w:hAnsi="Times New Roman" w:cs="Times New Roman"/>
                <w:sz w:val="18"/>
                <w:szCs w:val="18"/>
                <w:lang w:val="en-AU"/>
              </w:rPr>
            </w:pPr>
            <w:r w:rsidRPr="005061B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  <w:t>Insert</w:t>
            </w:r>
          </w:p>
        </w:tc>
        <w:tc>
          <w:tcPr>
            <w:tcW w:w="1563" w:type="dxa"/>
          </w:tcPr>
          <w:p w14:paraId="4B36BD4B" w14:textId="3AE35D54" w:rsidR="00284410" w:rsidRPr="00284410" w:rsidRDefault="00284410" w:rsidP="00284410">
            <w:pPr>
              <w:rPr>
                <w:rFonts w:ascii="Times New Roman" w:hAnsi="Times New Roman" w:cs="Times New Roman"/>
                <w:sz w:val="18"/>
                <w:szCs w:val="18"/>
                <w:lang w:val="en-AU"/>
              </w:rPr>
            </w:pPr>
            <w:r w:rsidRPr="005061B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  <w:t>Insert</w:t>
            </w:r>
          </w:p>
        </w:tc>
      </w:tr>
      <w:tr w:rsidR="00284410" w:rsidRPr="00103C37" w14:paraId="7DDE80D6" w14:textId="0E08CE06" w:rsidTr="008077B3">
        <w:tc>
          <w:tcPr>
            <w:tcW w:w="1555" w:type="dxa"/>
          </w:tcPr>
          <w:p w14:paraId="7A55DBFE" w14:textId="1CF24537" w:rsidR="00284410" w:rsidRPr="00284410" w:rsidRDefault="00284410" w:rsidP="0028441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AU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AU"/>
              </w:rPr>
              <w:t>Leadership</w:t>
            </w:r>
          </w:p>
        </w:tc>
        <w:tc>
          <w:tcPr>
            <w:tcW w:w="2167" w:type="dxa"/>
          </w:tcPr>
          <w:p w14:paraId="4AE5A6E5" w14:textId="63C0D7F0" w:rsidR="00284410" w:rsidRPr="00103C37" w:rsidRDefault="00284410" w:rsidP="00284410">
            <w:pPr>
              <w:rPr>
                <w:rFonts w:ascii="Times New Roman" w:hAnsi="Times New Roman" w:cs="Times New Roman"/>
                <w:sz w:val="18"/>
                <w:szCs w:val="18"/>
                <w:lang w:val="en-AU"/>
              </w:rPr>
            </w:pP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Harnessing the power of </w:t>
            </w:r>
            <w:r w:rsidRPr="008C0AD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diverse thinking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 requires leadership grounded in </w:t>
            </w:r>
            <w:r w:rsidRPr="008C0AD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understanding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; </w:t>
            </w:r>
            <w:r w:rsidRPr="008C0AD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empowering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 and </w:t>
            </w:r>
            <w:r w:rsidRPr="008C0AD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motivating people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 to be at their best.</w:t>
            </w:r>
          </w:p>
        </w:tc>
        <w:tc>
          <w:tcPr>
            <w:tcW w:w="2168" w:type="dxa"/>
          </w:tcPr>
          <w:p w14:paraId="67407056" w14:textId="62A0E059" w:rsidR="00284410" w:rsidRPr="00103C37" w:rsidRDefault="00284410" w:rsidP="00284410">
            <w:pPr>
              <w:rPr>
                <w:rFonts w:ascii="Times New Roman" w:hAnsi="Times New Roman" w:cs="Times New Roman"/>
                <w:sz w:val="18"/>
                <w:szCs w:val="18"/>
                <w:lang w:val="en-AU"/>
              </w:rPr>
            </w:pP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Share an example where you worked effectively with people with </w:t>
            </w: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different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backgrounds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 despite challenges.</w:t>
            </w:r>
          </w:p>
        </w:tc>
        <w:tc>
          <w:tcPr>
            <w:tcW w:w="1563" w:type="dxa"/>
          </w:tcPr>
          <w:p w14:paraId="2E228895" w14:textId="531DF7D7" w:rsidR="00284410" w:rsidRPr="00284410" w:rsidRDefault="00284410" w:rsidP="00284410">
            <w:pPr>
              <w:rPr>
                <w:rFonts w:ascii="Times New Roman" w:hAnsi="Times New Roman" w:cs="Times New Roman"/>
                <w:sz w:val="18"/>
                <w:szCs w:val="18"/>
                <w:lang w:val="en-AU"/>
              </w:rPr>
            </w:pPr>
            <w:r w:rsidRPr="005061B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  <w:t>Insert</w:t>
            </w:r>
          </w:p>
        </w:tc>
        <w:tc>
          <w:tcPr>
            <w:tcW w:w="1563" w:type="dxa"/>
          </w:tcPr>
          <w:p w14:paraId="02D4859D" w14:textId="3F803F6D" w:rsidR="00284410" w:rsidRPr="00284410" w:rsidRDefault="00284410" w:rsidP="00284410">
            <w:pPr>
              <w:rPr>
                <w:rFonts w:ascii="Times New Roman" w:hAnsi="Times New Roman" w:cs="Times New Roman"/>
                <w:sz w:val="18"/>
                <w:szCs w:val="18"/>
                <w:lang w:val="en-AU"/>
              </w:rPr>
            </w:pPr>
            <w:r w:rsidRPr="005061B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  <w:t>Insert</w:t>
            </w:r>
          </w:p>
        </w:tc>
      </w:tr>
      <w:tr w:rsidR="00284410" w:rsidRPr="00103C37" w14:paraId="007937FC" w14:textId="2E168BD0" w:rsidTr="008077B3">
        <w:tc>
          <w:tcPr>
            <w:tcW w:w="1555" w:type="dxa"/>
          </w:tcPr>
          <w:p w14:paraId="5C01813C" w14:textId="224F75A8" w:rsidR="00284410" w:rsidRPr="00284410" w:rsidRDefault="00284410" w:rsidP="0028441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AU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AU"/>
              </w:rPr>
              <w:t>Growth</w:t>
            </w:r>
          </w:p>
        </w:tc>
        <w:tc>
          <w:tcPr>
            <w:tcW w:w="2167" w:type="dxa"/>
          </w:tcPr>
          <w:p w14:paraId="40C7BF6D" w14:textId="1362B50B" w:rsidR="00284410" w:rsidRPr="00103C37" w:rsidRDefault="00284410" w:rsidP="00284410">
            <w:pPr>
              <w:rPr>
                <w:rFonts w:ascii="Times New Roman" w:hAnsi="Times New Roman" w:cs="Times New Roman"/>
                <w:sz w:val="18"/>
                <w:szCs w:val="18"/>
                <w:lang w:val="en-AU"/>
              </w:rPr>
            </w:pP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Growing as a professional requires </w:t>
            </w:r>
            <w:r w:rsidRPr="008C0AD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constant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C0AD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learning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 and openness to feedback and change.</w:t>
            </w:r>
          </w:p>
        </w:tc>
        <w:tc>
          <w:tcPr>
            <w:tcW w:w="2168" w:type="dxa"/>
          </w:tcPr>
          <w:p w14:paraId="4A079043" w14:textId="1E4E9120" w:rsidR="00284410" w:rsidRPr="00103C37" w:rsidRDefault="00284410" w:rsidP="00284410">
            <w:pPr>
              <w:rPr>
                <w:rFonts w:ascii="Times New Roman" w:hAnsi="Times New Roman" w:cs="Times New Roman"/>
                <w:sz w:val="18"/>
                <w:szCs w:val="18"/>
                <w:lang w:val="en-AU"/>
              </w:rPr>
            </w:pP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Revisit a time when you had to </w:t>
            </w: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rapidly learn</w:t>
            </w:r>
            <w:r w:rsidRPr="00103C37">
              <w:rPr>
                <w:rFonts w:ascii="Times New Roman" w:hAnsi="Times New Roman" w:cs="Times New Roman"/>
                <w:sz w:val="18"/>
                <w:szCs w:val="18"/>
              </w:rPr>
              <w:t xml:space="preserve"> something new to tackle a challenging situation.</w:t>
            </w:r>
          </w:p>
        </w:tc>
        <w:tc>
          <w:tcPr>
            <w:tcW w:w="1563" w:type="dxa"/>
          </w:tcPr>
          <w:p w14:paraId="1F36481D" w14:textId="3FB9DFD4" w:rsidR="00284410" w:rsidRPr="00284410" w:rsidRDefault="00284410" w:rsidP="00284410">
            <w:pPr>
              <w:rPr>
                <w:rFonts w:ascii="Times New Roman" w:hAnsi="Times New Roman" w:cs="Times New Roman"/>
                <w:sz w:val="18"/>
                <w:szCs w:val="18"/>
                <w:lang w:val="en-AU"/>
              </w:rPr>
            </w:pPr>
            <w:r w:rsidRPr="005061B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  <w:t>Insert</w:t>
            </w:r>
          </w:p>
        </w:tc>
        <w:tc>
          <w:tcPr>
            <w:tcW w:w="1563" w:type="dxa"/>
          </w:tcPr>
          <w:p w14:paraId="31FE71BF" w14:textId="360DFF42" w:rsidR="00284410" w:rsidRPr="00284410" w:rsidRDefault="00284410" w:rsidP="00284410">
            <w:pPr>
              <w:rPr>
                <w:rFonts w:ascii="Times New Roman" w:hAnsi="Times New Roman" w:cs="Times New Roman"/>
                <w:sz w:val="18"/>
                <w:szCs w:val="18"/>
                <w:lang w:val="en-AU"/>
              </w:rPr>
            </w:pPr>
            <w:r w:rsidRPr="005061B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  <w:t>Insert</w:t>
            </w:r>
          </w:p>
        </w:tc>
      </w:tr>
    </w:tbl>
    <w:p w14:paraId="0D74E7C5" w14:textId="1695FC14" w:rsidR="00461E6C" w:rsidRPr="00103C37" w:rsidRDefault="00461E6C" w:rsidP="008C0ADF">
      <w:pPr>
        <w:spacing w:line="240" w:lineRule="auto"/>
        <w:rPr>
          <w:rFonts w:ascii="Times New Roman" w:hAnsi="Times New Roman" w:cs="Times New Roman"/>
          <w:sz w:val="18"/>
          <w:szCs w:val="18"/>
          <w:lang w:val="en-AU"/>
        </w:rPr>
      </w:pPr>
    </w:p>
    <w:p w14:paraId="6353FAAC" w14:textId="77777777" w:rsidR="00340938" w:rsidRPr="00103C37" w:rsidRDefault="00340938" w:rsidP="008C0AD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AU"/>
        </w:rPr>
      </w:pPr>
      <w:r w:rsidRPr="00103C37">
        <w:rPr>
          <w:rFonts w:ascii="Times New Roman" w:hAnsi="Times New Roman" w:cs="Times New Roman"/>
          <w:b/>
          <w:bCs/>
          <w:sz w:val="18"/>
          <w:szCs w:val="18"/>
          <w:lang w:val="en-AU"/>
        </w:rPr>
        <w:br w:type="page"/>
      </w:r>
    </w:p>
    <w:p w14:paraId="1551652A" w14:textId="6695D550" w:rsidR="00340938" w:rsidRPr="00103C37" w:rsidRDefault="00340938" w:rsidP="008C0ADF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en-AU"/>
        </w:rPr>
      </w:pPr>
      <w:r w:rsidRPr="00103C37">
        <w:rPr>
          <w:rFonts w:ascii="Times New Roman" w:hAnsi="Times New Roman" w:cs="Times New Roman"/>
          <w:b/>
          <w:bCs/>
          <w:sz w:val="22"/>
          <w:szCs w:val="22"/>
          <w:lang w:val="en-AU"/>
        </w:rPr>
        <w:lastRenderedPageBreak/>
        <w:t xml:space="preserve">PE Capability: </w:t>
      </w:r>
      <w:r w:rsidRPr="00103C37">
        <w:rPr>
          <w:rFonts w:ascii="Times New Roman" w:hAnsi="Times New Roman" w:cs="Times New Roman"/>
          <w:sz w:val="22"/>
          <w:szCs w:val="22"/>
        </w:rPr>
        <w:t>Connection</w:t>
      </w:r>
    </w:p>
    <w:p w14:paraId="6AB833BD" w14:textId="0C099699" w:rsidR="00340938" w:rsidRPr="00103C37" w:rsidRDefault="00340938" w:rsidP="008C0ADF">
      <w:pPr>
        <w:spacing w:line="240" w:lineRule="auto"/>
        <w:rPr>
          <w:rFonts w:ascii="Times New Roman" w:hAnsi="Times New Roman" w:cs="Times New Roman"/>
          <w:sz w:val="18"/>
          <w:szCs w:val="18"/>
          <w:lang w:val="en-AU"/>
        </w:rPr>
      </w:pPr>
      <w:r w:rsidRPr="00103C37">
        <w:rPr>
          <w:rFonts w:ascii="Times New Roman" w:hAnsi="Times New Roman" w:cs="Times New Roman"/>
          <w:b/>
          <w:bCs/>
          <w:sz w:val="18"/>
          <w:szCs w:val="18"/>
          <w:lang w:val="en-AU"/>
        </w:rPr>
        <w:t xml:space="preserve">Description: </w:t>
      </w:r>
      <w:r w:rsidRPr="00103C37">
        <w:rPr>
          <w:rFonts w:ascii="Times New Roman" w:hAnsi="Times New Roman" w:cs="Times New Roman"/>
          <w:sz w:val="18"/>
          <w:szCs w:val="18"/>
        </w:rPr>
        <w:t>Working with</w:t>
      </w:r>
      <w:r w:rsidR="00284410">
        <w:rPr>
          <w:rFonts w:ascii="Times New Roman" w:hAnsi="Times New Roman" w:cs="Times New Roman"/>
          <w:sz w:val="18"/>
          <w:szCs w:val="18"/>
        </w:rPr>
        <w:t xml:space="preserve"> our</w:t>
      </w:r>
      <w:r w:rsidRPr="00103C37">
        <w:rPr>
          <w:rFonts w:ascii="Times New Roman" w:hAnsi="Times New Roman" w:cs="Times New Roman"/>
          <w:sz w:val="18"/>
          <w:szCs w:val="18"/>
        </w:rPr>
        <w:t xml:space="preserve"> clients to deliver the right answer requires </w:t>
      </w:r>
      <w:r w:rsidRPr="00103C37">
        <w:rPr>
          <w:rFonts w:ascii="Times New Roman" w:hAnsi="Times New Roman" w:cs="Times New Roman"/>
          <w:i/>
          <w:iCs/>
          <w:sz w:val="18"/>
          <w:szCs w:val="18"/>
        </w:rPr>
        <w:t>respectful debate</w:t>
      </w:r>
      <w:r w:rsidRPr="00103C37">
        <w:rPr>
          <w:rFonts w:ascii="Times New Roman" w:hAnsi="Times New Roman" w:cs="Times New Roman"/>
          <w:sz w:val="18"/>
          <w:szCs w:val="18"/>
        </w:rPr>
        <w:t xml:space="preserve"> supported by </w:t>
      </w:r>
      <w:r w:rsidRPr="00103C37">
        <w:rPr>
          <w:rFonts w:ascii="Times New Roman" w:hAnsi="Times New Roman" w:cs="Times New Roman"/>
          <w:i/>
          <w:iCs/>
          <w:sz w:val="18"/>
          <w:szCs w:val="18"/>
        </w:rPr>
        <w:t>trust-based relationships</w:t>
      </w:r>
      <w:r w:rsidRPr="00103C37">
        <w:rPr>
          <w:rFonts w:ascii="Times New Roman" w:hAnsi="Times New Roman" w:cs="Times New Roman"/>
          <w:sz w:val="18"/>
          <w:szCs w:val="18"/>
        </w:rPr>
        <w:t>.</w:t>
      </w:r>
    </w:p>
    <w:p w14:paraId="12ADBD80" w14:textId="1D792261" w:rsidR="00340938" w:rsidRPr="00103C37" w:rsidRDefault="00340938" w:rsidP="008C0ADF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  <w:lang w:val="en-AU"/>
        </w:rPr>
      </w:pPr>
      <w:r w:rsidRPr="00103C37">
        <w:rPr>
          <w:rFonts w:ascii="Times New Roman" w:hAnsi="Times New Roman" w:cs="Times New Roman"/>
          <w:b/>
          <w:bCs/>
          <w:sz w:val="18"/>
          <w:szCs w:val="18"/>
          <w:lang w:val="en-AU"/>
        </w:rPr>
        <w:t xml:space="preserve">Question: </w:t>
      </w:r>
      <w:r w:rsidRPr="00103C37">
        <w:rPr>
          <w:rFonts w:ascii="Times New Roman" w:hAnsi="Times New Roman" w:cs="Times New Roman"/>
          <w:sz w:val="18"/>
          <w:szCs w:val="18"/>
        </w:rPr>
        <w:t xml:space="preserve">Explain a challenging situation you encountered when working with someone with an </w:t>
      </w:r>
      <w:r w:rsidRPr="00103C37">
        <w:rPr>
          <w:rFonts w:ascii="Times New Roman" w:hAnsi="Times New Roman" w:cs="Times New Roman"/>
          <w:i/>
          <w:iCs/>
          <w:sz w:val="18"/>
          <w:szCs w:val="18"/>
        </w:rPr>
        <w:t>opposing opinion</w:t>
      </w:r>
      <w:r w:rsidRPr="00103C37">
        <w:rPr>
          <w:rFonts w:ascii="Times New Roman" w:hAnsi="Times New Roman" w:cs="Times New Roman"/>
          <w:sz w:val="18"/>
          <w:szCs w:val="18"/>
        </w:rPr>
        <w:t>.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7796"/>
      </w:tblGrid>
      <w:tr w:rsidR="00340938" w:rsidRPr="00103C37" w14:paraId="45CE2714" w14:textId="77777777" w:rsidTr="00103C37">
        <w:tc>
          <w:tcPr>
            <w:tcW w:w="1271" w:type="dxa"/>
          </w:tcPr>
          <w:p w14:paraId="29DB218E" w14:textId="31009460" w:rsidR="00340938" w:rsidRPr="00103C37" w:rsidRDefault="00340938" w:rsidP="008C0AD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Story</w:t>
            </w:r>
          </w:p>
        </w:tc>
        <w:tc>
          <w:tcPr>
            <w:tcW w:w="7796" w:type="dxa"/>
          </w:tcPr>
          <w:p w14:paraId="56A2FCEE" w14:textId="6595FC41" w:rsidR="00340938" w:rsidRPr="00103C37" w:rsidRDefault="00284410" w:rsidP="008C0AD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AU"/>
              </w:rPr>
              <w:t>Insert</w:t>
            </w:r>
          </w:p>
        </w:tc>
      </w:tr>
      <w:tr w:rsidR="00340938" w:rsidRPr="00103C37" w14:paraId="292CC6BE" w14:textId="77777777" w:rsidTr="00103C37">
        <w:tc>
          <w:tcPr>
            <w:tcW w:w="1271" w:type="dxa"/>
          </w:tcPr>
          <w:p w14:paraId="2D17D207" w14:textId="074E1FD2" w:rsidR="00340938" w:rsidRPr="00103C37" w:rsidRDefault="00340938" w:rsidP="008C0AD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What to Emphasize</w:t>
            </w:r>
          </w:p>
        </w:tc>
        <w:tc>
          <w:tcPr>
            <w:tcW w:w="7796" w:type="dxa"/>
          </w:tcPr>
          <w:p w14:paraId="05E123F3" w14:textId="33102934" w:rsidR="00340938" w:rsidRPr="00284410" w:rsidRDefault="00284410" w:rsidP="008C0ADF">
            <w:pPr>
              <w:pStyle w:val="ListParagraph"/>
              <w:numPr>
                <w:ilvl w:val="0"/>
                <w:numId w:val="4"/>
              </w:numPr>
              <w:spacing w:after="60"/>
              <w:ind w:left="357" w:hanging="357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</w:pPr>
            <w:r w:rsidRPr="0028441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  <w:t>Insert</w:t>
            </w:r>
          </w:p>
        </w:tc>
      </w:tr>
      <w:tr w:rsidR="00340938" w:rsidRPr="00103C37" w14:paraId="2605F2BF" w14:textId="77777777" w:rsidTr="00103C37">
        <w:tc>
          <w:tcPr>
            <w:tcW w:w="1271" w:type="dxa"/>
          </w:tcPr>
          <w:p w14:paraId="10BE0455" w14:textId="649D8F43" w:rsidR="00340938" w:rsidRPr="00103C37" w:rsidRDefault="00340938" w:rsidP="008C0AD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Headline</w:t>
            </w:r>
          </w:p>
        </w:tc>
        <w:tc>
          <w:tcPr>
            <w:tcW w:w="7796" w:type="dxa"/>
          </w:tcPr>
          <w:p w14:paraId="64B8F117" w14:textId="5D3EA847" w:rsidR="00340938" w:rsidRPr="00284410" w:rsidRDefault="00284410" w:rsidP="00284410">
            <w:pPr>
              <w:pStyle w:val="ListParagraph"/>
              <w:numPr>
                <w:ilvl w:val="0"/>
                <w:numId w:val="4"/>
              </w:numPr>
              <w:spacing w:after="60"/>
              <w:ind w:left="357" w:hanging="357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</w:pPr>
            <w:r w:rsidRPr="0028441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  <w:t>Insert</w:t>
            </w:r>
          </w:p>
        </w:tc>
      </w:tr>
      <w:tr w:rsidR="00340938" w:rsidRPr="00103C37" w14:paraId="66D65EB8" w14:textId="77777777" w:rsidTr="00103C37">
        <w:tc>
          <w:tcPr>
            <w:tcW w:w="1271" w:type="dxa"/>
          </w:tcPr>
          <w:p w14:paraId="4D3E58BC" w14:textId="0B8DE066" w:rsidR="00340938" w:rsidRPr="00103C37" w:rsidRDefault="00340938" w:rsidP="008C0AD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Situation/</w:t>
            </w:r>
            <w:r w:rsid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7796" w:type="dxa"/>
          </w:tcPr>
          <w:p w14:paraId="6BDF0BD8" w14:textId="10B3C395" w:rsidR="00340938" w:rsidRPr="00284410" w:rsidRDefault="00284410" w:rsidP="008C0ADF">
            <w:pPr>
              <w:pStyle w:val="ListParagraph"/>
              <w:numPr>
                <w:ilvl w:val="0"/>
                <w:numId w:val="4"/>
              </w:numPr>
              <w:spacing w:after="60"/>
              <w:ind w:left="357" w:hanging="357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</w:pPr>
            <w:r w:rsidRPr="0028441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  <w:t>Insert</w:t>
            </w:r>
          </w:p>
        </w:tc>
      </w:tr>
      <w:tr w:rsidR="00340938" w:rsidRPr="00103C37" w14:paraId="32C23CB1" w14:textId="77777777" w:rsidTr="00103C37">
        <w:tc>
          <w:tcPr>
            <w:tcW w:w="1271" w:type="dxa"/>
          </w:tcPr>
          <w:p w14:paraId="48FC9F6C" w14:textId="5CE66179" w:rsidR="00340938" w:rsidRPr="00103C37" w:rsidRDefault="00340938" w:rsidP="008C0AD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Challenge/</w:t>
            </w:r>
            <w:r w:rsid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Tension</w:t>
            </w:r>
          </w:p>
        </w:tc>
        <w:tc>
          <w:tcPr>
            <w:tcW w:w="7796" w:type="dxa"/>
          </w:tcPr>
          <w:p w14:paraId="1E7CBF43" w14:textId="1248F118" w:rsidR="00340938" w:rsidRPr="00284410" w:rsidRDefault="00284410" w:rsidP="00284410">
            <w:pPr>
              <w:pStyle w:val="ListParagraph"/>
              <w:numPr>
                <w:ilvl w:val="0"/>
                <w:numId w:val="4"/>
              </w:numPr>
              <w:spacing w:after="60"/>
              <w:ind w:left="357" w:hanging="357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</w:pPr>
            <w:r w:rsidRPr="0028441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  <w:t>Insert</w:t>
            </w:r>
          </w:p>
        </w:tc>
      </w:tr>
      <w:tr w:rsidR="00340938" w:rsidRPr="00103C37" w14:paraId="05152D8D" w14:textId="77777777" w:rsidTr="00103C37">
        <w:tc>
          <w:tcPr>
            <w:tcW w:w="1271" w:type="dxa"/>
          </w:tcPr>
          <w:p w14:paraId="5868FED3" w14:textId="38742DAB" w:rsidR="00340938" w:rsidRPr="00103C37" w:rsidRDefault="00340938" w:rsidP="008C0AD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My Objective</w:t>
            </w:r>
          </w:p>
        </w:tc>
        <w:tc>
          <w:tcPr>
            <w:tcW w:w="7796" w:type="dxa"/>
          </w:tcPr>
          <w:p w14:paraId="4F04C562" w14:textId="5A1675A5" w:rsidR="00340938" w:rsidRPr="00284410" w:rsidRDefault="00284410" w:rsidP="008C0ADF">
            <w:pPr>
              <w:pStyle w:val="ListParagraph"/>
              <w:numPr>
                <w:ilvl w:val="0"/>
                <w:numId w:val="4"/>
              </w:numPr>
              <w:spacing w:after="60"/>
              <w:ind w:left="357" w:hanging="357"/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</w:pPr>
            <w:r w:rsidRPr="0028441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  <w:t>Insert</w:t>
            </w:r>
          </w:p>
        </w:tc>
      </w:tr>
      <w:tr w:rsidR="00340938" w:rsidRPr="00103C37" w14:paraId="20C2B31D" w14:textId="77777777" w:rsidTr="00103C37">
        <w:tc>
          <w:tcPr>
            <w:tcW w:w="1271" w:type="dxa"/>
          </w:tcPr>
          <w:p w14:paraId="609F137D" w14:textId="0A3DF350" w:rsidR="00340938" w:rsidRPr="00103C37" w:rsidRDefault="00340938" w:rsidP="008C0AD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Actions</w:t>
            </w:r>
          </w:p>
        </w:tc>
        <w:tc>
          <w:tcPr>
            <w:tcW w:w="7796" w:type="dxa"/>
          </w:tcPr>
          <w:p w14:paraId="51BB7D4C" w14:textId="5744D104" w:rsidR="00103C37" w:rsidRPr="00640BC3" w:rsidRDefault="00284410" w:rsidP="00640BC3">
            <w:pPr>
              <w:pStyle w:val="ListParagraph"/>
              <w:numPr>
                <w:ilvl w:val="0"/>
                <w:numId w:val="4"/>
              </w:numPr>
              <w:spacing w:after="60"/>
              <w:ind w:left="357" w:hanging="357"/>
              <w:rPr>
                <w:rFonts w:ascii="Times New Roman" w:hAnsi="Times New Roman" w:cs="Times New Roman"/>
                <w:sz w:val="18"/>
                <w:szCs w:val="18"/>
              </w:rPr>
            </w:pPr>
            <w:r w:rsidRPr="0028441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  <w:t>Insert</w:t>
            </w:r>
          </w:p>
        </w:tc>
      </w:tr>
      <w:tr w:rsidR="00340938" w:rsidRPr="00103C37" w14:paraId="4E2E461D" w14:textId="77777777" w:rsidTr="00103C37">
        <w:tc>
          <w:tcPr>
            <w:tcW w:w="1271" w:type="dxa"/>
          </w:tcPr>
          <w:p w14:paraId="685E2597" w14:textId="359DC0D5" w:rsidR="00340938" w:rsidRPr="00103C37" w:rsidRDefault="00340938" w:rsidP="008C0AD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7796" w:type="dxa"/>
          </w:tcPr>
          <w:p w14:paraId="7ED50BAF" w14:textId="680EBD1A" w:rsidR="00103C37" w:rsidRPr="00FA7836" w:rsidRDefault="00284410" w:rsidP="008C0ADF">
            <w:pPr>
              <w:pStyle w:val="ListParagraph"/>
              <w:numPr>
                <w:ilvl w:val="0"/>
                <w:numId w:val="4"/>
              </w:numPr>
              <w:spacing w:after="60"/>
              <w:ind w:left="357" w:hanging="357"/>
              <w:rPr>
                <w:rFonts w:ascii="Times New Roman" w:hAnsi="Times New Roman" w:cs="Times New Roman"/>
                <w:sz w:val="18"/>
                <w:szCs w:val="18"/>
              </w:rPr>
            </w:pPr>
            <w:r w:rsidRPr="0028441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  <w:t>Insert</w:t>
            </w:r>
          </w:p>
        </w:tc>
      </w:tr>
      <w:tr w:rsidR="00340938" w:rsidRPr="00103C37" w14:paraId="3A058E84" w14:textId="77777777" w:rsidTr="00103C37">
        <w:tc>
          <w:tcPr>
            <w:tcW w:w="1271" w:type="dxa"/>
          </w:tcPr>
          <w:p w14:paraId="350DFDCF" w14:textId="11FCB5A7" w:rsidR="00340938" w:rsidRPr="00103C37" w:rsidRDefault="00340938" w:rsidP="008C0AD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03C3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Reflection</w:t>
            </w:r>
            <w:r w:rsidR="0028441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/ Learning</w:t>
            </w:r>
          </w:p>
        </w:tc>
        <w:tc>
          <w:tcPr>
            <w:tcW w:w="7796" w:type="dxa"/>
          </w:tcPr>
          <w:p w14:paraId="74CEBBBF" w14:textId="7A9EBA20" w:rsidR="00103C37" w:rsidRPr="00FA7836" w:rsidRDefault="00284410" w:rsidP="008C0ADF">
            <w:pPr>
              <w:pStyle w:val="ListParagraph"/>
              <w:numPr>
                <w:ilvl w:val="0"/>
                <w:numId w:val="4"/>
              </w:numPr>
              <w:spacing w:after="60"/>
              <w:ind w:left="357" w:hanging="357"/>
              <w:rPr>
                <w:rFonts w:ascii="Times New Roman" w:hAnsi="Times New Roman" w:cs="Times New Roman"/>
                <w:sz w:val="18"/>
                <w:szCs w:val="18"/>
              </w:rPr>
            </w:pPr>
            <w:r w:rsidRPr="0028441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AU"/>
              </w:rPr>
              <w:t>Insert</w:t>
            </w:r>
          </w:p>
        </w:tc>
      </w:tr>
    </w:tbl>
    <w:p w14:paraId="032683E7" w14:textId="44D7FF0E" w:rsidR="002B26C1" w:rsidRDefault="002B26C1">
      <w:pPr>
        <w:rPr>
          <w:rFonts w:ascii="Times New Roman" w:hAnsi="Times New Roman" w:cs="Times New Roman"/>
          <w:b/>
          <w:bCs/>
          <w:sz w:val="22"/>
          <w:szCs w:val="22"/>
          <w:lang w:val="en-AU"/>
        </w:rPr>
      </w:pPr>
    </w:p>
    <w:sectPr w:rsidR="002B26C1" w:rsidSect="00693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0689"/>
    <w:multiLevelType w:val="multilevel"/>
    <w:tmpl w:val="D4FE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2FEC"/>
    <w:multiLevelType w:val="multilevel"/>
    <w:tmpl w:val="5CD0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32DB6"/>
    <w:multiLevelType w:val="multilevel"/>
    <w:tmpl w:val="C5A4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C45BB"/>
    <w:multiLevelType w:val="multilevel"/>
    <w:tmpl w:val="B48A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E2A91"/>
    <w:multiLevelType w:val="multilevel"/>
    <w:tmpl w:val="9390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30B8E"/>
    <w:multiLevelType w:val="hybridMultilevel"/>
    <w:tmpl w:val="F5A8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77C9F"/>
    <w:multiLevelType w:val="multilevel"/>
    <w:tmpl w:val="8BDC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E7BA7"/>
    <w:multiLevelType w:val="multilevel"/>
    <w:tmpl w:val="FD30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93AA7"/>
    <w:multiLevelType w:val="hybridMultilevel"/>
    <w:tmpl w:val="CD248472"/>
    <w:lvl w:ilvl="0" w:tplc="6AB6434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B5CC9"/>
    <w:multiLevelType w:val="hybridMultilevel"/>
    <w:tmpl w:val="D00CEAF8"/>
    <w:lvl w:ilvl="0" w:tplc="D1E4C37A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9F8"/>
    <w:multiLevelType w:val="multilevel"/>
    <w:tmpl w:val="A2B2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E2694"/>
    <w:multiLevelType w:val="multilevel"/>
    <w:tmpl w:val="755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C4E3D"/>
    <w:multiLevelType w:val="multilevel"/>
    <w:tmpl w:val="5BD2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D1E06"/>
    <w:multiLevelType w:val="multilevel"/>
    <w:tmpl w:val="16D8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D5F53"/>
    <w:multiLevelType w:val="multilevel"/>
    <w:tmpl w:val="8E74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E03A4"/>
    <w:multiLevelType w:val="multilevel"/>
    <w:tmpl w:val="C048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B5734"/>
    <w:multiLevelType w:val="multilevel"/>
    <w:tmpl w:val="3E4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B56B9"/>
    <w:multiLevelType w:val="multilevel"/>
    <w:tmpl w:val="94D8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3420B"/>
    <w:multiLevelType w:val="multilevel"/>
    <w:tmpl w:val="B2F4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37510"/>
    <w:multiLevelType w:val="hybridMultilevel"/>
    <w:tmpl w:val="84288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3F5034"/>
    <w:multiLevelType w:val="multilevel"/>
    <w:tmpl w:val="2E54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60CF3"/>
    <w:multiLevelType w:val="hybridMultilevel"/>
    <w:tmpl w:val="E9F4F4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B2972"/>
    <w:multiLevelType w:val="hybridMultilevel"/>
    <w:tmpl w:val="60F290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385091"/>
    <w:multiLevelType w:val="multilevel"/>
    <w:tmpl w:val="22FE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7C79FF"/>
    <w:multiLevelType w:val="hybridMultilevel"/>
    <w:tmpl w:val="FA3C6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0F0A6E"/>
    <w:multiLevelType w:val="multilevel"/>
    <w:tmpl w:val="8C1C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701D6"/>
    <w:multiLevelType w:val="multilevel"/>
    <w:tmpl w:val="24DC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D1D8E"/>
    <w:multiLevelType w:val="multilevel"/>
    <w:tmpl w:val="032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75407"/>
    <w:multiLevelType w:val="multilevel"/>
    <w:tmpl w:val="A2A4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00AEB"/>
    <w:multiLevelType w:val="multilevel"/>
    <w:tmpl w:val="15AE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B1D1F"/>
    <w:multiLevelType w:val="multilevel"/>
    <w:tmpl w:val="D760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D92911"/>
    <w:multiLevelType w:val="hybridMultilevel"/>
    <w:tmpl w:val="5178D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53643A"/>
    <w:multiLevelType w:val="multilevel"/>
    <w:tmpl w:val="AB7E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F82F81"/>
    <w:multiLevelType w:val="multilevel"/>
    <w:tmpl w:val="61B6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914112">
    <w:abstractNumId w:val="6"/>
  </w:num>
  <w:num w:numId="2" w16cid:durableId="1071729590">
    <w:abstractNumId w:val="11"/>
  </w:num>
  <w:num w:numId="3" w16cid:durableId="1884557432">
    <w:abstractNumId w:val="18"/>
  </w:num>
  <w:num w:numId="4" w16cid:durableId="1311863594">
    <w:abstractNumId w:val="19"/>
  </w:num>
  <w:num w:numId="5" w16cid:durableId="1574974185">
    <w:abstractNumId w:val="22"/>
  </w:num>
  <w:num w:numId="6" w16cid:durableId="1657879522">
    <w:abstractNumId w:val="0"/>
  </w:num>
  <w:num w:numId="7" w16cid:durableId="1421638943">
    <w:abstractNumId w:val="26"/>
  </w:num>
  <w:num w:numId="8" w16cid:durableId="1095904132">
    <w:abstractNumId w:val="31"/>
  </w:num>
  <w:num w:numId="9" w16cid:durableId="468591019">
    <w:abstractNumId w:val="1"/>
  </w:num>
  <w:num w:numId="10" w16cid:durableId="1516307691">
    <w:abstractNumId w:val="23"/>
  </w:num>
  <w:num w:numId="11" w16cid:durableId="1312557545">
    <w:abstractNumId w:val="10"/>
  </w:num>
  <w:num w:numId="12" w16cid:durableId="203718127">
    <w:abstractNumId w:val="16"/>
  </w:num>
  <w:num w:numId="13" w16cid:durableId="616256411">
    <w:abstractNumId w:val="3"/>
  </w:num>
  <w:num w:numId="14" w16cid:durableId="1783259495">
    <w:abstractNumId w:val="17"/>
  </w:num>
  <w:num w:numId="15" w16cid:durableId="1527325606">
    <w:abstractNumId w:val="13"/>
  </w:num>
  <w:num w:numId="16" w16cid:durableId="485052182">
    <w:abstractNumId w:val="33"/>
  </w:num>
  <w:num w:numId="17" w16cid:durableId="1499809929">
    <w:abstractNumId w:val="24"/>
  </w:num>
  <w:num w:numId="18" w16cid:durableId="1224870584">
    <w:abstractNumId w:val="8"/>
  </w:num>
  <w:num w:numId="19" w16cid:durableId="1564097104">
    <w:abstractNumId w:val="2"/>
  </w:num>
  <w:num w:numId="20" w16cid:durableId="988707832">
    <w:abstractNumId w:val="29"/>
  </w:num>
  <w:num w:numId="21" w16cid:durableId="889809096">
    <w:abstractNumId w:val="28"/>
  </w:num>
  <w:num w:numId="22" w16cid:durableId="1348167862">
    <w:abstractNumId w:val="30"/>
  </w:num>
  <w:num w:numId="23" w16cid:durableId="891381324">
    <w:abstractNumId w:val="4"/>
  </w:num>
  <w:num w:numId="24" w16cid:durableId="1917739205">
    <w:abstractNumId w:val="27"/>
  </w:num>
  <w:num w:numId="25" w16cid:durableId="1933202873">
    <w:abstractNumId w:val="9"/>
  </w:num>
  <w:num w:numId="26" w16cid:durableId="1184898653">
    <w:abstractNumId w:val="5"/>
  </w:num>
  <w:num w:numId="27" w16cid:durableId="1815834460">
    <w:abstractNumId w:val="21"/>
  </w:num>
  <w:num w:numId="28" w16cid:durableId="229049583">
    <w:abstractNumId w:val="7"/>
  </w:num>
  <w:num w:numId="29" w16cid:durableId="569391837">
    <w:abstractNumId w:val="25"/>
  </w:num>
  <w:num w:numId="30" w16cid:durableId="74328759">
    <w:abstractNumId w:val="20"/>
  </w:num>
  <w:num w:numId="31" w16cid:durableId="510341943">
    <w:abstractNumId w:val="12"/>
  </w:num>
  <w:num w:numId="32" w16cid:durableId="959647690">
    <w:abstractNumId w:val="32"/>
  </w:num>
  <w:num w:numId="33" w16cid:durableId="1384479311">
    <w:abstractNumId w:val="15"/>
  </w:num>
  <w:num w:numId="34" w16cid:durableId="15634418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6C"/>
    <w:rsid w:val="00001B98"/>
    <w:rsid w:val="00044B7B"/>
    <w:rsid w:val="00044D4F"/>
    <w:rsid w:val="00045872"/>
    <w:rsid w:val="0004728C"/>
    <w:rsid w:val="0005526C"/>
    <w:rsid w:val="00073A7E"/>
    <w:rsid w:val="00081297"/>
    <w:rsid w:val="00083B81"/>
    <w:rsid w:val="00094950"/>
    <w:rsid w:val="00096B4A"/>
    <w:rsid w:val="000A575F"/>
    <w:rsid w:val="000B0EB4"/>
    <w:rsid w:val="000B4E5C"/>
    <w:rsid w:val="000B673E"/>
    <w:rsid w:val="000B6DEA"/>
    <w:rsid w:val="000B6F22"/>
    <w:rsid w:val="000C2C26"/>
    <w:rsid w:val="000D12B8"/>
    <w:rsid w:val="000E08AB"/>
    <w:rsid w:val="000F0324"/>
    <w:rsid w:val="000F0860"/>
    <w:rsid w:val="00103C37"/>
    <w:rsid w:val="00134575"/>
    <w:rsid w:val="001472DB"/>
    <w:rsid w:val="00156388"/>
    <w:rsid w:val="00174F16"/>
    <w:rsid w:val="00180A5C"/>
    <w:rsid w:val="00185208"/>
    <w:rsid w:val="001A3225"/>
    <w:rsid w:val="001A361F"/>
    <w:rsid w:val="001A7D13"/>
    <w:rsid w:val="001B0B53"/>
    <w:rsid w:val="001B564D"/>
    <w:rsid w:val="001C54EE"/>
    <w:rsid w:val="001C7524"/>
    <w:rsid w:val="001D0EBC"/>
    <w:rsid w:val="001E4733"/>
    <w:rsid w:val="002045F9"/>
    <w:rsid w:val="0020638F"/>
    <w:rsid w:val="00211056"/>
    <w:rsid w:val="002150C3"/>
    <w:rsid w:val="00216DAE"/>
    <w:rsid w:val="00225B45"/>
    <w:rsid w:val="002263FF"/>
    <w:rsid w:val="00246BA2"/>
    <w:rsid w:val="00253F5A"/>
    <w:rsid w:val="00261B83"/>
    <w:rsid w:val="00263680"/>
    <w:rsid w:val="00271D8E"/>
    <w:rsid w:val="002730AF"/>
    <w:rsid w:val="00277416"/>
    <w:rsid w:val="00284410"/>
    <w:rsid w:val="002A0798"/>
    <w:rsid w:val="002A62DC"/>
    <w:rsid w:val="002B0BB3"/>
    <w:rsid w:val="002B26C1"/>
    <w:rsid w:val="002B455B"/>
    <w:rsid w:val="002C5E48"/>
    <w:rsid w:val="002C6617"/>
    <w:rsid w:val="002E671D"/>
    <w:rsid w:val="00307325"/>
    <w:rsid w:val="003336F8"/>
    <w:rsid w:val="00340938"/>
    <w:rsid w:val="003539E6"/>
    <w:rsid w:val="00354ABC"/>
    <w:rsid w:val="00374476"/>
    <w:rsid w:val="0037607E"/>
    <w:rsid w:val="003A78DF"/>
    <w:rsid w:val="003A7944"/>
    <w:rsid w:val="003A7A71"/>
    <w:rsid w:val="003B1A89"/>
    <w:rsid w:val="003C5546"/>
    <w:rsid w:val="003D2CDE"/>
    <w:rsid w:val="003D60E6"/>
    <w:rsid w:val="003E1CD6"/>
    <w:rsid w:val="00402B78"/>
    <w:rsid w:val="0040625C"/>
    <w:rsid w:val="00410D76"/>
    <w:rsid w:val="00414580"/>
    <w:rsid w:val="004219C5"/>
    <w:rsid w:val="00421C64"/>
    <w:rsid w:val="00425459"/>
    <w:rsid w:val="004258AF"/>
    <w:rsid w:val="0042677C"/>
    <w:rsid w:val="004314D4"/>
    <w:rsid w:val="00434244"/>
    <w:rsid w:val="00461E6C"/>
    <w:rsid w:val="00463FF7"/>
    <w:rsid w:val="00473B8F"/>
    <w:rsid w:val="00494165"/>
    <w:rsid w:val="00496B44"/>
    <w:rsid w:val="004A5457"/>
    <w:rsid w:val="004A6EF4"/>
    <w:rsid w:val="004B4717"/>
    <w:rsid w:val="004C10D0"/>
    <w:rsid w:val="004C4098"/>
    <w:rsid w:val="004D1439"/>
    <w:rsid w:val="004D49A3"/>
    <w:rsid w:val="004F2049"/>
    <w:rsid w:val="004F6376"/>
    <w:rsid w:val="00510D16"/>
    <w:rsid w:val="0051470D"/>
    <w:rsid w:val="0051722A"/>
    <w:rsid w:val="0052027C"/>
    <w:rsid w:val="00536CFD"/>
    <w:rsid w:val="005402B3"/>
    <w:rsid w:val="00552CFA"/>
    <w:rsid w:val="00554085"/>
    <w:rsid w:val="00554AB5"/>
    <w:rsid w:val="00570162"/>
    <w:rsid w:val="0057304C"/>
    <w:rsid w:val="00575CB4"/>
    <w:rsid w:val="0058583C"/>
    <w:rsid w:val="00590A27"/>
    <w:rsid w:val="005A0A0C"/>
    <w:rsid w:val="005A34C2"/>
    <w:rsid w:val="005A3EBD"/>
    <w:rsid w:val="005B4821"/>
    <w:rsid w:val="005B4DDA"/>
    <w:rsid w:val="005B57ED"/>
    <w:rsid w:val="005C1C30"/>
    <w:rsid w:val="005D2449"/>
    <w:rsid w:val="005F74EC"/>
    <w:rsid w:val="00601A96"/>
    <w:rsid w:val="00617AC7"/>
    <w:rsid w:val="00621BEA"/>
    <w:rsid w:val="00623220"/>
    <w:rsid w:val="006326BA"/>
    <w:rsid w:val="006375C3"/>
    <w:rsid w:val="00640BC3"/>
    <w:rsid w:val="00677AE4"/>
    <w:rsid w:val="00693E9C"/>
    <w:rsid w:val="006A1E6C"/>
    <w:rsid w:val="006A6891"/>
    <w:rsid w:val="006B1CF9"/>
    <w:rsid w:val="006B7F0D"/>
    <w:rsid w:val="006D1134"/>
    <w:rsid w:val="006E6C39"/>
    <w:rsid w:val="00745535"/>
    <w:rsid w:val="00752109"/>
    <w:rsid w:val="00755525"/>
    <w:rsid w:val="007665FD"/>
    <w:rsid w:val="00766BDD"/>
    <w:rsid w:val="00771136"/>
    <w:rsid w:val="00775AF9"/>
    <w:rsid w:val="00775C95"/>
    <w:rsid w:val="007821DD"/>
    <w:rsid w:val="00782EC0"/>
    <w:rsid w:val="007854BA"/>
    <w:rsid w:val="00791EB9"/>
    <w:rsid w:val="007A06A4"/>
    <w:rsid w:val="007A26B9"/>
    <w:rsid w:val="007A3A37"/>
    <w:rsid w:val="007A4008"/>
    <w:rsid w:val="007B029A"/>
    <w:rsid w:val="007B1069"/>
    <w:rsid w:val="007C22C7"/>
    <w:rsid w:val="007C3D4E"/>
    <w:rsid w:val="007C602D"/>
    <w:rsid w:val="007E47D9"/>
    <w:rsid w:val="007F18B7"/>
    <w:rsid w:val="007F3386"/>
    <w:rsid w:val="007F7FDD"/>
    <w:rsid w:val="00804230"/>
    <w:rsid w:val="008077B3"/>
    <w:rsid w:val="00816B46"/>
    <w:rsid w:val="00821A80"/>
    <w:rsid w:val="00824B49"/>
    <w:rsid w:val="008257A5"/>
    <w:rsid w:val="00833BA2"/>
    <w:rsid w:val="00835852"/>
    <w:rsid w:val="00836A7E"/>
    <w:rsid w:val="00845E6D"/>
    <w:rsid w:val="00850CD9"/>
    <w:rsid w:val="00860930"/>
    <w:rsid w:val="008634CF"/>
    <w:rsid w:val="00867FE3"/>
    <w:rsid w:val="00871CEF"/>
    <w:rsid w:val="00897531"/>
    <w:rsid w:val="00897EA9"/>
    <w:rsid w:val="008B4AFE"/>
    <w:rsid w:val="008C0ADF"/>
    <w:rsid w:val="008E428D"/>
    <w:rsid w:val="008E5D65"/>
    <w:rsid w:val="008E7851"/>
    <w:rsid w:val="008F2FC6"/>
    <w:rsid w:val="00901DDE"/>
    <w:rsid w:val="009060AB"/>
    <w:rsid w:val="009108F7"/>
    <w:rsid w:val="0092145E"/>
    <w:rsid w:val="00927FBD"/>
    <w:rsid w:val="00934558"/>
    <w:rsid w:val="0093796B"/>
    <w:rsid w:val="0094655F"/>
    <w:rsid w:val="009474E5"/>
    <w:rsid w:val="00963FA3"/>
    <w:rsid w:val="00972C54"/>
    <w:rsid w:val="0097594E"/>
    <w:rsid w:val="00980BC5"/>
    <w:rsid w:val="00984CB0"/>
    <w:rsid w:val="009970E0"/>
    <w:rsid w:val="009A1118"/>
    <w:rsid w:val="009B55F4"/>
    <w:rsid w:val="009B6124"/>
    <w:rsid w:val="009B7D04"/>
    <w:rsid w:val="009C3F89"/>
    <w:rsid w:val="009E73EF"/>
    <w:rsid w:val="009F2793"/>
    <w:rsid w:val="00A02FA4"/>
    <w:rsid w:val="00A05180"/>
    <w:rsid w:val="00A1731B"/>
    <w:rsid w:val="00A301A6"/>
    <w:rsid w:val="00A379AD"/>
    <w:rsid w:val="00A824DD"/>
    <w:rsid w:val="00AA0350"/>
    <w:rsid w:val="00AA6065"/>
    <w:rsid w:val="00AA74FD"/>
    <w:rsid w:val="00AD0337"/>
    <w:rsid w:val="00AD1759"/>
    <w:rsid w:val="00AD1A4C"/>
    <w:rsid w:val="00AD5C1A"/>
    <w:rsid w:val="00B07EE5"/>
    <w:rsid w:val="00B15119"/>
    <w:rsid w:val="00B26C4D"/>
    <w:rsid w:val="00B362EE"/>
    <w:rsid w:val="00B36D38"/>
    <w:rsid w:val="00B45487"/>
    <w:rsid w:val="00B52976"/>
    <w:rsid w:val="00B81055"/>
    <w:rsid w:val="00B878B8"/>
    <w:rsid w:val="00B965C1"/>
    <w:rsid w:val="00BA2CB5"/>
    <w:rsid w:val="00BB4459"/>
    <w:rsid w:val="00BC5ED8"/>
    <w:rsid w:val="00BD1A22"/>
    <w:rsid w:val="00BD3606"/>
    <w:rsid w:val="00BD68A2"/>
    <w:rsid w:val="00BF2E1B"/>
    <w:rsid w:val="00C03203"/>
    <w:rsid w:val="00C07357"/>
    <w:rsid w:val="00C1357C"/>
    <w:rsid w:val="00C256A1"/>
    <w:rsid w:val="00C338DF"/>
    <w:rsid w:val="00C33C79"/>
    <w:rsid w:val="00C37BE9"/>
    <w:rsid w:val="00C431C6"/>
    <w:rsid w:val="00C43653"/>
    <w:rsid w:val="00C476B6"/>
    <w:rsid w:val="00C5207D"/>
    <w:rsid w:val="00C708B9"/>
    <w:rsid w:val="00C739DD"/>
    <w:rsid w:val="00C84B60"/>
    <w:rsid w:val="00C956F4"/>
    <w:rsid w:val="00C96E3D"/>
    <w:rsid w:val="00CA6E17"/>
    <w:rsid w:val="00CC58D9"/>
    <w:rsid w:val="00CD1019"/>
    <w:rsid w:val="00CD1615"/>
    <w:rsid w:val="00CD4415"/>
    <w:rsid w:val="00CD4C5A"/>
    <w:rsid w:val="00CE37D1"/>
    <w:rsid w:val="00CE3F94"/>
    <w:rsid w:val="00CF1631"/>
    <w:rsid w:val="00CF2506"/>
    <w:rsid w:val="00CF26F5"/>
    <w:rsid w:val="00CF6EA6"/>
    <w:rsid w:val="00D02676"/>
    <w:rsid w:val="00D064CC"/>
    <w:rsid w:val="00D309F3"/>
    <w:rsid w:val="00D336E7"/>
    <w:rsid w:val="00D35282"/>
    <w:rsid w:val="00D45CF7"/>
    <w:rsid w:val="00D57F17"/>
    <w:rsid w:val="00D80559"/>
    <w:rsid w:val="00D83D9E"/>
    <w:rsid w:val="00DA5F7E"/>
    <w:rsid w:val="00DA70C5"/>
    <w:rsid w:val="00DF56D4"/>
    <w:rsid w:val="00DF68C0"/>
    <w:rsid w:val="00E035FE"/>
    <w:rsid w:val="00E10530"/>
    <w:rsid w:val="00E105BD"/>
    <w:rsid w:val="00E37B81"/>
    <w:rsid w:val="00E52754"/>
    <w:rsid w:val="00E56CFA"/>
    <w:rsid w:val="00E71C4F"/>
    <w:rsid w:val="00E92F43"/>
    <w:rsid w:val="00EB26FC"/>
    <w:rsid w:val="00EB6037"/>
    <w:rsid w:val="00ED14F0"/>
    <w:rsid w:val="00EF17E9"/>
    <w:rsid w:val="00EF391D"/>
    <w:rsid w:val="00F054F7"/>
    <w:rsid w:val="00F0618C"/>
    <w:rsid w:val="00F20EF7"/>
    <w:rsid w:val="00F23CE3"/>
    <w:rsid w:val="00F3091B"/>
    <w:rsid w:val="00F468D9"/>
    <w:rsid w:val="00F50448"/>
    <w:rsid w:val="00F52D2E"/>
    <w:rsid w:val="00F55D41"/>
    <w:rsid w:val="00F611BE"/>
    <w:rsid w:val="00F62FAD"/>
    <w:rsid w:val="00F65302"/>
    <w:rsid w:val="00F659AE"/>
    <w:rsid w:val="00F77E46"/>
    <w:rsid w:val="00F908E5"/>
    <w:rsid w:val="00FA7836"/>
    <w:rsid w:val="00FB3B89"/>
    <w:rsid w:val="00FB4E23"/>
    <w:rsid w:val="00FB5A8E"/>
    <w:rsid w:val="00FD222F"/>
    <w:rsid w:val="00FE18DF"/>
    <w:rsid w:val="00FE39E2"/>
    <w:rsid w:val="00FF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36E0F"/>
  <w15:chartTrackingRefBased/>
  <w15:docId w15:val="{ECF18F24-BFDB-492F-8146-17346BC8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4F7"/>
  </w:style>
  <w:style w:type="paragraph" w:styleId="Heading1">
    <w:name w:val="heading 1"/>
    <w:basedOn w:val="Normal"/>
    <w:next w:val="Normal"/>
    <w:link w:val="Heading1Char"/>
    <w:uiPriority w:val="9"/>
    <w:qFormat/>
    <w:rsid w:val="00461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1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E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1E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17A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7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Briffa</dc:creator>
  <cp:keywords/>
  <dc:description/>
  <cp:lastModifiedBy>Holly Briffa</cp:lastModifiedBy>
  <cp:revision>3</cp:revision>
  <dcterms:created xsi:type="dcterms:W3CDTF">2026-05-31T19:23:00Z</dcterms:created>
  <dcterms:modified xsi:type="dcterms:W3CDTF">2026-05-31T19:32:00Z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3aa4df3e-878b-45ac-a8aa-790f6c5cd2de</vt:lpwstr>
  </property>
</Properties>
</file>