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2" w:rsidRPr="00042D52" w:rsidRDefault="002E3489" w:rsidP="002E34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2E3489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u w:val="single"/>
        </w:rPr>
        <w:t>Getting and Cleaning D</w:t>
      </w:r>
      <w:r w:rsidR="00042D52" w:rsidRPr="00042D52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u w:val="single"/>
        </w:rPr>
        <w:t>ata</w:t>
      </w:r>
      <w:r w:rsidRPr="002E3489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8"/>
          <w:u w:val="single"/>
        </w:rPr>
        <w:t xml:space="preserve"> Project Overview</w:t>
      </w:r>
    </w:p>
    <w:p w:rsidR="00042D52" w:rsidRPr="00042D52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For creating a tidy data set of wearable computing data originally from </w:t>
      </w:r>
      <w:hyperlink r:id="rId7" w:history="1">
        <w:r w:rsidRPr="00042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042D52" w:rsidRPr="00042D52" w:rsidRDefault="002E3489" w:rsidP="002E34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E3489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>Files in this R</w:t>
      </w:r>
      <w:r w:rsidR="00042D52" w:rsidRPr="00042D52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>epo</w:t>
      </w:r>
    </w:p>
    <w:p w:rsidR="00042D52" w:rsidRPr="00042D52" w:rsidRDefault="00042D52" w:rsidP="000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README.md 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>This is the file</w:t>
      </w:r>
    </w:p>
    <w:p w:rsidR="00042D52" w:rsidRPr="00042D52" w:rsidRDefault="00042D52" w:rsidP="000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CodeBook.md -- codebook describing variables, the data and transformations</w:t>
      </w:r>
    </w:p>
    <w:p w:rsidR="00042D52" w:rsidRPr="00042D52" w:rsidRDefault="00042D52" w:rsidP="000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run_analysis.R -- actual R code</w:t>
      </w:r>
    </w:p>
    <w:p w:rsidR="00042D52" w:rsidRPr="00042D52" w:rsidRDefault="002E3489" w:rsidP="002E34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E3489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R Script Goals: </w:t>
      </w:r>
      <w:r w:rsidR="00042D52" w:rsidRPr="00042D52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>run_analysis.R</w:t>
      </w:r>
    </w:p>
    <w:p w:rsidR="002E3489" w:rsidRDefault="002E3489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 is to </w:t>
      </w:r>
      <w:r w:rsidR="00042D52" w:rsidRPr="00042D52">
        <w:rPr>
          <w:rFonts w:ascii="Times New Roman" w:eastAsia="Times New Roman" w:hAnsi="Times New Roman" w:cs="Times New Roman"/>
          <w:sz w:val="24"/>
          <w:szCs w:val="24"/>
        </w:rPr>
        <w:t>create one R script called run_analysis.R that does the following:</w:t>
      </w:r>
    </w:p>
    <w:p w:rsidR="002E3489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1. Merge the training and the test sets to create one data set.</w:t>
      </w:r>
    </w:p>
    <w:p w:rsidR="002E3489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2. Extract only the measurements on the mean and standard deviation for each measurement.</w:t>
      </w:r>
    </w:p>
    <w:p w:rsidR="002E3489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3. Use descriptive activity names to name the activities in the data set</w:t>
      </w:r>
    </w:p>
    <w:p w:rsidR="002E3489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4. Appropriately label the data set with descriptive activity names.</w:t>
      </w:r>
    </w:p>
    <w:p w:rsidR="00042D52" w:rsidRPr="00042D52" w:rsidRDefault="00042D52" w:rsidP="002E34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5. Create a second, independent tidy data set with the average of each variable for each activity and each subject. </w:t>
      </w:r>
    </w:p>
    <w:p w:rsidR="00042D52" w:rsidRPr="00042D52" w:rsidRDefault="00042D52" w:rsidP="002E34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It should run in a folder of the Samsung data (the zip had this folder: UCI HAR Dataset)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.  Please note that this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script assumes it has in its working directory the following files and folders:</w:t>
      </w:r>
    </w:p>
    <w:p w:rsidR="00042D52" w:rsidRPr="00042D52" w:rsidRDefault="00042D52" w:rsidP="000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sz w:val="24"/>
          <w:szCs w:val="24"/>
        </w:rPr>
        <w:t>activity_labels.txt</w:t>
      </w:r>
    </w:p>
    <w:p w:rsidR="00042D52" w:rsidRPr="00042D52" w:rsidRDefault="00042D52" w:rsidP="000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sz w:val="24"/>
          <w:szCs w:val="24"/>
        </w:rPr>
        <w:t>features.txt</w:t>
      </w:r>
    </w:p>
    <w:p w:rsidR="00042D52" w:rsidRPr="00042D52" w:rsidRDefault="00042D52" w:rsidP="000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sz w:val="24"/>
          <w:szCs w:val="24"/>
        </w:rPr>
        <w:t>test/</w:t>
      </w:r>
    </w:p>
    <w:p w:rsidR="00042D52" w:rsidRPr="00042D52" w:rsidRDefault="00042D52" w:rsidP="000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sz w:val="24"/>
          <w:szCs w:val="24"/>
        </w:rPr>
        <w:t>train/</w:t>
      </w:r>
    </w:p>
    <w:p w:rsidR="00042D52" w:rsidRPr="00042D52" w:rsidRDefault="00042D52" w:rsidP="002E34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final output file called </w:t>
      </w:r>
      <w:r w:rsidR="002E3489" w:rsidRPr="002E3489">
        <w:rPr>
          <w:rFonts w:ascii="Times New Roman" w:eastAsia="Times New Roman" w:hAnsi="Times New Roman" w:cs="Times New Roman"/>
          <w:b/>
          <w:sz w:val="24"/>
          <w:szCs w:val="24"/>
        </w:rPr>
        <w:t>Tidy2.txt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output is created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 and stored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the designated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working dire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>ctory.</w:t>
      </w:r>
    </w:p>
    <w:p w:rsidR="00042D52" w:rsidRPr="00042D52" w:rsidRDefault="00042D52" w:rsidP="00042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i/>
          <w:iCs/>
          <w:sz w:val="24"/>
          <w:szCs w:val="24"/>
        </w:rPr>
        <w:t>Note: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 the R script is built to run without including any libraries for the purpose of this course.</w:t>
      </w:r>
    </w:p>
    <w:p w:rsidR="002E3489" w:rsidRDefault="002E348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42D52" w:rsidRPr="00042D52" w:rsidRDefault="003668AF" w:rsidP="002E34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lastRenderedPageBreak/>
        <w:t>R</w:t>
      </w:r>
      <w:r w:rsidR="00042D52" w:rsidRPr="00042D52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un_analysis.R </w:t>
      </w:r>
      <w:r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 xml:space="preserve">Step-wise </w:t>
      </w:r>
      <w:bookmarkStart w:id="0" w:name="_GoBack"/>
      <w:bookmarkEnd w:id="0"/>
      <w:r w:rsidR="002E3489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>Procedure</w:t>
      </w:r>
    </w:p>
    <w:p w:rsidR="00042D52" w:rsidRPr="00042D52" w:rsidRDefault="002E3489" w:rsidP="00042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 script executes the following objectives in a methodical and sequential manner</w:t>
      </w:r>
      <w:r w:rsidR="00042D52" w:rsidRPr="00042D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2D52" w:rsidRPr="00042D52" w:rsidRDefault="00042D52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1: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Read all the test and training files: y_test.txt, subject_test.txt and X_test.txt.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Combine the files to a data frame in the form of subjects, labels, </w:t>
      </w:r>
      <w:proofErr w:type="gramStart"/>
      <w:r w:rsidRPr="00042D5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 rest of the data.</w:t>
      </w:r>
    </w:p>
    <w:p w:rsidR="00042D52" w:rsidRPr="00042D52" w:rsidRDefault="00042D52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2: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Read the features from features.txt and filter it to only leave features that are either means ("</w:t>
      </w:r>
      <w:proofErr w:type="gramStart"/>
      <w:r w:rsidRPr="00042D52"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)") or standard deviations ("std()"). The reason for leaving out </w:t>
      </w:r>
      <w:proofErr w:type="gramStart"/>
      <w:r w:rsidRPr="00042D52">
        <w:rPr>
          <w:rFonts w:ascii="Times New Roman" w:eastAsia="Times New Roman" w:hAnsi="Times New Roman" w:cs="Times New Roman"/>
          <w:sz w:val="24"/>
          <w:szCs w:val="24"/>
        </w:rPr>
        <w:t>meanFreq(</w:t>
      </w:r>
      <w:proofErr w:type="gramEnd"/>
      <w:r w:rsidRPr="00042D52">
        <w:rPr>
          <w:rFonts w:ascii="Times New Roman" w:eastAsia="Times New Roman" w:hAnsi="Times New Roman" w:cs="Times New Roman"/>
          <w:sz w:val="24"/>
          <w:szCs w:val="24"/>
        </w:rPr>
        <w:t>) is that the goal for this step is to only include means and standard deviations of measurements, of which meanFreq() is neither.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A new data frame is then created that includes subjects, labels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 and the described features.</w:t>
      </w:r>
    </w:p>
    <w:p w:rsidR="00042D52" w:rsidRPr="00042D52" w:rsidRDefault="00042D52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3: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Read the activity labels from activity_labels.txt and replace the numbers with the text.</w:t>
      </w:r>
    </w:p>
    <w:p w:rsidR="00042D52" w:rsidRPr="00042D52" w:rsidRDefault="00042D52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4: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Make a column list (includi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g "subjects" and "label" at the start)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Tidy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the list by removing all non-alphanumeric characters and converting the result to lowercase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Apply the now-good-column</w:t>
      </w:r>
      <w:r w:rsidR="002E3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>names to the data frame</w:t>
      </w:r>
    </w:p>
    <w:p w:rsidR="00042D52" w:rsidRPr="00042D52" w:rsidRDefault="00042D52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5: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Create a new data frame by finding the mean for each combination of subject and label. It's done by </w:t>
      </w:r>
      <w:r w:rsidRPr="00042D52">
        <w:rPr>
          <w:rFonts w:ascii="Courier New" w:eastAsia="Times New Roman" w:hAnsi="Courier New" w:cs="Courier New"/>
          <w:sz w:val="20"/>
          <w:szCs w:val="20"/>
        </w:rPr>
        <w:t>aggregate()</w:t>
      </w:r>
      <w:r w:rsidRPr="00042D52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042D52" w:rsidRPr="00042D52" w:rsidRDefault="002E3489" w:rsidP="000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E348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Step 6</w:t>
      </w:r>
      <w:r w:rsidR="00042D52" w:rsidRPr="00042D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:rsidR="00042D52" w:rsidRPr="00042D52" w:rsidRDefault="00042D52" w:rsidP="00042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D52">
        <w:rPr>
          <w:rFonts w:ascii="Times New Roman" w:eastAsia="Times New Roman" w:hAnsi="Times New Roman" w:cs="Times New Roman"/>
          <w:sz w:val="24"/>
          <w:szCs w:val="24"/>
        </w:rPr>
        <w:t>Write the new tidy set into a text file called tidy2.txt, formatted similarly to the original files.</w:t>
      </w:r>
    </w:p>
    <w:p w:rsidR="0091078C" w:rsidRDefault="00396AB5"/>
    <w:sectPr w:rsidR="0091078C" w:rsidSect="000E39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AB5" w:rsidRDefault="00396AB5" w:rsidP="00042D52">
      <w:pPr>
        <w:spacing w:after="0" w:line="240" w:lineRule="auto"/>
      </w:pPr>
      <w:r>
        <w:separator/>
      </w:r>
    </w:p>
  </w:endnote>
  <w:endnote w:type="continuationSeparator" w:id="0">
    <w:p w:rsidR="00396AB5" w:rsidRDefault="00396AB5" w:rsidP="0004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52" w:rsidRDefault="00042D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Compiled by: Jeff Watson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E3925" w:rsidRPr="000E3925">
      <w:rPr>
        <w:rFonts w:eastAsiaTheme="minorEastAsia"/>
      </w:rPr>
      <w:fldChar w:fldCharType="begin"/>
    </w:r>
    <w:r>
      <w:instrText xml:space="preserve"> PAGE   \* MERGEFORMAT </w:instrText>
    </w:r>
    <w:r w:rsidR="000E3925" w:rsidRPr="000E3925">
      <w:rPr>
        <w:rFonts w:eastAsiaTheme="minorEastAsia"/>
      </w:rPr>
      <w:fldChar w:fldCharType="separate"/>
    </w:r>
    <w:r w:rsidR="0025594C" w:rsidRPr="0025594C">
      <w:rPr>
        <w:rFonts w:asciiTheme="majorHAnsi" w:eastAsiaTheme="majorEastAsia" w:hAnsiTheme="majorHAnsi" w:cstheme="majorBidi"/>
        <w:noProof/>
      </w:rPr>
      <w:t>1</w:t>
    </w:r>
    <w:r w:rsidR="000E3925">
      <w:rPr>
        <w:rFonts w:asciiTheme="majorHAnsi" w:eastAsiaTheme="majorEastAsia" w:hAnsiTheme="majorHAnsi" w:cstheme="majorBidi"/>
        <w:noProof/>
      </w:rPr>
      <w:fldChar w:fldCharType="end"/>
    </w:r>
  </w:p>
  <w:p w:rsidR="00042D52" w:rsidRDefault="00042D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t>December 27, 2015</w:t>
    </w:r>
  </w:p>
  <w:p w:rsidR="00042D52" w:rsidRDefault="00042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AB5" w:rsidRDefault="00396AB5" w:rsidP="00042D52">
      <w:pPr>
        <w:spacing w:after="0" w:line="240" w:lineRule="auto"/>
      </w:pPr>
      <w:r>
        <w:separator/>
      </w:r>
    </w:p>
  </w:footnote>
  <w:footnote w:type="continuationSeparator" w:id="0">
    <w:p w:rsidR="00396AB5" w:rsidRDefault="00396AB5" w:rsidP="0004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color w:val="FF0000"/>
        <w:sz w:val="40"/>
        <w:szCs w:val="32"/>
      </w:rPr>
      <w:alias w:val="Title"/>
      <w:id w:val="77738743"/>
      <w:placeholder>
        <w:docPart w:val="93853C8F6AB64A2AB34B27B28CD2906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2D52" w:rsidRDefault="00042D5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42D52">
          <w:rPr>
            <w:rFonts w:asciiTheme="majorHAnsi" w:eastAsiaTheme="majorEastAsia" w:hAnsiTheme="majorHAnsi" w:cstheme="majorBidi"/>
            <w:b/>
            <w:color w:val="FF0000"/>
            <w:sz w:val="40"/>
            <w:szCs w:val="32"/>
          </w:rPr>
          <w:t>Cleaning Data Project: ReadMe.MD</w:t>
        </w:r>
      </w:p>
    </w:sdtContent>
  </w:sdt>
  <w:p w:rsidR="00042D52" w:rsidRDefault="00042D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59E8"/>
    <w:multiLevelType w:val="multilevel"/>
    <w:tmpl w:val="B6A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422A5"/>
    <w:multiLevelType w:val="multilevel"/>
    <w:tmpl w:val="92B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CA3723"/>
    <w:multiLevelType w:val="multilevel"/>
    <w:tmpl w:val="D6B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D52"/>
    <w:rsid w:val="00042D52"/>
    <w:rsid w:val="000E3925"/>
    <w:rsid w:val="0025594C"/>
    <w:rsid w:val="002E3489"/>
    <w:rsid w:val="003668AF"/>
    <w:rsid w:val="00396AB5"/>
    <w:rsid w:val="00514EA8"/>
    <w:rsid w:val="006B5CDE"/>
    <w:rsid w:val="00AA7A9B"/>
    <w:rsid w:val="00C464B2"/>
    <w:rsid w:val="00C8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25"/>
  </w:style>
  <w:style w:type="paragraph" w:styleId="Heading1">
    <w:name w:val="heading 1"/>
    <w:basedOn w:val="Normal"/>
    <w:link w:val="Heading1Char"/>
    <w:uiPriority w:val="9"/>
    <w:qFormat/>
    <w:rsid w:val="0004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D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2D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2D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52"/>
  </w:style>
  <w:style w:type="paragraph" w:styleId="Footer">
    <w:name w:val="footer"/>
    <w:basedOn w:val="Normal"/>
    <w:link w:val="FooterChar"/>
    <w:uiPriority w:val="99"/>
    <w:unhideWhenUsed/>
    <w:rsid w:val="0004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52"/>
  </w:style>
  <w:style w:type="paragraph" w:styleId="BalloonText">
    <w:name w:val="Balloon Text"/>
    <w:basedOn w:val="Normal"/>
    <w:link w:val="BalloonTextChar"/>
    <w:uiPriority w:val="99"/>
    <w:semiHidden/>
    <w:unhideWhenUsed/>
    <w:rsid w:val="0004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D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2D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2D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52"/>
  </w:style>
  <w:style w:type="paragraph" w:styleId="Footer">
    <w:name w:val="footer"/>
    <w:basedOn w:val="Normal"/>
    <w:link w:val="FooterChar"/>
    <w:uiPriority w:val="99"/>
    <w:unhideWhenUsed/>
    <w:rsid w:val="0004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52"/>
  </w:style>
  <w:style w:type="paragraph" w:styleId="BalloonText">
    <w:name w:val="Balloon Text"/>
    <w:basedOn w:val="Normal"/>
    <w:link w:val="BalloonTextChar"/>
    <w:uiPriority w:val="99"/>
    <w:semiHidden/>
    <w:unhideWhenUsed/>
    <w:rsid w:val="0004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53C8F6AB64A2AB34B27B28CD2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454EB-410E-486A-BB80-798B8E06855D}"/>
      </w:docPartPr>
      <w:docPartBody>
        <w:p w:rsidR="00352D7F" w:rsidRDefault="003D0FA3" w:rsidP="003D0FA3">
          <w:pPr>
            <w:pStyle w:val="93853C8F6AB64A2AB34B27B28CD2906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0FA3"/>
    <w:rsid w:val="001A16A1"/>
    <w:rsid w:val="00352D7F"/>
    <w:rsid w:val="003D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53C8F6AB64A2AB34B27B28CD2906D">
    <w:name w:val="93853C8F6AB64A2AB34B27B28CD2906D"/>
    <w:rsid w:val="003D0FA3"/>
  </w:style>
  <w:style w:type="paragraph" w:customStyle="1" w:styleId="2AEDC51F157E44E297D0D05C9EEE7D22">
    <w:name w:val="2AEDC51F157E44E297D0D05C9EEE7D22"/>
    <w:rsid w:val="003D0F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Cleaning Data Project: ReadMe.MD</vt:lpstr>
    </vt:vector>
  </TitlesOfParts>
  <Company>Automatic Data Processing, Inc.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Project: ReadMe.MD</dc:title>
  <dc:creator>Watson, Jeff (ESI)</dc:creator>
  <cp:lastModifiedBy>Jeff Watson</cp:lastModifiedBy>
  <cp:revision>2</cp:revision>
  <dcterms:created xsi:type="dcterms:W3CDTF">2015-12-28T00:39:00Z</dcterms:created>
  <dcterms:modified xsi:type="dcterms:W3CDTF">2015-12-28T00:39:00Z</dcterms:modified>
</cp:coreProperties>
</file>