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0F6" w:rsidRPr="00A129E1" w:rsidRDefault="001C6228" w:rsidP="002660F6">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App I</w:t>
      </w:r>
      <w:r w:rsidR="00B54529">
        <w:rPr>
          <w:rFonts w:ascii="Times New Roman" w:hAnsi="Times New Roman" w:cs="Times New Roman"/>
          <w:sz w:val="28"/>
          <w:szCs w:val="24"/>
        </w:rPr>
        <w:t>ntroduction</w:t>
      </w:r>
    </w:p>
    <w:p w:rsidR="00782D82" w:rsidRDefault="00C76139" w:rsidP="002660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app </w:t>
      </w:r>
      <w:r w:rsidR="001023A2">
        <w:rPr>
          <w:rFonts w:ascii="Times New Roman" w:hAnsi="Times New Roman" w:cs="Times New Roman"/>
          <w:sz w:val="24"/>
          <w:szCs w:val="24"/>
        </w:rPr>
        <w:t xml:space="preserve">detects events in </w:t>
      </w:r>
      <w:r w:rsidR="0062313C">
        <w:rPr>
          <w:rFonts w:ascii="Times New Roman" w:hAnsi="Times New Roman" w:cs="Times New Roman"/>
          <w:sz w:val="24"/>
          <w:szCs w:val="24"/>
        </w:rPr>
        <w:t>SHAPE-</w:t>
      </w:r>
      <w:proofErr w:type="spellStart"/>
      <w:r w:rsidR="0062313C">
        <w:rPr>
          <w:rFonts w:ascii="Times New Roman" w:hAnsi="Times New Roman" w:cs="Times New Roman"/>
          <w:sz w:val="24"/>
          <w:szCs w:val="24"/>
        </w:rPr>
        <w:t>Seq</w:t>
      </w:r>
      <w:proofErr w:type="spellEnd"/>
      <w:r w:rsidR="001023A2">
        <w:rPr>
          <w:rFonts w:ascii="Times New Roman" w:hAnsi="Times New Roman" w:cs="Times New Roman"/>
          <w:sz w:val="24"/>
          <w:szCs w:val="24"/>
        </w:rPr>
        <w:t xml:space="preserve"> </w:t>
      </w:r>
      <w:proofErr w:type="spellStart"/>
      <w:r w:rsidR="0062313C">
        <w:rPr>
          <w:rFonts w:ascii="Times New Roman" w:hAnsi="Times New Roman" w:cs="Times New Roman"/>
          <w:sz w:val="24"/>
          <w:szCs w:val="24"/>
        </w:rPr>
        <w:t>cotranscriptional</w:t>
      </w:r>
      <w:proofErr w:type="spellEnd"/>
      <w:r w:rsidR="0062313C">
        <w:rPr>
          <w:rFonts w:ascii="Times New Roman" w:hAnsi="Times New Roman" w:cs="Times New Roman"/>
          <w:sz w:val="24"/>
          <w:szCs w:val="24"/>
        </w:rPr>
        <w:t xml:space="preserve"> </w:t>
      </w:r>
      <w:r w:rsidR="001023A2">
        <w:rPr>
          <w:rFonts w:ascii="Times New Roman" w:hAnsi="Times New Roman" w:cs="Times New Roman"/>
          <w:sz w:val="24"/>
          <w:szCs w:val="24"/>
        </w:rPr>
        <w:t>experimental data</w:t>
      </w:r>
      <w:r w:rsidR="00351C87">
        <w:rPr>
          <w:rFonts w:ascii="Times New Roman" w:hAnsi="Times New Roman" w:cs="Times New Roman"/>
          <w:sz w:val="24"/>
          <w:szCs w:val="24"/>
        </w:rPr>
        <w:t>.</w:t>
      </w:r>
      <w:r w:rsidR="001023A2">
        <w:rPr>
          <w:rFonts w:ascii="Times New Roman" w:hAnsi="Times New Roman" w:cs="Times New Roman"/>
          <w:sz w:val="24"/>
          <w:szCs w:val="24"/>
        </w:rPr>
        <w:t xml:space="preserve">  </w:t>
      </w:r>
      <w:r w:rsidR="0047722B">
        <w:rPr>
          <w:rFonts w:ascii="Times New Roman" w:hAnsi="Times New Roman" w:cs="Times New Roman"/>
          <w:sz w:val="24"/>
          <w:szCs w:val="24"/>
        </w:rPr>
        <w:t xml:space="preserve">Events are detected down each column in the data matrix.  </w:t>
      </w:r>
      <w:r w:rsidR="001023A2">
        <w:rPr>
          <w:rFonts w:ascii="Times New Roman" w:hAnsi="Times New Roman" w:cs="Times New Roman"/>
          <w:sz w:val="24"/>
          <w:szCs w:val="24"/>
        </w:rPr>
        <w:t xml:space="preserve">Detected events come in two categories: swing events and linear ramp events.  Swing events are sudden changes in </w:t>
      </w:r>
      <w:r w:rsidR="0062313C">
        <w:rPr>
          <w:rFonts w:ascii="Times New Roman" w:hAnsi="Times New Roman" w:cs="Times New Roman"/>
          <w:sz w:val="24"/>
          <w:szCs w:val="24"/>
        </w:rPr>
        <w:t>SHAPE-</w:t>
      </w:r>
      <w:proofErr w:type="spellStart"/>
      <w:r w:rsidR="0062313C">
        <w:rPr>
          <w:rFonts w:ascii="Times New Roman" w:hAnsi="Times New Roman" w:cs="Times New Roman"/>
          <w:sz w:val="24"/>
          <w:szCs w:val="24"/>
        </w:rPr>
        <w:t>Seq</w:t>
      </w:r>
      <w:proofErr w:type="spellEnd"/>
      <w:r w:rsidR="001023A2">
        <w:rPr>
          <w:rFonts w:ascii="Times New Roman" w:hAnsi="Times New Roman" w:cs="Times New Roman"/>
          <w:sz w:val="24"/>
          <w:szCs w:val="24"/>
        </w:rPr>
        <w:t xml:space="preserve"> measurement either going from low to high (upswing event) or high to low (downswing event).  Linear ramps, in contrast, are long events that persist for multiple positions.</w:t>
      </w:r>
      <w:r w:rsidR="00782D82">
        <w:rPr>
          <w:rFonts w:ascii="Times New Roman" w:hAnsi="Times New Roman" w:cs="Times New Roman"/>
          <w:sz w:val="24"/>
          <w:szCs w:val="24"/>
        </w:rPr>
        <w:t xml:space="preserve">  The swing events are detected using an adaptation of the PID controller; swing events are detected when the value increases/decreases above three thresholds: proportional, integrative, and differential.  The ramp events are detected by conducting linear regression and testing for noise, steepness, and uniformity.</w:t>
      </w:r>
    </w:p>
    <w:p w:rsidR="00782D82" w:rsidRDefault="00782D82" w:rsidP="002660F6">
      <w:pPr>
        <w:spacing w:after="0" w:line="240" w:lineRule="auto"/>
        <w:rPr>
          <w:rFonts w:ascii="Times New Roman" w:hAnsi="Times New Roman" w:cs="Times New Roman"/>
          <w:sz w:val="24"/>
          <w:szCs w:val="24"/>
        </w:rPr>
      </w:pPr>
    </w:p>
    <w:p w:rsidR="00F12E04" w:rsidRDefault="001B1BC3" w:rsidP="00F06E1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provided example data illustrates this app’s use.  </w:t>
      </w:r>
      <w:r w:rsidR="00634232">
        <w:rPr>
          <w:rFonts w:ascii="Times New Roman" w:hAnsi="Times New Roman" w:cs="Times New Roman"/>
          <w:sz w:val="24"/>
          <w:szCs w:val="24"/>
        </w:rPr>
        <w:t xml:space="preserve">The provided data </w:t>
      </w:r>
      <w:r w:rsidR="00F06E16">
        <w:rPr>
          <w:rFonts w:ascii="Times New Roman" w:hAnsi="Times New Roman" w:cs="Times New Roman"/>
          <w:sz w:val="24"/>
          <w:szCs w:val="24"/>
        </w:rPr>
        <w:t xml:space="preserve">comes from a </w:t>
      </w:r>
      <w:r w:rsidR="0062313C">
        <w:rPr>
          <w:rFonts w:ascii="Times New Roman" w:hAnsi="Times New Roman" w:cs="Times New Roman"/>
          <w:sz w:val="24"/>
          <w:szCs w:val="24"/>
        </w:rPr>
        <w:t>SHAPE-</w:t>
      </w:r>
      <w:proofErr w:type="spellStart"/>
      <w:r w:rsidR="0062313C">
        <w:rPr>
          <w:rFonts w:ascii="Times New Roman" w:hAnsi="Times New Roman" w:cs="Times New Roman"/>
          <w:sz w:val="24"/>
          <w:szCs w:val="24"/>
        </w:rPr>
        <w:t>Seq</w:t>
      </w:r>
      <w:proofErr w:type="spellEnd"/>
      <w:r w:rsidR="00F06E16">
        <w:rPr>
          <w:rFonts w:ascii="Times New Roman" w:hAnsi="Times New Roman" w:cs="Times New Roman"/>
          <w:sz w:val="24"/>
          <w:szCs w:val="24"/>
        </w:rPr>
        <w:t xml:space="preserve"> experiment that measures RNA folding as a function of </w:t>
      </w:r>
      <w:r w:rsidR="00DD5955">
        <w:rPr>
          <w:rFonts w:ascii="Times New Roman" w:hAnsi="Times New Roman" w:cs="Times New Roman"/>
          <w:sz w:val="24"/>
          <w:szCs w:val="24"/>
        </w:rPr>
        <w:t>transcript</w:t>
      </w:r>
      <w:r w:rsidR="00F06E16">
        <w:rPr>
          <w:rFonts w:ascii="Times New Roman" w:hAnsi="Times New Roman" w:cs="Times New Roman"/>
          <w:sz w:val="24"/>
          <w:szCs w:val="24"/>
        </w:rPr>
        <w:t xml:space="preserve"> length</w:t>
      </w:r>
      <w:r w:rsidR="00A0704D">
        <w:rPr>
          <w:rFonts w:ascii="Times New Roman" w:hAnsi="Times New Roman" w:cs="Times New Roman"/>
          <w:sz w:val="24"/>
          <w:szCs w:val="24"/>
        </w:rPr>
        <w:t>.  See Example Data Descriptions below</w:t>
      </w:r>
      <w:r w:rsidR="00F06E16">
        <w:rPr>
          <w:rFonts w:ascii="Times New Roman" w:hAnsi="Times New Roman" w:cs="Times New Roman"/>
          <w:sz w:val="24"/>
          <w:szCs w:val="24"/>
        </w:rPr>
        <w:t xml:space="preserve">.  </w:t>
      </w:r>
    </w:p>
    <w:p w:rsidR="0053247D" w:rsidRDefault="0053247D" w:rsidP="002660F6">
      <w:pPr>
        <w:spacing w:after="0" w:line="240" w:lineRule="auto"/>
        <w:rPr>
          <w:rFonts w:ascii="Times New Roman" w:hAnsi="Times New Roman" w:cs="Times New Roman"/>
          <w:sz w:val="24"/>
          <w:szCs w:val="24"/>
        </w:rPr>
      </w:pPr>
    </w:p>
    <w:p w:rsidR="00562760" w:rsidRDefault="00562760" w:rsidP="002660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app is interactive meaning any change you make on the front </w:t>
      </w:r>
      <w:r w:rsidR="00CE73E5">
        <w:rPr>
          <w:rFonts w:ascii="Times New Roman" w:hAnsi="Times New Roman" w:cs="Times New Roman"/>
          <w:sz w:val="24"/>
          <w:szCs w:val="24"/>
        </w:rPr>
        <w:t>should</w:t>
      </w:r>
      <w:r>
        <w:rPr>
          <w:rFonts w:ascii="Times New Roman" w:hAnsi="Times New Roman" w:cs="Times New Roman"/>
          <w:sz w:val="24"/>
          <w:szCs w:val="24"/>
        </w:rPr>
        <w:t xml:space="preserve"> update on the user interface</w:t>
      </w:r>
      <w:r w:rsidR="00CE73E5">
        <w:rPr>
          <w:rFonts w:ascii="Times New Roman" w:hAnsi="Times New Roman" w:cs="Times New Roman"/>
          <w:sz w:val="24"/>
          <w:szCs w:val="24"/>
        </w:rPr>
        <w:t xml:space="preserve"> (after pressing the update button)</w:t>
      </w:r>
      <w:r>
        <w:rPr>
          <w:rFonts w:ascii="Times New Roman" w:hAnsi="Times New Roman" w:cs="Times New Roman"/>
          <w:sz w:val="24"/>
          <w:szCs w:val="24"/>
        </w:rPr>
        <w:t xml:space="preserve">.  If you make a change that breaks the code/figure, you can either reload the app (losing all progress) or revert the change. </w:t>
      </w:r>
    </w:p>
    <w:p w:rsidR="003C2C3C" w:rsidRDefault="003C2C3C" w:rsidP="002660F6">
      <w:pPr>
        <w:spacing w:after="0" w:line="240" w:lineRule="auto"/>
        <w:rPr>
          <w:rFonts w:ascii="Times New Roman" w:hAnsi="Times New Roman" w:cs="Times New Roman"/>
          <w:sz w:val="24"/>
          <w:szCs w:val="24"/>
        </w:rPr>
      </w:pPr>
    </w:p>
    <w:p w:rsidR="003C2C3C" w:rsidRDefault="003C2C3C" w:rsidP="002660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Consult the </w:t>
      </w:r>
      <w:r w:rsidR="00CC28CD">
        <w:rPr>
          <w:rFonts w:ascii="Times New Roman" w:hAnsi="Times New Roman" w:cs="Times New Roman"/>
          <w:sz w:val="24"/>
          <w:szCs w:val="24"/>
        </w:rPr>
        <w:t>manuscript [citation] for more detailed and rigorous explanations.</w:t>
      </w:r>
      <w:bookmarkStart w:id="0" w:name="_GoBack"/>
      <w:bookmarkEnd w:id="0"/>
    </w:p>
    <w:p w:rsidR="005541A4" w:rsidRDefault="005541A4" w:rsidP="005541A4">
      <w:pPr>
        <w:spacing w:after="0" w:line="240" w:lineRule="auto"/>
        <w:rPr>
          <w:rFonts w:ascii="Times New Roman" w:hAnsi="Times New Roman" w:cs="Times New Roman"/>
          <w:sz w:val="24"/>
          <w:szCs w:val="24"/>
        </w:rPr>
      </w:pPr>
    </w:p>
    <w:p w:rsidR="005541A4" w:rsidRPr="00A129E1" w:rsidRDefault="005541A4" w:rsidP="005541A4">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 xml:space="preserve">App </w:t>
      </w:r>
      <w:r w:rsidR="001C6228">
        <w:rPr>
          <w:rFonts w:ascii="Times New Roman" w:hAnsi="Times New Roman" w:cs="Times New Roman"/>
          <w:sz w:val="28"/>
          <w:szCs w:val="24"/>
        </w:rPr>
        <w:t>S</w:t>
      </w:r>
      <w:r>
        <w:rPr>
          <w:rFonts w:ascii="Times New Roman" w:hAnsi="Times New Roman" w:cs="Times New Roman"/>
          <w:sz w:val="28"/>
          <w:szCs w:val="24"/>
        </w:rPr>
        <w:t>tartup</w:t>
      </w:r>
    </w:p>
    <w:p w:rsidR="005541A4" w:rsidRDefault="005541A4" w:rsidP="005541A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start the app, </w:t>
      </w:r>
      <w:r w:rsidR="00CC1CB6">
        <w:rPr>
          <w:rFonts w:ascii="Times New Roman" w:hAnsi="Times New Roman" w:cs="Times New Roman"/>
          <w:sz w:val="24"/>
          <w:szCs w:val="24"/>
        </w:rPr>
        <w:t xml:space="preserve">make sure R and </w:t>
      </w:r>
      <w:proofErr w:type="spellStart"/>
      <w:r w:rsidR="00CC1CB6">
        <w:rPr>
          <w:rFonts w:ascii="Times New Roman" w:hAnsi="Times New Roman" w:cs="Times New Roman"/>
          <w:sz w:val="24"/>
          <w:szCs w:val="24"/>
        </w:rPr>
        <w:t>RStudio</w:t>
      </w:r>
      <w:proofErr w:type="spellEnd"/>
      <w:r w:rsidR="00CC1CB6">
        <w:rPr>
          <w:rFonts w:ascii="Times New Roman" w:hAnsi="Times New Roman" w:cs="Times New Roman"/>
          <w:sz w:val="24"/>
          <w:szCs w:val="24"/>
        </w:rPr>
        <w:t xml:space="preserve"> are installed.  Both can be found for free online.  D</w:t>
      </w:r>
      <w:r>
        <w:rPr>
          <w:rFonts w:ascii="Times New Roman" w:hAnsi="Times New Roman" w:cs="Times New Roman"/>
          <w:sz w:val="24"/>
          <w:szCs w:val="24"/>
        </w:rPr>
        <w:t xml:space="preserve">ouble click on </w:t>
      </w:r>
      <w:proofErr w:type="spellStart"/>
      <w:proofErr w:type="gramStart"/>
      <w:r>
        <w:rPr>
          <w:rFonts w:ascii="Times New Roman" w:hAnsi="Times New Roman" w:cs="Times New Roman"/>
          <w:sz w:val="24"/>
          <w:szCs w:val="24"/>
        </w:rPr>
        <w:t>ui.R</w:t>
      </w:r>
      <w:proofErr w:type="spellEnd"/>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pop</w:t>
      </w:r>
      <w:r w:rsidR="00266FCC">
        <w:rPr>
          <w:rFonts w:ascii="Times New Roman" w:hAnsi="Times New Roman" w:cs="Times New Roman"/>
          <w:sz w:val="24"/>
          <w:szCs w:val="24"/>
        </w:rPr>
        <w:t>s</w:t>
      </w:r>
      <w:r>
        <w:rPr>
          <w:rFonts w:ascii="Times New Roman" w:hAnsi="Times New Roman" w:cs="Times New Roman"/>
          <w:sz w:val="24"/>
          <w:szCs w:val="24"/>
        </w:rPr>
        <w:t xml:space="preserve"> up.  Press Ctrl-Shift-Enter to run the app and a user interface pop</w:t>
      </w:r>
      <w:r w:rsidR="00266FCC">
        <w:rPr>
          <w:rFonts w:ascii="Times New Roman" w:hAnsi="Times New Roman" w:cs="Times New Roman"/>
          <w:sz w:val="24"/>
          <w:szCs w:val="24"/>
        </w:rPr>
        <w:t>s</w:t>
      </w:r>
      <w:r>
        <w:rPr>
          <w:rFonts w:ascii="Times New Roman" w:hAnsi="Times New Roman" w:cs="Times New Roman"/>
          <w:sz w:val="24"/>
          <w:szCs w:val="24"/>
        </w:rPr>
        <w:t xml:space="preserve"> up with the examples already displayed.  To exit or restart the app, simply exit the </w:t>
      </w:r>
      <w:proofErr w:type="spellStart"/>
      <w:r>
        <w:rPr>
          <w:rFonts w:ascii="Times New Roman" w:hAnsi="Times New Roman" w:cs="Times New Roman"/>
          <w:sz w:val="24"/>
          <w:szCs w:val="24"/>
        </w:rPr>
        <w:t>RStudio</w:t>
      </w:r>
      <w:proofErr w:type="spellEnd"/>
      <w:r w:rsidR="00853AC9">
        <w:rPr>
          <w:rFonts w:ascii="Times New Roman" w:hAnsi="Times New Roman" w:cs="Times New Roman"/>
          <w:sz w:val="24"/>
          <w:szCs w:val="24"/>
        </w:rPr>
        <w:t xml:space="preserve"> pop-up (</w:t>
      </w:r>
      <w:proofErr w:type="spellStart"/>
      <w:r w:rsidR="00853AC9">
        <w:rPr>
          <w:rFonts w:ascii="Times New Roman" w:hAnsi="Times New Roman" w:cs="Times New Roman"/>
          <w:sz w:val="24"/>
          <w:szCs w:val="24"/>
        </w:rPr>
        <w:t>RStudio</w:t>
      </w:r>
      <w:proofErr w:type="spellEnd"/>
      <w:r w:rsidR="00853AC9">
        <w:rPr>
          <w:rFonts w:ascii="Times New Roman" w:hAnsi="Times New Roman" w:cs="Times New Roman"/>
          <w:sz w:val="24"/>
          <w:szCs w:val="24"/>
        </w:rPr>
        <w:t xml:space="preserve"> does </w:t>
      </w:r>
      <w:r w:rsidR="00A6023E">
        <w:rPr>
          <w:rFonts w:ascii="Times New Roman" w:hAnsi="Times New Roman" w:cs="Times New Roman"/>
          <w:sz w:val="24"/>
          <w:szCs w:val="24"/>
        </w:rPr>
        <w:t>not need to be restarted)</w:t>
      </w:r>
      <w:r>
        <w:rPr>
          <w:rFonts w:ascii="Times New Roman" w:hAnsi="Times New Roman" w:cs="Times New Roman"/>
          <w:sz w:val="24"/>
          <w:szCs w:val="24"/>
        </w:rPr>
        <w:t>.</w:t>
      </w:r>
    </w:p>
    <w:p w:rsidR="002660F6" w:rsidRDefault="002660F6" w:rsidP="002660F6">
      <w:pPr>
        <w:pBdr>
          <w:bottom w:val="single" w:sz="6" w:space="1" w:color="auto"/>
        </w:pBdr>
        <w:spacing w:after="0" w:line="240" w:lineRule="auto"/>
        <w:rPr>
          <w:rFonts w:ascii="Times New Roman" w:hAnsi="Times New Roman" w:cs="Times New Roman"/>
          <w:sz w:val="28"/>
          <w:szCs w:val="24"/>
        </w:rPr>
      </w:pPr>
    </w:p>
    <w:p w:rsidR="007B5B6D" w:rsidRPr="00A129E1" w:rsidRDefault="00D96E43" w:rsidP="002660F6">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File Inputs and Outputs</w:t>
      </w:r>
    </w:p>
    <w:p w:rsidR="009D5B4B" w:rsidRDefault="00B01123" w:rsidP="00A129E1">
      <w:pPr>
        <w:spacing w:after="0" w:line="240" w:lineRule="auto"/>
        <w:rPr>
          <w:rFonts w:ascii="Times New Roman" w:hAnsi="Times New Roman" w:cs="Times New Roman"/>
          <w:sz w:val="24"/>
          <w:szCs w:val="24"/>
        </w:rPr>
      </w:pPr>
      <w:r>
        <w:rPr>
          <w:rFonts w:ascii="Times New Roman" w:hAnsi="Times New Roman" w:cs="Times New Roman"/>
          <w:sz w:val="24"/>
          <w:szCs w:val="24"/>
        </w:rPr>
        <w:t>For the file input, look</w:t>
      </w:r>
      <w:r w:rsidR="0088574E">
        <w:rPr>
          <w:rFonts w:ascii="Times New Roman" w:hAnsi="Times New Roman" w:cs="Times New Roman"/>
          <w:sz w:val="24"/>
          <w:szCs w:val="24"/>
        </w:rPr>
        <w:t xml:space="preserve"> at the </w:t>
      </w:r>
      <w:r w:rsidR="00E0065F">
        <w:rPr>
          <w:rFonts w:ascii="Times New Roman" w:hAnsi="Times New Roman" w:cs="Times New Roman"/>
          <w:sz w:val="24"/>
          <w:szCs w:val="24"/>
        </w:rPr>
        <w:t>example_</w:t>
      </w:r>
      <w:r>
        <w:rPr>
          <w:rFonts w:ascii="Times New Roman" w:hAnsi="Times New Roman" w:cs="Times New Roman"/>
          <w:sz w:val="24"/>
          <w:szCs w:val="24"/>
        </w:rPr>
        <w:t>data</w:t>
      </w:r>
      <w:r w:rsidR="00E0065F">
        <w:rPr>
          <w:rFonts w:ascii="Times New Roman" w:hAnsi="Times New Roman" w:cs="Times New Roman"/>
          <w:sz w:val="24"/>
          <w:szCs w:val="24"/>
        </w:rPr>
        <w:t>.csv</w:t>
      </w:r>
      <w:r w:rsidR="00D76662">
        <w:rPr>
          <w:rFonts w:ascii="Times New Roman" w:hAnsi="Times New Roman" w:cs="Times New Roman"/>
          <w:sz w:val="24"/>
          <w:szCs w:val="24"/>
        </w:rPr>
        <w:t xml:space="preserve"> file.  </w:t>
      </w:r>
      <w:r>
        <w:rPr>
          <w:rFonts w:ascii="Times New Roman" w:hAnsi="Times New Roman" w:cs="Times New Roman"/>
          <w:sz w:val="24"/>
          <w:szCs w:val="24"/>
        </w:rPr>
        <w:t xml:space="preserve">This comma-separated file has </w:t>
      </w:r>
      <w:r w:rsidR="00914F31">
        <w:rPr>
          <w:rFonts w:ascii="Times New Roman" w:hAnsi="Times New Roman" w:cs="Times New Roman"/>
          <w:sz w:val="24"/>
          <w:szCs w:val="24"/>
        </w:rPr>
        <w:t xml:space="preserve">125 columns and 96 rows.  In </w:t>
      </w:r>
      <w:r w:rsidR="004B0CBA">
        <w:rPr>
          <w:rFonts w:ascii="Times New Roman" w:hAnsi="Times New Roman" w:cs="Times New Roman"/>
          <w:sz w:val="24"/>
          <w:szCs w:val="24"/>
        </w:rPr>
        <w:t>principle</w:t>
      </w:r>
      <w:r w:rsidR="00914F31">
        <w:rPr>
          <w:rFonts w:ascii="Times New Roman" w:hAnsi="Times New Roman" w:cs="Times New Roman"/>
          <w:sz w:val="24"/>
          <w:szCs w:val="24"/>
        </w:rPr>
        <w:t xml:space="preserve">, any 2D matrix can be loaded.  Note that column names are </w:t>
      </w:r>
      <w:r w:rsidR="000D0147">
        <w:rPr>
          <w:rFonts w:ascii="Times New Roman" w:hAnsi="Times New Roman" w:cs="Times New Roman"/>
          <w:sz w:val="24"/>
          <w:szCs w:val="24"/>
        </w:rPr>
        <w:t>ignored,</w:t>
      </w:r>
      <w:r w:rsidR="00914F31">
        <w:rPr>
          <w:rFonts w:ascii="Times New Roman" w:hAnsi="Times New Roman" w:cs="Times New Roman"/>
          <w:sz w:val="24"/>
          <w:szCs w:val="24"/>
        </w:rPr>
        <w:t xml:space="preserve"> and row names should not exist in the csv file </w:t>
      </w:r>
    </w:p>
    <w:p w:rsidR="00906A27" w:rsidRDefault="00906A27" w:rsidP="00A129E1">
      <w:pPr>
        <w:spacing w:after="0" w:line="240" w:lineRule="auto"/>
        <w:rPr>
          <w:rFonts w:ascii="Times New Roman" w:hAnsi="Times New Roman" w:cs="Times New Roman"/>
          <w:sz w:val="24"/>
          <w:szCs w:val="24"/>
        </w:rPr>
      </w:pPr>
    </w:p>
    <w:p w:rsidR="000D0147" w:rsidRDefault="00954329" w:rsidP="00954329">
      <w:pPr>
        <w:spacing w:after="0" w:line="240" w:lineRule="auto"/>
        <w:rPr>
          <w:rFonts w:ascii="Times New Roman" w:hAnsi="Times New Roman" w:cs="Times New Roman"/>
          <w:sz w:val="24"/>
          <w:szCs w:val="24"/>
        </w:rPr>
      </w:pPr>
      <w:r>
        <w:rPr>
          <w:rFonts w:ascii="Times New Roman" w:hAnsi="Times New Roman" w:cs="Times New Roman"/>
          <w:sz w:val="24"/>
          <w:szCs w:val="24"/>
        </w:rPr>
        <w:t>An input data file can be loaded using the browse button in Input data file</w:t>
      </w:r>
      <w:r w:rsidR="009F4AE5">
        <w:rPr>
          <w:rFonts w:ascii="Times New Roman" w:hAnsi="Times New Roman" w:cs="Times New Roman"/>
          <w:sz w:val="24"/>
          <w:szCs w:val="24"/>
        </w:rPr>
        <w:t xml:space="preserve">.  </w:t>
      </w:r>
      <w:r>
        <w:rPr>
          <w:rFonts w:ascii="Times New Roman" w:hAnsi="Times New Roman" w:cs="Times New Roman"/>
          <w:sz w:val="24"/>
          <w:szCs w:val="24"/>
        </w:rPr>
        <w:t xml:space="preserve">If you do not input anything, then the example_data.csv file will be loaded instead.  </w:t>
      </w:r>
      <w:r w:rsidR="000D0147">
        <w:rPr>
          <w:rFonts w:ascii="Times New Roman" w:hAnsi="Times New Roman" w:cs="Times New Roman"/>
          <w:sz w:val="24"/>
          <w:szCs w:val="24"/>
        </w:rPr>
        <w:t xml:space="preserve">You can input multiple files/replicates to view events that share consensus across replicates.  If using multiple files, all files must have the same data dimensions.  </w:t>
      </w:r>
    </w:p>
    <w:p w:rsidR="000D0147" w:rsidRDefault="000D0147" w:rsidP="00954329">
      <w:pPr>
        <w:spacing w:after="0" w:line="240" w:lineRule="auto"/>
        <w:rPr>
          <w:rFonts w:ascii="Times New Roman" w:hAnsi="Times New Roman" w:cs="Times New Roman"/>
          <w:sz w:val="24"/>
          <w:szCs w:val="24"/>
        </w:rPr>
      </w:pPr>
    </w:p>
    <w:p w:rsidR="00186BC4" w:rsidRDefault="000D0147" w:rsidP="00954329">
      <w:pPr>
        <w:spacing w:after="0" w:line="240" w:lineRule="auto"/>
        <w:rPr>
          <w:rFonts w:ascii="Times New Roman" w:hAnsi="Times New Roman" w:cs="Times New Roman"/>
          <w:sz w:val="24"/>
          <w:szCs w:val="24"/>
        </w:rPr>
      </w:pPr>
      <w:r>
        <w:rPr>
          <w:rFonts w:ascii="Times New Roman" w:hAnsi="Times New Roman" w:cs="Times New Roman"/>
          <w:sz w:val="24"/>
          <w:szCs w:val="24"/>
        </w:rPr>
        <w:t>Y</w:t>
      </w:r>
      <w:r w:rsidR="00954329">
        <w:rPr>
          <w:rFonts w:ascii="Times New Roman" w:hAnsi="Times New Roman" w:cs="Times New Roman"/>
          <w:sz w:val="24"/>
          <w:szCs w:val="24"/>
        </w:rPr>
        <w:t xml:space="preserve">ou can specify your output file name, and the default name will be </w:t>
      </w:r>
      <w:proofErr w:type="spellStart"/>
      <w:r w:rsidR="00954329">
        <w:rPr>
          <w:rFonts w:ascii="Times New Roman" w:hAnsi="Times New Roman" w:cs="Times New Roman"/>
          <w:sz w:val="24"/>
          <w:szCs w:val="24"/>
        </w:rPr>
        <w:t>example_output</w:t>
      </w:r>
      <w:proofErr w:type="spellEnd"/>
      <w:r w:rsidR="00954329">
        <w:rPr>
          <w:rFonts w:ascii="Times New Roman" w:hAnsi="Times New Roman" w:cs="Times New Roman"/>
          <w:sz w:val="24"/>
          <w:szCs w:val="24"/>
        </w:rPr>
        <w:t xml:space="preserve"> if you </w:t>
      </w:r>
      <w:r>
        <w:rPr>
          <w:rFonts w:ascii="Times New Roman" w:hAnsi="Times New Roman" w:cs="Times New Roman"/>
          <w:sz w:val="24"/>
          <w:szCs w:val="24"/>
        </w:rPr>
        <w:t>specify</w:t>
      </w:r>
      <w:r w:rsidR="00954329">
        <w:rPr>
          <w:rFonts w:ascii="Times New Roman" w:hAnsi="Times New Roman" w:cs="Times New Roman"/>
          <w:sz w:val="24"/>
          <w:szCs w:val="24"/>
        </w:rPr>
        <w:t xml:space="preserve"> nothing.  Once you have created your plot (explained below), you can export results as a table .csv file or export the figures in a pdf.</w:t>
      </w:r>
      <w:r w:rsidR="00710F71">
        <w:rPr>
          <w:rFonts w:ascii="Times New Roman" w:hAnsi="Times New Roman" w:cs="Times New Roman"/>
          <w:sz w:val="24"/>
          <w:szCs w:val="24"/>
        </w:rPr>
        <w:t xml:space="preserve"> </w:t>
      </w:r>
      <w:r w:rsidR="003A1057">
        <w:rPr>
          <w:rFonts w:ascii="Times New Roman" w:hAnsi="Times New Roman" w:cs="Times New Roman"/>
          <w:sz w:val="24"/>
          <w:szCs w:val="24"/>
        </w:rPr>
        <w:t>If you are using multiple replicates, you can check the Print replicate info box to print out the results from each individual replicate in addition to the shared consensus.</w:t>
      </w:r>
    </w:p>
    <w:p w:rsidR="005F7066" w:rsidRDefault="005F7066" w:rsidP="00A129E1">
      <w:pPr>
        <w:spacing w:after="0" w:line="240" w:lineRule="auto"/>
        <w:rPr>
          <w:rFonts w:ascii="Times New Roman" w:hAnsi="Times New Roman" w:cs="Times New Roman"/>
          <w:sz w:val="24"/>
          <w:szCs w:val="24"/>
        </w:rPr>
      </w:pPr>
    </w:p>
    <w:p w:rsidR="005F7066" w:rsidRPr="00A129E1" w:rsidRDefault="00186BC4" w:rsidP="005F7066">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Plotting Parameters</w:t>
      </w:r>
    </w:p>
    <w:p w:rsidR="00041B17" w:rsidRDefault="00041B17" w:rsidP="005F7066">
      <w:pPr>
        <w:spacing w:after="0" w:line="240" w:lineRule="auto"/>
        <w:rPr>
          <w:rFonts w:ascii="Times New Roman" w:hAnsi="Times New Roman" w:cs="Times New Roman"/>
          <w:sz w:val="24"/>
          <w:szCs w:val="24"/>
        </w:rPr>
      </w:pPr>
      <w:r>
        <w:rPr>
          <w:rFonts w:ascii="Times New Roman" w:hAnsi="Times New Roman" w:cs="Times New Roman"/>
          <w:sz w:val="24"/>
          <w:szCs w:val="24"/>
        </w:rPr>
        <w:t>First, press Update plot at the bottom of the right-most panel.  This will update the figure and take</w:t>
      </w:r>
      <w:r w:rsidR="00E615E0">
        <w:rPr>
          <w:rFonts w:ascii="Times New Roman" w:hAnsi="Times New Roman" w:cs="Times New Roman"/>
          <w:sz w:val="24"/>
          <w:szCs w:val="24"/>
        </w:rPr>
        <w:t>s</w:t>
      </w:r>
      <w:r>
        <w:rPr>
          <w:rFonts w:ascii="Times New Roman" w:hAnsi="Times New Roman" w:cs="Times New Roman"/>
          <w:sz w:val="24"/>
          <w:szCs w:val="24"/>
        </w:rPr>
        <w:t xml:space="preserve"> a few seconds.  There are two figures in this app: first is a heatmap showing the data with </w:t>
      </w:r>
      <w:r>
        <w:rPr>
          <w:rFonts w:ascii="Times New Roman" w:hAnsi="Times New Roman" w:cs="Times New Roman"/>
          <w:sz w:val="24"/>
          <w:szCs w:val="24"/>
        </w:rPr>
        <w:lastRenderedPageBreak/>
        <w:t xml:space="preserve">events highlighted in red/blue and the second </w:t>
      </w:r>
      <w:r w:rsidR="00F06333">
        <w:rPr>
          <w:rFonts w:ascii="Times New Roman" w:hAnsi="Times New Roman" w:cs="Times New Roman"/>
          <w:sz w:val="24"/>
          <w:szCs w:val="24"/>
        </w:rPr>
        <w:t>shows the values of each column</w:t>
      </w:r>
      <w:r>
        <w:rPr>
          <w:rFonts w:ascii="Times New Roman" w:hAnsi="Times New Roman" w:cs="Times New Roman"/>
          <w:sz w:val="24"/>
          <w:szCs w:val="24"/>
        </w:rPr>
        <w:t>.  Upswing/downswings are shown in red/blue boxes</w:t>
      </w:r>
      <w:r w:rsidR="00F06333">
        <w:rPr>
          <w:rFonts w:ascii="Times New Roman" w:hAnsi="Times New Roman" w:cs="Times New Roman"/>
          <w:sz w:val="24"/>
          <w:szCs w:val="24"/>
        </w:rPr>
        <w:t xml:space="preserve">, </w:t>
      </w:r>
      <w:r>
        <w:rPr>
          <w:rFonts w:ascii="Times New Roman" w:hAnsi="Times New Roman" w:cs="Times New Roman"/>
          <w:sz w:val="24"/>
          <w:szCs w:val="24"/>
        </w:rPr>
        <w:t>linear ramps are red/blue lines</w:t>
      </w:r>
      <w:r w:rsidR="00F06333">
        <w:rPr>
          <w:rFonts w:ascii="Times New Roman" w:hAnsi="Times New Roman" w:cs="Times New Roman"/>
          <w:sz w:val="24"/>
          <w:szCs w:val="24"/>
        </w:rPr>
        <w:t>, and concurrent events are shown with a green dotted line</w:t>
      </w:r>
      <w:r>
        <w:rPr>
          <w:rFonts w:ascii="Times New Roman" w:hAnsi="Times New Roman" w:cs="Times New Roman"/>
          <w:sz w:val="24"/>
          <w:szCs w:val="24"/>
        </w:rPr>
        <w:t>.</w:t>
      </w:r>
    </w:p>
    <w:p w:rsidR="00041B17" w:rsidRDefault="00041B17" w:rsidP="005F7066">
      <w:pPr>
        <w:spacing w:after="0" w:line="240" w:lineRule="auto"/>
        <w:rPr>
          <w:rFonts w:ascii="Times New Roman" w:hAnsi="Times New Roman" w:cs="Times New Roman"/>
          <w:sz w:val="24"/>
          <w:szCs w:val="24"/>
        </w:rPr>
      </w:pPr>
    </w:p>
    <w:p w:rsidR="00410F06" w:rsidRDefault="00186BC4" w:rsidP="005F7066">
      <w:pPr>
        <w:spacing w:after="0" w:line="240" w:lineRule="auto"/>
        <w:rPr>
          <w:rFonts w:ascii="Times New Roman" w:hAnsi="Times New Roman" w:cs="Times New Roman"/>
          <w:sz w:val="24"/>
          <w:szCs w:val="24"/>
        </w:rPr>
      </w:pPr>
      <w:r>
        <w:rPr>
          <w:rFonts w:ascii="Times New Roman" w:hAnsi="Times New Roman" w:cs="Times New Roman"/>
          <w:sz w:val="24"/>
          <w:szCs w:val="24"/>
        </w:rPr>
        <w:t>This app</w:t>
      </w:r>
      <w:r w:rsidR="00B6618B">
        <w:rPr>
          <w:rFonts w:ascii="Times New Roman" w:hAnsi="Times New Roman" w:cs="Times New Roman"/>
          <w:sz w:val="24"/>
          <w:szCs w:val="24"/>
        </w:rPr>
        <w:t xml:space="preserve"> supports basic visual changes</w:t>
      </w:r>
      <w:r w:rsidR="00410F06">
        <w:rPr>
          <w:rFonts w:ascii="Times New Roman" w:hAnsi="Times New Roman" w:cs="Times New Roman"/>
          <w:sz w:val="24"/>
          <w:szCs w:val="24"/>
        </w:rPr>
        <w:t>:</w:t>
      </w:r>
      <w:r w:rsidR="00041B17">
        <w:rPr>
          <w:rFonts w:ascii="Times New Roman" w:hAnsi="Times New Roman" w:cs="Times New Roman"/>
          <w:sz w:val="24"/>
          <w:szCs w:val="24"/>
        </w:rPr>
        <w:t xml:space="preserve">  </w:t>
      </w:r>
    </w:p>
    <w:p w:rsidR="00410F06" w:rsidRDefault="00041B17" w:rsidP="00410F06">
      <w:pPr>
        <w:pStyle w:val="ListParagraph"/>
        <w:numPr>
          <w:ilvl w:val="0"/>
          <w:numId w:val="1"/>
        </w:numPr>
        <w:spacing w:after="0" w:line="240" w:lineRule="auto"/>
        <w:rPr>
          <w:rFonts w:ascii="Times New Roman" w:hAnsi="Times New Roman" w:cs="Times New Roman"/>
          <w:sz w:val="24"/>
          <w:szCs w:val="24"/>
        </w:rPr>
      </w:pPr>
      <w:r w:rsidRPr="00410F06">
        <w:rPr>
          <w:rFonts w:ascii="Times New Roman" w:hAnsi="Times New Roman" w:cs="Times New Roman"/>
          <w:sz w:val="24"/>
          <w:szCs w:val="24"/>
        </w:rPr>
        <w:t xml:space="preserve">Figure width and figure height adjust the figure sizes in inches.  </w:t>
      </w:r>
    </w:p>
    <w:p w:rsidR="00410F06" w:rsidRDefault="00410F06" w:rsidP="00410F0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Check diverging data if the data has negative values.  This also changes the color scheme from grayscale to blue-white-red diverging scale where white corresponds to zero.</w:t>
      </w:r>
    </w:p>
    <w:p w:rsidR="005B248E" w:rsidRDefault="005B248E" w:rsidP="00410F0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Check </w:t>
      </w:r>
      <w:r w:rsidR="001800D2">
        <w:rPr>
          <w:rFonts w:ascii="Times New Roman" w:hAnsi="Times New Roman" w:cs="Times New Roman"/>
          <w:sz w:val="24"/>
          <w:szCs w:val="24"/>
        </w:rPr>
        <w:t>Log the colors to convert the colors to log-scale.  This allows lower magnitude values to show up as more colorful.</w:t>
      </w:r>
    </w:p>
    <w:p w:rsidR="00A9085E" w:rsidRDefault="00A9085E" w:rsidP="00410F0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Number rows/column should be self-explanatory</w:t>
      </w:r>
    </w:p>
    <w:p w:rsidR="005A2C98" w:rsidRDefault="005A2C98" w:rsidP="00410F0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Numbering interval controls the intervals for both the row/columns</w:t>
      </w:r>
    </w:p>
    <w:p w:rsidR="00322A27" w:rsidRDefault="00322A27" w:rsidP="00410F0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Numbering offset adds (or subtracts) a set integer value from row labels</w:t>
      </w:r>
    </w:p>
    <w:p w:rsidR="00232098" w:rsidRDefault="00232098" w:rsidP="00410F0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Resize axis labels and resize boxes scales the row/column labels and the boxes, respectively.  One corresponds to no change.</w:t>
      </w:r>
    </w:p>
    <w:p w:rsidR="002B0938" w:rsidRDefault="00041B17" w:rsidP="002B0938">
      <w:pPr>
        <w:pStyle w:val="ListParagraph"/>
        <w:numPr>
          <w:ilvl w:val="0"/>
          <w:numId w:val="1"/>
        </w:numPr>
        <w:spacing w:after="0" w:line="240" w:lineRule="auto"/>
        <w:rPr>
          <w:rFonts w:ascii="Times New Roman" w:hAnsi="Times New Roman" w:cs="Times New Roman"/>
          <w:sz w:val="24"/>
          <w:szCs w:val="24"/>
        </w:rPr>
      </w:pPr>
      <w:r w:rsidRPr="00410F06">
        <w:rPr>
          <w:rFonts w:ascii="Times New Roman" w:hAnsi="Times New Roman" w:cs="Times New Roman"/>
          <w:sz w:val="24"/>
          <w:szCs w:val="24"/>
        </w:rPr>
        <w:t>y-axis range specifies th</w:t>
      </w:r>
      <w:r w:rsidR="008C12BD" w:rsidRPr="00410F06">
        <w:rPr>
          <w:rFonts w:ascii="Times New Roman" w:hAnsi="Times New Roman" w:cs="Times New Roman"/>
          <w:sz w:val="24"/>
          <w:szCs w:val="24"/>
        </w:rPr>
        <w:t>e y-axis in the column details</w:t>
      </w:r>
      <w:r w:rsidR="00410F06">
        <w:rPr>
          <w:rFonts w:ascii="Times New Roman" w:hAnsi="Times New Roman" w:cs="Times New Roman"/>
          <w:sz w:val="24"/>
          <w:szCs w:val="24"/>
        </w:rPr>
        <w:t>.  S</w:t>
      </w:r>
      <w:r w:rsidR="008C12BD" w:rsidRPr="00410F06">
        <w:rPr>
          <w:rFonts w:ascii="Times New Roman" w:hAnsi="Times New Roman" w:cs="Times New Roman"/>
          <w:sz w:val="24"/>
          <w:szCs w:val="24"/>
        </w:rPr>
        <w:t>pecify two numbers, the min and max of the y-axis</w:t>
      </w:r>
      <w:r w:rsidR="00410F06">
        <w:rPr>
          <w:rFonts w:ascii="Times New Roman" w:hAnsi="Times New Roman" w:cs="Times New Roman"/>
          <w:sz w:val="24"/>
          <w:szCs w:val="24"/>
        </w:rPr>
        <w:t xml:space="preserve"> separated by a comma.</w:t>
      </w:r>
    </w:p>
    <w:p w:rsidR="00A04317" w:rsidRPr="002B0938" w:rsidRDefault="008C12BD" w:rsidP="002B0938">
      <w:pPr>
        <w:pStyle w:val="ListParagraph"/>
        <w:numPr>
          <w:ilvl w:val="0"/>
          <w:numId w:val="1"/>
        </w:numPr>
        <w:spacing w:after="0" w:line="240" w:lineRule="auto"/>
        <w:rPr>
          <w:rFonts w:ascii="Times New Roman" w:hAnsi="Times New Roman" w:cs="Times New Roman"/>
          <w:sz w:val="24"/>
          <w:szCs w:val="24"/>
        </w:rPr>
      </w:pPr>
      <w:r w:rsidRPr="002B0938">
        <w:rPr>
          <w:rFonts w:ascii="Times New Roman" w:hAnsi="Times New Roman" w:cs="Times New Roman"/>
          <w:sz w:val="24"/>
          <w:szCs w:val="24"/>
        </w:rPr>
        <w:t xml:space="preserve">Columns to display allows the user to specify what columns to show </w:t>
      </w:r>
      <w:r w:rsidR="003C0010" w:rsidRPr="002B0938">
        <w:rPr>
          <w:rFonts w:ascii="Times New Roman" w:hAnsi="Times New Roman" w:cs="Times New Roman"/>
          <w:sz w:val="24"/>
          <w:szCs w:val="24"/>
        </w:rPr>
        <w:t>below</w:t>
      </w:r>
      <w:r w:rsidRPr="002B0938">
        <w:rPr>
          <w:rFonts w:ascii="Times New Roman" w:hAnsi="Times New Roman" w:cs="Times New Roman"/>
          <w:sz w:val="24"/>
          <w:szCs w:val="24"/>
        </w:rPr>
        <w:t xml:space="preserve">, and </w:t>
      </w:r>
      <w:r w:rsidR="00C66782" w:rsidRPr="002B0938">
        <w:rPr>
          <w:rFonts w:ascii="Times New Roman" w:hAnsi="Times New Roman" w:cs="Times New Roman"/>
          <w:sz w:val="24"/>
          <w:szCs w:val="24"/>
        </w:rPr>
        <w:t>Show all columns</w:t>
      </w:r>
      <w:r w:rsidRPr="002B0938">
        <w:rPr>
          <w:rFonts w:ascii="Times New Roman" w:hAnsi="Times New Roman" w:cs="Times New Roman"/>
          <w:sz w:val="24"/>
          <w:szCs w:val="24"/>
        </w:rPr>
        <w:t xml:space="preserve"> automatically shows all columns regardless of the box above.</w:t>
      </w:r>
      <w:r w:rsidR="002B0938" w:rsidRPr="002B0938">
        <w:rPr>
          <w:rFonts w:ascii="Times New Roman" w:hAnsi="Times New Roman" w:cs="Times New Roman"/>
          <w:sz w:val="24"/>
          <w:szCs w:val="24"/>
        </w:rPr>
        <w:t xml:space="preserve">  </w:t>
      </w:r>
      <w:r w:rsidR="002B0938" w:rsidRPr="002B0938">
        <w:rPr>
          <w:rFonts w:ascii="Times New Roman" w:hAnsi="Times New Roman" w:cs="Times New Roman"/>
          <w:sz w:val="24"/>
          <w:szCs w:val="24"/>
        </w:rPr>
        <w:t>To specify columns, use numbers only and separate with a comma (without spaces)</w:t>
      </w:r>
    </w:p>
    <w:p w:rsidR="00BE5725" w:rsidRDefault="00BE5725" w:rsidP="00BE5725">
      <w:pPr>
        <w:spacing w:after="0" w:line="240" w:lineRule="auto"/>
        <w:rPr>
          <w:rFonts w:ascii="Times New Roman" w:hAnsi="Times New Roman" w:cs="Times New Roman"/>
          <w:sz w:val="24"/>
          <w:szCs w:val="24"/>
        </w:rPr>
      </w:pPr>
    </w:p>
    <w:p w:rsidR="00BE5725" w:rsidRPr="00A129E1" w:rsidRDefault="00BE5725" w:rsidP="00BE5725">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 xml:space="preserve">PID </w:t>
      </w:r>
      <w:r w:rsidR="00586325">
        <w:rPr>
          <w:rFonts w:ascii="Times New Roman" w:hAnsi="Times New Roman" w:cs="Times New Roman"/>
          <w:sz w:val="28"/>
          <w:szCs w:val="24"/>
        </w:rPr>
        <w:t>P</w:t>
      </w:r>
      <w:r>
        <w:rPr>
          <w:rFonts w:ascii="Times New Roman" w:hAnsi="Times New Roman" w:cs="Times New Roman"/>
          <w:sz w:val="28"/>
          <w:szCs w:val="24"/>
        </w:rPr>
        <w:t>arameters</w:t>
      </w:r>
    </w:p>
    <w:p w:rsidR="00BE5725" w:rsidRDefault="00BE5725" w:rsidP="00BE57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PID parameters are responsible for detecting swing events.  A swing event is detected if all three PID parameters are satisfied.  </w:t>
      </w:r>
    </w:p>
    <w:p w:rsidR="00491A55" w:rsidRDefault="00491A55" w:rsidP="00BE5725">
      <w:pPr>
        <w:spacing w:after="0" w:line="240" w:lineRule="auto"/>
        <w:rPr>
          <w:rFonts w:ascii="Times New Roman" w:hAnsi="Times New Roman" w:cs="Times New Roman"/>
          <w:sz w:val="24"/>
          <w:szCs w:val="24"/>
        </w:rPr>
      </w:pPr>
    </w:p>
    <w:p w:rsidR="000F5C28" w:rsidRPr="000F5C28" w:rsidRDefault="000F5C28" w:rsidP="00BE5725">
      <w:pPr>
        <w:spacing w:after="0" w:line="240" w:lineRule="auto"/>
        <w:rPr>
          <w:rFonts w:ascii="Times New Roman" w:hAnsi="Times New Roman" w:cs="Times New Roman"/>
          <w:i/>
          <w:sz w:val="24"/>
          <w:szCs w:val="24"/>
        </w:rPr>
      </w:pPr>
      <w:r>
        <w:rPr>
          <w:rFonts w:ascii="Times New Roman" w:hAnsi="Times New Roman" w:cs="Times New Roman"/>
          <w:i/>
          <w:sz w:val="24"/>
          <w:szCs w:val="24"/>
        </w:rPr>
        <w:t>Pre-processing</w:t>
      </w:r>
    </w:p>
    <w:p w:rsidR="00491A55" w:rsidRDefault="00491A55" w:rsidP="00BE57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Before describing the parameters, some data processing is required to attenuate noise.  We take the mean of a sliding window down each column and set aside these new values as “pre-event values.”  </w:t>
      </w:r>
      <w:r w:rsidR="00147A4A">
        <w:rPr>
          <w:rFonts w:ascii="Times New Roman" w:hAnsi="Times New Roman" w:cs="Times New Roman"/>
          <w:sz w:val="24"/>
          <w:szCs w:val="24"/>
        </w:rPr>
        <w:t xml:space="preserve">The values are stored in the last position of the sliding window.  </w:t>
      </w:r>
      <w:r>
        <w:rPr>
          <w:rFonts w:ascii="Times New Roman" w:hAnsi="Times New Roman" w:cs="Times New Roman"/>
          <w:sz w:val="24"/>
          <w:szCs w:val="24"/>
        </w:rPr>
        <w:t>Taking the mean smooths out noisy events, and the original data is still retained as “post-event” data.</w:t>
      </w:r>
      <w:r w:rsidR="00E30D23">
        <w:rPr>
          <w:rFonts w:ascii="Times New Roman" w:hAnsi="Times New Roman" w:cs="Times New Roman"/>
          <w:sz w:val="24"/>
          <w:szCs w:val="24"/>
        </w:rPr>
        <w:t xml:space="preserve">  For all three parameters, the pre-event values will be compared to the post-event data.</w:t>
      </w:r>
      <w:r w:rsidR="009456B8">
        <w:rPr>
          <w:rFonts w:ascii="Times New Roman" w:hAnsi="Times New Roman" w:cs="Times New Roman"/>
          <w:sz w:val="24"/>
          <w:szCs w:val="24"/>
        </w:rPr>
        <w:t xml:space="preserve">  The size of the sliding window is specified with Window size.</w:t>
      </w:r>
    </w:p>
    <w:p w:rsidR="00BE5725" w:rsidRDefault="00BE5725" w:rsidP="00BE5725">
      <w:pPr>
        <w:spacing w:after="0" w:line="240" w:lineRule="auto"/>
        <w:rPr>
          <w:rFonts w:ascii="Times New Roman" w:hAnsi="Times New Roman" w:cs="Times New Roman"/>
          <w:sz w:val="24"/>
          <w:szCs w:val="24"/>
        </w:rPr>
      </w:pPr>
    </w:p>
    <w:p w:rsidR="000F5C28" w:rsidRPr="000F5C28" w:rsidRDefault="000F5C28" w:rsidP="00BE5725">
      <w:pPr>
        <w:spacing w:after="0" w:line="240" w:lineRule="auto"/>
        <w:rPr>
          <w:rFonts w:ascii="Times New Roman" w:hAnsi="Times New Roman" w:cs="Times New Roman"/>
          <w:i/>
          <w:sz w:val="24"/>
          <w:szCs w:val="24"/>
        </w:rPr>
      </w:pPr>
      <w:r>
        <w:rPr>
          <w:rFonts w:ascii="Times New Roman" w:hAnsi="Times New Roman" w:cs="Times New Roman"/>
          <w:i/>
          <w:sz w:val="24"/>
          <w:szCs w:val="24"/>
        </w:rPr>
        <w:t>Differential (D)</w:t>
      </w:r>
    </w:p>
    <w:p w:rsidR="00BE5725" w:rsidRDefault="00491A55" w:rsidP="00BE57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BE5725">
        <w:rPr>
          <w:rFonts w:ascii="Times New Roman" w:hAnsi="Times New Roman" w:cs="Times New Roman"/>
          <w:sz w:val="24"/>
          <w:szCs w:val="24"/>
        </w:rPr>
        <w:t xml:space="preserve">differential (D) parameter is the absolute change </w:t>
      </w:r>
      <w:r w:rsidR="00B5086B">
        <w:rPr>
          <w:rFonts w:ascii="Times New Roman" w:hAnsi="Times New Roman" w:cs="Times New Roman"/>
          <w:sz w:val="24"/>
          <w:szCs w:val="24"/>
        </w:rPr>
        <w:t>from pre-event data to post-event data</w:t>
      </w:r>
      <w:r w:rsidR="004D61AD">
        <w:rPr>
          <w:rFonts w:ascii="Times New Roman" w:hAnsi="Times New Roman" w:cs="Times New Roman"/>
          <w:sz w:val="24"/>
          <w:szCs w:val="24"/>
        </w:rPr>
        <w:t>, shifted by one position</w:t>
      </w:r>
      <w:r w:rsidR="00BE5725">
        <w:rPr>
          <w:rFonts w:ascii="Times New Roman" w:hAnsi="Times New Roman" w:cs="Times New Roman"/>
          <w:sz w:val="24"/>
          <w:szCs w:val="24"/>
        </w:rPr>
        <w:t xml:space="preserve">.  For example, if </w:t>
      </w:r>
      <w:r w:rsidR="00147A4A">
        <w:rPr>
          <w:rFonts w:ascii="Times New Roman" w:hAnsi="Times New Roman" w:cs="Times New Roman"/>
          <w:sz w:val="24"/>
          <w:szCs w:val="24"/>
        </w:rPr>
        <w:t>the pre-event value is</w:t>
      </w:r>
      <w:r w:rsidR="00BE5725">
        <w:rPr>
          <w:rFonts w:ascii="Times New Roman" w:hAnsi="Times New Roman" w:cs="Times New Roman"/>
          <w:sz w:val="24"/>
          <w:szCs w:val="24"/>
        </w:rPr>
        <w:t xml:space="preserve"> 1</w:t>
      </w:r>
      <w:r w:rsidR="00C63992">
        <w:rPr>
          <w:rFonts w:ascii="Times New Roman" w:hAnsi="Times New Roman" w:cs="Times New Roman"/>
          <w:sz w:val="24"/>
          <w:szCs w:val="24"/>
        </w:rPr>
        <w:t>.2</w:t>
      </w:r>
      <w:r w:rsidR="00BE5725">
        <w:rPr>
          <w:rFonts w:ascii="Times New Roman" w:hAnsi="Times New Roman" w:cs="Times New Roman"/>
          <w:sz w:val="24"/>
          <w:szCs w:val="24"/>
        </w:rPr>
        <w:t>, and the next</w:t>
      </w:r>
      <w:r w:rsidR="00C63992">
        <w:rPr>
          <w:rFonts w:ascii="Times New Roman" w:hAnsi="Times New Roman" w:cs="Times New Roman"/>
          <w:sz w:val="24"/>
          <w:szCs w:val="24"/>
        </w:rPr>
        <w:t xml:space="preserve"> row</w:t>
      </w:r>
      <w:r w:rsidR="00BE5725">
        <w:rPr>
          <w:rFonts w:ascii="Times New Roman" w:hAnsi="Times New Roman" w:cs="Times New Roman"/>
          <w:sz w:val="24"/>
          <w:szCs w:val="24"/>
        </w:rPr>
        <w:t xml:space="preserve"> has a </w:t>
      </w:r>
      <w:r w:rsidR="00C63992">
        <w:rPr>
          <w:rFonts w:ascii="Times New Roman" w:hAnsi="Times New Roman" w:cs="Times New Roman"/>
          <w:sz w:val="24"/>
          <w:szCs w:val="24"/>
        </w:rPr>
        <w:t>post-event value of 1.6</w:t>
      </w:r>
      <w:r w:rsidR="00BE5725">
        <w:rPr>
          <w:rFonts w:ascii="Times New Roman" w:hAnsi="Times New Roman" w:cs="Times New Roman"/>
          <w:sz w:val="24"/>
          <w:szCs w:val="24"/>
        </w:rPr>
        <w:t xml:space="preserve">, then the differential change is 0.3.  The D-parameter is necessary to filter out low magnitude changes that are due to noise.  For instance, column 16 (shown in </w:t>
      </w:r>
      <w:proofErr w:type="gramStart"/>
      <w:r w:rsidR="00BE5725">
        <w:rPr>
          <w:rFonts w:ascii="Times New Roman" w:hAnsi="Times New Roman" w:cs="Times New Roman"/>
          <w:sz w:val="24"/>
          <w:szCs w:val="24"/>
        </w:rPr>
        <w:t>details</w:t>
      </w:r>
      <w:proofErr w:type="gramEnd"/>
      <w:r w:rsidR="00BE5725">
        <w:rPr>
          <w:rFonts w:ascii="Times New Roman" w:hAnsi="Times New Roman" w:cs="Times New Roman"/>
          <w:sz w:val="24"/>
          <w:szCs w:val="24"/>
        </w:rPr>
        <w:t xml:space="preserve"> below) has only noise and is entirely filtered out by the D-parameter.</w:t>
      </w:r>
    </w:p>
    <w:p w:rsidR="00BE5725" w:rsidRDefault="00BE5725" w:rsidP="00BE5725">
      <w:pPr>
        <w:spacing w:after="0" w:line="240" w:lineRule="auto"/>
        <w:rPr>
          <w:rFonts w:ascii="Times New Roman" w:hAnsi="Times New Roman" w:cs="Times New Roman"/>
          <w:sz w:val="24"/>
          <w:szCs w:val="24"/>
        </w:rPr>
      </w:pPr>
    </w:p>
    <w:p w:rsidR="000F5C28" w:rsidRPr="000F5C28" w:rsidRDefault="000F5C28" w:rsidP="00BE5725">
      <w:pPr>
        <w:spacing w:after="0" w:line="240" w:lineRule="auto"/>
        <w:rPr>
          <w:rFonts w:ascii="Times New Roman" w:hAnsi="Times New Roman" w:cs="Times New Roman"/>
          <w:i/>
          <w:sz w:val="24"/>
          <w:szCs w:val="24"/>
        </w:rPr>
      </w:pPr>
      <w:r>
        <w:rPr>
          <w:rFonts w:ascii="Times New Roman" w:hAnsi="Times New Roman" w:cs="Times New Roman"/>
          <w:i/>
          <w:sz w:val="24"/>
          <w:szCs w:val="24"/>
        </w:rPr>
        <w:t>Proportional (P)</w:t>
      </w:r>
    </w:p>
    <w:p w:rsidR="00FD71E1" w:rsidRDefault="00BE5725" w:rsidP="00BE57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Proportional (P) is the proportional change </w:t>
      </w:r>
      <w:r w:rsidR="00995C0B">
        <w:rPr>
          <w:rFonts w:ascii="Times New Roman" w:hAnsi="Times New Roman" w:cs="Times New Roman"/>
          <w:sz w:val="24"/>
          <w:szCs w:val="24"/>
        </w:rPr>
        <w:t xml:space="preserve">and is the same as D except divided by the magnitude of the </w:t>
      </w:r>
      <w:r w:rsidR="00DC24F4">
        <w:rPr>
          <w:rFonts w:ascii="Times New Roman" w:hAnsi="Times New Roman" w:cs="Times New Roman"/>
          <w:sz w:val="24"/>
          <w:szCs w:val="24"/>
        </w:rPr>
        <w:t>pre-event value</w:t>
      </w:r>
      <w:r>
        <w:rPr>
          <w:rFonts w:ascii="Times New Roman" w:hAnsi="Times New Roman" w:cs="Times New Roman"/>
          <w:sz w:val="24"/>
          <w:szCs w:val="24"/>
        </w:rPr>
        <w:t xml:space="preserve">.  For example, </w:t>
      </w:r>
      <w:r w:rsidR="005E3C55">
        <w:rPr>
          <w:rFonts w:ascii="Times New Roman" w:hAnsi="Times New Roman" w:cs="Times New Roman"/>
          <w:sz w:val="24"/>
          <w:szCs w:val="24"/>
        </w:rPr>
        <w:t>if the pre-event</w:t>
      </w:r>
      <w:r w:rsidR="00995C0B">
        <w:rPr>
          <w:rFonts w:ascii="Times New Roman" w:hAnsi="Times New Roman" w:cs="Times New Roman"/>
          <w:sz w:val="24"/>
          <w:szCs w:val="24"/>
        </w:rPr>
        <w:t xml:space="preserve"> </w:t>
      </w:r>
      <w:r>
        <w:rPr>
          <w:rFonts w:ascii="Times New Roman" w:hAnsi="Times New Roman" w:cs="Times New Roman"/>
          <w:sz w:val="24"/>
          <w:szCs w:val="24"/>
        </w:rPr>
        <w:t xml:space="preserve">value </w:t>
      </w:r>
      <w:r w:rsidR="005E3C55">
        <w:rPr>
          <w:rFonts w:ascii="Times New Roman" w:hAnsi="Times New Roman" w:cs="Times New Roman"/>
          <w:sz w:val="24"/>
          <w:szCs w:val="24"/>
        </w:rPr>
        <w:t xml:space="preserve">is </w:t>
      </w:r>
      <w:r w:rsidR="00995C0B">
        <w:rPr>
          <w:rFonts w:ascii="Times New Roman" w:hAnsi="Times New Roman" w:cs="Times New Roman"/>
          <w:sz w:val="24"/>
          <w:szCs w:val="24"/>
        </w:rPr>
        <w:t>4</w:t>
      </w:r>
      <w:r>
        <w:rPr>
          <w:rFonts w:ascii="Times New Roman" w:hAnsi="Times New Roman" w:cs="Times New Roman"/>
          <w:sz w:val="24"/>
          <w:szCs w:val="24"/>
        </w:rPr>
        <w:t xml:space="preserve">, and </w:t>
      </w:r>
      <w:r w:rsidR="00995C0B">
        <w:rPr>
          <w:rFonts w:ascii="Times New Roman" w:hAnsi="Times New Roman" w:cs="Times New Roman"/>
          <w:sz w:val="24"/>
          <w:szCs w:val="24"/>
        </w:rPr>
        <w:t>the next position has a</w:t>
      </w:r>
      <w:r w:rsidR="005E3C55">
        <w:rPr>
          <w:rFonts w:ascii="Times New Roman" w:hAnsi="Times New Roman" w:cs="Times New Roman"/>
          <w:sz w:val="24"/>
          <w:szCs w:val="24"/>
        </w:rPr>
        <w:t xml:space="preserve"> post-event</w:t>
      </w:r>
      <w:r w:rsidR="00995C0B">
        <w:rPr>
          <w:rFonts w:ascii="Times New Roman" w:hAnsi="Times New Roman" w:cs="Times New Roman"/>
          <w:sz w:val="24"/>
          <w:szCs w:val="24"/>
        </w:rPr>
        <w:t xml:space="preserve"> value of 5</w:t>
      </w:r>
      <w:r>
        <w:rPr>
          <w:rFonts w:ascii="Times New Roman" w:hAnsi="Times New Roman" w:cs="Times New Roman"/>
          <w:sz w:val="24"/>
          <w:szCs w:val="24"/>
        </w:rPr>
        <w:t>, then the proportional change is</w:t>
      </w:r>
      <w:r w:rsidR="00995C0B">
        <w:rPr>
          <w:rFonts w:ascii="Times New Roman" w:hAnsi="Times New Roman" w:cs="Times New Roman"/>
          <w:sz w:val="24"/>
          <w:szCs w:val="24"/>
        </w:rPr>
        <w:t xml:space="preserve"> 0.2.</w:t>
      </w:r>
      <w:r w:rsidR="003B16CB">
        <w:rPr>
          <w:rFonts w:ascii="Times New Roman" w:hAnsi="Times New Roman" w:cs="Times New Roman"/>
          <w:sz w:val="24"/>
          <w:szCs w:val="24"/>
        </w:rPr>
        <w:t xml:space="preserve">  The P-parameter is </w:t>
      </w:r>
      <w:r w:rsidR="005E3C55">
        <w:rPr>
          <w:rFonts w:ascii="Times New Roman" w:hAnsi="Times New Roman" w:cs="Times New Roman"/>
          <w:sz w:val="24"/>
          <w:szCs w:val="24"/>
        </w:rPr>
        <w:t>necessary</w:t>
      </w:r>
      <w:r w:rsidR="003B16CB">
        <w:rPr>
          <w:rFonts w:ascii="Times New Roman" w:hAnsi="Times New Roman" w:cs="Times New Roman"/>
          <w:sz w:val="24"/>
          <w:szCs w:val="24"/>
        </w:rPr>
        <w:t xml:space="preserve"> to filter out proportionally-low changes in high magnitude measurements.  For example, column 1 has high magnitude values which appear to be mostly noise</w:t>
      </w:r>
      <w:r w:rsidR="009B2377">
        <w:rPr>
          <w:rFonts w:ascii="Times New Roman" w:hAnsi="Times New Roman" w:cs="Times New Roman"/>
          <w:sz w:val="24"/>
          <w:szCs w:val="24"/>
        </w:rPr>
        <w:t xml:space="preserve"> (though this is subjective</w:t>
      </w:r>
      <w:r w:rsidR="00350C23">
        <w:rPr>
          <w:rFonts w:ascii="Times New Roman" w:hAnsi="Times New Roman" w:cs="Times New Roman"/>
          <w:sz w:val="24"/>
          <w:szCs w:val="24"/>
        </w:rPr>
        <w:t xml:space="preserve"> and changeable with </w:t>
      </w:r>
      <w:r w:rsidR="00350C23">
        <w:rPr>
          <w:rFonts w:ascii="Times New Roman" w:hAnsi="Times New Roman" w:cs="Times New Roman"/>
          <w:sz w:val="24"/>
          <w:szCs w:val="24"/>
        </w:rPr>
        <w:lastRenderedPageBreak/>
        <w:t>the P-parameter</w:t>
      </w:r>
      <w:r w:rsidR="009B2377">
        <w:rPr>
          <w:rFonts w:ascii="Times New Roman" w:hAnsi="Times New Roman" w:cs="Times New Roman"/>
          <w:sz w:val="24"/>
          <w:szCs w:val="24"/>
        </w:rPr>
        <w:t>)</w:t>
      </w:r>
      <w:r w:rsidR="003B16CB">
        <w:rPr>
          <w:rFonts w:ascii="Times New Roman" w:hAnsi="Times New Roman" w:cs="Times New Roman"/>
          <w:sz w:val="24"/>
          <w:szCs w:val="24"/>
        </w:rPr>
        <w:t>.  If we only included the D-parameter, then every position would be considered a swing event purely because of high magnitude.  By including the Proportional change, most positions are not events.</w:t>
      </w:r>
    </w:p>
    <w:p w:rsidR="006F3BF9" w:rsidRDefault="006F3BF9" w:rsidP="00BE5725">
      <w:pPr>
        <w:spacing w:after="0" w:line="240" w:lineRule="auto"/>
        <w:rPr>
          <w:rFonts w:ascii="Times New Roman" w:hAnsi="Times New Roman" w:cs="Times New Roman"/>
          <w:sz w:val="24"/>
          <w:szCs w:val="24"/>
        </w:rPr>
      </w:pPr>
    </w:p>
    <w:p w:rsidR="006F3BF9" w:rsidRDefault="006F3BF9" w:rsidP="00BE5725">
      <w:pPr>
        <w:spacing w:after="0" w:line="240" w:lineRule="auto"/>
        <w:rPr>
          <w:rFonts w:ascii="Times New Roman" w:hAnsi="Times New Roman" w:cs="Times New Roman"/>
          <w:sz w:val="24"/>
          <w:szCs w:val="24"/>
        </w:rPr>
      </w:pPr>
      <w:r>
        <w:rPr>
          <w:rFonts w:ascii="Times New Roman" w:hAnsi="Times New Roman" w:cs="Times New Roman"/>
          <w:sz w:val="24"/>
          <w:szCs w:val="24"/>
        </w:rPr>
        <w:t>There is another wrinkle with proportional change.  An upswing and a downswing event of equal magnitudes do not appear the same with proportional change.</w:t>
      </w:r>
      <w:r w:rsidR="00E71FEE">
        <w:rPr>
          <w:rFonts w:ascii="Times New Roman" w:hAnsi="Times New Roman" w:cs="Times New Roman"/>
          <w:sz w:val="24"/>
          <w:szCs w:val="24"/>
        </w:rPr>
        <w:t xml:space="preserve">  For example, going from 5 to 10 is P change of 1, but going from 10 to 5 is a P change of </w:t>
      </w:r>
      <w:r w:rsidR="00E16F2A">
        <w:rPr>
          <w:rFonts w:ascii="Times New Roman" w:hAnsi="Times New Roman" w:cs="Times New Roman"/>
          <w:sz w:val="24"/>
          <w:szCs w:val="24"/>
        </w:rPr>
        <w:t xml:space="preserve">(negative) </w:t>
      </w:r>
      <w:r w:rsidR="00E71FEE">
        <w:rPr>
          <w:rFonts w:ascii="Times New Roman" w:hAnsi="Times New Roman" w:cs="Times New Roman"/>
          <w:sz w:val="24"/>
          <w:szCs w:val="24"/>
        </w:rPr>
        <w:t>0.5.  Instead, the P-parameter is specified in the upswing direction and is automatically adjusted for the downswing direction.</w:t>
      </w:r>
      <w:r w:rsidR="00FF3975">
        <w:rPr>
          <w:rFonts w:ascii="Times New Roman" w:hAnsi="Times New Roman" w:cs="Times New Roman"/>
          <w:sz w:val="24"/>
          <w:szCs w:val="24"/>
        </w:rPr>
        <w:t xml:space="preserve">  T</w:t>
      </w:r>
      <w:r w:rsidR="008646EA">
        <w:rPr>
          <w:rFonts w:ascii="Times New Roman" w:hAnsi="Times New Roman" w:cs="Times New Roman"/>
          <w:sz w:val="24"/>
          <w:szCs w:val="24"/>
        </w:rPr>
        <w:t>he downswing P-parameter is:</w:t>
      </w:r>
    </w:p>
    <w:p w:rsidR="008646EA" w:rsidRDefault="00E44269" w:rsidP="00BE5725">
      <w:pPr>
        <w:spacing w:after="0" w:line="24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 xml:space="preserve"> downswing</m:t>
              </m:r>
            </m:sub>
          </m:sSub>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upswing</m:t>
                      </m:r>
                    </m:sub>
                  </m:sSub>
                  <m:r>
                    <w:rPr>
                      <w:rFonts w:ascii="Cambria Math" w:hAnsi="Cambria Math" w:cs="Times New Roman"/>
                      <w:sz w:val="24"/>
                      <w:szCs w:val="24"/>
                    </w:rPr>
                    <m:t>+1</m:t>
                  </m:r>
                </m:e>
              </m:d>
            </m:e>
            <m:sup>
              <m:r>
                <w:rPr>
                  <w:rFonts w:ascii="Cambria Math" w:hAnsi="Cambria Math" w:cs="Times New Roman"/>
                  <w:sz w:val="24"/>
                  <w:szCs w:val="24"/>
                </w:rPr>
                <m:t>-1</m:t>
              </m:r>
            </m:sup>
          </m:sSup>
        </m:oMath>
      </m:oMathPara>
    </w:p>
    <w:p w:rsidR="003B16CB" w:rsidRDefault="003B16CB" w:rsidP="00BE5725">
      <w:pPr>
        <w:spacing w:after="0" w:line="240" w:lineRule="auto"/>
        <w:rPr>
          <w:rFonts w:ascii="Times New Roman" w:hAnsi="Times New Roman" w:cs="Times New Roman"/>
          <w:sz w:val="24"/>
          <w:szCs w:val="24"/>
        </w:rPr>
      </w:pPr>
    </w:p>
    <w:p w:rsidR="000F5C28" w:rsidRPr="000F5C28" w:rsidRDefault="000F5C28" w:rsidP="00BE5725">
      <w:pPr>
        <w:spacing w:after="0" w:line="240" w:lineRule="auto"/>
        <w:rPr>
          <w:rFonts w:ascii="Times New Roman" w:hAnsi="Times New Roman" w:cs="Times New Roman"/>
          <w:i/>
          <w:sz w:val="24"/>
          <w:szCs w:val="24"/>
        </w:rPr>
      </w:pPr>
      <w:r>
        <w:rPr>
          <w:rFonts w:ascii="Times New Roman" w:hAnsi="Times New Roman" w:cs="Times New Roman"/>
          <w:i/>
          <w:sz w:val="24"/>
          <w:szCs w:val="24"/>
        </w:rPr>
        <w:t>Integral (I)</w:t>
      </w:r>
    </w:p>
    <w:p w:rsidR="003B16CB" w:rsidRDefault="003B16CB" w:rsidP="00BE5725">
      <w:pPr>
        <w:spacing w:after="0" w:line="240" w:lineRule="auto"/>
        <w:rPr>
          <w:rFonts w:ascii="Times New Roman" w:hAnsi="Times New Roman" w:cs="Times New Roman"/>
          <w:sz w:val="24"/>
          <w:szCs w:val="24"/>
        </w:rPr>
      </w:pPr>
      <w:r>
        <w:rPr>
          <w:rFonts w:ascii="Times New Roman" w:hAnsi="Times New Roman" w:cs="Times New Roman"/>
          <w:sz w:val="24"/>
          <w:szCs w:val="24"/>
        </w:rPr>
        <w:t>Integral (I) change</w:t>
      </w:r>
      <w:r w:rsidR="00491A55">
        <w:rPr>
          <w:rFonts w:ascii="Times New Roman" w:hAnsi="Times New Roman" w:cs="Times New Roman"/>
          <w:sz w:val="24"/>
          <w:szCs w:val="24"/>
        </w:rPr>
        <w:t xml:space="preserve"> integrates the differential change across multiple positions.</w:t>
      </w:r>
      <w:r w:rsidR="009456B8">
        <w:rPr>
          <w:rFonts w:ascii="Times New Roman" w:hAnsi="Times New Roman" w:cs="Times New Roman"/>
          <w:sz w:val="24"/>
          <w:szCs w:val="24"/>
        </w:rPr>
        <w:t xml:space="preserve">  </w:t>
      </w:r>
      <w:r w:rsidR="00524DCC">
        <w:rPr>
          <w:rFonts w:ascii="Times New Roman" w:hAnsi="Times New Roman" w:cs="Times New Roman"/>
          <w:sz w:val="24"/>
          <w:szCs w:val="24"/>
        </w:rPr>
        <w:t>By default, I is</w:t>
      </w:r>
      <w:r w:rsidR="009456B8">
        <w:rPr>
          <w:rFonts w:ascii="Times New Roman" w:hAnsi="Times New Roman" w:cs="Times New Roman"/>
          <w:sz w:val="24"/>
          <w:szCs w:val="24"/>
        </w:rPr>
        <w:t xml:space="preserve"> integrated</w:t>
      </w:r>
      <w:r w:rsidR="00E66BF3">
        <w:rPr>
          <w:rFonts w:ascii="Times New Roman" w:hAnsi="Times New Roman" w:cs="Times New Roman"/>
          <w:sz w:val="24"/>
          <w:szCs w:val="24"/>
        </w:rPr>
        <w:t xml:space="preserve"> over additional positions of the same length as window size</w:t>
      </w:r>
      <w:r w:rsidR="00B53E32">
        <w:rPr>
          <w:rFonts w:ascii="Times New Roman" w:hAnsi="Times New Roman" w:cs="Times New Roman"/>
          <w:sz w:val="24"/>
          <w:szCs w:val="24"/>
        </w:rPr>
        <w:t>, but this can be overridden in I length</w:t>
      </w:r>
      <w:r w:rsidR="009456B8">
        <w:rPr>
          <w:rFonts w:ascii="Times New Roman" w:hAnsi="Times New Roman" w:cs="Times New Roman"/>
          <w:sz w:val="24"/>
          <w:szCs w:val="24"/>
        </w:rPr>
        <w:t xml:space="preserve">.  </w:t>
      </w:r>
      <w:r w:rsidR="00B53B27">
        <w:rPr>
          <w:rFonts w:ascii="Times New Roman" w:hAnsi="Times New Roman" w:cs="Times New Roman"/>
          <w:sz w:val="24"/>
          <w:szCs w:val="24"/>
        </w:rPr>
        <w:t xml:space="preserve">The I-parameter helps to remove </w:t>
      </w:r>
      <w:r w:rsidR="00DD7925">
        <w:rPr>
          <w:rFonts w:ascii="Times New Roman" w:hAnsi="Times New Roman" w:cs="Times New Roman"/>
          <w:sz w:val="24"/>
          <w:szCs w:val="24"/>
        </w:rPr>
        <w:t>sharp</w:t>
      </w:r>
      <w:r w:rsidR="00B53B27">
        <w:rPr>
          <w:rFonts w:ascii="Times New Roman" w:hAnsi="Times New Roman" w:cs="Times New Roman"/>
          <w:sz w:val="24"/>
          <w:szCs w:val="24"/>
        </w:rPr>
        <w:t xml:space="preserve"> transient changes or anomalies that persist over very few positions.  </w:t>
      </w:r>
      <w:r w:rsidR="002478A5">
        <w:rPr>
          <w:rFonts w:ascii="Times New Roman" w:hAnsi="Times New Roman" w:cs="Times New Roman"/>
          <w:sz w:val="24"/>
          <w:szCs w:val="24"/>
        </w:rPr>
        <w:t>A</w:t>
      </w:r>
      <w:r w:rsidR="00DD7925">
        <w:rPr>
          <w:rFonts w:ascii="Times New Roman" w:hAnsi="Times New Roman" w:cs="Times New Roman"/>
          <w:sz w:val="24"/>
          <w:szCs w:val="24"/>
        </w:rPr>
        <w:t xml:space="preserve"> higher I-parameter filters out these events because it spreads the D and P change across multiple positions.</w:t>
      </w:r>
      <w:r w:rsidR="00524DCC">
        <w:rPr>
          <w:rFonts w:ascii="Times New Roman" w:hAnsi="Times New Roman" w:cs="Times New Roman"/>
          <w:sz w:val="24"/>
          <w:szCs w:val="24"/>
        </w:rPr>
        <w:t xml:space="preserve">  </w:t>
      </w:r>
    </w:p>
    <w:p w:rsidR="00BE5725" w:rsidRDefault="00BE5725" w:rsidP="00BE5725">
      <w:pPr>
        <w:spacing w:after="0" w:line="240" w:lineRule="auto"/>
        <w:rPr>
          <w:rFonts w:ascii="Times New Roman" w:hAnsi="Times New Roman" w:cs="Times New Roman"/>
          <w:sz w:val="24"/>
          <w:szCs w:val="24"/>
        </w:rPr>
      </w:pPr>
    </w:p>
    <w:p w:rsidR="00BE5725" w:rsidRPr="00A129E1" w:rsidRDefault="00695406" w:rsidP="00BE5725">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Noise</w:t>
      </w:r>
      <w:r w:rsidR="00586325">
        <w:rPr>
          <w:rFonts w:ascii="Times New Roman" w:hAnsi="Times New Roman" w:cs="Times New Roman"/>
          <w:sz w:val="28"/>
          <w:szCs w:val="24"/>
        </w:rPr>
        <w:t xml:space="preserve"> P</w:t>
      </w:r>
      <w:r>
        <w:rPr>
          <w:rFonts w:ascii="Times New Roman" w:hAnsi="Times New Roman" w:cs="Times New Roman"/>
          <w:sz w:val="28"/>
          <w:szCs w:val="24"/>
        </w:rPr>
        <w:t>arameters</w:t>
      </w:r>
    </w:p>
    <w:p w:rsidR="00F60F86" w:rsidRDefault="00695406" w:rsidP="00BE5725">
      <w:pPr>
        <w:spacing w:after="0" w:line="240" w:lineRule="auto"/>
        <w:rPr>
          <w:rFonts w:ascii="Times New Roman" w:hAnsi="Times New Roman" w:cs="Times New Roman"/>
          <w:sz w:val="24"/>
          <w:szCs w:val="24"/>
        </w:rPr>
      </w:pPr>
      <w:r>
        <w:rPr>
          <w:rFonts w:ascii="Times New Roman" w:hAnsi="Times New Roman" w:cs="Times New Roman"/>
          <w:sz w:val="24"/>
          <w:szCs w:val="24"/>
        </w:rPr>
        <w:t>These noise parameters are included in the PID parameters panel and can be used for final noise filtering</w:t>
      </w:r>
      <w:r w:rsidR="00CE2E13">
        <w:rPr>
          <w:rFonts w:ascii="Times New Roman" w:hAnsi="Times New Roman" w:cs="Times New Roman"/>
          <w:sz w:val="24"/>
          <w:szCs w:val="24"/>
        </w:rPr>
        <w:t xml:space="preserve"> (applied only to swing events).  From experience, even with meticulous PID parameter tuning, there will always be some events </w:t>
      </w:r>
      <w:r w:rsidR="00DA697A">
        <w:rPr>
          <w:rFonts w:ascii="Times New Roman" w:hAnsi="Times New Roman" w:cs="Times New Roman"/>
          <w:sz w:val="24"/>
          <w:szCs w:val="24"/>
        </w:rPr>
        <w:t>that are misrepresented due to noise</w:t>
      </w:r>
      <w:r w:rsidR="00CE2E13">
        <w:rPr>
          <w:rFonts w:ascii="Times New Roman" w:hAnsi="Times New Roman" w:cs="Times New Roman"/>
          <w:sz w:val="24"/>
          <w:szCs w:val="24"/>
        </w:rPr>
        <w:t xml:space="preserve">.  </w:t>
      </w:r>
    </w:p>
    <w:p w:rsidR="00F60F86" w:rsidRDefault="00F60F86" w:rsidP="00BE5725">
      <w:pPr>
        <w:spacing w:after="0" w:line="240" w:lineRule="auto"/>
        <w:rPr>
          <w:rFonts w:ascii="Times New Roman" w:hAnsi="Times New Roman" w:cs="Times New Roman"/>
          <w:sz w:val="24"/>
          <w:szCs w:val="24"/>
        </w:rPr>
      </w:pPr>
    </w:p>
    <w:p w:rsidR="00F60F86" w:rsidRDefault="002C70EC" w:rsidP="00BE5725">
      <w:pPr>
        <w:spacing w:after="0" w:line="240" w:lineRule="auto"/>
        <w:rPr>
          <w:rFonts w:ascii="Times New Roman" w:hAnsi="Times New Roman" w:cs="Times New Roman"/>
          <w:sz w:val="24"/>
          <w:szCs w:val="24"/>
        </w:rPr>
      </w:pPr>
      <w:r>
        <w:rPr>
          <w:rFonts w:ascii="Times New Roman" w:hAnsi="Times New Roman" w:cs="Times New Roman"/>
          <w:sz w:val="24"/>
          <w:szCs w:val="24"/>
        </w:rPr>
        <w:t>First, some real event may have gaps t</w:t>
      </w:r>
      <w:r w:rsidR="00F60F86">
        <w:rPr>
          <w:rFonts w:ascii="Times New Roman" w:hAnsi="Times New Roman" w:cs="Times New Roman"/>
          <w:sz w:val="24"/>
          <w:szCs w:val="24"/>
        </w:rPr>
        <w:t>hat were not detected.  Instead</w:t>
      </w:r>
      <w:r>
        <w:rPr>
          <w:rFonts w:ascii="Times New Roman" w:hAnsi="Times New Roman" w:cs="Times New Roman"/>
          <w:sz w:val="24"/>
          <w:szCs w:val="24"/>
        </w:rPr>
        <w:t xml:space="preserve"> of a </w:t>
      </w:r>
      <w:r w:rsidR="00F60F86">
        <w:rPr>
          <w:rFonts w:ascii="Times New Roman" w:hAnsi="Times New Roman" w:cs="Times New Roman"/>
          <w:sz w:val="24"/>
          <w:szCs w:val="24"/>
        </w:rPr>
        <w:t xml:space="preserve">continuous </w:t>
      </w:r>
      <w:r>
        <w:rPr>
          <w:rFonts w:ascii="Times New Roman" w:hAnsi="Times New Roman" w:cs="Times New Roman"/>
          <w:sz w:val="24"/>
          <w:szCs w:val="24"/>
        </w:rPr>
        <w:t xml:space="preserve">series of detected events, </w:t>
      </w:r>
      <w:r w:rsidR="00F60F86">
        <w:rPr>
          <w:rFonts w:ascii="Times New Roman" w:hAnsi="Times New Roman" w:cs="Times New Roman"/>
          <w:sz w:val="24"/>
          <w:szCs w:val="24"/>
        </w:rPr>
        <w:t>there will be gaps</w:t>
      </w:r>
      <w:r>
        <w:rPr>
          <w:rFonts w:ascii="Times New Roman" w:hAnsi="Times New Roman" w:cs="Times New Roman"/>
          <w:sz w:val="24"/>
          <w:szCs w:val="24"/>
        </w:rPr>
        <w:t xml:space="preserve">.  </w:t>
      </w:r>
      <w:r w:rsidR="00097ADE">
        <w:rPr>
          <w:rFonts w:ascii="Times New Roman" w:hAnsi="Times New Roman" w:cs="Times New Roman"/>
          <w:sz w:val="24"/>
          <w:szCs w:val="24"/>
        </w:rPr>
        <w:t xml:space="preserve">We can include an assumption about our events: noise can cause real events to occasionally have gaps in an otherwise continuous series of detected events.  </w:t>
      </w:r>
      <w:r>
        <w:rPr>
          <w:rFonts w:ascii="Times New Roman" w:hAnsi="Times New Roman" w:cs="Times New Roman"/>
          <w:sz w:val="24"/>
          <w:szCs w:val="24"/>
        </w:rPr>
        <w:t xml:space="preserve">This is solved by the event gap parameter, which fills in gaps of the specified length between </w:t>
      </w:r>
      <w:r w:rsidR="00930A7D">
        <w:rPr>
          <w:rFonts w:ascii="Times New Roman" w:hAnsi="Times New Roman" w:cs="Times New Roman"/>
          <w:sz w:val="24"/>
          <w:szCs w:val="24"/>
        </w:rPr>
        <w:t xml:space="preserve">detected events.  To disable, simply set the parameter to 0.  </w:t>
      </w:r>
    </w:p>
    <w:p w:rsidR="00F60F86" w:rsidRDefault="00F60F86" w:rsidP="00BE5725">
      <w:pPr>
        <w:spacing w:after="0" w:line="240" w:lineRule="auto"/>
        <w:rPr>
          <w:rFonts w:ascii="Times New Roman" w:hAnsi="Times New Roman" w:cs="Times New Roman"/>
          <w:sz w:val="24"/>
          <w:szCs w:val="24"/>
        </w:rPr>
      </w:pPr>
    </w:p>
    <w:p w:rsidR="00BE5725" w:rsidRDefault="002C70EC" w:rsidP="00BE57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Second, some false events </w:t>
      </w:r>
      <w:r w:rsidR="00CE2E13">
        <w:rPr>
          <w:rFonts w:ascii="Times New Roman" w:hAnsi="Times New Roman" w:cs="Times New Roman"/>
          <w:sz w:val="24"/>
          <w:szCs w:val="24"/>
        </w:rPr>
        <w:t xml:space="preserve">appear as detected swing events </w:t>
      </w:r>
      <w:r w:rsidR="00DA697A">
        <w:rPr>
          <w:rFonts w:ascii="Times New Roman" w:hAnsi="Times New Roman" w:cs="Times New Roman"/>
          <w:sz w:val="24"/>
          <w:szCs w:val="24"/>
        </w:rPr>
        <w:t>over a few positions</w:t>
      </w:r>
      <w:r w:rsidR="00CE2E13">
        <w:rPr>
          <w:rFonts w:ascii="Times New Roman" w:hAnsi="Times New Roman" w:cs="Times New Roman"/>
          <w:sz w:val="24"/>
          <w:szCs w:val="24"/>
        </w:rPr>
        <w:t xml:space="preserve">.  </w:t>
      </w:r>
      <w:r w:rsidR="00E65AAE">
        <w:rPr>
          <w:rFonts w:ascii="Times New Roman" w:hAnsi="Times New Roman" w:cs="Times New Roman"/>
          <w:sz w:val="24"/>
          <w:szCs w:val="24"/>
        </w:rPr>
        <w:t>We can include another assumption: noise can occasional create short instances of detected events, but these are rare and would not be affected by the previous event gap parameter.  We can solve this by removing any event series that have a length at or below a specified parameter.  This parameter is n</w:t>
      </w:r>
      <w:r w:rsidR="00CE2E13">
        <w:rPr>
          <w:rFonts w:ascii="Times New Roman" w:hAnsi="Times New Roman" w:cs="Times New Roman"/>
          <w:sz w:val="24"/>
          <w:szCs w:val="24"/>
        </w:rPr>
        <w:t xml:space="preserve">oise </w:t>
      </w:r>
      <w:r w:rsidR="00877682">
        <w:rPr>
          <w:rFonts w:ascii="Times New Roman" w:hAnsi="Times New Roman" w:cs="Times New Roman"/>
          <w:sz w:val="24"/>
          <w:szCs w:val="24"/>
        </w:rPr>
        <w:t>length and can be disabled by setting to 0.</w:t>
      </w:r>
    </w:p>
    <w:p w:rsidR="00BE5725" w:rsidRDefault="00BE5725" w:rsidP="00BE5725">
      <w:pPr>
        <w:spacing w:after="0" w:line="240" w:lineRule="auto"/>
        <w:rPr>
          <w:rFonts w:ascii="Times New Roman" w:hAnsi="Times New Roman" w:cs="Times New Roman"/>
          <w:sz w:val="24"/>
          <w:szCs w:val="24"/>
        </w:rPr>
      </w:pPr>
    </w:p>
    <w:p w:rsidR="00586325" w:rsidRPr="00A129E1" w:rsidRDefault="00586325" w:rsidP="00586325">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Linear Ramp Parameters</w:t>
      </w:r>
    </w:p>
    <w:p w:rsidR="00586325" w:rsidRDefault="00586325" w:rsidP="00BE5725">
      <w:pPr>
        <w:spacing w:after="0" w:line="240" w:lineRule="auto"/>
        <w:rPr>
          <w:rFonts w:ascii="Times New Roman" w:hAnsi="Times New Roman" w:cs="Times New Roman"/>
          <w:sz w:val="24"/>
          <w:szCs w:val="24"/>
        </w:rPr>
      </w:pPr>
      <w:r>
        <w:rPr>
          <w:rFonts w:ascii="Times New Roman" w:hAnsi="Times New Roman" w:cs="Times New Roman"/>
          <w:sz w:val="24"/>
          <w:szCs w:val="24"/>
        </w:rPr>
        <w:t>The linear ramp parameters controlling detectio</w:t>
      </w:r>
      <w:r w:rsidR="002E2863">
        <w:rPr>
          <w:rFonts w:ascii="Times New Roman" w:hAnsi="Times New Roman" w:cs="Times New Roman"/>
          <w:sz w:val="24"/>
          <w:szCs w:val="24"/>
        </w:rPr>
        <w:t>n of linear ramp events.  Linear regression is conducted over a specified ramp window and if the fitted line passes three conditions</w:t>
      </w:r>
      <w:r w:rsidR="00906017">
        <w:rPr>
          <w:rFonts w:ascii="Times New Roman" w:hAnsi="Times New Roman" w:cs="Times New Roman"/>
          <w:sz w:val="24"/>
          <w:szCs w:val="24"/>
        </w:rPr>
        <w:t xml:space="preserve"> (p-value, beta value, and DW p-value)</w:t>
      </w:r>
      <w:r w:rsidR="002E2863">
        <w:rPr>
          <w:rFonts w:ascii="Times New Roman" w:hAnsi="Times New Roman" w:cs="Times New Roman"/>
          <w:sz w:val="24"/>
          <w:szCs w:val="24"/>
        </w:rPr>
        <w:t xml:space="preserve">, then the entire window is marked with a linear ramp.  </w:t>
      </w:r>
      <w:r w:rsidR="00257301">
        <w:rPr>
          <w:rFonts w:ascii="Times New Roman" w:hAnsi="Times New Roman" w:cs="Times New Roman"/>
          <w:sz w:val="24"/>
          <w:szCs w:val="24"/>
        </w:rPr>
        <w:t>For linear ramps, the y-value is the measured experimental values and the x-value is always 1-to-ramp size.</w:t>
      </w:r>
    </w:p>
    <w:p w:rsidR="002E2863" w:rsidRDefault="002E2863" w:rsidP="00BE5725">
      <w:pPr>
        <w:spacing w:after="0" w:line="240" w:lineRule="auto"/>
        <w:rPr>
          <w:rFonts w:ascii="Times New Roman" w:hAnsi="Times New Roman" w:cs="Times New Roman"/>
          <w:sz w:val="24"/>
          <w:szCs w:val="24"/>
        </w:rPr>
      </w:pPr>
    </w:p>
    <w:p w:rsidR="00E73B3A" w:rsidRPr="00E73B3A" w:rsidRDefault="00E73B3A" w:rsidP="00BE5725">
      <w:pPr>
        <w:spacing w:after="0" w:line="240" w:lineRule="auto"/>
        <w:rPr>
          <w:rFonts w:ascii="Times New Roman" w:hAnsi="Times New Roman" w:cs="Times New Roman"/>
          <w:i/>
          <w:sz w:val="24"/>
          <w:szCs w:val="24"/>
        </w:rPr>
      </w:pPr>
      <w:r>
        <w:rPr>
          <w:rFonts w:ascii="Times New Roman" w:hAnsi="Times New Roman" w:cs="Times New Roman"/>
          <w:i/>
          <w:sz w:val="24"/>
          <w:szCs w:val="24"/>
        </w:rPr>
        <w:t>Ramp length</w:t>
      </w:r>
    </w:p>
    <w:p w:rsidR="002E2863" w:rsidRDefault="002E2863" w:rsidP="00BE5725">
      <w:pPr>
        <w:spacing w:after="0" w:line="240" w:lineRule="auto"/>
        <w:rPr>
          <w:rFonts w:ascii="Times New Roman" w:hAnsi="Times New Roman" w:cs="Times New Roman"/>
          <w:sz w:val="24"/>
          <w:szCs w:val="24"/>
        </w:rPr>
      </w:pPr>
      <w:r>
        <w:rPr>
          <w:rFonts w:ascii="Times New Roman" w:hAnsi="Times New Roman" w:cs="Times New Roman"/>
          <w:sz w:val="24"/>
          <w:szCs w:val="24"/>
        </w:rPr>
        <w:t>Ramp length controls the window size to fit the linear ramp.</w:t>
      </w:r>
      <w:r w:rsidR="00257301">
        <w:rPr>
          <w:rFonts w:ascii="Times New Roman" w:hAnsi="Times New Roman" w:cs="Times New Roman"/>
          <w:sz w:val="24"/>
          <w:szCs w:val="24"/>
        </w:rPr>
        <w:t xml:space="preserve">  This parameter should generally be long to distinguish it from swing events detected by the PID parameters.  </w:t>
      </w:r>
      <w:r w:rsidR="004C26E1">
        <w:rPr>
          <w:rFonts w:ascii="Times New Roman" w:hAnsi="Times New Roman" w:cs="Times New Roman"/>
          <w:sz w:val="24"/>
          <w:szCs w:val="24"/>
        </w:rPr>
        <w:t xml:space="preserve">A rule of thumb is to set the ramp length to your expectations of the shortest ramp in the data.  </w:t>
      </w:r>
      <w:r w:rsidR="007E4C21">
        <w:rPr>
          <w:rFonts w:ascii="Times New Roman" w:hAnsi="Times New Roman" w:cs="Times New Roman"/>
          <w:sz w:val="24"/>
          <w:szCs w:val="24"/>
        </w:rPr>
        <w:t xml:space="preserve">It should </w:t>
      </w:r>
      <w:r w:rsidR="00C559D0">
        <w:rPr>
          <w:rFonts w:ascii="Times New Roman" w:hAnsi="Times New Roman" w:cs="Times New Roman"/>
          <w:sz w:val="24"/>
          <w:szCs w:val="24"/>
        </w:rPr>
        <w:t xml:space="preserve">be noted that </w:t>
      </w:r>
      <w:r w:rsidR="00C559D0">
        <w:rPr>
          <w:rFonts w:ascii="Times New Roman" w:hAnsi="Times New Roman" w:cs="Times New Roman"/>
          <w:sz w:val="24"/>
          <w:szCs w:val="24"/>
        </w:rPr>
        <w:lastRenderedPageBreak/>
        <w:t>the longer ramp lengths suffer from over-elongating the ramps; a short ramp will be detected as longer because a large proportion will still allow it to pass the three conditions below.</w:t>
      </w:r>
    </w:p>
    <w:p w:rsidR="00586325" w:rsidRDefault="00586325" w:rsidP="00BE5725">
      <w:pPr>
        <w:spacing w:after="0" w:line="240" w:lineRule="auto"/>
        <w:rPr>
          <w:rFonts w:ascii="Times New Roman" w:hAnsi="Times New Roman" w:cs="Times New Roman"/>
          <w:sz w:val="24"/>
          <w:szCs w:val="24"/>
        </w:rPr>
      </w:pPr>
    </w:p>
    <w:p w:rsidR="00F00EED" w:rsidRPr="00F00EED" w:rsidRDefault="00F00EED" w:rsidP="00BE5725">
      <w:pPr>
        <w:spacing w:after="0" w:line="240" w:lineRule="auto"/>
        <w:rPr>
          <w:rFonts w:ascii="Times New Roman" w:hAnsi="Times New Roman" w:cs="Times New Roman"/>
          <w:i/>
          <w:sz w:val="24"/>
          <w:szCs w:val="24"/>
        </w:rPr>
      </w:pPr>
      <w:r>
        <w:rPr>
          <w:rFonts w:ascii="Times New Roman" w:hAnsi="Times New Roman" w:cs="Times New Roman"/>
          <w:i/>
          <w:sz w:val="24"/>
          <w:szCs w:val="24"/>
        </w:rPr>
        <w:t>Ramp p-value</w:t>
      </w:r>
    </w:p>
    <w:p w:rsidR="00EC60BF" w:rsidRDefault="006C1009" w:rsidP="00BE57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Ramp p-value asks if the noise around the linear fit is too high.  A lower p-value means there is less variance around the line and that the linear ramp is more likely to truly exist, rather than </w:t>
      </w:r>
      <w:proofErr w:type="gramStart"/>
      <w:r>
        <w:rPr>
          <w:rFonts w:ascii="Times New Roman" w:hAnsi="Times New Roman" w:cs="Times New Roman"/>
          <w:sz w:val="24"/>
          <w:szCs w:val="24"/>
        </w:rPr>
        <w:t>as a result of</w:t>
      </w:r>
      <w:proofErr w:type="gramEnd"/>
      <w:r>
        <w:rPr>
          <w:rFonts w:ascii="Times New Roman" w:hAnsi="Times New Roman" w:cs="Times New Roman"/>
          <w:sz w:val="24"/>
          <w:szCs w:val="24"/>
        </w:rPr>
        <w:t xml:space="preserve"> pure noise.  </w:t>
      </w:r>
      <w:r w:rsidR="00EC60BF">
        <w:rPr>
          <w:rFonts w:ascii="Times New Roman" w:hAnsi="Times New Roman" w:cs="Times New Roman"/>
          <w:sz w:val="24"/>
          <w:szCs w:val="24"/>
        </w:rPr>
        <w:t>Illustrated</w:t>
      </w:r>
      <w:r w:rsidR="00E73B3A">
        <w:rPr>
          <w:rFonts w:ascii="Times New Roman" w:hAnsi="Times New Roman" w:cs="Times New Roman"/>
          <w:sz w:val="24"/>
          <w:szCs w:val="24"/>
        </w:rPr>
        <w:t xml:space="preserve"> with a toy example</w:t>
      </w:r>
      <w:r w:rsidR="00EC60BF">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EC60BF" w:rsidTr="00EC60BF">
        <w:tc>
          <w:tcPr>
            <w:tcW w:w="9576" w:type="dxa"/>
          </w:tcPr>
          <w:p w:rsidR="00EC60BF" w:rsidRDefault="00EC60BF" w:rsidP="00EC60BF">
            <w:pPr>
              <w:jc w:val="center"/>
              <w:rPr>
                <w:rFonts w:ascii="Times New Roman" w:hAnsi="Times New Roman" w:cs="Times New Roman"/>
                <w:sz w:val="24"/>
                <w:szCs w:val="24"/>
              </w:rPr>
            </w:pPr>
            <w:r w:rsidRPr="00EC60BF">
              <w:rPr>
                <w:rFonts w:ascii="Times New Roman" w:hAnsi="Times New Roman" w:cs="Times New Roman"/>
                <w:noProof/>
                <w:sz w:val="24"/>
                <w:szCs w:val="24"/>
              </w:rPr>
              <mc:AlternateContent>
                <mc:Choice Requires="wpg">
                  <w:drawing>
                    <wp:inline distT="0" distB="0" distL="0" distR="0" wp14:anchorId="5D081018" wp14:editId="195E4003">
                      <wp:extent cx="4047532" cy="1945414"/>
                      <wp:effectExtent l="0" t="0" r="0" b="0"/>
                      <wp:docPr id="9" name="Group 6"/>
                      <wp:cNvGraphicFramePr/>
                      <a:graphic xmlns:a="http://schemas.openxmlformats.org/drawingml/2006/main">
                        <a:graphicData uri="http://schemas.microsoft.com/office/word/2010/wordprocessingGroup">
                          <wpg:wgp>
                            <wpg:cNvGrpSpPr/>
                            <wpg:grpSpPr>
                              <a:xfrm>
                                <a:off x="0" y="0"/>
                                <a:ext cx="4047532" cy="1945414"/>
                                <a:chOff x="0" y="0"/>
                                <a:chExt cx="4047532" cy="1945414"/>
                              </a:xfrm>
                            </wpg:grpSpPr>
                            <pic:pic xmlns:pic="http://schemas.openxmlformats.org/drawingml/2006/picture">
                              <pic:nvPicPr>
                                <pic:cNvPr id="1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47532" cy="1945414"/>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s:wsp>
                              <wps:cNvPr id="11" name="Rectangle 11"/>
                              <wps:cNvSpPr/>
                              <wps:spPr>
                                <a:xfrm>
                                  <a:off x="152398" y="23064"/>
                                  <a:ext cx="911225" cy="359410"/>
                                </a:xfrm>
                                <a:prstGeom prst="rect">
                                  <a:avLst/>
                                </a:prstGeom>
                              </wps:spPr>
                              <wps:txbx>
                                <w:txbxContent>
                                  <w:p w:rsidR="00EC60BF" w:rsidRDefault="00EC60BF" w:rsidP="00EC60BF">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p=0.5</m:t>
                                        </m:r>
                                      </m:oMath>
                                    </m:oMathPara>
                                  </w:p>
                                </w:txbxContent>
                              </wps:txbx>
                              <wps:bodyPr wrap="none">
                                <a:spAutoFit/>
                              </wps:bodyPr>
                            </wps:wsp>
                            <wps:wsp>
                              <wps:cNvPr id="12" name="Rectangle 12"/>
                              <wps:cNvSpPr/>
                              <wps:spPr>
                                <a:xfrm>
                                  <a:off x="2362175" y="23064"/>
                                  <a:ext cx="1290955" cy="359410"/>
                                </a:xfrm>
                                <a:prstGeom prst="rect">
                                  <a:avLst/>
                                </a:prstGeom>
                              </wps:spPr>
                              <wps:txbx>
                                <w:txbxContent>
                                  <w:p w:rsidR="00EC60BF" w:rsidRDefault="00EC60BF" w:rsidP="00EC60BF">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p=0.0001</m:t>
                                        </m:r>
                                      </m:oMath>
                                    </m:oMathPara>
                                  </w:p>
                                </w:txbxContent>
                              </wps:txbx>
                              <wps:bodyPr wrap="none">
                                <a:spAutoFit/>
                              </wps:bodyPr>
                            </wps:wsp>
                          </wpg:wgp>
                        </a:graphicData>
                      </a:graphic>
                    </wp:inline>
                  </w:drawing>
                </mc:Choice>
                <mc:Fallback>
                  <w:pict>
                    <v:group w14:anchorId="5D081018" id="Group 6" o:spid="_x0000_s1026" style="width:318.7pt;height:153.2pt;mso-position-horizontal-relative:char;mso-position-vertical-relative:line" coordsize="40475,194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CDqcFQQAAPMKAAAOAAAAZHJzL2Uyb0RvYy54bWy8Vutu6zYM/j9g72D4&#10;v+tLnIuNpgdpnBQDuq3Y2R5AkeVYOLYkSMqlGM67j5TtpG0y9KDFFiCJREkU+fEjqdsvx7bx9kwb&#10;LsXcj28i32OCypKL7dz/6891MPM9Y4koSSMFm/vPzPhf7n7+6fagcpbIWjYl0x4oESY/qLlfW6vy&#10;MDS0Zi0xN1IxAYuV1C2xMNXbsNTkANrbJkyiaBIepC6VlpQZA9KiW/TvnP6qYtT+XlWGWa+Z+2Cb&#10;db/a/W7wN7y7JflWE1Vz2ptBPmBFS7iAS0+qCmKJt9P8QlXLqZZGVvaGyjaUVcUpcz6AN3H0xpsH&#10;LXfK+bLND1t1ggmgfYPTh9XS3/ZP2uPl3M98T5AWQuRu9SYIzUFtc9jxoNVX9aR7wbabobfHSrf4&#10;D354Rwfq8wlUdrQeBWEapdPxKPE9Cmtxlo7TOO1gpzXE5uIcrVfvnAyHi0O072SO4jSHb48SjC5Q&#10;ep9NcMruNPN7Je0P6WiJ/rZTAQRUEcs3vOH22ZETQodGif0Tp0+6m5wBj4GPHeKwjLd6IAGM8Qju&#10;6s4Q9OlR0m/GE3JZE7FlC6OA1wAmnB9EWstDzUhpUAxKwtda3PSVHZuGqzVvGgwfjnuPITXeUOsK&#10;aB1tC0l3LRO2y0PNGnBeClNzZXxP56zdMKCV/qUEOynUAAvcUpoL6xIF6PFoLN6ORHGp8ncyW0RR&#10;ltwHy3G0DNJougoWWToNptFqCjSaxct4+R1Px2m+MwxQIU2heG86SC+Mv5oXfQXpMs5lrrcnrj4g&#10;cM6g4d+ZCCJECG01mv4B2MM+GFvNLK1xWAGQvRw2nxYc6megMSQG8sjbHH6VJaBBdlY6MD6TR6ds&#10;AKZoYx+YbD0cAPRgqVNP9uBH59uwBa0WEgngfGnEKwHo7CTXopRF2Wq2mqVBmkxWEKWiCBbrZRpM&#10;1vF0XIyK5bKIhyjVvCyZwGs+HySHuWx4OdDWNQm2bHQXPkIpsLFjPwThvDNEvpwtGWKL+s7cy+Ik&#10;je6TLFhPZtMgXafjIJtGsyCKs/tsEqVZWqxfe/XIBfu8V94BSu84GbtAvTAaPMAeeHbPHq+4RvKW&#10;W2igDW/n/izCT1dbsRasROmCawlvuvELJND6MxIQ8CHUjrRIU1hFxsIXGwG0ZzMUCZj9WKZhc77W&#10;2L7WRDHwGNW+KIhY0FwLwlyCStdASXRO9/tOTci4PMIAvsmceJyMMnhyQKtJRtGkbzQYZWxFWRwn&#10;gLTrRKNxlnb19qMJBN1nsANH9rg5Atw43MjyGdL8AM+KuS/g3dMFVy0g39fcZeJ5G8CME0D3/4IZ&#10;evEFzAnSBu2AcLwPczKaJJDs/4ZznECNGP+XQLsXy4kaH8bbPSDgZeUSoX8F4tPt5dzF5/xWvfsH&#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ItWj33QAAAAUBAAAPAAAAZHJzL2Rv&#10;d25yZXYueG1sTI9BS8NAEIXvgv9hGcGb3cTUWGI2pRT1VIS2gvQ2zU6T0OxsyG6T9N+7etHLwOM9&#10;3vsmX06mFQP1rrGsIJ5FIIhLqxuuFHzu3x4WIJxH1thaJgVXcrAsbm9yzLQdeUvDzlcilLDLUEHt&#10;fZdJ6cqaDLqZ7YiDd7K9QR9kX0nd4xjKTSsfoyiVBhsOCzV2tK6pPO8uRsH7iOMqiV+Hzfm0vh72&#10;Tx9fm5iUur+bVi8gPE3+Lww/+AEdisB0tBfWTrQKwiP+9wYvTZ7nII4Kkiidgyxy+Z+++AYAAP//&#10;AwBQSwMECgAAAAAAAAAhANRtvMUbfgAAG34AABQAAABkcnMvbWVkaWEvaW1hZ2UxLnBuZ4lQTkcN&#10;ChoKAAAADUlIRFIAAAQjAAAB/QgCAAAAryEhZwAAAAFzUkdCAK7OHOkAAH3VSURBVHhe7d19nM11&#10;/v/xM2i/YtIQaSxdKSrKta0thYouthRrLW2Tkq4WmwollUoXTL+UbLWh0JZasaptxbpclBhK6WJE&#10;W8gkuR4XhTm/5/iMccyZmfM+53zOOZ+Lx/nDjfH5vD/v9/39mffnvD7vq7RgMBjggwACCCCAAAII&#10;IIAAAgjYKlDB1tRIDAEEEEAAAQQQQAABBBAoFCDS4D5AAAEEEEAAAQQQQAAB+wWINOw3JUUEEEAA&#10;AQQQQAABBBAg0uAeQAABBBBAAAEEEEAAAfsFiDTsNyVFBBBAAAEEEEAAAQQQINLgHkAAAQQQQAAB&#10;BBBAAAH7BdIcuMptWlqa/QUlRQQQQMA3Ag5s2B1oz7PGgZVClhBAwEUCJs8ah0YaJll3UU2QVQQQ&#10;QCBpAvoCTRNqog2UiRLHIIAAAqUKGDahjJ7i/kEAAQQQQAABBBBAAAH7BYg07DclRQQQQAABBBBA&#10;AAEEECDS4B5AAAEEEEAAAQQQQAAB+wWINOw3JUUEEEAAAQQQQAABBBAg0uAeQAABBBBAAAEEEEAA&#10;AfsFiDTsNyVFBBBAAAEEEEAAAQQQINLgHkAAAQQQQAABBBBAAAH7BYg07DclRQQQQAABBBBAAAEE&#10;ECDS4B5AAAEEEEAAAQQQQAAB+wWijTTWTb3hNG0KeNpTy/bbnxlSRAABBBBAIBDIm3qDnjRp7Z5a&#10;lg8HAggggIB7BaKNNNxbUnKOAAIIIIAAAggggAACyRNICwaDRVfbm/fF5xv2RLj0xrkP3TbgvXX1&#10;/jJx8vVnVSo6uFKN+o1OyTj0r7gzrxdZh3MVd2okgAACCPhKwNlNaHBvXu7nG3ZFqJGf5j502YD3&#10;Ai3+MnHk9WdVKTo4rUb9ZqdkpNlWmc6Gsq2YJIQAAggkQsCwCQ35Tq/e6jpdJsaSl7bZOe/e0yI9&#10;llNLO8cw63ZdjnQQQAABLwk4uwndnze1T50uf4sFvH52zlf3tLDtpVbA2VCxCHEOAgggkDQBwyY0&#10;ZPTUMb8+u129pOWPCyGAAAII+E+gwjEnNmxn24sp//lRYgQQQMBVAkeMUwrmf/XPYf1vGP5+fvoF&#10;t2Y/elenhseULMyG6X/5fa/J3578wPsLbj+nYtH/Vjy6es2MyrZN+TAMklzlTGYRQACBJAk4vgk9&#10;kL/q7WG33Tl87rr0VrdnP/WXTqdXK0nz4/S/NO01OfDbB96fePs5xaOnjq5eO6Myo6eSdB9xGQQQ&#10;QKA8AcNnzRHhQVr6GZ2feGPZP4deXfuTv91++4CXP95zzPGZR3yOzzi6ML6oWK3mCYd/fnxUYUbh&#10;giLlfqhYBBBAAAHvClRMb9D5iXdm/vPBzrWXvnD7Tfe/vDz/mJAnSuGzRY+awvL/qlrN2ocfNSdE&#10;F2ZEetTYF7J4t6ooGQIIIBCnQFhHRNqxDa4Z8trMN4ddHXhnSLcO1w1/75sdh+aMx3mtotM127v8&#10;jz2XIRUEEEAAAacK6MXWNUNfmfmvx64OzBjyu6uve/zf3+QfsDezkR419j7Z7M07qSGAAAIeESh1&#10;yFPF9FOvGPzaO/8a1jHwzv2/63DT4+99nU+b7JEapxgIIICAMwTSqp165aCEvthyRjnJBQIIIOBf&#10;gTInV6Sln37l4JcT+sLJv+qUHAEEEECgUIAXW9wHCCCAgJcFyp3GXfKF07Bpq7bSt+Hl24GyIYAA&#10;AkkXKPlia+i0VTttHkmV9DJxQQQQQACBQoGIC0ZZL5zefT+7U4V3hl7botOg/25EDgEEEEAAATsF&#10;il5svZXd7f/eeeTaFlfc9187UyctBBBAAIHUCESMNAqzlZZ+Wse7/zZr9tPdMn9a821+anLKVRFA&#10;AAEEvCygF1sd7x4/bXb2dZlr1nzr5ZJSNgQQQMAvAkfspxGp0AV71/739X/kbAkEKp3dpW/HUw7t&#10;pxHpvCj/33CB3ihT5XAEEEDAFwKub0KDu9bOm/KPZT8GAulnd+nZ8ZTKCao210MlyIVkEUAAAQMB&#10;wyY0qkjD4LJ2HGKYdTsuRRoIIICA1wRoQg1rFChDKA5DAAEEwgUMm1Cj0VP4IoAAAggggAACCCCA&#10;AAJRCRBpRMXFwQgggAACCCCAAAIIIGAkQKRhxMRBCCCAAAIIIIAAAgggEJUAkUZUXByMAAIIIIAA&#10;AggggAACRgJEGkZMHIQAAggggAACCCCAAAJRCRBpRMXFwQgggAACCCCAAAIIIGAkQKRhxMRBCCCA&#10;AAIIIIAAAgggEJUAkUZUXByMAAIIIIAAAggggAACRgJEGkZMHIQAAggggAACCCCAAAJRCRBpRMXF&#10;wQgggAACCCCAAAIIIGAkQKRhxMRBCCCAAAIIIIAAAgggEJUAkUZUXByMAAIIIIAAAggggAACRgJE&#10;GkZMHIQAAggggAACCCCAAAJRCRBpRMXFwQgggAACCCCAAAIIIGAkQKRhxMRBCCCAAAIIIIAAAggg&#10;EJUAkUZUXByMAAIIIIAAAggggAACRgJEGkZMHIQAAggggAACCCCAAAJRCRBpRMXFwQgggAACCCCA&#10;AAIIIGAkkBYMBo0OTOJBaWlOzFUSAbgUAgh4QWDRokUbN25USdLT09u0aXP00Ucnp1Q0oYbOQBlC&#10;cRgCCCAQLmDYhNKnwc2DAAII2CywZ8+e3r17X3DBBYsPfoYMGXLRRRcp8LD5MiSHAAIIIICAswWc&#10;2HtgGCQ5G5bcIYCAfwUUZqjww4cPr1Gjhv6iwGPcuHF9+/Zdt25d3bp1E+1CE2ooDJQhFIchgAAC&#10;MfdpEGlw8yCAAAJ2CqjvQr0ZmzdvtsKM4s/AgQMzMjIGDx5s58VKS4sv0IbCQBlCcRgCCCAQc6TB&#10;6CluHgQQQMBOAc3NGDBgQIkwQxfo1KnTtGnT7LwSaSGAAAIIIOBsASINZ9cPuUMAAa8IVK1adenS&#10;pV4pDeVAAAEEEEAgsgCRRmQjjkAAAQTMBbTS1Lx58zQ3o8QpCxcuVF+HeTociQACCCCAgNsFiDTc&#10;XoPkHwEEnCWgBW2VIU0BD82WJm9oRrgGUDkrr+QGAQQQQACBRAowIzyRuqSNAAK+FLAmhasHQ6GF&#10;Bk2pN0NhxnPPPdenT58keDDR2RAZKEMoDkMAAQTCBQybUPo0uHkQQAABmwXOP/98LWirlab69+/f&#10;rFmztWvXKthITphhc0lIDgEEEEAAgTgE6NOIA49TEUAAAecJGL5ncl7Gk50joJItzvUQQMBDAoZN&#10;KH0aHqpzioIAAggggAACCCCAgGMEiDQcUxVkBAEEEEAAAQQQQAABDwkQaXioMikKAggggAACCCCA&#10;AAKOESDScExVkBEEEEAAAQQQQAABBDwkQKThocqkKAgggAACCCCAAAIIOEaASMMxVUFGEEAAAQQQ&#10;QAABBBDwkACRhocqk6IggAACCCCAAAIIIOAYASINx1QFGUEAAQQQQAABBBBAwEMCRBoeqkyKggAC&#10;CCCAAAIIIICAYwSINBxTFWQEAQQQQAABBBBAAAEPCRBpeKgyKQoCCCCAAAIIIIAAAo4RINJwTFWQ&#10;EQQQQAABBBBAAAEEPCSQFgwGnVactDQn5sppSt7Lz/r165csWWKVq3Xr1nXr1vVeGSkRAkkQoAk1&#10;RAbKEIrDEEAAgXABwyaUPg1uHkcIjB49ul69etOnT1+8eLH+1N/1E0fkjEwggAACCCCAAAIIxCTg&#10;xN4DwyAppvJykhMFpk6d2qVLl4ULF55//vlW/hYtWnTBBRdMmTKlc+fOTswxeULAwQI0oYaVA5Qh&#10;FIchgAAC9GlwD7hVYM+ePU8++eSMGTOKwwyVRH/XT/Rz/a9bC0a+EUAAAQQQQAABfwvQp+Hv+ndA&#10;6VetWtWwYcPdu3cfffTRodlRjFGlSpXc3NwGDRo4IJtkAQHXCPCq3rCqgDKE4jAEEECAPg3uAXcL&#10;lAgzVJjwn7i7hOQeAQQQQAABBBDwmQAzwn1W4c4rbs2aNZWpTz75pETWrJ9Y/8sHAQQQQAABBBBA&#10;wHUCjJ5yXZV5MMMDBw7UGKpJkyYV92No6FT37t01bmrEiBEeLDBFQiCRAgwKMtQFyhCKwxBAAIFw&#10;AcMmlD4Nbp7UCzz88MO1atW66KKLJk6cqJBDf+rv+ol+nvrMkQMEEEAAAQQQQACBmATo04iJjZPs&#10;FlAnhrbRUIzx9ttvd+rUKSsr6/LLL2eqht3MpOcLAcP3TL6wKLeQQHEPIIAAAjELGDahRBoxC3Mi&#10;Aggg4EQBw9bfiVlPbp6ASq43V0MAAU8JGDahjJ7yVK1TGAQQQAABBBBAAAEEHCJApOGQiiAbCCCA&#10;AAIIIIAAAgh4SoBIw1PVSWEQQAABBBBAAAEEEHCIAJGGQyqCbCCAAAIIIIAAAggg4CkB80jjQP7/&#10;5k18rG+nlnXS0o45rd0N9456a/G6XUFPaVAYBBBAAIGUCgR3/G/uxMf6XdvyGM02bNDuhvtG/WPx&#10;ur0FKc0TF0cAAQQQiFEgbO2p/Zs/f/+NVydPeWvi0kC76268sedN3X+TWalg64dPd+kwcG7+kZdJ&#10;v/zBaS89cHHdSjFevfTTDCez23pNEkMAAQQ8IuCGJjS4f+vn7//9tclTp0ycF2h3a88be/bsfm6d&#10;SsGfPnyiZ4f73yv5qGn36LTXBlyc+X/21pAboOwtMakhgAACtgkYNqFHRhr7189+9JZrHpke0srX&#10;a/fguNf+UuXly64asnRreotud2Rd0bpu1f1bv5r72oS/zf06kH7lYzPH33dezTTbch4wzLp9FyQl&#10;BBBAwDsCjm9Cg/vzZj16Xa9H5q47jF743urFv1R9/bLz7lsayGzR9fqsq1oVPmq+nPfaK6/NXZOf&#10;3m7EzCl3nVe9oo315HgoG8tKUggggIDNAoZNaGiksS/vX4Muumrk1+m/zRrU84qzqv+y/oM3R415&#10;b82ZN9164vS/zUjv+ezkp69vUv2oopzu35gzbkiP28Z+fd5TObPualHFtljDMOs2g5EcAggg4AkB&#10;pzehwXX/+vO1V72wLL1Vz0G3djwr45f1C6eMeuadNWf0uLXFp3977aie48Y+ndWseiXrmRLcv2nJ&#10;uIG33zb+2/OyZ8y6p1UV++rI6VD2lZSUEEAAAdsFDJvQkEjjl09GtWv/lw+aDHp/4rCO9Q4OiDqQ&#10;v/KVmy/s/ebWQKD67VNWPtu5zqEww8rv/jVv9v7dH8efMOzDf95/boZdZTDMul2XIx0EEEDASwLO&#10;bkKDv6wY3a5pvw9aDXn/7SEdrQFRwe0rX+pz4W1/L3zU3Dhl5bjOdY54cxXcv3Zy76bdxv/68Q8/&#10;uvdc3mp56WalLAgg4FoBw2fN4Rnhwe8/m/PB1vTut93RwQoz9KmY3rjrgMGXFf71qkvOKxFm6IeV&#10;Tr70j1dWD+T+94sfmK/n2luFjCOAAAJJE/jl+08/+iBQv/vdN3UonneRdmzj6/sNPq96IFD/qt+1&#10;OjLMUMbSKp140R+zmgRWfvzF+p+TllEuhAACCCAQv8DhSOPAlo0rA4HazU87spWvdsZvflMvEKh3&#10;Uq1qpVytYrWaJ9QI5K3Zsss80lAMVP4n/lKRAgIIIICAIwX2bdn4vR4pzU+rdUS/RZX6v7nkjEDg&#10;+JNqVS0t21Vr1lUcsmnLzv3mhYr0qLFtxK95ljgSAQQQ8JvA4UgjrdKvFEvs3rR99xEGaZVrn9kp&#10;q0v91Wt/LGVF2wM7fvphSyC92q+KRtSa8AUjfUwS4RgEEEAAARcK6FFTORDYuWn73iMzX6V2owuz&#10;uh67+tstpS2evuun9RpaVTmaR00g0qOGRdpdePuQZQQQcJvA4UijYr2GF1YP5I35x/S1RzwAKjbo&#10;9tyEt+a+ft0p4S+A9q15b8I7WwMNL238azsXBHEbIvlFAAEEEDATqFyvYaPqgWVjXp2zdn/od/3K&#10;Dbo9OeEf01+//rSwR01w35pZEyauCGQ2a3zK0WZX4SgEEEAAAUcIhOzcV73Z1bf8NrD1bzf3fPLd&#10;L37cG+F1T8HevI9eHdjnjklfB8646nctaziiNGQCAQQQQMDRAhWrt7r8ljPSt46/p+cj73zxU6RH&#10;TXB34aPm5vsmbU0/4+bLWlYz323W0QpkDgEEEPCJQEirnVbrwn733XlGev7ch69uVL/x7yeuOlAG&#10;wrYPR91wSeM652Y985/8wHn9n+l9Aa2/T+4XiokAAgjEJ5BW44J+2befEVg399FrGtVq9vtXc8t4&#10;1BzYtvivN7RvWufcG56Zty5wxp+f6fPb0qYLxpcbzkYAAQQQSKRA6PuhtEp1Ln/0vTeHXa1peflr&#10;0tOPKWtEVPqvflk0d42ylX7ZoCkvP9IhbKWQROaYtBFAAAEE3Czwf3WuHPLevx67un56ILAvvWqV&#10;Mh41FdOP2rNo3teFj5p2g6e8fV+H4w8ti+jmwpN3BBBAwFcCR+4RbhV9/9ZvchYv2XdW1zYnlf4A&#10;CH4/44kXPzvhvHaXt22ead/a5ofgDRfo9VU9UVgEEEDAUMAlTWhw/zY9albuO6Njm5M1R7yUTzBv&#10;5hPPfHrChe0vv7hpZmX7x025BMqw2jkMAQQQSKqAYRNaWqSR1HyWcjHDrKc6m1wfAQQQcKIATahh&#10;rQBlCMVhCCCAQLiAYRNq/1siKgMBBBBAAAEEEEAAAQQQINLgHkAAAQQQQAABBBBAAAH7BYg07Dcl&#10;RQQQQAABBBBAAAEEECDS4B5AAAEEEEAAAQQQQAAB+wWINOw3JUUEEEAAAQQQQAABBBAg0uAeQAAB&#10;BBBAAAEEEEAAAfsFiDTsNyVFBBBAAAEEEEAAAQQQINLgHkAAAQQQQAABBBBAAAH7Bdi5z35TUkQA&#10;AQ8ILFq0aOPGjSpIenp6mzZtjj76aLcUynA3JbcUJ3H5BCpxtqSMAAKeFzBsQunT8PydQAERQCA6&#10;gT179vTu3fuCCy5YfPAzZMiQiy66SIFHdKlwNAIIIIAAAr4XoE/D97cAAAggcKSAwgz9YPjw4TVq&#10;1NBfFHiMGzeub9++69atq1u3rvO1DN8zOb8gic4hUIkWJn0EEPCwgGETSqThhXtA34QWLFiQn5+v&#10;wtSuXfv888/3QqkoAwKpEFDfhXozNm/ebIUZxZ+BAwdmZGQMHjw4FZmK7pqGrX90iXrxaKC8WKuU&#10;CQEEkiRg2IQyeipJ9ZG4y+iLkYZ2aICHNdJDX5L0RlaxR+KuSMoIeFhAczMGDBhQIsxQeTt16jRt&#10;2jQPF5yiIYAAAgggYLsAkYbtpElNcP369QotsrKy5s+fP+LgR+9ilYN+/folNR9cDAGvC1StWnXp&#10;0qVeLyXlQwABBBBAwE4BIg07NZOf1sSJE/X+tU+fPsUL4+hdrMaXjx07lgmsya8OrugBAa00NW/e&#10;vPBewYULF+p3zQMFpAgIIIAAAggkTYBII2nUCbmQhnNoUEeJpBVs6CuRtUAnHwQQiEpAC9rqeE0B&#10;Dz1LcbtmhIf/rkWVMgcjgAACCCDgNwEiDXfXuIZzaFCHu8tA7hFwkoC6B0eOHKm4QlPAFWB88skn&#10;o0eP1hjF5557jrUWnFRR5AUBBBBAwAUCRBouqKRysqi+Cw3qKHGABn5o+IcGgbi7bOQegRQJKKLQ&#10;grZaaap///7NmjVbu3atfss0RjFF2eGyCCCAAAIIuFWAVW7dWnNWvq0VOfU1KPRtq17Bav6G5oi7&#10;aFdjd1cDuUfASQKGKw86KcupyQtQqXHnqggg4AkBwyaUSMP1ta24QiM9NLRDIceuXbvefvvt7Ozs&#10;ErGH6wtJARDwpYBeJVgTrtRFqQkkhu8ODFt/X4oeUWiguAcQQACBmAUMm1AijZiFHXSivo5YAUar&#10;Vq2uueYaLXrrip2MHSRIVkIE2AjSCbeDakFrVWsROWvBK42H1J+aQGIyV8Sw9XdCMVObB6BS68/V&#10;EUDA1QKGTSiRhqtrmcwjYLOAolZNTlCibdu21Z8KX2+++eZRo0YZvk23ckOsEn+taP9NJaIVq609&#10;BEWq5bDUe6kJJBHfIxi2/vFn0u0pAOX2GiT/CCCQQgHDJpRII4V1xKURcJaANoKsV6+eRuL16tXL&#10;Ci22bNkyaNAg/WXMmDGGebUlVjG8llcPs+ZfaRfOEluVazkszVMfPHhw+QU3bP29qmdeLqDMrTgS&#10;AQQQKCFg2IQSaXDnIIBAkcDjjz++bds27TQfKqJg47jjjjOc+WNLrEJ9TJ06dfHixSUqQixWFLdk&#10;yRIiDVtuEsPHpC3XIhEEEEDAYwKGTSir3Hqs3ikOArELxL8RJJvWx65vcKY2z9EWOgYHcggCCCCA&#10;AAKOECDScEQ1kAkEnCAQ/0aQ8ccqTnBIeR600pSmgGtuRomcqGfJmiDOBwEEEEAAAVcIEGm4oprI&#10;JALJEIh/I8j4Y5VklNPx19CCtsqjpoCH5lRDpzQjvFOnTo7PPhlEAAEEEECgSIBIg1sBAQSKBPQt&#10;Vt9l9Y02VMT6vmt99434iT9WiXgJPxyg6fha0FZ1oSngqo5PPvlE2+Zojrgm65uscusHIsqIAAII&#10;IOAKASINV1QTmUQgGQL6FmttAanvtfp2q++4+qar77v61mu4ym38sUoyyumGa6gutKCtVprSFPBm&#10;zZqtXbtWQ6f69OnjhryTRwQQQAABBIoEWHuKWwEBBI4QiHMjSDatT/n9ZLgeSMrzmfIMAJXyKiAD&#10;CCDgXgHDJpRIw71VTM4RcKhAnLGKQ0vlnmwZtv7uKVCicgpUomRJFwEEfCBg2IQSafjgXqCICCDg&#10;JwHD1t9PJKWXFSjuAQQQQCBmAcMmlHkaMQtzIgIIIIAAAggggAACCJQpQKTBzYEAAggggAACCCCA&#10;AAL2CxBp2G9KiggggAACCCCAAAIIIECkwT2AAAIIIIAAAggggAAC9gsQadhvSooIIIAAAggggAAC&#10;CCBApME9gAACCCCAAAIIIIAAAvYLEGnYb0qKCCCAAAIIIIAAAgggQKTBPYAAAggggAACCCCAAAL2&#10;CxBp2G9KiggggAACCCCAAAIIIECkwT2AAAIIIIAAAggggAAC9gsQadhvSooIIIAAAggggAACCCBA&#10;pME9gAACCCCAAAIIIIAAAvYLEGnYb0qKCCCAAAIIIIAAAgggQKTBPYAAAggggAACCCCAAAL2CxBp&#10;2G9KiggggAACCCCAAAIIIECkwT2AAAIIIIAAAggggAAC9gsQadhvSooIIIAAAggggAACCCBApME9&#10;gAACCCCAAAIIIIAAAvYLEGnYb0qKCCCAAAIIIIAAAgggkBYMBp2mkJbmxFw5TYn8IIAAAqUK0IQa&#10;3hhAGUJxGAIIOFZgz549CxYsyM/PVw5r1659/vnnJy2rhk0ofRpJqxEuhAACCCCAAAIIIICAPQKL&#10;Fi266KKLhgwZsvjg54ILLujdu7diD3tStykVJ/YeGAZJNgmQDAIIIOApAZpQw+oEyhCKwxBAwIEC&#10;69evr1ev3nPPPderV6+jjz5aOdyyZcugQYP0lzFjxiQhw4ZNKJFGEuqCSyCAAALJEzBs/ZOXIade&#10;CSin1gz5QgCByAKPP/74tm3bRowYEXqogo3jjjtu4cKFSRhGZdiEMnoqcl1yBAIIIIAAAggggAAC&#10;zhGYNm1ap06dSuSnRo0aAwYM2Lhxo3PySaThnLogJwgggAACCCCAAAIIRBZYunRp1apVIx+X6iNK&#10;Gz0V3J335cefrtq4K1C11ikNz250UkaltNLzuW3Zq2Pnbgykn92lZ8dTKttVFsPuGLsuRzoIIICA&#10;lwTc0oQG9+Z9mfPpqh/1qDn+lAaNGp1SvVLp1XBg27J/jJ37faDS2V36djylom115RYo2wpMQggg&#10;4CGBgQMHnnjiiX369Aktk6aDa474sGHDOnTokOiyGjahJfo0gvvz5j3V/bd1Gl1w2bVdulx72YVN&#10;T6n321uenbE6v9S1cPd8N0udNAPe/GzL/kSXh/QRiCig2VFTD33094jHcwACCKRI4Oe8/z7T/ZwG&#10;jdpYj5o2TU9t9Nsbn53xzY7SHjXBPd/NL3zUjP5si+NWZU+RH5dFAAHfC2joVN++fbX8VKjEuHHj&#10;9M82bdo4h+eISCO4af6w67IGvLkiNH/5S8feedlV1z0xO28/bbxzKo6clBQYPXq0FmGYPn26FnrT&#10;n/q7fgITAgg4T2D/pv/+v+uu7P/m14ULwB/65C0df+dlHW56Ys56Xlw5r8rIEQIIlCKgDoSZM2da&#10;bzhLfOM39IonBc351sJTWtlW33Y++eQTZUC9HIo9Ro4caS1F5ZBPaKSxeeFzDzw8d116u/veWPrd&#10;zn0FBXt+zP1g0oNXnxEIfPXO/Tde9+gsgg2HVBvZKCGgX3L9dmmxBa3spnUY9Kf+rp/o51ghgICz&#10;BHZ88NytT8zNr9du0KSl323fFzywZ1PuB288dHX99MCaKfd3uuXR2QQbzqoxcoMAAuEC8e9lEX8K&#10;Gjqlbztr165t1qxZ//79MzIy1q1bl4RVp6K7H7RHeNFn++yBmYFA9Rsnrt51+IfBYMGe/73/4OXp&#10;hanWa/fgzA37Cg7/74YpWYU/b5udszP0lDj/rhTjTIHTfSWwe/fuVq1azZgxo0Sp9RP9XP/rKw0K&#10;i4Czm9AD22ffV/io6f731b+EPE0Ub3w3/cF29QofKemXPzhr3b7DFblvw5RbC39ePzsn5KfxV7Sz&#10;oeIvHykggECiBPSFXg2IuhSKv2Ns3rz55oMfw0vGn4LhhRJ3mGETerhP48D6VR/kBap369zx1Cqh&#10;wUpa5ZM7PvDStMJgY93cR2657YXlpc/ZiC7A4WgEbBPQr6tWYAgflaif6OfWLzMfBBBwhsDe9au+&#10;yAs07taj7alHha41UqHyiR0feG1cYbCRP/2Ra+56YcU2Buw6o8rIBQIIlBSYOHGi5o6pS6F4nJKW&#10;lx0+fPjYsWMNh1HFn4JbauVwpBHck58XCNSon1kjfKGpSnUvLgo2vn2n360D/vm/eMbRaq56+R+3&#10;2JHPUIGUz8YOH5XoqHGK3C0IxCCwatUq7c2kccAxnOvUUwr25G8PBGrWzzw27FGTVinzkkPBxuR+&#10;XYf+c+3eeEoR6VFTxpqK8VyScxFAwB8C8e9lEX8KNkor7NEcD00asTHN4qQORxpplX5VLRDYvWn7&#10;7lKvo2BjyLNjb2wWCCx78Yb+z+TEvgRIxH6cRJSTNBMqkNrZ2DVr1lTpNB2qRBmtn1j/ywcBNwqs&#10;XLmyWrVqZ511lhszX0ae9ajRkug7N20vNYooDDaGjM2+8fT0wNfP3nDzizk7DsRcdp41MdNxIgII&#10;lC8Q/14W8adgVx1pW3E9ay655JIEvZ89HGlUrNfwwuqBvHfm5mwpo2U/6vQ/PPNC9qXq2n57QI97&#10;X/l8O13bdlWzq9NJ+Wxsa0fMoUOHhobj+rt+op/rf13NS+b9I6A+9xLdF507d1bvfN26dT2EULle&#10;w0bVA7nvzFxRxvuqtKNO/f0zrz96aXog/z8P9PjL3z/Pjz3Y8JAbRUEAAQcJ6NuFpmKXyJC+eMyb&#10;Ny89/eDU5kif+FOIdIXS/98agRK6E4C+JmkpncTtvxGy9lT1xpd0axz46pnb7p6wYuu+UjOYVq31&#10;nRNeGtSqeuDrMb2uveelD/63K7aCcpZXBPR79eSTT2rudehaB/q7fqKfJ6gnLhzv4YcfrlWrlnar&#10;UQ+gBpzoT/1dP9HPvSJNOTwroF8T9Qq2bt1aixXm5OR4tpxFBatYvVnbbtXzvxo+4O5Xlm8tffH0&#10;itVa3j7hrSGtAvlfj+9zbd+xH6zb4XUWyocAAm4SiH8vi/hTiNZLAz169+6tPQD0HUkT2aM9Pfbj&#10;Q/qXC/Z89Uq36geTSm/VdcATE3N+Kq33ef/Oz9+4s+3BFUKKPqw9FbGX3rMH5Obm6i4IX9/Juon1&#10;v0krua44ZcoU/erquvpTf2fVqaThc6F4BLRiyWOPPabXY3bdsfoViCc/iT9351fjsooeNS26DRj2&#10;Wo4CjvBPwbbP3xjQNvTlIGtPJb5uuAICCBgKaOEpNbb68+OPP1YDrj4K/VN/MTxdh8Wfgvm1dKS+&#10;F02YMEHL5ER1VjkHGz5rSjyQ9m6YP7KbBsgWfsqJHwr2bVgwKktzNqwPkYZdtea+dKxIo9R8JznS&#10;cJ8dOfalgJ5Jau5tbOvDFQ1b/1Ty71s/P/u6060HSHnxw94NH/w1q+iRxCq3qawxro0AAuECxQGG&#10;ltTXC6MYGvb4Uyi1XvQCS0NLwlf/t7cSDZ81abpqSO9E4Vn7t3394ZyFH3209ew7/9Ixs9KR/xvy&#10;r/1bVv132qsvvvjM5KoP5bx7TwujcWllphbyH1owJCxXJudxTAoENJHouOOO05enpk2bhl5enXTa&#10;R0b3OtMkUlArXNKRAhoaqyGFmgWoBde1GGLifjVc0oTu27bqozkLF3/0wzl33tchs8yFoAofSf+d&#10;+uqLz4+bvO2unK/uaVH2QynaancJVLTF4ngEEPCvgCZgjBo1Kjs7W8HPvffeq8l+ibMwbELj/05f&#10;sHfblr2Va2RUDt1uPK5yGWY9rmtwsn0CWhlNUyMmTZpUvGqBxp137969QYMGmmNk33VICQF3C2gy&#10;hn4pWrZsmbgYwwLyZhMa3Lvtx72Vj8+obN/itN6EcvdvCblHAIG4BPR9TCuLaNZfife/cSVaxsmG&#10;TWj8kYb9mTfMuv0XJsWYBBRX9OvXb8WKFVok59xzz128eLG+UTVp0kRRdYJWTIspm5yEQPIE9FZp&#10;zpw5J5xwQuJW8yinMDShhjUNlCEUhyGAgAMF9O1r+fLlGlTSo0ePRL/AKrX4hk2obR0RDqwDspQc&#10;AYUTCirUSafBIQ0bNtSf+jthRnLwuYrTBDRu8JprrtHiHvpFqFq1qtOyR34QQAABBDwgoE1dq1Sp&#10;or6LHTt2OPytLn0aHrjfKAICCDhFQJHGp59+2r59+xRugmH4nskpZKnLB1Cps+fKCCAQu4B6MyZP&#10;nly/fv3mzZunMMwwbEKJNGKvac5EAAE/C2g5BG1/oc9tt92Wkp7rsvANW38/151VdqC4BxBAwPkC&#10;eoGlJao0zS8lw3HL8TFsQhk95fx7jBwigICzBPQ+SfsfadW1IUOGVKtWzVFhhrOkyA0CCCCAQKwC&#10;mtutTV21kqemwp588smxJhPhPGvXcOsTune4XZejT8MuSdJBAAG/CCjSmD59+qmnnpqExT1iMDV8&#10;zxRDyh47BSiPVSjFQcBjAurN+PHHHxO6YqGW8Onbt6/WXq9evfrWrVvHjh2r/QS1wI+JpGETSqRh&#10;gskxCCDgUwFrcY/58+dfccUVzowrwivGsPX3aY2GFBso7gEEEHCIgLViof4cPHhw0rKkTowuXbpo&#10;aNb5559vXXTRokWaZa7tZU024jBsQhk9lbQK5UIIIOAyAbXC1uIeGiJ14oknuiz3ZBcBBBBAwPEC&#10;mvJXvGLhRRddlLT86j2aNpPVPuLFYYYurb/rJ/q5/teunNCnYZck6SCAgNcE9HZHRUrt4h4xmBq+&#10;Z4ohZY+dApTHKpTiIOBGAUUa8+bN03yMJK9YqD3+tDPB7t27S6xepRhDr9hyc3M1B718T8MmlEjD&#10;jbcleUYAAZsFrMU9lKjh+FSbL29rcoatv63XdGViQLmy2sg0Aq4VsFYsnDVrluZFRPwen+hSWpFG&#10;MBgMv5DaRhsjDUZPJboqSR8BBBwtoBjDWtxD+x9poJSj80rmEEAAAQTcKTBw4ECtWPj88883btxY&#10;u7umvBA1a9ZUHvQELJET6yfW/9ryoU/DFkYSQQABtwpYL5natGmTwv2P7LXjVb2hJ1CGUByGAALx&#10;C2g4bq1atVLelRFaEAU/6tmYNGlS8eNPQ6e6d++uTI4YMSJikQ2bUCKNiJIcgAACHhGwFvfQPG+t&#10;65fkEbHJFDRs/ZOZJWdeCyhn1gu5QsDVAtaKhePHj9cLrKysLCeXRVnt16+fNuvQsOFzzz138eLF&#10;ejg2adJk1KhRJq/eDJtQRk85+R4gbwggYI+A2lNrcY8FCxbccccdHg4z7PEiFQQQQACB6AW0156m&#10;U/fv31/f19u3bx99Akk9Q+GEgop7771XL+A0Z0N/6u+GYYZ5RunTMLfiSAQQSJKAOh+WLFliXcyW&#10;FTmsl0xnnnmmH/bzNnzPlKS6dPBlgHJw5ZA1BFwpoMFIWs3JLZsvxUls2ITSpxGnM6cjgIDNAuq9&#10;VeeDNuFWT67+1N/1E/NraN7FxIkT1YNhrVFrffTmRsuE+yHMMIfiSAQQQACB2AT09kqPmMcff1zP&#10;mtAUNMPBJ2GGuRt9GuZWHIkAAgkXiHPLUsUYN9xwQ6dOnbS/6e9+9zt/hhaG75kSXpeOvwBQjq8i&#10;MoiAEwX0Puuyyy5bunTpY489dsUVV/g2tDBsQok0nHgTkycE/Cmgt0TaIXXYsGEdOnQIFdDI1yFD&#10;hsyfPz/iHDUNu9KJPp+GYdj6+/MeCy01UNwDCCAQg4AeVevWrVN/e8RHUgyJu+gUwyaUSMNFdUpW&#10;EfC4gPmWpdbStJMnT5bImDFjPO4SZfEMW/8oU/Xg4UB5sFIpEgK2Clibuqq3/KWXXvJt30VZooZN&#10;KPM0bL0lSQwBBOIWCH9LVOInGh2r/Y/Uy6HFPQYMGBD3BUkAAQQQQACBkgKag6FNXbUIrHratTQT&#10;QLEJ0KcRmxtnIYCA/QLqqVAI8fHHH5d4daS3SmruN2/ebM27sHquHbX/kf0WcaRo+J4pjit45FSg&#10;PFKRFAOBxAhoOK6WrPXnfD8TUcMmlD4NE0yOQQCBZAioQVcfxdChQxVLWBGFui8efvhhhRm33XZb&#10;cXOvLg7CjGTUB9dAAAEEfCCgiMJasVBrSYUWV1P+CDPir3/6NOI3JAUEELBNIHTL0qeeeuqzzz5T&#10;W69I48033/T53DtzYsP3TOYJevVIoLxas5QLAXMBrTjSsWNHn69YaM4VeqRhE0qkERsvZyGAQKIE&#10;FGxoGw29YXr77be1Uu2NN954+eWXE2aYcxu2/uYJevVIoLxas5QLAXMBPXE0NNfnKxaacxFpxGbF&#10;WQggkEqB4sU9srKy+vTpk8qseOLafIE2rEagDKE4DAEPCBSvWDh27NjiWX8eKFcKi2DYhDJPI4V1&#10;xKURQCCg/b+txT1GjhzZq1cvRBBAAAEEELBXwFpuxFqxUAuKMPvCXt7yU2P0VDK1uRYCCBTO8w4d&#10;CqV/6kO7b+OdYfieycYrujQpoFxacWQbgYgCJR40Ol7TvhkiFdEtqgMMm1D6NKJS5WAEEIhRoHhx&#10;D+0CHpqEog7CjBhNOQ0BBBBAIETAWrFQS0hpdVpN9Q61IcxI1Z1CpJEqea6LgI8EFGbUq1dvwYIF&#10;d9xxx/vvv++jklNUBBBAAIFkCTz00EP9+/evVq2a9mXq0KFDsi7LdcoTYPQU9wcCCNgvEN5PrWGy&#10;9F3YD11aioY92snJjJOvApSTa4e8IRBRIHzwrbUXE2sVRqSz5QDDJpRIwxZtEkEAgUKB0MU9Fi5c&#10;eP755+OSfAHD1j/5GXPaFYFyWo2QHwQMBYpXLKxTp860adMMzwo/TEOtNm7cqJ+np6e3adOGECUq&#10;ScMmlEgjKlUORgCB8gS0x6r+u3Pnzu3bt2dQbKruFcPWP1XZc851gXJOXZATBMwFFB5ccMEFjz32&#10;mGb9NW/ePLbwwNolViveDhgwQJeeN2+e/tQSiLwgM68IwyaUSMOclCMRQOAIAfVg6N+MiXLabWHY&#10;+jst28nPD1DJN+eKCMQgsGrVqgYNGsRwYjmn9O7dW/87fPhw6xGmwGPcuHF9+/bVGri8JjOkNmxC&#10;iTQMPT1+mH7HNFs3Pz9f5axduzYxvcfrO77i6W5Zvny5NvDOzs7WW6XBgwfHlx5n2yxg2PrbfFUX&#10;JgeUCyuNLPtIQPP9NDJq4sSJS5cutTcAsHpFwvfvGzhwYEZGBg81w5vMsAll7SlDTy8fpl85dUFq&#10;R5vFBz/69VOsb02r4oNAuMDkyZO1uMeJJ56oxT1okblDEEAAAQRsF9CXEK1YqE1dhw0bppDA3n4G&#10;zc3QoKnwDvlOnTrFM+vDdgRvJEifhjfqMfZSWMuPPvfcc9qe2RrsqCExgwYN0l/GjBkTe7qc6RUB&#10;Nfe2t/JesXFoOQzfMzk090nMFlBJxOZSCEQQ0LcRbeMd26SLaHGnTp2q96ojRowocaImmjdr1iwY&#10;DEaboD+PN2xC6dPw5+1xuNTql1Rk36dPn+Jfb0X5GrmoaVLq6/C7jr/LX7z/kWJRa0oGHwQQQAAB&#10;BGwU0MNF30O0mogeNNOnT7cx5XKS0kpTmgIePnZDSyZaE8T52ChApGEjpiuTUkehugtLZF3Bhn7Z&#10;rKXf+PhTQK2/xtGp7Gp5d+/ezbRvf94GlBoBBBBIqMDrr7+uHgatWKiZGPozodcqTlwL2urvmgIe&#10;ejm9XNOM8PBvRMnJkoevwugpD1euUdHU+aXR9k2bNi1xtOZFnXvuuUn7tTfKKwclUkCLe+iVUnJ6&#10;rhNZDtIOGPZoIwUU9wACSRbQOyy9urJ30kVsRbAmheulqkKLqlWr6p2awgyNJNcQj9gS9OFZhk0o&#10;fRo+vDeOKLJ+zfQLVkJBXYrqWFT3ot91fFB+BRijR49u3bp1w4YNtaKUD0pMERFAAAEEkiqgLxUz&#10;Z87UYjOaieGQr/JaY1O9KFppSgucaG7G2rVr9V3IIXlLat0k/mL0aSTe2NlXsML6Ets566unxk3O&#10;nz+fN9zOrj0bcmetKd61a9eWLVsyRMoGUAckYfieyQE5TXEWgEpxBXB53whopvUtt9ySlZWl7xvh&#10;Yyh8w+C1gho2oUQaXqv4GMqjuMLqNFQTsGvXLmufhBKxRwzJcooDBbS4h3qubd8CyYEl9XOWDFt/&#10;PxNZZQeKewCBRAioByM3N1f95Il+WalXpdaEUg3B0NSLRF8uEVauTtOwCWX0lKtr2Z7Mq7tQcYW6&#10;DtWBqG5EdSaqS5HN++zBdUYqaveLF/fQqmLOyBS5QAABBBDwlID6Lh5//PEqVaro64S+SCSubHqo&#10;qUNer0etfcC0IZi2BWPBzMSBx5MyfRrx6HEuAu4QUPurfirN72/fvr0TpuK5Q821uTR8z+Ta8tmW&#10;caBsoyQhBA4KaLFazfrTl/7mzZsntIfBGverFfmtQb8KPLSQlEZn2LuVOLVavoBhE0qkwY2EgKcE&#10;1OD++9//Vs/1qaeeqrWk6JvyVO2aFcaw9TdLzMtHAeXl2qVsiRdQD4a6L5I/HNeaX6otZUvMLdSa&#10;mRqUMXjw4MQXnSsUChg2oYye4nZBwDsCI0eOPOmkk37/+9+/8sorH3zwgdpivfgJ35zIOwWmJAgg&#10;gAACyRXQfD9rxUINkVq5cmVyL154Nc3N0LKZ4UuYaL1abRGW/PxwxfIFiDS4QxDwiMDq1avvuuuu&#10;tm3bfvrpp19//fWoUaP0ykdl69evn0dKSDEQQAABBFIt8MUXX2hip15saX0RR226pW0xli5dmmoe&#10;rl9SgNFT3BMIuFJAPRXa/qJWrVrFPdeah7dt27YRI0aElkfbJGn9clYSc2Udx5ppwx7tWJP3znlA&#10;eacuKUmUAuqXWLJkiXWSeifKmb+nIxVadOjQIcorJPBwbc2hKeDhC/Grp0UhUImHYALz4fukDZtQ&#10;+jR8f6cA4DYB7bVnLe6hhcL0Sqk4++o1Vt9xidKof1m9zNY6gHwQQAABBBDQN3LN4ps+fbpWbdKf&#10;+rt+UoIldMXCWbNmOQpNC9oqP5oCHporTd7QjPDwh6Cjcu7PzNCn4c96p9QuFpg6deqGDRvC9z/S&#10;24WPP/44fFMkTZI799xzHdXH7WJ9N2Td8D2TG4qS2DwClVhfUnekgJ4gXbp0Ce3otiZYT5kyJfQx&#10;of7wJ5988pJLLnHmpq5WnvUeTaGFBk2pONa2YGzyncybzrAJJdJIZqVwLQSiE7CGSGk7RZOea0UU&#10;J554Yol2VilowcFhw4aZpBBd5jjaqQKGrb9Ts5+8fAGVPGuu5AyBsp4Ir7/++kMPPaT+jdNOO80Z&#10;OY2cCw3r0j5R6szX3Awr5GCtxchqth5h2IQSadiqTmII2CSg90lq+tWMqg01fE9jveMpMSVDfeJK&#10;JHw8q03ZJBknChi2/k7MenLzBFRyvbla6gU0+FZbd2vYbfFmF3pwjB8/3trRdcaMGbyTSn0luScH&#10;hk0o8zTcU6Xk1E8CP/30044dO6zFPQy7g/U6RzGJgg1FF1rmXM8P9XKoQ1mJJHQHJT9VC2VFAAEE&#10;XC8Q+kTQmFtNe7D28z755JNdXzYK4DwB+jScVyfkyH8CCgy++eYbLVAbvkB4tBgKMN5++23tCN6q&#10;VStt15qVlcWm4NEauv14w/dMbi9m/PkHKn5DUnCRgLrK586dqw2Xwmf06RmkzTHC98JzUenIavIF&#10;DJtQIo3kVw1XROCwgIY2qQtCQ6Ruvvnm4cOHxx9pgIuAYesPFFDcAz4R0JSGhx9+WEOk9AaqTp06&#10;KvWkSZOKezY0eaN79+5aMJ31YX1yP9hVTMMmlEjDLnDSQSAWAYUZat+dubhHLOXhHAcIGLb+Dshp&#10;irMAVIorgMsnS0DTM7QHhbVioeIKbee6YsUKjcvVsoRa6FaPoSZNmmiz16jG2ZrvyJGsUnKdZAsY&#10;NqFEGsmuGK7nWwG1y3PmzDnhhBOYcufbeyA5BTds/ZOTGSdfBSgn145j86Zv6gsWLMjPz1cOa9eu&#10;7bT1jqwVCzU+qkePHmV1kusYLTOlHnUNtdWSTRpke/nll0cVZig40SRAdcVXr15969at6i0xXLnE&#10;sdVKxmIQMGxCiTRisOUUBKIT0BDYoUOHWm26/hK+5UV0yXE0AuUKGLb+KALFPRCtgCbCactUnaVp&#10;dfpTM+L0bTva3oBoL2p+vDZ1vf/++3X8Y489NnjwYPMTozrScEeOqNLkYDcKGDahRBpurFzy7DIB&#10;PZzWrFnTvn17Jme7rObcmV3D1t+dhbMz10DZqemDtNQvre209fK+V69eVg+A5lgPGjRIfxkzZkzK&#10;Aay10TWxu3nz5lF1UESV87J25NDorCFDhrCielSYbj/YsAkl0nB7RZN/Zwmorc/JydGgWMOlaZ2V&#10;e3LjCQHD1t8TZY2rEEDFxee/k9VjsG3bthLTptXmH3fccSU2MkqCjbrKdVGNxdVMvyRcrvgS4Tty&#10;WP+lCKRKlSq5ublJzk8yy861SggYNqGHI43g3m0bt+4JxgJZ8ejqNTMq27Y1h2HWY8kp5yCQMAHr&#10;5Za1uIfCDI18TdilSBiB8gSc3YQW7N3209Y9B2KpwrSjq9fOqJwWy6mlnuNsKNuKSUJ2CbRu3Vrb&#10;E4VPzNDORZpa3blzZ7suVH46Grz05JNPWhtja253krvKrUgjGCzl26J+oYg0knMPOOQqhk3o4Uhj&#10;/7Knzmg5YE0s2W+bnfPuPS3SYzm1tHMMs27X5UgHAVsEFGnMmzfv1FNPZRqGLZ4kErOAs5vQ/GVP&#10;XdVywLxYSlc/O+ere1pUiuVUIg3b1HyckH6zwneikEeSIw0Nx921a1eqViy0+nDYkcPHvweHi274&#10;rDncEVGhTtPrrz4DOwQQiCigbmK19epJ19ud4oO1yofeaRFmRNRLzgEaUa03f9ZHf0/ORbmKgcCv&#10;6jTvcHV9295MGVyRQxCwR0B9CBqwVCItPQ70jik9PSG3tNoua8+l0IuqU0WDplK1+ZKuKwctbaKC&#10;F+dKf9dP9PNU5cqeCiaVxAgcMU8juPfbmU/c8ftHpucH2g5845E/nFbF7KKVatRvdEqG6YsmxUAR&#10;ky21Yy7iWRyAQBIErNX9dCHNCyxnGcEk5IRLlCXg8xUYDd8zpe7+Kdi7duYTPW95ZO66QKtBbzz7&#10;+9N+FfmhUJjbtBr1m52SYXZs4eE8a1JXx568sl4waUuKElMy1NooGLB9JrReY6mrRCsWam2rnj17&#10;OmotXbt25PDkTeKrQpk+a/Sd/ojPvnWzHrxcsXn6pSOXbt9f8n+T8m/VU1Kuw0UQiEVgxowZetLs&#10;3r07lpM5J/ECU6ZMURuiOiq+lPUaUj9P/MUdcQU3NKEF+zbMfLBdvUCg3qXZi7cXpMbNDVCpkeGq&#10;ZQnoBZP1mknDh9Sw6C1+idbGLrp169apydKfdiVobzp6Aip7Wrddxdef+jvPRHuFXZGaYRNa2tpT&#10;ez9/uee1vd7ce+mz06b1a27Yr2FjGGcaJNl4SZJCoDQBa3GPOnXqJG2qH/UQpwArMFrv8t3QLRzc&#10;mzuh53k3vrnvmmcXTujXpFqcVR/D6S6BiqFknJJAAfVsqKtBO2lo8Y9rrrlGi3/EOSfbWrFw1qxZ&#10;9957L6OPElhzJG23gGETWuoDKbhv1StdW/R6+6gbJy4dfX39ZMcahlm3W4z0EDgsoBjjlltu0eIe&#10;2v/oiiuuYPaFW24OVmB0T6ShnO5e9XLvFr1eP6r735dO6FH/KONxUTbdjjxrbIIkmdgFNERKQYu6&#10;BfQ+q2vXronbByP2LHImAmUIGDahZb362r7sqT+2HLCw8bCZH91/XpJDDcOsU/UIJE5A8/C++OKL&#10;VC3ukbhyeT5lVmB0VaShWGPpU5d0HPBhk2Ef/vP+czOSfH/yrEkyuEMup06JjRs3KjOaxt2mTZvU&#10;frnXhnfHH398tC+z9IRasmSJ5am1d+PsVHFIvZAN1wkYNqFO7GQ3zLrrqoQMO1NATfacOXNWrlz5&#10;8MMPp/aR40wfd+WKFRhdFmmk9PbiWZNS/hRc3JrKrF2PrPkVWjNKf5a6RYbtmdOlly9fronjeoGl&#10;laPiSd/nK17EQ8e59goYNqFEGvayk5qbBNT0d+/e3VrcQ93Wcbb+biq5p/Oq0Qjq2Zg0aVJx3GhV&#10;tHauLbG5r1cZDFt/rxbfvFxAmVt548jevXurIMOHD7emQ6hlGDdunNYS1MTrhHYLqOOiY8eOmteh&#10;SR2a2hHPtbRsd5cuXULXv7JWxNKcbOYTeuMudVEpDJtQ10ca9CG66KZ0Wlatl0xnnnkmk/CcVjXx&#10;5IcVGA1b/3iQvXEuUN6oR8NSWN/IN2/eXKLB17uJjIyMwYMHG6YTw2F696GlmaIdIhV+IVa8iAGf&#10;UxInYNiEujvSoA8xcTeQx1LWoJp//etfehukTnNHLUzuMWeHFEfP4+nTp2uRe3VYaaql3iNefvnl&#10;/hkaZ9j6O6SyUpgNoFKIn/xLq/1fvHhxeMemIpD+/fsXT3uIM2NKTUOklNq0adPKSkoN1IIFC/Lz&#10;83VA7dq1zR9JrHgRZ+1wur0Chk3o4T3C7b18ElJTq6FOT/UhjhkzRm2H/tTf9RP9PAlX5xIuEtBm&#10;3scdd5xuDHUuN2/e3EU5J6uxCSioUF3rSa/FXvWn/u6fMCM2Mc5CwLcCVatW1TKD8RdfYYAmZ6vb&#10;RElpw+yyElQoctFFFw0ZMkRhjz46XmO6QvfbjpiT8NbMpe2bKPRc1kejy6ISiEjEAY4ScGufBn2I&#10;jrqNHJ4ZPQCqVKkSz9BYhxeQ7CEQKmD4ngk0oHx1D+jrrL7fh2/mrcERa9eujX8Sl76W5ObmNmzY&#10;sJzv/RrvXa9ePW3816tXL+sw9bcPGjRIf9Hb0ojV4ZkVL1I4NT8iMgeYCxg2oW6NNOhDNL8V/HOk&#10;tf/R5MmTDVtt/8hQUl8JGLb+vjIptbBA+eoesF5Qaixlnz59igtuTd4InWBtYmJt6qrxmS+99FJU&#10;sy/Uwb5t27YSUY0VPxjmwRsrXqRqar5J5XKMuYBhE+ri0VOy8Ewfonm9cmRZAnpgqLHWK6smTZpY&#10;KxjyQQABBBBAwBLQFwYtaKsh1vqyrueFogX1ZijMUA+D+UwJpaPFo5o1a7ZixYphw4apByMqXg3m&#10;1MyxEqdohrqeWdYWHxE/Wo29Vq1aCpkU5+iVq/7U3/UT/TziuQ45QPhaaLh4BTCrahT+CUHFcUgm&#10;yYaNAm6NNGrWrCkFtRQlLKyfWP/Lx1cCmoChnmvNw1ODpfVMfVV2CosAAgggEFFAEYUWtNVKU5oC&#10;rmhBg6bUkxDaxRExBR2g+EQLWGmwkxZGj3aChCaEaFqIyVXKOkZXHDVq1L333qvpDYpz9Kf+rp9E&#10;m5N48hDnuYqpFFSEL/moGKycafRxXpTTUyjg1tFTIvNGH2IK696lly7e/+j+++8PX6/QpYUi2wjY&#10;KGDYo23jFV2aFFAurbjkZNva1FVf5S+55JJoo5GycqjvLSeeeGKJ1Mqad5qcYib/KmUtAqY3xQr/&#10;tIxH8rPEFWMTMGxC3dqnIRQP9CHGVrV+Pstqka3FPfQuin0w/HwzUHYEEEAgQQL6Nqyp29aKhT16&#10;9LDrKnptr+FbGj4UmqB2D9Q/27RpY9dVHJ5Oenq6dmcPX2xKz3RGPju87mLLnov7NFRgn6+aH1uV&#10;u/0svWfSfAwX9RS7HZz8u07A8D2T68ple4aBsp3UMwnq24X6zBOxYqG1D5gmh+iV2a5du7TnT3Z2&#10;tuF0cG/w2jg13xsg7i2FYRPq7kjDvdVDziMKFC/uoY5mrRYS8XgOQAABS8Cw9YcLKO6B4hULNUdZ&#10;23gn5x2W+jSsAKNVq1aaX64HXCJCGidXrrXkl3ow1MmjiSvWZmiKvuwapebksnspb4ZNKJGGlyrd&#10;O2XRUoCahnHzzTd37dpVfcrJaf29w0dJ/C1g2Pr7G4mQjPoPWLtb6Ou+vutrejdLiSTznhC+VprS&#10;FHDNkrdCjqhWAEtmVrlWWQKGzxoiDW4hJwroPZOyxTQMJ9YNeXK8gGHr7/hyJDyDQCWc2PEX0EKx&#10;BBiOryUy6FABwybUxTPCHQpPtqIRsN5qqPtYn9DzFGMQZkQDybEIIIAAAqULaGKAhuuoq1xfjErM&#10;xibM4KZBINECRBqJFib9MgXU4luLe9xxxx0vv/wyUggggAACCNgu0L17d80KqFat2scff8wQHdt5&#10;SRCB8gUYPcUdkjwBjYkq0VOhPg2/zYRLHjdX8quAYY+2X3kOlxsoN94DekVlbaetxVJLncVnLZ8a&#10;OrtPjx79k/l+bqxu8uxkAcMmlD4NJ1eiR/KmVn7mzJm9e/fW6rQaFBtaKsIMj9QxxUAAAQQSLKAQ&#10;Qs8R9U4sPvgZMmSItlcKHQ2lFQu1hqx++NBDD4XmRW+4CDMSXDkkj0CZAvRpcHMkXKB169Z16tTR&#10;/kft27cntEg4NxfwvYDheybfO7EcsMtuAYUZyvHw4cOtvnEFHtrzTqujrlu3Tk8Wvc/q2LHjY489&#10;pkijefPmhBYuq12y60IBw2cNkYYL69bZWQ7vp9bzgEbf2ZVG7jwlYNj6e6rMMRUGqJjYUnOStQOD&#10;dtMrHoJrDb4dOHBgRkbG4MGDrdiDZ01qqoer+lLAsAll9JQv744EFNpa3MMaIqX3TKFXoOlPgDdJ&#10;IoAAAj4S0NwM7bqgMEMBhoZIqatcC4roxZb2YdCeDBYEzxof3RAU1T0CRBruqStn53Ty5Mn9+/dv&#10;0qSJFvdgm09n1xW5QwABBFwpoNBCAcaKFSuGDRtm9W9oh2lt/ebKwpBpBPwhwOgpf9Sz3aVUD4Za&#10;eSZd2O1KegjYIGDYo23DlVyeBFDOr0D1YKifXJ0VmoahKeDz588v0XGh/o21a9eOGDHC+WUhhwh4&#10;TMCwCaVPw2P1nvDiWPsfValSRTO8E34xLoAAAggg4D8B9V1Ym7qqB2PBggUC0IK2+rPE0Fw9jzQj&#10;XAOo/CdEiRFwjQB9Gq6pKidkVK+X1O57eHGPiCu1O6EWyAMC5QsYvmeCEaho7wE9ApYsWWKdpZkS&#10;ievW1vssXajEioXWpHDN1lBooUFTCxcuVJjx3HPPMV432nrkeARsETBsQok0bNH2bCLa/kKhhR+m&#10;2Wk8WL9+/caOHavHmKpz3rx5+nPkyJFsKOvZm9u7BTNs/b0LYFoyoEylDh6ncUr6Zn/zzTdXr159&#10;69atai3t+pavHozdu3ebxC0KddTXoSngmpthhRw00VFVIgcjYKOAYRNKpGGjuXeSUoChQbFq0NWa&#10;672RH5ry8ldq907VUhIfCBi2/j6QiFBEoMzvgalTp3bp0iX0cWD1MEyZMiXmkbR6v6ORUVpNREFL&#10;6BJS5rniSAQQSKGAYRNKpJHCOnLupa2v3V27dm3ZsmXx4uXOzW7cOQtfqd1KMnSl9rgvQgIIJEnA&#10;sPVPUm4cfBmgDCtHIYG2w9NyTx06dAg9paxZ2obJakvvW265JSsrSxFL06ZNDc/iMAQQcIiAYRNK&#10;pOGQ+kplNtQfrcub9FynMpeJvLZe1y1evDh89RJFIFq6t3hcciKzQNoI2CZg2Prbdj3XJgSUYdWp&#10;l7thw4Ya4FRiJK0iEK0Okpub26BBg4hJ6WBt5u2T4bgRNTgAAQ8IGDahrD3lgbqOsQhq94sX9yje&#10;+SjGtDx6Giu1e7RiKRYCCEQtED5hz3AKn/ourBULFa5oCpze7Oij/hA9g6LOBCcggIDbBIg03FZj&#10;9uV3+fLlau41xFbvmXy+dkd6erqef+GPPQ1KtiaI80EAAQR8K1CzZk2VXQFDCQHrJ9b/lvMZOnSo&#10;/nf27Nk9e/a84oor1IGsjzbH0Igs9Rv7VpWCI+ATAUZP+aSiA1rc48svv2zevLnhWyi/uBwspzUK&#10;WcOFQyMua/KGTybE+6q6PV9Ywx5tzztELCBQEYmKD9CkNY2hmjRpUvETRM1m9+7dNW6qxLhThR/q&#10;vggfT8WqG+baHImAKwQMm1AiDUfUZkK3cVAndfHiHqHPCUeU3DGZYKV2x1QFGYlXwLD1j/cy7j8f&#10;KPM6tNYBX7FihV7HnHvuueqU0KK3TZo0GTVqlBV7aL6fRuFaKxbOmDGjxNxxVt0wp+ZIBNwiYNiE&#10;MnoqxRWq5ltvevTuPEEdymr9n3/+eT0PPv74Yz0G6NAoq761kq9GkWVkZGgKeLNmzdauXaveDJ8P&#10;Kkvx7waXRwABxwjo2aGg4t5779WYW0230J/6e3GYoWzq+aI4ROtTaeJ4iTBD/7tx40aNRA1fyZDF&#10;bR1Tw2QEgUQJ0KeRKFnDdO3tUFbcotkXZ555ph+WpjUU5jAE/CZg+J7Jbyzh5QUq5ntA77C+++47&#10;862WylrfT0Ot9GYnGAzGnBNORACBVAkYNqH0aaSqggqvqw5l7Vg0fPjw4sBA7430Hl3vftQHHVXO&#10;ihf30Ct5vY+P6lwORgABBBBIqIBeA2kgq7XsknunQYeuWPj222+bi7HqhrkVRyLgMQEijVRWqI0d&#10;yp9++qlKoiFS2vyBLZBSWalcGwEEEDhSQKGF1pzQakvWKFkNl1VvdvLXeFVHhBXq6GNtoxTtR0NM&#10;V65ceccdd2zevDl8A6JyUmvTpo3+d9y4caHHiKVv374aQBVtNjgeAQRcJMDoqVRWVswdytYrMfOe&#10;61QWkmsjgEByBQx7tJObKSdeLTlQ+k6v7eqee+65Xr16WTPltBLgoEGD9JcxY8YkzUUTuPW1/uab&#10;b65evfrWrVvVna4slT8VTfnU8t9t27a1ZTguq24kra65EALJETBsQunTSE51lH6VaDuU1e7radG6&#10;dWu9ElP3RSqzzrURQAABBAwENBRWA2L1nb54QQ59cdegWX3XT9owKr3VUpihVS4U26gvQn/q7/qJ&#10;fl5qCZQx9bocd9xxyvxPP/1kUMrIh7DqRmQjjkDAiwL0aaSyVqPdxkGTMf7973+rF55tMVJZbVwb&#10;AWcLGL5ncnYhkpG75EDp3dDIkSPDu6C1Q4WWi9XeqYkuqvWg0apQJZaE0rwRDeiaP39++JqE2tK7&#10;bt267du315+Jzh7pI4CASwUMm1AijRTXbzkdyoorvvnmm8svv5ylaVNcSVweAVcJGLb+ripTQjKb&#10;HChdRV3Q4dPnkhZpaMc9rUurxWdLPEoUgWiLvY8++mjbtm3HH388E/wScpORKALeFTBsQhk9leJb&#10;oNQO5WrVquk1mNb+mz59eorzx+URQAABBOIQ0NApDVUqkYC+5WsKhAbQxpFwdKeGv7HS9G4l8Zvf&#10;/EY9Gz/++GN0yXE0AgggYCZAn4aZUxKP0hNIXe0tD35smYeXxLxzKQQQSL2A4Xum1Gc01TlIDpTV&#10;ca1gI3QAlWbcaQpEqSOXbFfRBD/NuAjvV3nhhRe0ipQCHo2tsv2iJIgAAp4XMGxCiTRSfCdoWZI5&#10;c+acc8459FynuCa4PAJeETBs/b1S3NjLkTQoa90nrfWkkGPXrl3aiSI7O7tE7BF7MQzOvOuuu3Jy&#10;crKysq677jqrc0OvtLp3796gQYOoFqs1uBSHIICAXwQMm1BGT6XshtCLrmuuuUarH5a1+kfKcsaF&#10;EUAAAQTsE9DCU4ortKeqxsRqc9WMjAyNXErOMuWKKDS9W/3kCxYsePjhhydPnqxpG+pOUT9GrVq1&#10;9BP7SklKCCCAQCkC9Gmk7LbQuh8//PADi3ukrAK4MAIeFTB8z+TR0kdRLHdBqQNcG7NaxdNEPsNV&#10;oTR06vXXX1eEc+aZZ2qglGIM9ahoszz1b7DcSBT3CocigECYgGETSqSRjHtHbb16rvUmqfxtkpKR&#10;Fa6BAAJeFzBs/b3OELl8LoIy3HdPKxaq80Sr2WpYVOTycwQCCCAQh4BhE8roqTiMDU5VjGHtf6TF&#10;PbSilMEZHIIAAggggMBhAZN993SMtWLhihUrtHYtfAgggIBDBOjTSGxFMOE7sb6kjgACYQKG75mQ&#10;cwWU4b57ijS0Zi4rFnJXI4BA0gQMm1AiDdtqRM+D5cuXa9VCjX81HEFr27VJCAEEEDgkYNj6A+YK&#10;qPB996wXWL/88os6zHNzcxkoxZ2MAAIpETBsQhk9ZU/taBCtOqy1gqGGSGmslD2JkgoCCCCAAAKB&#10;gLU0raIOa8VCLSSl7gtgEEAAAecLEGnYU0d6q6R5eLt379ac7/CtWO25BqkggAACCPhMoGbNmiqx&#10;pnrrT73PUp+5VsgdM2aMxWD9Lx8EEEDAsQKMnoq6aqzFPerUqdO5c+eoT+YEBBBAIMEChj3aCc6F&#10;C5J3MpS1YuGsWbPuvffeJ598Ur0ZkyZNKn6Nxb57Lri9yCICXhcwbELp04jiRtAOGNbiHjt27Gjc&#10;uHEUZ3IoAggggAACBgKKIqwVC59//nk9aGrUqKH99bTLnvba024Y7LtnQMghCCDgIAH6NKKoDDXx&#10;3377bZs2bRgfFYUahyKAQHIFDN8zJTdTTryaM6EUaWgaxllnnRW6soh+OH36dPbdc+JtRJ4Q8KuA&#10;YRNKpFH6DaLFPaZNm7Z27doRI0b49Rai3Agg4EoBw9bflWWzNdMph7JWLLQ27T7//PNtLRyJIYAA&#10;AokVMGxCGT1Vsho0OtZa3EP7H11yySWJrSVSRwABBBDwpYB2wNAM7/79+5944oknnXSSLw0oNAII&#10;eF+APo2SdWy9ZDrzzDM1Otb79U8J7RZYtGjRxo0blap20WKgnd26pGckYPieySgtTx+UWihrOamm&#10;TZt62pjCIYCAZwUMm1BfRxrW/kcaEduzZ096rj37q5CsgilG7dev39ixYwcMGKBrzps3T3+OHDky&#10;2luLWCVZNebZ6xi2/p4tv3HBkgNVvKmr8jV48GDj3HEgAggg4GgBwya01EgjuD9//edLly77dMWn&#10;n6xe/dnc95blFZW1ftuu559a56Szz2natEWr5o3qVauUAATDrMd55ccff/z+++/X6FgtVtu1a1cm&#10;ecfpyelaLkYIw4cPt3rD9PVi3Lhxffv21eL3hnvG2xWrUBc+F0hOE2oH8v78dQcfNZ98+sn/Vn82&#10;7b1l+Vaq6fXbdjz/5LonNT2n6TktWrVqVC89EY+aQBKgtI7In/70p6VLlz722GNXXHEFPRh23Dak&#10;gQACjhAwbEJLRhrBvWsXvf78k4//9b01RU1+2aU548qBg+7t0/X8elXTbC2yYdbjvKbeHGtorOFX&#10;wDivxemeF9DtpB3iN2/eXGLQ3cCBAzMyMgxfZMYfq3jemQKaCCSnCTXJSdnHFOxd98Hro596fMTb&#10;ayImVL/TwMH39Onx23qVbZ5YmAQoTfz78ssvmzdvzsusiPXMAQgg4C4Bwyb0iEgjmP/pK3179hr/&#10;8cGXSi2u7H7xeQ1OOK52veOrHmrfg7t+/N8Pmzet+nD2e0UdHaf3HvfP7BsbHWtjsGGYdcP6sPY/&#10;mjx5cpMmTbSBt+FZHIZAVAKa3Ll48eLwlcoUgWjG55IlSyKmZkusEvEqHOAHAXub0ASIHcj//O99&#10;r+0z/uvC91npLa7ufnGrBrVq1j7l+OK3VoWPmo0/bVq1dPakdw52dKSf3nP0P5/7U6P0ijbmx14o&#10;a1NX7bU3evRo3mHZWE0khQACzhQwbUKDhz/bP3n2mnSV5vTrsqev3LTnQMh/hf21YM+mz9/L7tak&#10;8Alw6ahPdhWUd3CU/6c0ozyjzMNnzJih1Fq1avXcc89pEItdyZIOAiUEpkyZoukZ4Swff1wYt5tw&#10;lZWCvrvoBjZJgWMQsAQMb7mUce1a9uyl9QqDh27Z0z/fuKfcp0fBno2fT8/udroeTfUufXbZLlsz&#10;bSOUfkmV2s0336yHjq15JDEEEEDAoQKGTWhIZ/SOnNefnJaf3nXU5NF3X9aoZvn91GmVa551xd1j&#10;x426+uT8/0x4ffFmZ8ZbLVu2zM3N1Rtl9WbwksmZdeSNXGmlKU0B10SLEsVRnGBNEI/5U7VqVQ3y&#10;jvl0TkTAYQIFOxa/9eR/1qVfPXzy2P6XnXV85XI7xNMqH3/WZf3HTh5+dfq6/zz51uIdBQ4rTlF2&#10;/v73v2vw5JgxYzp06ODMHJIrBBBAICUChyONA+tXfZAXqP6nrG7nZBgOhUpLb9Ktd6fqgW8+WPXD&#10;gZRk/9BF9Q1Pg080ybt169YaLlWcFw2ab9CgQUqzxsV9IaAFbVVOTQEPLa3uSc0I16oDJgSJi1VM&#10;rs4xCCRLYO/6VV/kBRr/qXenc0yHQlVMP6dT7z81DuR9sWr93mTls/TraMVCbdStPZf0Z+gRetCw&#10;MHpqq4arI4CAMwUORxrBPflaYapG/cwahnFGYYEq1cisWyOwNS//58IOe7OPxnWV/zFL5vBRCi20&#10;/5Hm4+pHWlSU5j5aQI6PX0DTPXXvKa7QFHAFGBqxrbHauic1bM9wldv4Y5X4S0EKCCReoGBP/vZA&#10;oGb9zGhm96Udm1m/ZiCwPX9PFH0akR41UTzqLBb9UmtTV03K0oqFv/vd7xJvxRUQQAAB1wscjjQq&#10;HFOjfiCwcfnqDeZBQ+CXDau/3BjIrF+jeM54ZJGIw80iJ3HkEQotNERq9+7dWuHH8FtdtJfgeAQi&#10;Cuje01wgrTSlKeDNmjVbu3athk6ZL0IQf6wSMYccgIADBCodU6NWILBu+epNUTxqgptWL18XCNSq&#10;cUwUy93a/qzp0aOHfsenTZuWlZXFKy0H3EtkAQEEXCAQEmnUPfPCxun5k158fua6/UY5D+7fMHPk&#10;0H/kBxpeeNYJNq8+aJSBwwep55o1BKM043D7BTQXSOGu5gXpK47WoYo27o0zVrG/PKSIgP0C/1f3&#10;rGaNA2sm/b+XZ+b9bJb8zxvee2HopDWBxs3Oqvt/Zqck5ChFF8z3S4gsiSKAgHcFQle53b3m1T6t&#10;sl7Zmn7pX7L7/rH9uU1Pr1XGXL2CvVu/+3zRu2MeefJvS/Oqd//70gk96h8VdU90Waqmy2Z5t1Yo&#10;GQIIIBCzgNOb0H2rXr3hd1mTvk5ve2f23d0KHzU1y3jUBPdu/XblonfHPXL/i0vzT+8+8V8Trm9w&#10;VMwuYSc6Hcq+kpISAgggYLuAYRN65M59+9fPfvSWax6ZXrRpX9GO4KfXLd4KPLhj/Rf/2/DtR5Pn&#10;fW3lOL3do9NeG3Bxpp3vmQyzbjsZCSKAAAIeEHB8Exrcnzfr0et6PTJXA6IKHyNFO4KfVbfaoRdW&#10;hY+a79Z/u2jGvKI9ZOu1e3Dcaw9cklnJtldaurDjoTxwM1IEBBDwrIBhE1pyj/BAcMf/5r314v/L&#10;HvHeVxFs6l995z1/vv2P7Rpk2PiOqfCahln3bNVRMAQQQCAOAVc0ocH8NfP+Meb/Pf7X94piibIK&#10;nF7/ylvu6dv7jxc3zLA1zOBZE8ctxqkIIICA6df1sEjDogvu/Wn1559+9dWq3A2bN32z6ofdRaJH&#10;n9DgtLqZ9U45+bQzzml0aoQ9N2KtBVc8JkMLp7WGNm7cWPhqLj1dKwgxYyTWmuc8BBCwQcBFTWhw&#10;76bVn6/86ovcXO0IvnrND0VLS1U4+oT6p/26Tr1TTzmtYeNGp5U1jjdeK3MoLaS+YMGC/PzC/v7a&#10;tWtHOwUr3oxyPgIIIOA8AcMmtIxII6XlMcx6SvNYdHE9fvr16zd27Fhrdzbt3aY/tdopzyEn1A55&#10;QMCfAi5qQlNbQYZQepekBeWU1bZt2+rP7Oxs7QU+atQoXiqltvq4OgIIpFbAsAkl0gjE0yPRu3dv&#10;VfPw4cOtFQ8VeGjvNm2qoJUQWaIktb8AXB0B3woYtv6+9SkuuAmUturTHhraGKdXr15WaKEdnAYN&#10;GqS/aEdwDBFAAAHfCpg0ocLxdaQRZ4+EQhRtzbZ58+YSC6tr7zZtqqDVTn1781FwBBBIoYBh65/C&#10;HDrk0iZQjz/++LZt27RodWieFWwcd9xx2jCH7muHVCXZQACB5AuYNKHKVWq3wUg+yxFX1MAn/Vuh&#10;gp4i+syfP1/7MSl40Essk5xpboYGTYXv39SpUydt7WSSAscggAACCDhZQI25mvQSOVSzr8bfmp7H&#10;BwEEEECgHAH/RhrqkdD8iuKBTzJSz7h2dNbzY+LEifHcNFWrVl26dGk8KXAuAggggIATBNSYq0l3&#10;Qk7IAwIIIOBGAf9GGvH3SGilKU0B1xCsEhWvLnVrgjgfBBBAAAFXC6gxV5Neoghq9tX46xHg6qKR&#10;eQQQQCAJAv6NNMrCNe+R0IK2SkRTwEOTUleJZoSH97YnoS65BAIIIICAvQJqzNWkq2EPTdZq9q1H&#10;AB8EEEAAgXIE/BtpxN8jodFWWtBWDyFNAddz6JNPPhk9erSmeWiVEqYJ8luHAAIIeEBAjbmadDXs&#10;at7VyKupV4OvZl+NP6vceqB+KQICCCRawL+Rhi09EnoIaUFbrTSl1dabNWu2du1a9bNrskeiq430&#10;EUAAAQSSI6AmXQ27mnc18mrq1eCr2ed1UnLwuQoCCLhdwNer3FrL1GoYrvrHNWhKzxK9qdLrK0IF&#10;t9/W5B8BPwsYrjzoZyKr7EBxDyCAAAIxCxg2of7t05AsPRIx316ciAACCCCAAAIIIIBA+QK+7tPg&#10;5kAAAQS8J2D4nsl7BY+2REBFK8bxCCCAQLGAYRPq6z4NbhcEEEAAAQQQQAABBBBIkACRRoJgSRYB&#10;BBBAAAEEEEAAAV8LEGn4uvopPAIIIIAAAggggAACCRIg0kgQLMkigAACCCCAAAIIIOBrASINX1c/&#10;hUcAAQQQQAABBBBAIEECRBoJgiVZBBBAAAEEEEAAAQR8LUCk4evqp/AIIIAAAggggAACCCRIgEgj&#10;QbAkiwACCCCAAAIIIICArwWINHxd/RQeAQQQQAABBBBAAIEECRBpJAiWZBFAAAEEEEAAAQQQ8LUA&#10;kYavq5/CI4AAAggggAACCCCQIAEijQTBkiwCCCCAAAIIIIAAAr4WINLwdfVTeAQQQAABBBBAAAEE&#10;EiRApJEgWJJFAAEEEEAAAQQQQMDXAkQavq5+Co8AAggggAACCCCAQIIEiDQSBEuyCCCAAAIIIIAA&#10;Agj4WoBIw9fVT+ERQAABBBBAAAEEEEiQAJFGgmBJFgEEEEAAAQQQQAABXwsQafi6+ik8AggggAAC&#10;CCCAAAIJEiDSSBAsySKAAAIIIIAAAggg4GsBIg1fVz+FRwABBBBAAAEEEEAgQQJEGgmCJVkEEEAA&#10;AQQQQAABBHwtQKTh6+qn8AgggAACCCCAAAIIJEiASCNBsCSLAAIIIIAAAggggICvBYg0fF39FB4B&#10;BBBAAAEEEEAAgQQJEGkkCJZkEUAAAQQQQAABBBDwtQCRhq+rn8IjgAACCCCAAAIIIJAgASKNBMGS&#10;LAIIIIAAAggggAACvhYg0vB19VN4BBBAAAEEEEAAAQQSJECkkSBYkkUAAQQQQAABBBBAwNcCRBq+&#10;rn4KjwACCCCAAAIIIIBAggSINBIES7IIIIAAAggggAACCPhagEjD19VP4RFAAAEEEEAAAQQQSJAA&#10;kUaCYEkWAQQQQAABBBBAAAFfCxBp+Lr6KTwCCCCAAAIIIIAAAgkSINJIECzJIoAAAggggAACCCDg&#10;awEiDV9XP4VHAAEEEEAAAQQQQCBBAkQaCYIlWQQQQAABBBBAAAEEfC1ApOHr6qfwCCCAAAIIIIAA&#10;AggkSIBII0GwJIsAAggggAACCCCAgK8FiDR8Xf0UHgEEEEAAAQQQQACBBAmkBYNBK+ng3m0bt+4p&#10;+kd0V6t4dPWaGZVtC1rS0g7nKrqMcDQCCCDgewFnN6EFe7f9tHXPgVhqKe3o6rUzKqfFcmqp5zgb&#10;yrZikhACCCCQCAHDJvTwd/r9y546o+WANbHkpW12zrv3tEiP5dTSzjHMul2XIx0EEEDASwLObkLz&#10;lz11VcsB82IBr5+d89U9LSrFciqRhm1qJIQAAggcFDB81hzuiKhQp+n1V5+BHgIIIIAAAgkT+FWd&#10;5h2urm/bm6mE5ZOEEUAAAQRsEDhinFJw77czn7jj949Mzw+0HfjGI384rYrZFSrVqN/olAzbXjQZ&#10;BklmeeMoBBBAwF8Cjm9CC/aunflEz1sembsu0GrQG8/+/rRfmY2ISqtRv9kpGWbHmlS546FMCsEx&#10;CCCAQGoEDJvQsBkR+9fPfvSWax6ZHrh05Ny3+rasVjH52TfMevIzxhURQAAB5wu4oQkN7s+b9eh1&#10;vR6ZG7g0e/Jbd/+mmn3xg3kFuQHKvDQciQACCCRVwLAJLW3u9d7PX+55ba8391767LRp/Zob9mvY&#10;WDjDrNt4RZJCAAEEPCPgkiY0uDd3Qs/zbnxz3zXPLpzQr0m15Pu7BCr5MFwRAQQQiCxg2ISWtmBU&#10;5bOuf+TeTunr/jN09JQ1uyNfiiMQQAABBBCITiCtcsM/PPJUj/T8aUOHv7tmX0wLH0Z3RY5GAAEE&#10;EEi2QKlL06Yd1aDLAw9dFtg6ecQbKwg1kl0nXA8BBBDwhUCVBn+886Hzqm+dNPaNZdt9UWIKiQAC&#10;CPhMwIk7Vxh2x/ispiguAgggYCRAE2rEZLxEo2FqHIYAAgj4SsDwWWPbdnu+wqWwCCCAAAIIIIAA&#10;AgggUL4AkQZ3CAIIIIAAAggggAACCNgvkILRU+ptiViOYJDZgRGROAABBBAoRcCwR9vzdjxrPF/F&#10;FBABBFIoYPisMYk0fslbNuvD7/YGMhp3aN8gCTu7GmY9hbhcGgEEEHCsgFub0IK8Ze9++N2BihmN&#10;27VvkIxFb90K5dg7j4whgICfBAybUJPRU79smJvdRZ8JK3f6SZCyIoAAAggkT6Bgw9y79aS5e8JK&#10;1qFKnjpXQgABBBIqYBJpJDQDJI4AAggggAACCCCAAAIeFCDS8GClUiQEEEAAAQQQQAABBFIuQKSR&#10;8iogAwgggAACCCCAAAIIeFCASMODlUqREEAAAQQQQAABBBBIuQCRRsqrgAwggAACCCCAAAIIIOBB&#10;ASIND1YqRUIAAQQQQAABBBBAIOUCRBoprwIygAACCCCAAAIIIICABwWINDxYqRQJAQQQQAABBBBA&#10;AIGUCxBppLwKyAACCCCAAAIIIIAAAh4UINLwYKVSJAQQQAABBBBAAAEEUi5ApJHyKiADCCCAAAII&#10;IIAAAgh4UCAtGAxGKtYvectmffjd3kBG4w7tG6RHOjr+/09LM8lV/NchBQQQQMCDAm5tQgvylr37&#10;4XcHKmY0bte+QbUkVIxboZJAwyUQQACBSAKGTagTv9MbZj2SAP+PAAII+FGAJtSw1oEyhOIwBBBA&#10;IFzAsAll9BQ3DwIIIIAAAggggAACCNgvQKRhvykpIoAAAggggAACCCCAAJEG9wACCCCAAAIIIIAA&#10;AgjYL0CkYb8pKSKAAAIIIIAAAggggACRBvcAAggggAACCCCAAAII2C9ApGG/KSkigAACCCCAAAII&#10;IIAAkQb3AAIIIIAAAggggAACCNgvQKRhvykpIoAAAggggAACCCCAAJEG9wACCCCAAAIIIIAAAgjY&#10;L0CkYb8pKSKAAAIIIIAAAggggACRBvcAAggggAACCCCAAAII2C9ApGG/KSkigAACCCCAAAIIIIAA&#10;kQb3AAIIIIAAAggggAACCNgvQKRhvykpIoAAAggggAACCCCAAJEG9wACCCCAAAIIIIAAAgjYL0Ck&#10;Yb8pKSKAAAIIIIAAAggggACRBvcAAggggAACCCCAAAII2C9ApGG/KSkigAACCCCAAAIIIIAAkQb3&#10;AAIIIIAAAggggAACCNgvQKRhvykpIoAAAggggAACCCCAAJEG9wACCCCAAAIIIIAAAgjYL0CkYb8p&#10;KSKAAAIIIIAAAggggACRBvcAAggggAACCCCAAAII2C9ApGG/KSkigAACCCCAAAIIIIAAkQb3AAII&#10;IIAAAggggAACCNgvQKRhvykpIoAAAggggAACCCCAAJEG9wACCCCAAAIIIIAAAgjYL0CkYb8pKSKA&#10;AAIIIIAAAggggACRBvcAAggggAACCCCAAAII2C9ApGG/KSkigAACCCCAAAIIIIAAkQb3AAIIIIAA&#10;AggggAACCNgvQKRhvykpIoAAAggggAACCCCAAJEG9wACCCCAAAIIIIAAAgjYL0CkYb8pKSKAAAII&#10;IIAAAggggACRBvcAAggggAACCCCAAAII2C9ApGG/KSkigAACCCCAAAIIIIAAkQb3AAIIIIAAAggg&#10;gAACCNgvQKRhvykpIoAAAggggAACCCCAAJEG9wACCCCAAAIIIIAAAgjYL0CkYb8pKSKAAAIIIIAA&#10;AggggACRBvcAAggggAACCCCAAAII2C+QFgwGS6Ya3J335cefrtq4K1C11ikNz250UkaltNKvvG3Z&#10;q2Pnbgykn92lZ8dTKtuVu7S00nJlV+qkgwACCHhawC1NaHBv3pc5n676UY+a409p0KjRKdUrlV4v&#10;B7Yt+8fYud8HKp3dpW/HUyraVnlugbKtwCSEAAII2Cdg2ISW6NMI7s+b91T339ZpdMFl13bpcu1l&#10;FzY9pd5vb3l2xur8sHikMKt7vps1QJ83P9uy376ckxICCCCAgLcFfs777zPdz2nQqI31qGnT9NRG&#10;v73x2Rnf7CjtURPc8938wkfN6M+2lPok8jYVpUMAAQTcLHBEpBHcNH/YdVkD3lwRWqL8pWPvvOyq&#10;656YnbefNt7NVU3eEUAAAUcI7N/03/933ZX93/w6PyQ7eUvH33lZh5uemLOeF1eOqCUygQACCNgh&#10;EBppbF743AMPz12X3u6+N5Z+t3NfQcGeH3M/mPTg1WcEAl+9c/+N1z06i2DDDnPSQAABBHwssOOD&#10;5259Ym5+vXaDJi39bvu+4IE9m3I/eOOhq+unB9ZMub/TLY/OJtjw8e1B0RFAwFsCIZHGjhX/Grsw&#10;UP3G58cM6dbyxPRKaWmVazU4749D35z+/oOXpwfWzX2kF8GGt2qf0iCAAAJJFijYkfP+2K/yq3d/&#10;YsyjetRUqxSoULlmg/O6PfjmnMkPtqsXyJ/+yDUEG0muFC6HAAIIJErgcKRxYP2qD/IC1bt17nhq&#10;ldCrpVU+ueMDL00rCjZuue2F5aXP2UhUDkkXAQQQQMAzAnvXr/oiL9C4W4+2px4VutZIhcondnzg&#10;tXGHgo27XlixjQG7nql1CoIAAr4VOBxpBPfk5wUCNepn1ghfaKpS3YuLgo1v3+l364B//o9xtL69&#10;Yyg4AgggEIdAwZ787YFAzfqZx4Y9atIqZV5yKNiY3K/r0H+u3RvHhTgVAQQQQCD1AocjjbRKv6oW&#10;COzetH13qblSsDHk2bE3NgsElr14Q/9nclgCJPWVRw4QQAABtwnoUaMl0Xdu2l5qFFEYbAwZm33j&#10;6emBr5+94eYXc3YccFsByS8CCCCAwGGBw5FGxXoNL6weyHtnbs6WMlr2o07/wzMvZF+qcbRvD+hx&#10;7yufb6drm1sJAQQQQCAagcr1GjaqHsh9Z+aKMt5XpR116u+fef3RS9MD+f95oMdf/v55PsFGNMAc&#10;iwACCDhJIGRGePXGl3RrHPjqmdvunrBi675SM5lWrfWdE14a1Kp64Osxva6956UP/rfLSYUhLwgg&#10;gAACzhaoWL1Z227V878aPuDuV5ZvLX3x9IrVWt4+4a0hrQL5X4/vc23fsR+s2+HsQpE7BBBAAIHS&#10;BUJ34w7uzZ3Q87wb39waCKS36np756u69b6+xXFh5x3I/+KtB/484Jl56w79V9vsnHfvaZFul7Hh&#10;poN2XY50EEAAAS8JOL4Jzc99+c/n9ZpY+Khp0e32a6/u9uduLTLCtv4Obv/iH4/9+ebsecW7btTP&#10;zvnqnhZlbCQeQw06HiqGMnEKAgggkCQBwyY0dD+NtMoNu4+cNrKbBsjmL52cPWNj4P9Ky2zF9LP+&#10;kP3666OyNGeDDwIIIIAAAlEJpDfMenxa9nWnBwL5y97MfmVDID0szFB6acee1e3R12f+NUuPJD4I&#10;IIAAAu4UCO3TsEoQ3L/t6w/nLPzoo61n3/mXjpllvz7av2XVf6e9+uKLz0yu+hB9Gu6sfnKNAALe&#10;EzB8z5Tqgu/btuqjOQsXf/TDOXfe1yEzfM3DovwVPpL+O/XVF58fN3nbXfRppLrWuD4CCCBQJGD4&#10;rAmPNKIVLNi7bcveyjUyKod2j0SbyBHHG2Y9rmtwMgIIIOBRAW82ocG9237cW/n4jMplxiRRV6c3&#10;oaJm4AQEEEAgFgHDJjT+SCPqzClnEc8JBlnXKiISByCAAAKlCBi2/p6341nj+SqmgAggkEIBw2eN&#10;SaTxS96yWR9+tzeQ0bhD+wZJGDBrmPUU4nJpBBBAwLECbm1CC/KWvfvhdwcqZjRu176BtndK+Met&#10;UAmH4QIIIIBAZAHDJtRkyNMvG+Zmd9Fnwsqdka/LEQgggAACCEQvULBh7t160tw9YaU2EeeDAAII&#10;IOAFAZNIwwvlpAwIIIAAAggggAACCCCQTAEijWRqcy0EEEAAAQQQQAABBPwiQKThl5qmnAgggAAC&#10;CCCAAAIIJFOASCOZ2lwLAQQQQAABBBBAAAG/CBBp+KWmKScCCCCAAAIIIIAAAskUINJIpjbXQgAB&#10;BBBAAAEEEEDALwJEGn6pacqJAAIIIIAAAggggEAyBYg0kqnNtRBAAAEEEEAAAQQQ8IsAkYZfappy&#10;IoAAAggggAACCCCQTAEijWRqcy0EEEAAAQQQQAABBPwiQKThl5qmnAgggAACCCCAAAIIJFMgLRgM&#10;RrreL3nLZn343d5ARuMO7RukRzo6/v9PSzPJVfzXIQUEEEDAgwJubUIL8pa9++F3BypmNG7XvkG1&#10;JFSMW6GSQMMlEEAAgUgChk2oE7/TG2Y9kgD/jwACCPhRgCbUsNaBMoTiMAQQQCBcwLAJZfQUNw8C&#10;CCCAAAIIIIAAAgjYL+DQPg37C0qKCCCAgG8EDIbF+sai7ILqhRwKCCCAAAIxC5g8a5wYacRcYJ+f&#10;aNiN5XMlk+IjaaIU8RgYIxIZHoCkIRSHJUeAG9IWZxhtYVQiSNoimThGRk/ZUkEkggACCCCAAAII&#10;IIAAAkcIEGlwQyCAAAIIIIAAAggggID9AkQa9puSIgIIIIAAAggggAACCBBpcA8ggAACCCCAAAII&#10;IICA/QJEGvabkiICCCCAAAIIIIAAAggQaXAPIIAAAggggAACCCCAgP0CRBr2m5IiAggggAACCCCA&#10;AAIIEGlwDyCAAAIIIIAAAggggID9AkQa9puSIgIIIIAAAggggAACCBBpcA8ggAACCCCAAAIIIICA&#10;/QJpwWDQ/lRJEQEEEEAAAQQQQAABBPwtQJ+Gv+uf0iOAAAIIIIAAAgggkBgBIo3EuJIqAggggAAC&#10;CCCAAAL+FiDS8Hf9U3oEEEAAAQQQQAABBBIjQKSRGFdSRQABBBBAAAEEEEDA3wJEGv6uf0qPAAII&#10;IIAAAggggEBiBIg0EuNKqggggAACCCCAAAII+FuASMPf9U/pEUAAAQQQQAABBBBIjACRRmJck5Vq&#10;waqXO6aV9bltat7+ZGXEndcp+G5qr7PT0sqBKshfNe+tp26oc8i4zg1PvfX2srwCd5Y3Ubn+5fup&#10;feqknXbD1HWlX6Hgq5c7FhOWuF3LPitRuXVYuvmr5kwdM6jd4Vus3aAxZd9iO1bNefOpG3TTWp+z&#10;b3jqde5Hh9WoF7PDr3B8tVrw/dRe+hW/YWpeWemoHSj5pPn3srxf4rus586O9MjmG1HZVa5nx9SX&#10;B4V8YWw36OVyHh723pDauY+PawUObJ99X2aZd9atUzbsc23RkpDxn9dP+fNBvbKgft4we2jb0ngz&#10;s8Z/ufNAErLoikscWD/lpkLH+llT1pae4e2zB5Z5m5Z9lisKH1cmD+z8cnxW6TKZbe+buaHELXZg&#10;/ez7OpR2PzbOGvfZzrhywskIlCvAr3A8N8iBb6fc1LjwNzdryobS0jmwYeZ9bUtrCDJvGvfl9niu&#10;7K1zIz6y+UZURoXv/Gxc1sE7MPzTdujsDT+XOM32GzLgrRvRb6XZmZOtb8ItBs7e5LeSx13e0Cii&#10;9Ejj0BfozLYDJ+ZYv4oHNuSMH3gw9sjsMO5LQo2DJMXPyDJjhn052fVFNnA2z8wj7tudH2Uf/HqR&#10;mZU9JedQWLEzd2a2FX1kts3+KCR+KH7Kdhg4/iPr6AMbPho/0Io9uo7L3RP3LwUJIFC6AL/Csd8Z&#10;oS8ISo00iuOQtgPHF7UDP2/ImTjQij06jMvlSVOoH/mRHQzyjajU+3RrTvaVBx8poU+a7bkzny56&#10;z9X26ZzQN6cJuCGJNGJvQBxw5topWfoKx5eMKKtCX9AO/Yod/JZWaqSxJ3dc18LfzZumrD+ioT/0&#10;hS/zvtnbff4E+HnDR6NDXsmXFWns2zDlVmKzsHu06AYLlGjlC48rfjCE3GMHvhzXQd88Gt805dsj&#10;brtDTwUCuShbAQ43F+BX2NzqiCMPbFj4dOi75NIijQO54wrfFmT+ecr6I14tH3rVxZvEg+9UIj+y&#10;Jc83olJu1KIbLHBlds7WI//7wM6cpw++OT3iHkvEDck8jdI7lNzx0x1ff/SfNYEOl11wWmV3ZDj1&#10;udS8ixlP3djhN3dNzAs07pF1TZmDegq+XfjmQv0GXn/dhb8+4rfkV7++pPP1Oi3vw+Vf7059gVKV&#10;g/xV/3mqd4vf9JFjZo+sHmWP4QsEtn35UU4gcEG3C06muQmprk0r5y/XP+tfeWGT9BIwGS1uuatw&#10;vFnezBk5W6xTClZ/8OZMWV913SX1jji6Qr1Lrruq8Ngpy79mWlaqfh08fl1+hWOo4B2r/jPyxhYX&#10;3DVxZSDzmqweZYxdCexdvfD9mQo0ru98ya9/FXqZCr++8LrrWwQCy6Ys/87Hv9nGj2zZ8Y2olPt0&#10;/8aVS3SDBeq3bdck48j/r5De4voHBhbeY6/O+HRH0f8l5Ibk0R9DC+KUUwp++PaTvMwO3X57GtVo&#10;WCf7P37xissGFDb9WU9/NPOVfudXKevEjV/M1xe7wKkN66aXPKTaOR0LHwC5/1mx3q8zw/OXvXhr&#10;hwGF0VrW0wuXvdKvWZmO+o7807efbCAeDrvR6nWesFpvmFbf06JS+E1Y5dhahaTbfti25+B/Hnpa&#10;nH1a3ZJhSYVqLS8pDH3XLFnxzV7D3wMOQyAKAX6Fo8AqOnT/speu6FD4Qisza/RHy8b1a1azjDSs&#10;Nw6ZZzesE/akqdGyY2E/5pr/rPjGr0+agPkjW48avhGVcpNVyuz8YmFXRulPmsrH1jpGJ+X9sG1X&#10;0bkJuSH5ihp9E+KUMwry16/+LNDw0pN3zQtdu6b89QSckvkU5qNxVvb7uate6d86s5y7f/+GbxYp&#10;j5mnnXzCEe+ZDubb+uXM+yx3Q34Ky5HqSytYm5m7aEL/88tzVCbzN+R+llf/0nr754UufNFx0Mv/&#10;YmWVMutw9/ZNhR1mGSdkHH3wmL0bvsktvB+bnnxC+F1bFJZ8k7vez/djqn8fPHx9foVjq1wNi5+Z&#10;u2rCn1tnhj9EDqW4/8dvFq0JBOo0Pblm2G92hSrH1ih84fDZ6vX5vg01VH6jR7YCDb4RRX+f7t2+&#10;aWfhk+WEjKrWyYm5IYk0oq8ap5yx++vlH+YF5g24uOXFXW4ZMe/Q6nnzRvS6pmWLG/+6hAXywmuq&#10;wpm3fbpiwj0dG5R8MVzi0ILd27cUftOrUuPYKuG/I5XrnNpQ/5n3ybc/+LT9r9zwtukbJvS/tEG1&#10;iL8N+79ePiUvsGZAh0YXd+k1orAX9+Bn5oheV7Vs0XvkElYMDics2JEz69XCX+jiLrWi50GVWseW&#10;0ntU6fhTz9d8rQ2ffPuTT+/HiHchB8QhwK9wDHgVGt726YYJ91zaIKyn4sjEit4pHFPr2FKGQFeq&#10;c+r5hU+a1d/+4Nflbk0f2WLiG1H09+mOT2e8uuyILrXE3JBEGtHXjVPO2PrdZ9b2BYfXoilejiZv&#10;Yp/f9PjrMl+/CCmtnipUSS8lcijlq96ubVvKXPi8+PA1W3b69JtdpfR0w6lB+zd9t1qv7ApXUipe&#10;wqt4Fa+8iXf9pvfTy7Y55VfKIfkoWDfrtXd1+2Xe9MeORVOw9mgcVaTc5a3Zssun92MkGv4/DgF+&#10;hWPBq5CeXs6Q0sMp7tr2Q+QnzaYtO/06U8P0kS1RvhFFe6P+8v2sqYWvtDI739rx1KJgIDE3JJFG&#10;tHXjmOOtyU+FS2E++sANh0cCVchsfcMTzxYuUzMve/A/VvHNI64Kq1/jGH5F4hK05pIGAm0HPPXA&#10;dS2KRxFUyGxxw8N/K1zd670Bg6dym4YY//L9tOw+L68MBK686472R65GkFm/RlXux7juR06OWoBf&#10;4ajJoj+hVo1jSpmuFX06Pj6Db0RRVn7B9/96sM9fNZOo7V1ZHY5cjSAQsPmG5LEVZeU45/Bq7YcX&#10;bgK0Ye49rUv2z1Y47fJbry5cuebND1YTajinyvyYk5rth+cUTkeb279FyRFrlRtc/scsmcx8f+Fq&#10;pjJbN0dB/rK//qmLWn+tZvvXu1pk+PGWoczOEuBX2Fn1QW5KF+AbUVR3Rv6Sp//U52XFGTeN/vtd&#10;Yd8ho0rK4GAiDQMk9x1SqdZJp2ngdmDmkpUb/drrakut+Xd8lC18kRKpddLZhbfp8vkrN0U61A//&#10;X5D/1at/vuqueYUdleOe7XxSWOvM+Cg/3AauKiO/wvZUl4/HR9kDWH4qfCM60id/5ct/7jVAk3vb&#10;Pv3us9cc2XNuHWnzDUmkkYzbPPnXqHBMjcKvcHxiFKhQNaNGeVtEWMkytipG3kOnVahao35k5jgv&#10;4pLTD4YZ7XtOzMtse9+E10u+ZDpaq1BFKghjqyIJ8f+2C/ArHCdp1YwTIjeBNg9liTPLbjydb0SH&#10;a60wzOjeS2v9tx06+/U/lxxrkJgbkkjDjb81kfNcsHPLwWm4fGITOLS84O4t23eHjz8rWnI0cEIG&#10;szhi8y06q2DXljWRp0PGdQl3nPxL3pIXDocZwy4NWzi4aNXz3Zu2l7JbZNG6hFW0UCENujsq3DO5&#10;5Fc4zqosWqJ656btpYwgLVpsPVAjg1kc8TnzjcjyK8hbNPJwmHFf+/D1lxNzQ/Jgiu/+dfjZmTX4&#10;7hFbFZW7vKC15Ghmh4vOqh1b6px1hEDxrhG+dCnIWzLS2m1d2yBOfr2UMEMs5S6sXLQuYfOLGtfy&#10;pSCFTrmAv3+F4+Evb4nqQ4utd2jduDbzxeNRPnSur78R6X3WX61N6wt3k3y9tDBDTom5IYk07Lh9&#10;U5BGwY45g+ukpaXVGTxnRykv3b9ZsaRwXarrL2lZjSqOqXpqn3VR4faspe2Gtv+75VO0BHWpey3F&#10;dC0Pn7RjzqDC27TloDk/hZey4JsVB5dP69CxZQ0PG5RXtILv5wzp+ZvCrYQbZ42b9Ncyt0GsVLtx&#10;6w5KqLQ9vKztDsrYZdKnrhTbNgF+hW2jLDWhWo0val7GPrDWBhFl7NeZ2Fy5LnW+EZVfZb/kzXmi&#10;R+H7LG1aP37OX28vezfJhNyQfA113W+UleEK1Vpecr2+Cee9+9qsdSVDjfxP33l1YeEqmX9oHnln&#10;NZcCJDrbFU6+oNsFgcCyEY++euS2JL98/84rT/v8+7E5frVzOl7fQoyvvvbf70vepts+fmfqzMIl&#10;9q5p7c94uDDMuOniJ7SbYYf7Zr//yk2Ny9nkq8Jpv+2m0Ddv/KMv5RyxE3jBd+88P4HXCua3JEdG&#10;J8CvcHRe0R5d+bQLLtNLhLwRT7905M5CBd/PfP7peYFAi+s7nsNzPBIr34jKEToYZlw8tHCtkftm&#10;LnvlhjPK27k4MTdk4QKUfFwpsDUn+8rCmyszK3tm7s6iIhzYmft+dlbjg/tsfHToh64sXhIyvS8n&#10;++C8+VunbNgXfrkD66fcdHCuXmbW0zNztxcecGBDzviBbQ/+DN7DYkWO9bOmrA1jPLAz5+mDYo2z&#10;st/P3Xmg6ICduTOzswp12z6dU/zDJFS5gy7x8/opf7buL7N7qfj4w5IHNnw0fmBhV4deK2TnbHVQ&#10;4ciKdwT4FY6/LnfmZB9sBbOmFC5NX+Jz4NspN+mRHfoo/3lDzsSBbQ82D/5tIUthL/eRzTei0m/U&#10;4m8ypvdSAm7IQPy/Q6SQMoED62ffZ33PKPEpjFw3HPpSl7LsOf7C5UcaweD2L8dZsUaYb9b4L336&#10;/bi0Si0v0tDxP2+YPfTgYzbso7UvNvzs+NskMRk88GXh9pqRPvWzcw4HwTs/G1f4EiH8o5FXn/Fa&#10;ITH1RKr8Csd/D5QbaQQP7Pxy/MH3LuFPmpvGfXnwJRefgwIRHtl8IyrlPtmTW7hDbqTPEU8a+29I&#10;Rk9FqgAn/3+FX7d//N0NOe9Ntl4PF34y2w58acrsee8+Hr58jZNL4sy8VTvjpjGrcueG8BZ2IE2e&#10;lhOp/9GZxUlVrn6V2f6h2RtypoU6th04bsrc3HcfKGXti1RlM8nX3fjF/JlRrruV3vimCYtyZ79x&#10;sNPS+qh/47VpOTPLH3mV5JJxOc8J8Cuc0CqtkH7GDRNW5c4u+aR5L2fZCzedwcgpY3y+EZVCtWnl&#10;/OXGgtaB9t+QaQqBoswEhyOAAAIIIIAAAggggAACEQTo0+AWQQABBBBAAAEEEEAAAfsF/j+DAhEw&#10;8JlRpgAAAABJRU5ErkJgglBLAQItABQABgAIAAAAIQCxgme2CgEAABMCAAATAAAAAAAAAAAAAAAA&#10;AAAAAABbQ29udGVudF9UeXBlc10ueG1sUEsBAi0AFAAGAAgAAAAhADj9If/WAAAAlAEAAAsAAAAA&#10;AAAAAAAAAAAAOwEAAF9yZWxzLy5yZWxzUEsBAi0AFAAGAAgAAAAhADwIOpwVBAAA8woAAA4AAAAA&#10;AAAAAAAAAAAAOgIAAGRycy9lMm9Eb2MueG1sUEsBAi0AFAAGAAgAAAAhAKomDr68AAAAIQEAABkA&#10;AAAAAAAAAAAAAAAAewYAAGRycy9fcmVscy9lMm9Eb2MueG1sLnJlbHNQSwECLQAUAAYACAAAACEA&#10;iLVo990AAAAFAQAADwAAAAAAAAAAAAAAAABuBwAAZHJzL2Rvd25yZXYueG1sUEsBAi0ACgAAAAAA&#10;AAAhANRtvMUbfgAAG34AABQAAAAAAAAAAAAAAAAAeAgAAGRycy9tZWRpYS9pbWFnZTEucG5nUEsF&#10;BgAAAAAGAAYAfAEAAMW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40475;height:19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iNexQAAANsAAAAPAAAAZHJzL2Rvd25yZXYueG1sRI9BS8NA&#10;EIXvQv/DMgVvdlOLVtJuSyi0KNpDE+l5yI5JMDsbd9c2/nvnIHib4b1575v1dnS9ulCInWcD81kG&#10;irj2tuPGwHu1v3sCFROyxd4zGfihCNvN5GaNufVXPtGlTI2SEI45GmhTGnKtY92SwzjzA7FoHz44&#10;TLKGRtuAVwl3vb7PskftsGNpaHGgXUv1Z/ntDJzLYVEtXbEYv14e6FgdQvHmXo25nY7FClSiMf2b&#10;/66freALvfwiA+jNLwAAAP//AwBQSwECLQAUAAYACAAAACEA2+H2y+4AAACFAQAAEwAAAAAAAAAA&#10;AAAAAAAAAAAAW0NvbnRlbnRfVHlwZXNdLnhtbFBLAQItABQABgAIAAAAIQBa9CxbvwAAABUBAAAL&#10;AAAAAAAAAAAAAAAAAB8BAABfcmVscy8ucmVsc1BLAQItABQABgAIAAAAIQAt4iNexQAAANsAAAAP&#10;AAAAAAAAAAAAAAAAAAcCAABkcnMvZG93bnJldi54bWxQSwUGAAAAAAMAAwC3AAAA+QIAAAAA&#10;" fillcolor="#4f81bd [3204]" strokecolor="black [3213]">
                        <v:imagedata r:id="rId9" o:title=""/>
                      </v:shape>
                      <v:rect id="Rectangle 11" o:spid="_x0000_s1028" style="position:absolute;left:1523;top:230;width:9113;height:35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ArPvwAAANsAAAAPAAAAZHJzL2Rvd25yZXYueG1sRE/NagIx&#10;EL4XfIcwgpeiiVJKWY0iYmvRU9UHGDbjbnAzWZK4rm9vCoXe5uP7ncWqd43oKETrWcN0okAQl95Y&#10;rjScT5/jDxAxIRtsPJOGB0VYLQcvCyyMv/MPdcdUiRzCsUANdUptIWUsa3IYJ74lztzFB4cpw1BJ&#10;E/Cew10jZ0q9S4eWc0ONLW1qKq/Hm9Pw9jXbb+2rOljX3fC8l0Ht+KD1aNiv5yAS9elf/Of+Nnn+&#10;FH5/yQfI5RMAAP//AwBQSwECLQAUAAYACAAAACEA2+H2y+4AAACFAQAAEwAAAAAAAAAAAAAAAAAA&#10;AAAAW0NvbnRlbnRfVHlwZXNdLnhtbFBLAQItABQABgAIAAAAIQBa9CxbvwAAABUBAAALAAAAAAAA&#10;AAAAAAAAAB8BAABfcmVscy8ucmVsc1BLAQItABQABgAIAAAAIQBDQArPvwAAANsAAAAPAAAAAAAA&#10;AAAAAAAAAAcCAABkcnMvZG93bnJldi54bWxQSwUGAAAAAAMAAwC3AAAA8wIAAAAA&#10;" filled="f" stroked="f">
                        <v:textbox style="mso-fit-shape-to-text:t">
                          <w:txbxContent>
                            <w:p w:rsidR="00EC60BF" w:rsidRDefault="00EC60BF" w:rsidP="00EC60BF">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p=0.5</m:t>
                                  </m:r>
                                </m:oMath>
                              </m:oMathPara>
                            </w:p>
                          </w:txbxContent>
                        </v:textbox>
                      </v:rect>
                      <v:rect id="Rectangle 12" o:spid="_x0000_s1029" style="position:absolute;left:23621;top:230;width:12910;height:35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pS4wAAAANsAAAAPAAAAZHJzL2Rvd25yZXYueG1sRE/bagIx&#10;EH0v+A9hCn0pmriUIqtRitgL+uTqBwybcTe4mSxJXLd/3xQKfZvDuc5qM7pODBSi9axhPlMgiGtv&#10;LDcazqf36QJETMgGO8+k4ZsibNaThxWWxt/5SEOVGpFDOJaooU2pL6WMdUsO48z3xJm7+OAwZRga&#10;aQLec7jrZKHUq3RoOTe02NO2pfpa3ZyGl49iv7PP6mDdcMPzXgb1yQetnx7HtyWIRGP6F/+5v0ye&#10;X8DvL/kAuf4BAAD//wMAUEsBAi0AFAAGAAgAAAAhANvh9svuAAAAhQEAABMAAAAAAAAAAAAAAAAA&#10;AAAAAFtDb250ZW50X1R5cGVzXS54bWxQSwECLQAUAAYACAAAACEAWvQsW78AAAAVAQAACwAAAAAA&#10;AAAAAAAAAAAfAQAAX3JlbHMvLnJlbHNQSwECLQAUAAYACAAAACEAs5KUuMAAAADbAAAADwAAAAAA&#10;AAAAAAAAAAAHAgAAZHJzL2Rvd25yZXYueG1sUEsFBgAAAAADAAMAtwAAAPQCAAAAAA==&#10;" filled="f" stroked="f">
                        <v:textbox style="mso-fit-shape-to-text:t">
                          <w:txbxContent>
                            <w:p w:rsidR="00EC60BF" w:rsidRDefault="00EC60BF" w:rsidP="00EC60BF">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p=0.0001</m:t>
                                  </m:r>
                                </m:oMath>
                              </m:oMathPara>
                            </w:p>
                          </w:txbxContent>
                        </v:textbox>
                      </v:rect>
                      <w10:anchorlock/>
                    </v:group>
                  </w:pict>
                </mc:Fallback>
              </mc:AlternateContent>
            </w:r>
          </w:p>
        </w:tc>
      </w:tr>
    </w:tbl>
    <w:p w:rsidR="00C36C39" w:rsidRDefault="00C36C39" w:rsidP="00BE5725">
      <w:pPr>
        <w:spacing w:after="0" w:line="240" w:lineRule="auto"/>
        <w:rPr>
          <w:rFonts w:ascii="Times New Roman" w:hAnsi="Times New Roman" w:cs="Times New Roman"/>
          <w:sz w:val="24"/>
          <w:szCs w:val="24"/>
        </w:rPr>
      </w:pPr>
    </w:p>
    <w:p w:rsidR="00EC60BF" w:rsidRDefault="00E73B3A" w:rsidP="00BE5725">
      <w:pPr>
        <w:spacing w:after="0" w:line="240" w:lineRule="auto"/>
        <w:rPr>
          <w:rFonts w:ascii="Times New Roman" w:hAnsi="Times New Roman" w:cs="Times New Roman"/>
          <w:sz w:val="24"/>
          <w:szCs w:val="24"/>
        </w:rPr>
      </w:pPr>
      <w:r>
        <w:rPr>
          <w:rFonts w:ascii="Times New Roman" w:hAnsi="Times New Roman" w:cs="Times New Roman"/>
          <w:sz w:val="24"/>
          <w:szCs w:val="24"/>
        </w:rPr>
        <w:t>The left scenario is not statistically significant because the values are too spread out</w:t>
      </w:r>
      <w:r w:rsidR="00C36C39">
        <w:rPr>
          <w:rFonts w:ascii="Times New Roman" w:hAnsi="Times New Roman" w:cs="Times New Roman"/>
          <w:sz w:val="24"/>
          <w:szCs w:val="24"/>
        </w:rPr>
        <w:t>, but the right scenario passes</w:t>
      </w:r>
      <w:r>
        <w:rPr>
          <w:rFonts w:ascii="Times New Roman" w:hAnsi="Times New Roman" w:cs="Times New Roman"/>
          <w:sz w:val="24"/>
          <w:szCs w:val="24"/>
        </w:rPr>
        <w:t>.</w:t>
      </w:r>
    </w:p>
    <w:p w:rsidR="00E73B3A" w:rsidRDefault="00E73B3A" w:rsidP="00BE5725">
      <w:pPr>
        <w:spacing w:after="0" w:line="240" w:lineRule="auto"/>
        <w:rPr>
          <w:rFonts w:ascii="Times New Roman" w:hAnsi="Times New Roman" w:cs="Times New Roman"/>
          <w:sz w:val="24"/>
          <w:szCs w:val="24"/>
        </w:rPr>
      </w:pPr>
    </w:p>
    <w:p w:rsidR="006C1009" w:rsidRDefault="006C1009" w:rsidP="00BE5725">
      <w:pPr>
        <w:spacing w:after="0" w:line="240" w:lineRule="auto"/>
        <w:rPr>
          <w:rFonts w:ascii="Times New Roman" w:hAnsi="Times New Roman" w:cs="Times New Roman"/>
          <w:sz w:val="24"/>
          <w:szCs w:val="24"/>
        </w:rPr>
      </w:pPr>
      <w:r>
        <w:rPr>
          <w:rFonts w:ascii="Times New Roman" w:hAnsi="Times New Roman" w:cs="Times New Roman"/>
          <w:sz w:val="24"/>
          <w:szCs w:val="24"/>
        </w:rPr>
        <w:t>Because many lines are being fitted, it is suggested that you choose a lower p-value by using multiple hypothesis correction, like the highly conservative Bonferroni correction.  A Bonferroni correction would divide your original p-value (usually 0.05) by:</w:t>
      </w:r>
    </w:p>
    <w:p w:rsidR="006C1009" w:rsidRPr="006C1009" w:rsidRDefault="00E44269" w:rsidP="00BE5725">
      <w:pPr>
        <w:spacing w:after="0" w:line="240" w:lineRule="auto"/>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num columns</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num rows-ramp window</m:t>
              </m:r>
            </m:e>
          </m:d>
        </m:oMath>
      </m:oMathPara>
    </w:p>
    <w:p w:rsidR="006C1009" w:rsidRDefault="006C1009" w:rsidP="00BE5725">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But less conservative corrections also exist.  In the example data file, there are many empty data values, which cuts down on the number of linear regression and would further adjust the p-value</w:t>
      </w:r>
      <w:r w:rsidR="006F3BF9">
        <w:rPr>
          <w:rFonts w:ascii="Times New Roman" w:eastAsiaTheme="minorEastAsia" w:hAnsi="Times New Roman" w:cs="Times New Roman"/>
          <w:sz w:val="24"/>
          <w:szCs w:val="24"/>
        </w:rPr>
        <w:t xml:space="preserve"> (omitted here)</w:t>
      </w:r>
      <w:r>
        <w:rPr>
          <w:rFonts w:ascii="Times New Roman" w:eastAsiaTheme="minorEastAsia" w:hAnsi="Times New Roman" w:cs="Times New Roman"/>
          <w:sz w:val="24"/>
          <w:szCs w:val="24"/>
        </w:rPr>
        <w:t>.</w:t>
      </w:r>
    </w:p>
    <w:p w:rsidR="006F3BF9" w:rsidRDefault="006F3BF9" w:rsidP="00BE5725">
      <w:pPr>
        <w:spacing w:after="0" w:line="240" w:lineRule="auto"/>
        <w:rPr>
          <w:rFonts w:ascii="Times New Roman" w:eastAsiaTheme="minorEastAsia" w:hAnsi="Times New Roman" w:cs="Times New Roman"/>
          <w:sz w:val="24"/>
          <w:szCs w:val="24"/>
        </w:rPr>
      </w:pPr>
    </w:p>
    <w:p w:rsidR="00F00EED" w:rsidRPr="00F00EED" w:rsidRDefault="00F00EED" w:rsidP="00BE5725">
      <w:pPr>
        <w:spacing w:after="0" w:line="240" w:lineRule="auto"/>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Ramp beta coefficient</w:t>
      </w:r>
    </w:p>
    <w:p w:rsidR="006F3BF9" w:rsidRDefault="006F3BF9" w:rsidP="00BE57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090083">
        <w:rPr>
          <w:rFonts w:ascii="Times New Roman" w:hAnsi="Times New Roman" w:cs="Times New Roman"/>
          <w:sz w:val="24"/>
          <w:szCs w:val="24"/>
        </w:rPr>
        <w:t>B</w:t>
      </w:r>
      <w:r>
        <w:rPr>
          <w:rFonts w:ascii="Times New Roman" w:hAnsi="Times New Roman" w:cs="Times New Roman"/>
          <w:sz w:val="24"/>
          <w:szCs w:val="24"/>
        </w:rPr>
        <w:t xml:space="preserve">eta coefficient sets the minimum </w:t>
      </w:r>
      <w:r w:rsidR="007334F4">
        <w:rPr>
          <w:rFonts w:ascii="Times New Roman" w:hAnsi="Times New Roman" w:cs="Times New Roman"/>
          <w:sz w:val="24"/>
          <w:szCs w:val="24"/>
        </w:rPr>
        <w:t xml:space="preserve">absolute value of the </w:t>
      </w:r>
      <w:r>
        <w:rPr>
          <w:rFonts w:ascii="Times New Roman" w:hAnsi="Times New Roman" w:cs="Times New Roman"/>
          <w:sz w:val="24"/>
          <w:szCs w:val="24"/>
        </w:rPr>
        <w:t>slope</w:t>
      </w:r>
      <w:r w:rsidR="007334F4">
        <w:rPr>
          <w:rFonts w:ascii="Times New Roman" w:hAnsi="Times New Roman" w:cs="Times New Roman"/>
          <w:sz w:val="24"/>
          <w:szCs w:val="24"/>
        </w:rPr>
        <w:t>.  Naturally, linear ramps with a zero slope are not events and the minimum beta-value should be set according to expectations.</w:t>
      </w:r>
    </w:p>
    <w:p w:rsidR="00C559D0" w:rsidRDefault="00C559D0" w:rsidP="00BE5725">
      <w:pPr>
        <w:spacing w:after="0" w:line="240" w:lineRule="auto"/>
        <w:rPr>
          <w:rFonts w:ascii="Times New Roman" w:hAnsi="Times New Roman" w:cs="Times New Roman"/>
          <w:sz w:val="24"/>
          <w:szCs w:val="24"/>
        </w:rPr>
      </w:pPr>
    </w:p>
    <w:p w:rsidR="000F5C28" w:rsidRPr="000F5C28" w:rsidRDefault="000F5C28" w:rsidP="00BE5725">
      <w:pPr>
        <w:spacing w:after="0" w:line="240" w:lineRule="auto"/>
        <w:rPr>
          <w:rFonts w:ascii="Times New Roman" w:hAnsi="Times New Roman" w:cs="Times New Roman"/>
          <w:i/>
          <w:sz w:val="24"/>
          <w:szCs w:val="24"/>
        </w:rPr>
      </w:pPr>
      <w:r>
        <w:rPr>
          <w:rFonts w:ascii="Times New Roman" w:hAnsi="Times New Roman" w:cs="Times New Roman"/>
          <w:i/>
          <w:sz w:val="24"/>
          <w:szCs w:val="24"/>
        </w:rPr>
        <w:t>Ramp Durbin-Watson p-value</w:t>
      </w:r>
    </w:p>
    <w:p w:rsidR="00463B11" w:rsidRDefault="00463B11" w:rsidP="00BE57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Durbin-Watson p-value accounts for the shape of the data values around the line.  Not only do we expect a Gaussian distribution around the fitted lines, but we also expect this distribution to persist down the length of the line.  </w:t>
      </w:r>
      <w:r w:rsidR="00E55D0F">
        <w:rPr>
          <w:rFonts w:ascii="Times New Roman" w:hAnsi="Times New Roman" w:cs="Times New Roman"/>
          <w:sz w:val="24"/>
          <w:szCs w:val="24"/>
        </w:rPr>
        <w:t>This is better described visually:</w:t>
      </w:r>
    </w:p>
    <w:p w:rsidR="00E55D0F" w:rsidRDefault="00E55D0F" w:rsidP="00BE5725">
      <w:pPr>
        <w:spacing w:after="0" w:line="24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E55D0F" w:rsidTr="00E55D0F">
        <w:tc>
          <w:tcPr>
            <w:tcW w:w="9576" w:type="dxa"/>
          </w:tcPr>
          <w:p w:rsidR="00E55D0F" w:rsidRDefault="00E55D0F" w:rsidP="00E55D0F">
            <w:pPr>
              <w:jc w:val="center"/>
              <w:rPr>
                <w:rFonts w:ascii="Times New Roman" w:hAnsi="Times New Roman" w:cs="Times New Roman"/>
                <w:sz w:val="24"/>
                <w:szCs w:val="24"/>
              </w:rPr>
            </w:pPr>
            <w:r w:rsidRPr="00E55D0F">
              <w:rPr>
                <w:rFonts w:ascii="Times New Roman" w:hAnsi="Times New Roman" w:cs="Times New Roman"/>
                <w:noProof/>
                <w:sz w:val="24"/>
                <w:szCs w:val="24"/>
              </w:rPr>
              <w:lastRenderedPageBreak/>
              <mc:AlternateContent>
                <mc:Choice Requires="wpg">
                  <w:drawing>
                    <wp:inline distT="0" distB="0" distL="0" distR="0" wp14:anchorId="10D10181" wp14:editId="3D336D95">
                      <wp:extent cx="3962399" cy="1915347"/>
                      <wp:effectExtent l="0" t="0" r="635" b="8890"/>
                      <wp:docPr id="6" name="Group 5"/>
                      <wp:cNvGraphicFramePr/>
                      <a:graphic xmlns:a="http://schemas.openxmlformats.org/drawingml/2006/main">
                        <a:graphicData uri="http://schemas.microsoft.com/office/word/2010/wordprocessingGroup">
                          <wpg:wgp>
                            <wpg:cNvGrpSpPr/>
                            <wpg:grpSpPr>
                              <a:xfrm>
                                <a:off x="0" y="0"/>
                                <a:ext cx="3962399" cy="1915347"/>
                                <a:chOff x="0" y="0"/>
                                <a:chExt cx="3962399" cy="1915347"/>
                              </a:xfrm>
                            </wpg:grpSpPr>
                            <pic:pic xmlns:pic="http://schemas.openxmlformats.org/drawingml/2006/picture">
                              <pic:nvPicPr>
                                <pic:cNvPr id="2"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62399" cy="1915347"/>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s:wsp>
                              <wps:cNvPr id="3" name="Rectangle 3"/>
                              <wps:cNvSpPr/>
                              <wps:spPr>
                                <a:xfrm>
                                  <a:off x="169717" y="86539"/>
                                  <a:ext cx="1573530" cy="359410"/>
                                </a:xfrm>
                                <a:prstGeom prst="rect">
                                  <a:avLst/>
                                </a:prstGeom>
                              </wps:spPr>
                              <wps:txbx>
                                <w:txbxContent>
                                  <w:p w:rsidR="00E55D0F" w:rsidRDefault="00E44269" w:rsidP="00E55D0F">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p</m:t>
                                            </m:r>
                                          </m:e>
                                          <m:sub>
                                            <m:r>
                                              <w:rPr>
                                                <w:rFonts w:ascii="Cambria Math" w:hAnsi="Cambria Math" w:cstheme="minorBidi"/>
                                                <w:color w:val="000000" w:themeColor="text1"/>
                                                <w:kern w:val="24"/>
                                                <w:sz w:val="36"/>
                                                <w:szCs w:val="36"/>
                                              </w:rPr>
                                              <m:t>DW</m:t>
                                            </m:r>
                                          </m:sub>
                                        </m:sSub>
                                        <m:r>
                                          <w:rPr>
                                            <w:rFonts w:ascii="Cambria Math" w:hAnsi="Cambria Math" w:cstheme="minorBidi"/>
                                            <w:color w:val="000000" w:themeColor="text1"/>
                                            <w:kern w:val="24"/>
                                            <w:sz w:val="36"/>
                                            <w:szCs w:val="36"/>
                                          </w:rPr>
                                          <m:t>=0.0001</m:t>
                                        </m:r>
                                      </m:oMath>
                                    </m:oMathPara>
                                  </w:p>
                                </w:txbxContent>
                              </wps:txbx>
                              <wps:bodyPr wrap="none">
                                <a:spAutoFit/>
                              </wps:bodyPr>
                            </wps:wsp>
                            <wps:wsp>
                              <wps:cNvPr id="4" name="Rectangle 4"/>
                              <wps:cNvSpPr/>
                              <wps:spPr>
                                <a:xfrm>
                                  <a:off x="2289840" y="68225"/>
                                  <a:ext cx="1193800" cy="359410"/>
                                </a:xfrm>
                                <a:prstGeom prst="rect">
                                  <a:avLst/>
                                </a:prstGeom>
                              </wps:spPr>
                              <wps:txbx>
                                <w:txbxContent>
                                  <w:p w:rsidR="00E55D0F" w:rsidRDefault="00E44269" w:rsidP="00E55D0F">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p</m:t>
                                            </m:r>
                                          </m:e>
                                          <m:sub>
                                            <m:r>
                                              <w:rPr>
                                                <w:rFonts w:ascii="Cambria Math" w:hAnsi="Cambria Math" w:cstheme="minorBidi"/>
                                                <w:color w:val="000000" w:themeColor="text1"/>
                                                <w:kern w:val="24"/>
                                                <w:sz w:val="36"/>
                                                <w:szCs w:val="36"/>
                                              </w:rPr>
                                              <m:t>DW</m:t>
                                            </m:r>
                                          </m:sub>
                                        </m:sSub>
                                        <m:r>
                                          <w:rPr>
                                            <w:rFonts w:ascii="Cambria Math" w:hAnsi="Cambria Math" w:cstheme="minorBidi"/>
                                            <w:color w:val="000000" w:themeColor="text1"/>
                                            <w:kern w:val="24"/>
                                            <w:sz w:val="36"/>
                                            <w:szCs w:val="36"/>
                                          </w:rPr>
                                          <m:t>=0.7</m:t>
                                        </m:r>
                                      </m:oMath>
                                    </m:oMathPara>
                                  </w:p>
                                </w:txbxContent>
                              </wps:txbx>
                              <wps:bodyPr wrap="none">
                                <a:spAutoFit/>
                              </wps:bodyPr>
                            </wps:wsp>
                          </wpg:wgp>
                        </a:graphicData>
                      </a:graphic>
                    </wp:inline>
                  </w:drawing>
                </mc:Choice>
                <mc:Fallback>
                  <w:pict>
                    <v:group w14:anchorId="10D10181" id="Group 5" o:spid="_x0000_s1030" style="width:312pt;height:150.8pt;mso-position-horizontal-relative:char;mso-position-vertical-relative:line" coordsize="39623,19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cYVkFwQAAPUKAAAOAAAAZHJzL2Uyb0RvYy54bWy8Vttu4zYQfS/QfyD0&#10;ruhuSUacReJLUCBtg273A2iKtoiVSIKkYwfF/ntnKMvODdjdBK0B2+SQHM6cOTPDy0+HviMP3Fih&#10;5CxILuKAcMlUI+R2Fnz5exVWAbGOyoZ2SvJZ8Mht8Onq118u93rKU9WqruGGgBJpp3s9C1rn9DSK&#10;LGt5T+2F0lzC4kaZnjqYmm3UGLoH7X0XpXE8ifbKNNooxq0F6WJYDK68/s2GM/fnZmO5I90sANuc&#10;/zX+d42/0dUlnW4N1a1gRzPoO6zoqZBw6UnVgjpKdka8UtULZpRVG3fBVB+pzUYw7n0Ab5L4hTe3&#10;Ru2092U73W/1CSaA9gVO71bL/ni4N0Q0s2ASEEl7CJG/lRQIzV5vp7Dj1ujP+t4cBdthht4eNqbH&#10;f/CDHDyojydQ+cERBsKsnqRZXQeEwVpSJ0WWlwPsrIXYvDrH2uV3TkbjxRHadzJHCzaF7xElGL1C&#10;6ftsglNuZ3hwVNL/kI6emq87HUJANXViLTrhHj05IXRolHy4F+zeDJMz4OkIOKzipSRFWPAA7hlO&#10;UPToTrGvlkg1b6nc8murgdUAJRwfRcaofctpY1EMSqLnWvz0mRXrTuiV6DoMHo6P/kJivCDWG5AN&#10;pF0otuu5dEMWGt6B60raVmgbEDPl/ZoDqcxvDdjJoAI4YJY2QjqfJkCOO+vwdqSJT5R/0uo6juv0&#10;JpwX8TzM43IZXtd5GZbxsszjvErmyfwbnk7y6c5yQIV2Cy2OpoP0lfFvZsWxfgz55vOWPFBfHRA4&#10;b9D4700EESKEtlrD/gLsYR+MneGOtTjcAJBHOWw+LXjUz0BjSCxkEVnvf1cNoEF3TnkwPpJFp1wA&#10;phjrbrnqCQ4AerDUq6cP4Mfg27gFrZYKCeB96eQzAegcJG9FqY7rZbWs8jBPJ0uI0mIRXq/meThZ&#10;JWWxyBbz+SIZo9SKpuESr/l4kDzmqhPNSFvfIvi8M0P4KGPAxoH9EITzzgj5crZkjC3qO3OvTtI8&#10;vknrcDWpyjBf5UVYl3EVxkl9U0/ivM4Xq+de3QnJP+4V2c+CukgLH6gnRoMH2AHP7rnDG67RaS8c&#10;tM9O9LOgivEzVFasBUvZ+OA6Krph/AQJtP6MBAR8DLUnLdIUVpGx8MU2AM3ZjkUCZj+Wadia32pr&#10;n1uqOXiMas/lMBvLIaYSFLqOkwy9Oe46NSDrswjD9yJvkkldJmVAoM1UkyKrBygwxtiGkqLMigye&#10;ANiGsqLOE4/Ve/MHWs9oCI7cYX3wXdTXcJSsVfMIyb6Hp8UskPD2GUKsryHrV8Ln43kbgI0TwPh/&#10;Ajt/DXb+U2CnaVVXOcAJaE6qFBjsyXZCO6kzIOR/jfaJIO9G2z8h4G3lk+H4DsTH29O5j875tXr1&#10;L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PppJ/3cAAAABQEAAA8AAABkcnMv&#10;ZG93bnJldi54bWxMj0FLw0AQhe+C/2EZwZvdpNVQYjalFPVUBFtBepsm0yQ0Oxuy2yT9945e9PLg&#10;8Yb3vslWk23VQL1vHBuIZxEo4sKVDVcGPvevD0tQPiCX2DomA1fysMpvbzJMSzfyBw27UCkpYZ+i&#10;gTqELtXaFzVZ9DPXEUt2cr3FILavdNnjKOW21fMoSrTFhmWhxo42NRXn3cUaeBtxXC/il2F7Pm2u&#10;h/3T+9c2JmPu76b1M6hAU/g7hh98QYdcmI7uwqVXrQF5JPyqZMn8UezRwCKKE9B5pv/T598AAAD/&#10;/wMAUEsDBAoAAAAAAAAAIQBILZKkQH0AAEB9AAAUAAAAZHJzL21lZGlhL2ltYWdlMS5wbmeJUE5H&#10;DQoaCgAAAA1JSERSAAAEHQAAAf0IAgAAANkbk+wAAAABc1JHQgCuzhzpAAB8+klEQVR4Xu3deXwV&#10;1f3/8Rug/SJEDJsaKriAQCXKTrV1AUWQWhWhloI1ooArULGyiGhREMH4E8WlVogCVtRqLLgUSVkr&#10;dYGwKSqJorJIRJQ1LArk/t5hIFzuvcmde2fuvTN3XvePPMJl5sw5zzOZmc+cLc3v9/v4IIAAAggg&#10;gAACCCCAAAIWBKpY2JddEUAAAQQQQAABBBBAAIEyAeIKzgMEEEAAAQQQQAABBBCwKkBcYVWQ/RFA&#10;AAEEEEAAAQQQQIC4gnMAAQQQQAABBBBAAAEErAoQV1gVZH8EEEAAAQQQQAABBBAgruAcQAABBBBA&#10;AAEEEEAAAasCaQ6cZzYtLc1qsdgfAQQQ8LCAAy/sDqwN7jUOrBSyhAACLhIIvdc4NK7gpuiis4qs&#10;IoCAowT0uMwl1EyNAGVGiW0QQACBsAJhL6H0g+JsQQABBBBAAAEEEEAAAasCxBVWBdkfAQQQQAAB&#10;BBBAAAEEiCs4BxBAAAEEEEAAAQQQQMCqAHGFVUH2RwABBBBAAAEEEEAAAeIKzgEEEEAAAQQQQAAB&#10;BBCwKkBcYVWQ/RFAAAEEEEAAAQQQQIC4gnMAAQQQQAABBBBAAAEErAoQV1gVZH8EEEAAAQQQQAAB&#10;BBAgruAcQAABBBBAAAEEEEAAAasC0cYVG16/vokW2GvyyLIDVg/N/ggggAACCIQTKH79et1p0jo9&#10;sqwEIAQQQAABtwhEG1e4pVzkEwEEEEAAAQQQQAABBBInkOb3+w8fbV/xp59s2hvh0JsX/PWWoW9v&#10;aPjn6a9ed1a1wxtXq9O4xekZR/5lOfN6SXU0V5ZTIwEEEEDAUwLOvoT69xUXfrJpd4Qa+X7BXy8b&#10;+rav7Z+nT7zurBqHN06r07j16RlptlWms6FsKyYJIYAAAvEQCHsJDXiCV7tzg57TYzlyx5yCN+9q&#10;mx7LruH24VpvlyTpIICABwWcfQk9UPz6wAY9/x5LvTTOKVhzV1vbXmH5nA0VixD7IIAAAgkTCHsJ&#10;DegHdfwvzu7UMGG54UAIIIAAAt4TqHJ8o2adbHsN5T0/SowAAgg4WOCYHkf+kjX/Gjvk+gnvlKSf&#10;f3POmDuvanZ8cNY3zf7z7/u9+vVp977z7q3nVD38v1WPq10vo7ptQzV4h+TgE4asIYCA0wUcfwk9&#10;WFI0a+wtd0xYsCG9/a05j/z5qjNrBZt+N/vPrfq96vv1ve9Mv/Wc8n5Qx9U+KaM6/aCcfgKSPwQQ&#10;8IRApPYKny8tvXmPh15e9q/RV5608u+33jr0uRV7jz8x85jPiRnHlUUTVWvVO/no9ydGFVSUTfJR&#10;6ccTtUEhEUAAAY8KVE1v2uOhN/L/dV+Pk5b+7dYb73luecnxAXeUsnuLbjVlOD+vVe+ko7eak6ML&#10;KiLdauwLUDxajxQbAQQQCBYIaWRIO6Fp91Ev5r8y9krfG6N6dbl2wttf7jwystsePo3Jrvxjz2FI&#10;BQEEEEDAqQJ6jdV99PP5bz14pW/OqN9dee24f39ZctDezEa61dh7Z7M376SGAAIIuFIgbOelquln&#10;/Hbki2+8Nbar7417ftflxnFvf17CFdiV9UumEUAAAacKpNU64/LhcX2N5dSSky8EEEAgNQUqHBSR&#10;ln7m5SOfi+vLpNQUpVQIIIAAAmYFeI1lVortEEAAAecLVDrYOvhl0tiZRdtot3B+pZJDBBBAwEUC&#10;wa+xRs8s2mVznygXaZBVBBBAwL0CESdxMl4mvflOzlVV3hh9ddurhv93s3tLS84RQAABBJwocPg1&#10;1ms5vf7vjQeubvvbu//rxFySJwQQQACBygQixhVlO6elN+n6l7/Pnfdor8zv135dgigCCCCAAAJ2&#10;C+g1Vte/TJ05L+fazLVrv7Y7ddJDAAEEEIi3wDHrV0Q6WOm+9f+d8c+CrT5ftbN7Dup6+pH1KyLt&#10;F+X/O37y9SjLw+YIIIBAAgVcfwn1716/MO+fy77z+dLP7tm36+nV44Tneqg4uZAsAgggYEIg7CU0&#10;qrjCxEHs2IRrvR2KpIEAAh4V4BJqsuKBMgnFZggggECoQOR18VBDAAEEEEAAAQQQQAABBGIQMDW+&#10;IoZ02QUBBBBAAAEEEEAAAQS8I0Bc4Z26pqQIIIAAAggggAACCMRLgLgiXrKkiwACCCCAAAIIIICA&#10;dwSIK7xT15QUAQQQQAABBBBAAIF4CRBXxEuWdBFAAAEEEEAAAQQQ8I4AcYV36pqSIoAAAggggAAC&#10;CCAQLwHiinjJki4CCCCAAAIIIIAAAt4RIK7wTl1TUgQQQAABBBBAAAEE4iVAXBEvWdJFAAEEEEAA&#10;AQQQQMA7AsQV3qlrSooAAggggAACCCCAQLwEiCviJUu6CCCAAAIIIIAAAgh4R4C4wjt1TUkRQAAB&#10;BBBAAAEEEIiXAHFFvGRJFwEEEEAAAQQQQAAB7wgQV3inrikpAggggAACCCCAAALxEiCuiJcs6SKA&#10;AAIIIIAAAggg4B0B4grv1DUlRQABBBBAAAEEEEAgXgLEFfGSJV0EEEAAAQQQQAABBLwjQFzhnbqm&#10;pAgggAACCCCAAAIIxEuAuCJesqSLAAIIIIAAAggggIB3BIgrvFPXlBQBBBBAAAEEEEAAgXgJEFfE&#10;S5Z0EUAAAQQQQAABBBDwjgBxhXfqmpIigAACCCCAAAIIIBAvAeKKeMmSLgIIIIAAAggggAAC3hEg&#10;rvBOXVNSBBBAAAEEEEAAAQTiJUBcES9Z0kUAAQQQQAABBBBAwDsCxBXeqWtKigACCCCAAAIIIIBA&#10;vASIK+IlS7oIIIAAAggggAACCHhHgLjCO3VNSRFAAAEEEEAAAQQQiJcAcUW8ZEkXAQQQQAABBBBA&#10;AAHvCBBXeKeuKSkCCCCAAAIIIIAAAvESIK6IlyzpIoAAAggggAACCCDgHQHiCu/UNSVFAAEEEEAA&#10;AQQQQCBeAsQV8ZIlXQQQQAABBBBAAAEEvCNAXOGduqakCCCAAAIIIIAAAgjES4C4Il6ypIsAAggg&#10;gAACCCCAgHcEiCu8U9eUFAEEEEAAAQQQQACBeAkQV8RLlnQRQAABBBBAAAEEEPCOAHGFd+qakiKA&#10;AAIIIIAAAgggEC8B4op4yZIuAggggAACCCCAAALeESCu8E5dU1IEEEAAAQQQQAABBOIlQFwRL1nS&#10;RQABBBBAAAEEEEDAOwLEFd6pa0qKAAIIIIAAAggggEC8BIgr4iVLuggggAACCCCAAAIIeEeAuMI7&#10;dU1JEUAAAQQQQAABBBCIlwBxRbxkSRcBBBBAAAEEEEAAAe8IEFd4p64pKQIIIIAAAggggAAC8RIg&#10;roiXLOkigAACCCCAAAIIIOAdAeIK79Q1JUUAAQQQQAABBBBAIF4CxBXxkiVdBBBAAAEEEEAAAQS8&#10;I0Bc4Z26pqQIIIAAAggggAACCMRLgLgiXrKkiwACCCCAAAIIIICAdwSIK7xT15QUAQQQQAABBBBA&#10;AIF4CRBXxEuWdBFAAAEEEEAAAQQQ8I4AcYV36pqSIoAAAggggAACCCAQLwHiinjJki4CCCCAAAII&#10;IIAAAt4RMB9XHCz5auH0Bwdd1a5BWtrxTTpdP2LSax9s2O33DhUlRQABBBCIt4B/51cLpj84+Op2&#10;x6elpTXtdP3dk/75wYZ9pfE+LOkjgAACCFgXSPP7jw0NDvzwyTsvv/Bq3mvTl/o6XXvDDX1v7P2r&#10;zGql295/tGeXYQtKjj1ierf7Zj577yWnVLOekYAUdDMJzpWt6ZMYAgggkMICbriE+g9s++Sdf7z4&#10;6ut50xf6Ot3c94a+fXuf26Ca//v3H+rb5Z63g281ncbMfHHoJZn/Z2+tuQHK3hKTGgIIIGCbQNhL&#10;6LFP8Ac2zhtzU/cHZgdc0xt2ui/3xT/XeO6yK0Yt3Zbettdt2b/tcErNA9vWLHhx2t8XfO5Lv/zB&#10;/Kl3n1cvzbZ8+rjW22dJSggg4DkBx19C/QeK5465tt8DCzYcrZuyt1TP/LnmjMvOu3upL7PtNddl&#10;X9G+7Fbz2cIXn39xwdqS9E4P5+fdeV7tqjZWp+OhbCwrSSGAAAI2C0SMK/YXvzX8oismfp7+6+zh&#10;fX97Vu2fNr73yqTJb6/95Y03N5r99znpfR9/9dHrWtb+2eF8HdhckDuqzy1TPj/vkYK5d7atYVtk&#10;wbXe5ponOQQQ8JKA0y+h/g1v3X71FX9blt6+7/Cbu56V8dPGxXmTHntjbfM+N7f96O8v/qxv7pRH&#10;s1vXrmbcU/wHtizJHXbrLVO/Pi9nzty72tewryqdDmVfSUkJAQQQsF0gUlzx08pJnS7+83sth78z&#10;fWzXhoe6Nh0sWf18/wsHvLLN56t9a97qx3s0OBJUGLk7sPaVAb/749STx77/r3vOzbArx1zr7ZIk&#10;HQQQ8KCAsy+h/p9WPdmp1eD32o96Z9aorkbXJv+O1c8OvPCWf5Tdam7IW53bo8Ex76n8B9a/OqBV&#10;r6m/GPf+hyPO5R2WB89piowAAs4TCHuvOTpu2//Nx/Pf25be+5bbuhhBhT5V07OuGTrysrJfr+h8&#10;XlBQoS+rnXbpHy+v7Sv876ffMqrOeTVOjhBAAAGnCfz0zUcfvudr3PsvN3YpHy+RdkLWdYNHnlfb&#10;52t8xe/aHxtUKP9p1Rpd9Mfslr7VKz7d+KPTykN+EEAAAQTKBY7GFQe3bl7t853Upsmx1/RazX/1&#10;q4Y+X8NT69cKw1a1Vr2T6/iK127dbT6uUHxT+YfqQQABBBBIUYH9Wzd/o1tKmyb1j2mTqNH4V52b&#10;+3wnnlq/ZriC16x3iqKOLVt3HTDPEulWY1vfXfNZYksEEEAgtQWOxhVp1X6uyGHPlh17jilxWvWT&#10;fnlVds/GX6z/Lsycsgd3fv/tVl96rZ8f7glrBktzPVX+MZMI2yCAAAIIuFBAt5rqPt+uLTv2HZv5&#10;Gie1uDD7mhO++HpruOnLd3+/UZ2kqkdzq/FFutUwTboLTx+yjAACzhY4GldUbdjswtq+4sn/nL3+&#10;mMt91aa9npj22oIZ154e+nJn/9q3p72xzdfs0qxf2DlJh7PJyB0CCCCAQKwC1Rs2a1Hbt2zyC/PX&#10;Hwh8sq/etNf4af+cPeO6JiG3Gv/+tXOnTV/ly2yddfpxsR6X/RBAAAEE4i4QsC5e7dZX3vRr37a/&#10;9+87/s1Pv9sX4VVO6b7iD18YNvC2lz73Nb/id+3qxD2nHAABBBBAwPUCVWu373ZT8/RtU+/q+8Ab&#10;n34f6Vbj31N2q+l/90vb0pv3v6xdLfNrubpeigIggAACrhMIuEan1b9w8N13NE8vWXD/lS0aZ/1+&#10;etHBCoqz/f1J13fOanBu9mP/KfGdN+SxAedzrXddzZNhBBBAIBkCaXXOH5xza3PfhgVjureo3/r3&#10;LxRWcKs5uP2Dp66/uFWDc69/bOEGX/PbHxv463DD/JJRBo6JAAIIIBBOIPDdT1q1Bt3GvP3K2Cs1&#10;eK5kbXr68RX1bUr/+U//W7BWyaVfNjzvuQe6hMzegTUCCCCAAALhBf6vweWj3n7rwSsbp/t8+9Nr&#10;1qjgVlM1/Wd7/7fw87JbTaeRebPu7nLikakKgUUAAQQQcKTAsettG1k8sO3Lgg+W7D/rmgtODX+5&#10;938z56FnPj75vE7dOrbJtG8u8SNAzp583ZHVSKYQQAABl11C/Qe261azen/zrhecppHcYT7+4vyH&#10;Hvvo5Asv7nZJq8zq9veA4l7DHw0CCCAQs0CkdfFiTtjuHbnW2y1Keggg4CEBLqEmKxsok1BshgAC&#10;CIQKRFgXDzIEEEAAAQQQQAABBBBAIDYB+1uWY8sHeyGAAAIIIIAAAggggIB7BYgr3Ft35BwBBBBA&#10;AAEEEEAAAacIEFc4pSbIBwIIIIAAAggggAAC7hUgrnBv3ZFzBBBAAAEEEEAAAQScIkBc4ZSaIB8I&#10;IIAAAggggAACCLhXgLjCvXVHzhFAAAEEEEAAAQQQcIoAcYVTaoJ8IIAAAggggAACCCDgXgHiCvfW&#10;HTlHAAEEEEAAAQQQQMApAsQVTqkJ8oEAAggggAACCCCAgHsFiCvcW3fkHAEEEEAAAQQQQAABpwgQ&#10;VzilJsgHAggggAACCCCAAALuFSCucG/dkXMEEEAAAQQQQAABBJwiQFzhlJogHwgggAACCCCAAAII&#10;uFeAuMK9dUfOEUAAAQQQQAABBBBwigBxhVNqgnwggAACCCCAAAIIIOBeAeIK99YdOUcAAQQQQAAB&#10;BBBAwCkCxBVOqQnygQACCCCAAAIIIICAewWIK9xbd+QcAQQQQAABBBBAAAGnCBBXOKUmyAcCCCCA&#10;AAIIIIAAAu4VIK5wb92RcwQQQAABBBBAAAEEnCJAXOGUmiAfCCCAAAIIIIAAAgi4V4C4wr11R84R&#10;QAABBBBAAAEEEHCKAHGFU2qCfCCAAAJBAnv37n399ddXrlyJDAIIIIAAAs4XIK5wfh2RQwQQ8KJA&#10;fn7+RRddNH78eC8WnjIjgAACCLhQIM3v9zst22lpTsyV05TIDwIIpLaAWipUwG7duh133HFRlZRL&#10;qEkuoExCsRkCCCAQKhD2EurEJ3iu9Zy+CCCAQMwCXEJN0gFlEorNEEAAAZNxBf2gOFUQQACB5Av8&#10;73//GzZs2NatW5OfFXKAAAIIIIBATALEFTGxsRMCCCBgk4CGZXfv3v38889v1KhRnTp1bEqVZBBA&#10;AAEEEEi0AP2gEi3O8RBAAIFAgQEDBrRs2bJPnz52BRV07zF5ggFlEorNEEAAgVABxldwViCAAAKp&#10;L8Djssk6BsokFJshgAACJuMK+kFxqiCAAAKJEygqKjImeuKDAAIIIIBAigkQV6RYhVIcBBBwqIAi&#10;Co3Mbtas2QcffODQLJItBBBAAAEELAgQV1jAY1cEEEDAtIAiCm1bWFj48MMPm96JDRFAAAEEEHCN&#10;AOO2XVNVZBQBBBAwI8CwATNK2gYok1BshgACCIQKhL2E0l7BqYIAAgjYL6CVKLQkhf3pkiICCCCA&#10;AAJOFSCucGrNkC8EEEiqgKICDbDWJz8/f+/evebzoojiySefrFu37tSpU83vxZYIIIAAAgi4XYC4&#10;wu01SP4RQMBmAUURWlNCC9VpgLU+o0aNuuiii0w2PmhfRRRz585dvHjx5MmTbc4ZySGAAAIIIOBg&#10;AcZXOLhyyBoCCCRDQEGFDjthwgRjoTqFCrm5uYMGDdqwYcMpp5wSMUea96lp06YRN4vfBgwbMGkL&#10;lEkoNkMAAQRCBVgXj7MCAQQQiCCgdgm1VPzwww9Bq19ritiMjIyRI0cG7a+oQx+7lsq2pXp4XDbJ&#10;CJRJKDZDAAEETMYV9IPiVEEAAQSOCmzevHno0KGhccJVV101c+bMQCmFExp9oS5Sw4cPRxABBBBA&#10;AAEEiCs4BxBwlkDMw4WdVYyUy03NmjWXLl1aXiwNzu7du/f48eNHjBgxadKklCsuBUIAAQQQQCBq&#10;AeKKqMnYAYE4CVgZLhynLHkw2fT09IULF4ZOAKVx2GrHKAc57rjjbrvttkWLFvXo0UO/exCKIiOA&#10;AAIIIBAkwLhtTgkEnCJgcbiwU4rh8nwoolDXpuzs7IEDB5YXxRh0odDiN7/5jfPLx7ABk3UElEko&#10;NkMAAQRCBRi3zVmBgHMFoh0u7NySuD9nRl2odUJjKtT9SeGEJoM655xzevXqFTpu24HF5XHZZKUA&#10;ZRKKzRBAAAGTcQX9oDhVEHCEgPnhwo7IbkpnQo0SmlJWsz8NGTKkdevWL7zwgoqr1qRbbrklpctN&#10;4RBAAAEEELAkQD8oS3zsjIBdAppZSEuwPfzww0EJrly5Uo+2fr/frgO5Ip2NGzcuWbLEyGqHDh3M&#10;rBoRp3IpJ9OnT1e3qCTmIdqi8RrepBhQJqHYDAEEEAgVCHsJpb2CUwUBRwiYHC7siLzGORNPPvlk&#10;w4YNZ8+erUBLP/W7vonzMStMXuGE+j65KKhIFhTHRQABBBBAgPYKzgEEHCGQAsOFyx1Vlnfffbek&#10;pETfnHTSSVGNdVa7Tc+ePQNHSBujHfLy8jTzUryrSrPHPvPMM82bN0/AseJXFl7Dm7QFyiQUmyGA&#10;AAK0V3AOIOAmAc1VOnHiRI0P1rrOepJW9ye9pNfz9BNPPBHVc3nSy6zMaz6lUaNGqbVBHxVBIxNC&#10;p20Nm09tphUh5syZE1hk/a5v9L3JRGITUOICr1u37vbt29XzKrZE2AsBBBBAAAEvC9Be4eXap+yO&#10;EzB682tdZy3BZsxH5K6gQvlXtyXFQv369TNWdVALgLEc9eTJkyNyFxUVNWvWbM+ePUErQuihv0aN&#10;GoWFhU2bNo2YSGwbKByaNWuW68DDFpbX8CbPAaBMQrEZAgggYLK9griCUwWBlBKw0gfJOsS4ceP0&#10;vj9o9LlCC7UDmFn8wYgrwg5S1yNgXOMK62V3Tgo8LpusC6BMQrEZAgggYDKuYNw2pwoCqSNgpQ+S&#10;LQpqadEr/6Ck6tSpo7YXTaQb8RD16tXTNuoDFrSl8Y3xv7Z8FH1pIIfCGFtSIxEEEEAAAQQQkABx&#10;BacBAikioD5IGsygGVEXLVqkFgN9fvjhB5Vt8ODBCSuhum9pIbmYD2dEIKNHjw4cSqHf9Y2+1/+a&#10;T1kaihyMj34v39GIKDQCRAM2zKfGlggggAACCCAQUYC4IiIRGyDgDgENzNDD98CBA8sHJ+hBfMKE&#10;CVOmTFE7RmLKoAyov1PQsfQov3DhQk2kayYP999/f/369fXcr+KoPUE/9bu+0fdmdje2qWSmWk1c&#10;q4hixIgRir7iN1rDfFbZEgEEEEAAgZQRYHxFylQlBfG6gGYx0oxSoeO8NcHUueeem5iJU405YYOG&#10;UugpX+GBnuODRmNXVGGKQ/T0r12MgdRqgenWrZvJfZVmcmeqdcJZyLABk7UAlEkoNkMAAQRCBcJe&#10;QokrOFUQSBEB/YWvWLGiVatWQeVJZFxhtBVotlxNCaUAY/fu3YoNcnJyzAzatqUajGVAxo4d26VL&#10;FyNBhTq//OUvCwoKNPWt+djGlswkKxEel03KA2USis0QQAABC3GFf0/xZys+Ktq821ez/unNzm5x&#10;aka1tPCg25e9MGXBZl/62T37dj29ul3oXOvtkiQdTwkofmjUqJH6QQWWOvQ5OwEmxpytCifat2/f&#10;vXt3NTgkbL3qwJlqlQ3lQTnRRFKa/TbeM9XGA1ZFMMa7qxfZBRdcYLLRxi2XUP++4s8KPir6Trea&#10;E09v2qLF6bWrhUc8uH3ZP6cs+MZX7eyeg7qeXtU2abdA2VZgEkIAAQTsEwh/CdWUjgGf0v2bFuT0&#10;ahl40PT2/R975/NdpcduaPxrU1522aYdcwp2hfvvGL9TijHuyW4IeFjAGNign4EGajfQw71WhPAI&#10;jEII4wKigusX/dTgdaPs+qf+N5EOqgstE66P1vWLtgq0ff/+/ZVnDVnRR5WoT1DlVlQWN1xC921a&#10;NLHXmYFDbjLb933snbU7wt1q9m/Ku7nsVtM4p2C/nRXoBig7y0taCCCAgI0CYS+hx4zb9m9ZNPba&#10;7KGvrAqMK0qWTrnjsiuufWhe8YGyGzMfBBBwpoBGVhi9j9QTSROz6lW3WjDUJUmDLky+53ZmuaLK&#10;VflMtX369FFEodYbYxYp22eqrTxXaibSKuOqC2PRcXXBUu+sqEbPG7N4qQjG1F7qwaVmHyUYOLdV&#10;VDJO2vjAlv/+v2svH/LK5yUBuSpeOvWOy7rc+ND8jQeclFfyggACCMRPQDeL/Px8Y+rCqO4R8cuS&#10;xZQD44ofFj9x7/0LNqR3uvvlpet27S8t3ftd4Xsv3Xdlc59vzRv33HDtmLmEFha52R2BuAroMVqv&#10;tNevX9+6deshQ4ZkZGRs2LDBXSt2x+yjB25doMtnqlUoVT4vbWwz1cacE+1oMSrQ3UWzeGkur/Ii&#10;qDiqXDVcaDi7lYw5Yt+d7z1x80MLShp2Gv7S0nU79vsP7t1S+N7Lf72ycbpvbd49V900Zh6hhSMq&#10;ikwggEBcBZK+5FRcSne0QWTHvGGZPl/tG6Z/sfuYrlF7v3rnvm6Hmqsbdrovf9P+gGZq+kHZ2J5E&#10;UgggEJOAejfpgVtXKA1bVwJGDyL1Gpo2bZr+Sz/1u76JtidSTHkp28nokFbe/6o8HWXywQcfNJOs&#10;uk5p49AtlbLKEjEFHT3iNsnb4OCOeXeX3Wp6/+OLnwI7PR3cu272fZ0alt1q0rvdN3dDQI8n+kEl&#10;r7o4MgIIxEdAb/10tVMvg/J7k+4aulXpE58DVpiqcmJ02dVHv5s/eth7zdH2ioMbi94r9tXu1aPr&#10;GTUCI5i06qd1vffZmWWhxYYFD9x0y9+Wl9AfKi4hHokigEDUAnp/36xZM+2mEMKYC0uv9idNmqQV&#10;KtSsrP/ST/2ubxLWGUwjrcOu4qc5c7UeedQlDNhBaw5q5UErKThg330biz4t9mX16tPxjJ8FzghS&#10;pXqjrve+mFsWWpTMfqD7nX9btZ1bjQPqiywggEBcBJyw5JQKVslyT7EV+2hc4d9bUuzz1WmcWSd0&#10;8qdqp1xyOLT4+o3BNw/911dW+r9q/Hjln9hKwl4IIOBBAS3NoYhCIxACF7lTCKH1OvQQr/cu+qnf&#10;ExZUVFIF5qMCzf6klQQDFx03klV7hdEy4+ZP6d6SHT5fvcaZJ4TcatKqZXY+Elq8Ovia0f9av89K&#10;SSPdaiqY59DKIdkXAQQQMCege5NeNgVta3TlNaYBTMBH7900CFN3Fs03qMPpBZx+1zf6PuajH40r&#10;0qr9vJbPt2fLjj1hE1NoMerxKTe09vmWPXP9kMcKtsb8JiliC0vMhWFHBBCwLuCuYWQKJ5y2bLb1&#10;qMC4xOfm5gbWpnri6nIfeh+yXuOJTUG3Gk1KvmvLjrAxQ1loMWpKzg2aKurzx6/v/0zBzoMxZ497&#10;Tcx07IgAAvEWUOOzXjbF+yiVpK97/fjx4zVdoZZ4Wr16defOnfUCTgMy9Y2+D32xZTKrR+OKqg2b&#10;XVjbV/zGgoKtFVzHf3bmHx77W86laqSeNbTPiOc/2RFzaGEyc2yGAAIJFnDyMLKtW7eqxVYvoR0+&#10;J5L1qEAXd83ipShCM3qpRjSZlQquyaDUE9f9o/CrN2zWorav8I38VRW8nUr72Rm/f2zGmEvTfSX/&#10;ubfPn//xSUnsoUWC/3w4HAIIIGBSQO0SxmC8wI+e5tVYrZdTJhOJYTPdQNUcoZ8aSqHYRjcsNZKo&#10;zb98MVl9o++N4R8xfALmg6qd1blXlm/NY7f8ZdqqbfvDppVWq8Md054d3r627/PJ/a6+69n3vtod&#10;wzHZBYHUFdBToDFhnGaOizncTxaPLjR6eNV8pprV1JjeVMPIlBljdqPkfkRat27duXPn6kKcsFX2&#10;YiuyLVGB4gdd1jWjl+b10uxemuNLBQ9a9DC27CV7r6q1W3fsVbtkzYShf3l++bbw05dXrdXu1mmv&#10;jWrvK/l86sCrB015b8POZGeb4yOAAAJ2CqjxWS+PguaWNZqpjZdTtn/0ikoToGuVWA3t0GBxI/3Q&#10;TsJWuw0HtBSX7l3zfK/ah46T3v6aoQ9NL/g+XDvygV2fvHxHx0Ozdhz+sC5exPZ2Nkh9ASsLmTlE&#10;R7MVhU5DZIQWJldki19BNK1T0vMQVekUFchT0zdJz3gvFdXuVjbWEa3sHv99d63JzT58q2nba+jY&#10;FwsUXoR+Srd/8vLQjoGv7VgXL/51wxEQQCBhAuXrt2oyw/Lhc/G7WWi6J91Jy2d8Mm7uxjyKgR99&#10;o+9DpzQMZQl7rwm6/QSugVpJtKBlud+dlK2xFsaHuCJhJyEHcq6AMT1c+Z+iwgzjkhHVrG3JLV5F&#10;KzrrsVjXo+TmjaObF3B8XOH379+4KOfaM40bSGXRwr5N7z2VXb4sN3GF+ZOALRFAwA0C5eGE7r96&#10;FWXXA4MeRTRMQp/KDXRzV7NJ4CTs+l3fhJ3o3GRckabtjm1q8R/Y/vn78xd/+OG2s+/4c9fMahU2&#10;xBzYWvTfmS8888xjr9b8a8Gbd7W1rTeY+k+H5KrCXPAfCDhBQE2Z6kGkv+TyhcyMXKl/vLqyjBw5&#10;0gmZjJgH/enpRYUxW2vgR6XQtEuaVSliCrZsoP5jsw99AheGsyVljyTikkvo/u1FH85f/MGH355z&#10;x91dMiucnKnslvTf11945uncV7ffWbDmrrYV35SirV+XQEVbLLZHAAHvCqg/s6Z1ysnJUaCiOdYr&#10;v3Hrbqt+zqtWrVInW93lP/jgA43la9mypcmZ2cNeQq0/wZfu2751X/U6GdUDl+62VKNc6y3xsXMy&#10;BNT7X3+QGpAQdHDFG+ofv2TJkmRkKupjKn5o1KhRUCd+XXcuuuiisWPHlg/qijrdaHbQuJRRo0Zp&#10;j4gXxGhS9da2qXkJ9e/b/t2+6idmVLdvetjUhPLWyU5pEUDgGIGioiLdRvWiM/QVYVgp40WeRlzM&#10;mjVLLRUaYNmtWzeTQyziFFfYX6Nc6+03JcU4C1QUV2iYlAbduqX9zWh1UbNs4KRDenuhK45Gcpu8&#10;0FiUNtpGzF/XLB4uJXfnEmqyWoEyCcVmCCDgQAGFBMuXL1cvgz59+gT1lUhMbokrEuPMUbwoYLxl&#10;D3341kO5ZvIJbcdwrJEyrBkqNDJEAcbu3bv1AkPNqUGRhmMzT8YMAR6XTZ4JQJmEYjMEEHCawLhx&#10;4+655x7lavTo0W3atNm/v2we15NOOimRc5GHvYTa1nnJaeLkB4FEClhfsiCRua3kWOoEpShCsZCa&#10;WdSDS4NDNIwsftcptZAoknFI2ckGAggggAACzhdQS4XmW9fNet68eW+//faYMWPUE1sfvRDUTLLJ&#10;nePe+vgK+/15h2S/KSnGX8DoRGTMrqBFNPUHb7z4T4k1B+znE5daQtQeomnv1KHT/gN4OEUuoSYr&#10;HyiTUGyGAAJJFFCHaj1RNG3aNGiUo4ZoazEKPWb069fP6Kis1WOHDx+uXyZPnpyADNNekQBkDuFd&#10;gdRdyCwudaoYrHPnzppBi6AiLr4kigACCCDgcgF1se7QoYO6D2jKptNOOy2oNBr6qFeZendZPvpR&#10;oyw0j+KUKVOClttLJAPtFYnU5lgIIIBA3AV4DW+SGCiTUGyGAAJJEVBLxXfffdeuXbuww7IVckyc&#10;ODG0o3LCpoanvSIpZwUHRQABnzHzHRAIIIAAAgggECqgTk1qf9Bo7MD/0lyx6vtU0VxPS5cuVadr&#10;p2EybttpNUJ+EEgpAXX31LuTZs2aFRQUpFTBKAwCCCCAAAKWBXSX7N69u0ZKaMJ6rRZlPj11gtK4&#10;i6DtNWh74cKF6em2rVVtPj/GlsQV0YqxPQIImBXQ5bJu3braurCw0C2LjpstG9shgAACCCBgh4DG&#10;GWrqxZkzZ0Y1+6ImidH0MEFDKXJzc5UjY47KpHwYX5EUdg6KgFcE1Lar6fC8UlpnlJNhAybrASiT&#10;UGyGAAK2COhdm5ru586d279/f83vZD3N5C45xfgK6zVICgggUJmALpoKJAK3IKjgjEEAAQQQQEBd&#10;gtWA//TTT2dlZanXky0gCV5yykyeaa8wo8Q2CCAQQUB9OmfPnt2zZ88HH3yQLk/JPV14DW/SHyiT&#10;UGyGAALWBdRhqX79+rY0U1jPjC0phL2EElfYYksiCHhaQG0UPXr0EMHYsWODFu7xtEuSCs/jskl4&#10;oExCsRkCCJgX0Fu25cuXT506VYMcUnuBJuIK82cFWyKAQBQCxmW0TZs25avzRLEzm9otwOOySVGg&#10;TEKxGQIImBTQjOpdu3Zt3769IgrN8pTaPYGJK0yeFWyGAAIIuFiAx2WTlQeUSSg2QwABkwJarGnP&#10;nj1ad8Lk9q7ejLjC1dVH5hFwioA6iebk5GilT8ZROKVKjs0Hj8sm6wUok1BshgACQQJGK/2iRYuW&#10;LFmi+WG96cN8UN6sd0qNgG0CxvI9559/fufOnYcMGWJbuiSEAAIIIICASwR0K9QCdroVKr+jR492&#10;Sa4TlE3GbScImsMgkAICauFdvXp1x44d69SpkwLFSdUi8BreZM0CZRKKzRBAIFBAjRVaxk5zxXp8&#10;SCH9oPi7QAABBFJfgMdlk3UMlEkoNkPAswIrV65cvHjx9OnTn332WY+MmjBf1/SDMm/Flggg4FPr&#10;hNbxef3117FAAAEEEEDAawLq99u6detVq1ZpCvVmzZp5rfixlbdKbLuxFwIIpLCA1qNQRGFcRjU+&#10;O4VLStEQQAABBBAIK/Dkk0/+8MMPkydP1rpMHu/yZP4MIa4wb8WWCHhFYN26dRkZGYWFhQ8//HBq&#10;T7/tlRqlnAgggAACFQjoVZp6Oql1Yty4cYGb6PbHYMJozxrGbUcrxvYIIICAowUYNmCyeoAyCcVm&#10;CKSwgLGS3VVXXdWjR4/f/e53BBLm65px2+at2BIBDwloyrwZM2ZoyjwGpaVGrfO4bLIegTIJxWYI&#10;pKqAlmPSzE67du069dRTL7jgAjo7RVXRjNuOiouNEUh9AUUU6j9at27duXPn1qtXL/ULTAkRQAAB&#10;BDwpoPudmiYGDBigp2H9rrli9bteqGl5u88//3zUqFFakkJhRlQ2SkRpanYTfaLdN6oDuWhjxle4&#10;qLLIKgI2CyxcuFARhSbR03KhjKOwGZfkEEAAAQScIaBAQm/QFDy0bNlSDRTq7DR48GBlTcOyNYxQ&#10;H62cnZ2drTBDYy1MZlmBhEIRpfnBoY/2VaCiSMPk7qm6GeMrUrVmKRcCCHhUgO49JiseKJNQbIaA&#10;6wT0fB/UqUkBQ/nrM4UECgMUVASNptBEiJqzZOTIkRHLq9S0Lt4TTzzRr18/40AKXYYPH65fNH9U&#10;xN1TYwP6QaVGPVIKBGIUMFpszb+MifEw7IYAAggggEAyBHSbU8ygaZ1q1Kih+11gFgLb5Ddv3jx0&#10;6NDQIdoava3WezMZ1/xRSmHgwIHl0YtSmzBhwpQpUzzeIYp+UGbOH7ZBwN0CutSq96fRYrtnzx53&#10;F4bcI4AAAgggEE7gr3/965AhQ2rVqrVixQotOhEtUs2aNZcuXWpmL4UfCkKCtlRooWBDQYuZFFJ1&#10;G+KKVK1ZyoXAUYGJEyeOHz9+xIgR6kLatGlTaBBAAAEEEHC7wPz589VuoLdmapowBjbcf//9us2p&#10;GaHy6Q3T09M1vDB0LIRGGyowMMOi8ENBiJktvbYNcYXXapzyelFA7290qdXk3Eyi58Xqp8wIIIBA&#10;agl8+OGHv/nNby655JIxY8ZozHT5bE66x5m5zWlKWXnk5uYGqqj/0qBBg0JbIcLKKfxQEBL0XwpU&#10;FK4oaEkt7OhKQ1wRnRdbI+AKgaKiosA3MSYvta4oGplEAAEEEPCygAKAc88996effvr3v//90Ucf&#10;xTCbk+6JasZXFKGB2kpt5cqVmnJdI7k1DlvhihlbhR/aPWgohRGoGEGLZz/EFZ6tegqemgK6zHXv&#10;3r1Zs2aa6SI1S0ipEEAAAQS8JKA3ZaHFnTNnTrdu3YzWCf1U3ye1IahblEkYxQ+acFazP6k9v3Xr&#10;1uvXr1f7gxIxv7uCEIUiCkgUlujOqxBFkYbCFTMNJiaP4sbNiCvcWGvkGYHwApoEQ5e5zp07K6hg&#10;PQrOEgQQQAAB9wpo9kI9tXfo0EFvygJnMrQ+m5NhorukppRdsmSJ3+9Xo4fJlopyTwUhCkUUkCgs&#10;UXCiEEWBSrSJuLd2Kso561ekXp1SIu8K6KWOls0OnTvPuyKeLDnLMpisdqBMQrEZAokXUFdezRXb&#10;v3//a665pl27doH3NQ3U1pgKRQJBuVK7gR7xFSQkPrfePCLrV3iz3il1KgsETWehuZ4IKlK5vikb&#10;AgggkKICapEIGhaoCEFrzGm62KD7mvXZnFKU0BHFoh+UI6qBTCAQrYCaJtSbU69zWOcuWjq2RwAB&#10;BBBwiICWqdagCA0L1PLVs2fPNpMr67M5mTkK28QmQFwRmxt7IZBMAY2jUH9T5aCwsJBxFMmsCY6N&#10;AAIIIGBBYMaMGerXpGnQNThBP82kZH02JzNHYZvYBBhfEZsbeyGQTAFdhbOysljhLpl14OBjM2zA&#10;ZOUAZRKKzRCwS0CtE3v27LHldZja6tXQoXWvtUSdZoLSxK+MmbarmkymE/YSSlxhUo/NEEAAAXcI&#10;8Lhssp6AMgnFZghYFNDAiXfffffVV1+dMmWKAgAFAxYTZHcnCBBXOKEWyAMC0Qno7Y6aifVWRnPh&#10;RbcnW3tVgMdlkzUPlEkoNkPAooBmarrpppuys7M1E3qrVq2M1LTmg2aM1S8ah60hEx5f9sGicFJ2&#10;J65ICjsHRSB2AfV3Gj9+fIMGDdTISwtv7I4e25PHZZMVDpRJKDZDIFRA3ZDK33ZpiYnArk1qndDY&#10;Pw0CrChU0AaDBw9W24VubUp54cKF+qkV5bjNuetMY55Zd9UXuUXAt2bNmrFjx6rJmKstZwMCCCCA&#10;gEMEtFydMX2T1pHQT/2ub5Q3tUtoWhFNVKh1JDQOu6LcKqjQf2n9Vq1Boc+iRYuMpgymN3RI/VrJ&#10;BuMrrOixLwIIIOA4AV7Dm6wSoExCsRkCgQJqSO/Zs6eWmi5/4aUeTYoK8vLy1GVXbRcXXXRRmzZt&#10;KmqsMDZWUBG0KoVmTteS1VoAG223CNAPyi01RT49KqCLtRoouKp6tPrtKzaPyyYtgTIJxWapJ1BJ&#10;L6bKC6suTAob1JCu5erUOqGmCWNmwvz8/FGjRqnlIeIwiYpWy1a8MWTIEEYSuuhkox+UiyqLrHpL&#10;QNdTrQqkoRTNmzf3VskpLQIIIOAxAT2a6ylcj9f66OKf+NJX1IvJTE7Uu0nzun7yySdql1Bnp9Wr&#10;Vxt7aeC1vq+k71PExGvWrKkUIm7GBg4XYF08h1cQ2Ut9Ad1j9JKmc+fOetNjclWg1EehhAgggEAq&#10;CiiQ0Pt+vdrXyAR91CNowIABugskrKwKZgYNGqReTJMnT9bYBv3U7/pG35vPQ3FxsYZZayWK8ntW&#10;xGaK8sQ1+5MGaocWWdkwhnHzcbUA4ytcXX1kHgEEEAgWoHuPyXMCKJNQbGaXgHofaYjzE0880a9f&#10;P+NBXDOJDx8+XL/o+d6uo1SSTmAvpsDNKunFpDx/+umn6vVkbK8M161bd8WKFeXTxRrfq0+Umi9C&#10;R02EZsbIgwZqDxw4sPx/jUEXgWM2EqDBISwKML7CIiC7I2CPgK6/3333Xfll2p5ESQWBIwI8Lps8&#10;F4AyCcVmdglorqTt27erlSAwQeNJPTGP1EVFRZr+Ve0MQc0LetbXSAlNDmsMltBH32gZOzVizJo1&#10;S80IgXnWAGul89JLL5Unoo179+6tfYOKVpGbEUUYi2Sr+5PRYKJwKzDSsMucdOInwPiK+NmSMgKm&#10;BHQt1hVZL3VKSkpM7cBGCCCAAAKpIqBJw/UkHVQaTYukJ2xjhbjEfEL7LIV+o1BBYyduu+02YzbY&#10;wIzdf//99evXV5uDZn/STU0/9bu+0fcm86+JpDQSQ7M/qQ+wbojr169XaEFQYVLP4ZvRD8rhFUT2&#10;UkfAaAHX/aN///7l74RSp3iUxDECvIY3WRVAmYRiM7sEdMqF9iBS4nrfdO655yZgfF1FvZjmzJlz&#10;2WWXffzxx1lZWWYKq6hDy1YoolBrhiIldWrq1q2b+SEWZg7BNs4XoB+U8+uIHKa4gK7pQTN2p3iB&#10;KV4yBHhcNqkOlEkoNrNLQPFDo0aNgl7MVzTmwa6DBqUT1ItJXZK07vXUqVObNGny9ttv884rTuwp&#10;mSz9oFKyWimUcwUURQStHkpQ4dzaImcIIIBAnAX0al8DCYLmls3NzdVhNU9rnA9+OPmgXkx///vf&#10;NRWhRkd89NFHBBWJqYLUPgrzzKZ2/VK65AgootAE4RqKp2bi5OSAoyKAAAIIOExA4wo0OllDlnWD&#10;0AQeCjDUeqBIQ3O2JqATkW5Mmvdp+fLlkyZNGjFihMZkawz3zp07H3nkEcU2CciAw2qD7MRFgPEV&#10;cWElUS8LGOMo9F5KQyl0F/EyBWVPigDde0yyA2USis3sFVA4oWEJOTk57du314qoGpxwyimn2HuI&#10;oNR0V1Izhfo76YiKKBIwkCOuxSFxhwgwvsIhFUE2UlxAnWU10wUNyilezQ4uHo/LJisHKJNQbOZ2&#10;Ac3apJYKtZMELTrh9nKR/+QKEFck15+jp6yAsW4ojcgpW8FuKxiPyyZrDCiTUGzmIgHdj9TTSbNO&#10;9enThxF9Lqo4N2aVcdturDXy7GgBXcHVRVVTdxsD7/gggAACCCCQLAGtu6fl7dQuoVETBBXJqgWP&#10;H5fxFR4/ASh+7AJqWf7Tn/6k/dVdlam7Y3dkT7sFeA1vUhQok1Bs5goBDcueMWOGlplr06YN7eeu&#10;qDK3Z5J+UG6vQfLvLAGNhPv00081OSBXcGdVjOdzw+OyyVMAKJNQbOZAAU0npTWqu3Tpwlg+B9aO&#10;R7IUIa7w79u+edtefywYVY+rXS+jum1T1nKtj6US2AcBBBA4JODsS2jpvu3fb9t7MJa6Sjuu9kkZ&#10;1dNi2TXsPs6Gsq2YJJRiAup8O378+KVLl2rKwcGDB8d7LqkU06M4NgpEiCsOLHukebuha2M5YMec&#10;gjfvapsey67h9uFab5ck6dgooJkBNS3gbbfdpvdDNiZLUgjYLuDsS2jJskeuaDd0YSylbpxTsOau&#10;ttVi2ZW4wjY1Ekq2gG5Gu3fvbteuHSMokl0VXj9+hHHbVRq0uu7K5l5HovwIhAhoHIWmGNdIuM6d&#10;O+tSjhACCFgQ+HmDNl2ubGzbeygLOWFXBJwuoN62WlxVi+gFZlTLIun1FkGF0yvPq/k7Zty2f9/X&#10;+Q/d9vsHZpf4Og57+YE/NKlhjqVancYtTs8w+xJJ8U3EZP3+mDpkRUyXDRCIXsDoxsqcfdHLsUdy&#10;BJzdXiGT0n3r8x/qe9MDCzb42g9/+fHfN/l55JtCGWVancatT88wt23Z5txrknMCclQbBPQ+S0tx&#10;a/m8/v379+3blyVWbTAlCbsFzI3bPrBx3pibuj8w23fpxAWvDWpXq6rd2YicnuNvipGLwBYIIIBA&#10;sgTccAn1HyieO+bafg8s8F2a8+prf/lVLdPRgo2qboCysbgk5SYBtVQsWbKkQ4cODJ9wU7V5LK/m&#10;4gqh7Pvkub5X93tl36WPz5w5uI3JNgsbMbnW24hJUtEK6C3Ra6+99tvf/pZ1SaOlY3uHCLjkEurf&#10;Vzit73k3vLK/++OLpw1uWSvxei6BSjwMR0yogOaHLSgomDt3rqYsp3dTQuk5mDUB0+viVT/rugdG&#10;XJW+4T+jn8xbu8faQdkbAdcI6P2Q2p2bNWu2ffv2Ro0auSbfZBQBVwqkVW/2hwce6ZNeMnP0hDfX&#10;7qfvqytrkUxbFNBNp27duk8//XRWVhZTllvEZHcnCFS0Lt6OZY/8sd3QxVlj8z+857wEN1nwDskJ&#10;Z4YH86DhcatXr1ZnVqYD92Dtp1KR3XQJ3bP0kc5dh77fcuz7/7rn3IwE14KboBJMw+ESJZCfn3/i&#10;iSdG2zxu9JIy8khfqUTVFccJFjDdDyrZdFzrk10DHB8BBFwswCXUZOUBZRKKzawL7N27d/ny5YsW&#10;LdKkghYnK9f0UIMGDdIrsNq1a2/btm3KlClPPPHEwIEDrWeSFBCISoC4IiouNk5xAXVpXbhwoZqe&#10;aZ1I8Zr2XvF4XDZZ50CZhGIziwJqlOjatWv79u2zs7M1a7mVodhaFK9nz56aorB8higtZ6Fp0PPy&#10;8nr06GExn+yOQFQCpsdXRJUqGyPgNgFFFHrfoy6t6vhUr149t2Wf/CKAAAIIuEngtNNOW7FihXou&#10;qVXBSlChRg+ttD1nzpzAaWf1u77R9/pfN6GQ1xQVqGh8RTKLyzukZOp74Njjxo3T9X3o0KHMCO6B&#10;2vZiEbmEmqx1oExCsZl5AbUeqLOTbjEzZ840v5fJLTVdoWYW2bNnT9AIb0UUNWrUKCwspPndpCSb&#10;2SJAe4UtjCTieoGRI0fqik9Q4fqKpAAIIICAYwT00K8h1OqSpByNHj06fvkKnTaKiaTip03K0QrQ&#10;XhGtGNu7TMAYLdemTRuuvC6rObIbqwCv4U3KAWUSis3MCOheoxYDtSfE716jTrzqwasuVUHzR61c&#10;ubJ169Y//PADy1+YqSm2sUuA9gq7JEnHNQIa4nbRRRcNGTKEjqeuqTMyigACCDhbQM/xGqSn1gn9&#10;Up5ThRN63I9fUKEDKWxQD141hgTe0fS7vtH3BBXOPmu8krsqXiko5fSegNYb0lA2rWCq3q5ccL1X&#10;/5QYAQQQsF9AEzqpcWDVqlVjx45V64T9B6g0xfvvv79+/fp6X6Z5R9TzSj/1u77R9wnOCYdDIKwA&#10;/aA4MVJWQCsHaSgbEUXKVjAFq0CA7j0mTw2gTEKxWaBA0u8saqCYPXu2IopZs2ZdddVVmru2W7du&#10;cW0n4QRAIHwIkRYmiCCu4GxJHQFd7q1M4Zc6EJTE2wI8Lpusf6BMQqXYZpqyafPmzSpUenr6BRdc&#10;UNETuW4o8+fPV2fazp07s+pcip0DFMcWAcZX2MJIIk4UUHPwgAEDGjZsqGFtTswfeUIAAQQQ8Pn0&#10;TK8ndX20VFzih73piLpTaMqmDw59Ro0apU5EylJozSiHuqHopxab69OnD1WHAAImBWivMAnFZs4V&#10;0HoU99xzz4MPPnjLLbfQ68m59UTOEiXAa3iT0kCZhLJlMz3TDx48eMqUKRphrAQXLlyonxMnTkzk&#10;lN8KKnTQCRMmGHcKZSk3N3fQoEEbNmwIauvWf2l6JRrAbal6EklVgbCXUOKKVK1uD5VL7720minr&#10;AXmoyilqpQI8Lps8QYAyCWXLZuaf6W05XGgiapdQS0XQZKxq4tYLqa+++qqgoCB0vbk45YRkEUgN&#10;AeKK1KhHSoEAAghUJsDjssnzAyiTUNY3C/tMr2Q1a19GRobWKrV+iIgpqFOT+j49/PDD5VtqBIU6&#10;O/3yl79URKH3U7ycimjIBggECjC+gvPB9QJ6t2TMGu76klAABBBAwDMCGicddoEFTWc0c+bMZDGo&#10;m5NWspsxY8a6desIKpJVCxw3xQRYvyLFKjSVi6OIQkuNzp079x//+Ecql5OyIYAAAt4QqFmz5tKl&#10;S+NdVg2WUIPJm2++mZOToymeAg+ncGLx4sXGkA8+CCBgXYC4wrohKSRIYOfOnboB6OUWL5YSJM5h&#10;EEAAATsENKOrBmqHTgCVmGf63r17a2TFOeec06JFi08//TSwQIo3NG5bzSbmS6lSqNOUMatV2Lmk&#10;zCfFlgikngDjtlOvTikRAgh4WoBhAyarHyiTUNY307O4ZnTVCm6BC0EYgy4UWtg7JZQRvQSuSqEO&#10;tPqnPsYR1TqhQEJNJTq0goonnnjC/PIUSmHIkCFKv2PHjvqpBpD+/ftPmjSJZemsnySk4DoBxm27&#10;rsq8m2FjPdGgMXbe5aDkCEQjwOOySS2gTELZspn1Z/qI2Vi5cqVCBS1ErYf+wPHZgTtqrLY2ULu3&#10;+l8ZAYb5qMYY5604pF+/fkYgoYhl+PDh+mXy5MkRs8cGCKSYAHFFilVoyhZHjcvjx49X8caOHdul&#10;S5eULScFQyA+Ajwum3QFyiSUXZtZeaaPmAf1TeratasWMlLDSJs2beLRgKC1krZv3x4UsSi00MA/&#10;21tdIpaXDRBIugBxRdKrgAxEFjBe/3Q79InHjSFyDtgCAZcL8LhssgKBMglVvpkCgyVLlhj/1Lx8&#10;yV02TpkJXcwurncNFTnsQn6aLffcc8/VytzRerI9Aq4WYJ5ZV1efVzKvZVDVoKwLdFxvD17RpJwI&#10;IICATQKakU+9gIweqvqp3/WNTWlHkYzCCWO2cWVA76EC94z3XUNdpzQqI4q8sikC3hNgPijv1bnD&#10;SqxOt2q/dlimyA4CCCCAwFEBdU/VEGf19tF7H3UE0k9j0LO+TySTAgmFE6tWrVIv2aCVsxOQDY3H&#10;UKmDDqTRgJrqShNeJSADHAIB5wsQVzi/jlI2h4oounfvrtk5SkpKUraQFAwBBBBwuYAenTXmbc6c&#10;OYFDnPW7vtH3obPH2lhctU4Epq8Gbb/fr6hGQ+/0u40HMpOUBnkrlAqaWzY3N1f7XnDBBWZSYBsE&#10;Ul6AeWZTvoodWsCioqJmzZppYo0+ffok/vbgUBSyhYAdAgwbMKkIlEko43K9Z8+eoI5GeuKvUaOG&#10;lqy2fU0htUu89dZbagyZNWuWohfnTOChLljG1LR6I7Z7925lT1PNMmjb5InEZikmwPiKFKtQdxdH&#10;9yG9dtKs4QQV7q5Ico8AAt4QCB29EL/xDM8884yCCg2027Bhg3OCCtWz7lmKItavX9+6dWstZJGR&#10;kaEcmp+p1htnCqX0tADtFZ6u/kQWXm+8dDjbX2slsggcCwFXCPAa3mQ1AWUSyphKdcWKFa1atQrc&#10;RetF6PHa+jgHpa/GkOTOLmWSgs0QQKBcgPYKTobkCCii0DR8akbXLCLJyQFHRQABBBCIVUCtyhqy&#10;PHr06MChDvpd3+j7mNuclYIm7RgwYICCFvMrXsdaCPZDAIFECDBuOxHKXj6GXmgpopCA+uBmZ2d7&#10;mYKyI4AAAi4VuP/+++vXr68l57RYtV4V6ad+1zf6PuYS6aYwatSoli1bqiVEC2DHnA47IoCAcwTo&#10;B+WcukjNnOiNlFrJaeBOzdqlVI4UoHuPyWoByiSUsZku5lq2QhGFBitrZiS9J4pq9VLtrqEImiU2&#10;fqMyoioOGyOAgEUB1tu2CMjupgSMhYpibhk3dQw2QgCBigV4XDZ5dgBlEsriZmq1/ve//33PPfco&#10;HeuDMSxmht0RQMAuAcZX2CVJOuEFFFFoDj71lNX8gBghgAACCDhKQGtBaJIl46PfE5Y3DcPQsTSN&#10;kgZn88opYewcCIGkCDC+IinsKXhQvZFSRDF37lzdPBhHkYIVTJEQQMDNAnrpoz5I6sik+TP0U7/r&#10;m3gUSPcCY/a/8o/GTowcOVKTsdIDKh7gpImAowQYX+Go6nBxZtRY8dlnnzGNt4urkKynigDde0zW&#10;pHeg1EDRs2fPwOXbtGi0VnbLy8vTGhEmuSrfTA0gih80+mLp0qWOWsnOltKRCAIIhAowvoKzAgEE&#10;EEh9Ae88LlusS49AacC05m4aO3Zs0AJzmuNV0zEtWrTIlmYEtX6sWrXqmmuuueCCC2xJ0GLlsjsC&#10;CMRbgLgi3sJeSd+YFWT8+PEjRoyw612XV+woJwLxF/DI47J1SI9AqVeSJvvW2Iagx31dyWvUqKHJ&#10;XmNYrlStE+vWrUtKA7VaWjZv3qzaT09PJ4ax/ldACgjELMC47Zjp2PGogPrO6tWXEVRokkFoEEAA&#10;AQScLxDahhBDq4JCEfV06t69u4ZnaLbZBJdaR9cieuq+pSEi+qixRTcjhRkJzgaHQwCBSgQYX8Hp&#10;EZ2AXn2tXr06qmnLozsAWyOAgDUBj7yGt4ZUtrdHoDT4TZNqaO25Vq1aBaLpJVHr1q2jmvhV1/8p&#10;U6Z07ty5Xbt2iZ/ZSUGF8j9hwgTj0AozcnNzBw0apGUxWCLJ+p8DKSAQrQD9oKIVY3sEEEDAfQIe&#10;eVy2XjHegRo2bJhCgpdeeqm8jUIP5b1791YPqIcffrgiSQUkCxcu7NixY+JDiNAsGQPNQ6MgFS0j&#10;I0PzTVk/H0gBAQSiEqAfVFRcbFwmoEu5rtp6rQUHAggggEDMAnqO1zhpY+2IxHfduf/+++vXr69e&#10;Q+rFpABDP/W7vtH3YUukHKpxQK0c2vL777+PudQ27qgxFUOHDg2NcLTyt+ahsvFAJIUAAlYEWL/C&#10;il4q76theepEq/dDjRo10pi/VC4qZUMAAQTiKaDHdD3HazyAMTBA11U9tSvSiOcxj0lbzRSTJk3S&#10;oDhFNbqe66d+1zcVDbHQJFEaEq3+RXpkj2FUd8LKpQPVrFlTM9sm8ogcCwEEKhFgfAWnR3gBvaba&#10;uXNnnz59nNACTiUhgIB5Ae907zFvEnbLxEDpHY1GOT/xxBP9+vUznuPVv2j48OH6ZfLkyRaLYH13&#10;ZaagoODEE08MGn1hPWV7U6hoVlzNb7t+/fpKenPZmw1SQwCBcgHGV3AyIIAAAqkvkJjH5RRwTAzU&#10;uHHjtm/fHvTga4ylDlyoLvGe6hCVk5Ojcdjt27cPXd0i8fmp/IjGKhzZ2dkDBw4s39IYdJFcRqdB&#10;kR8EEibA+IqEUbvvQLrB6K2PbnXuyzo5RgABBBwsoK5EGgMQlEG1A2u0gLEOQ7I+X3/9dcuWLTVP&#10;1JIlS4KWzEtWlio5rpp6Jk6cqNmfNORP4YRG/emepaBCDUFJWUbDgURkCQEnCDC+wgm1kMw8KJbQ&#10;6zT1uFVTcjLzwbERQACBVBRQ73+NAUhuyfSyX8/i6t0aOKhDsYTe/Tu8+1Ogm+IHDfnQ7E9DhgzR&#10;DLm6Z6mlIrD5IrnIHB0BBCTg+vEV6rqqdy1GXXbo0IFJrKM9rY35B9VG7/DBedGWi+0R8KxAYrr3&#10;pABvYqB0jdXsF0GPv0avngT0PtKB9Jr/nnvuUX09+OCDzMeaAuctRUDAIQIp2A9KzaAaDzd79mzN&#10;sKGf+l3fOITbLdlQROH8GT/cgkk+EUAAgSABdYJS752guWW1oJs205xL8eZSXFGrVi2919+zZw9B&#10;Rby1SR8BBFzcXqGZ8nr27Bk4YMsYwpWXl9ejRw+qNqyAsc4Rq2VzeiCQwgKJeQ2fAoAJg9ILL4UW&#10;GgmgO9Tu3btnzZqlAdPxGG2sUQdKVh2caH9OgfOTIiDgcIGUaq/QO5jx48fPmTMncMCWftc3+j6R&#10;84I7vNbLsycTRWKXXXaZuti6Jc/kEwEEEEgBAXWC0uO+xgNoVIDGBmiEgMYJ2DvaWJd39QRW+qtW&#10;rapRo0YKoFEEBBBwo4Bb2ys0JEBDjdWwG7Ssj56edUktLCzkbU3Q6ahF7jZt2qS1kGjMceMfKnlG&#10;wLxAwl7Dm8+SM7dMJSjFFenp6e3atWPFIWeebOQKgdQTSKn1K4y4wu/3h9aTyklcEcqiHlCKwSpa&#10;XdX66c4AeuuGpICALQKp9LhsC0hFibgUShfb+fPnq1BazCGuPiSOAAIIVCKQUv2g6tWrp6KqL2lQ&#10;gY1vjP/1+EehV6CAXmLFL6hgAL3HTzaKjwACCRDQVV0tz5qh5N133z3nnHMScEQOgQACCEQl4NZ+&#10;UCqkMUHqSy+9VP64rE5QvXv3Vg+ooJVNoxJJgY01fl2DAtXradGiRfGLJcqhGECfAucMRUglAZe+&#10;hk98FbgOymgWZkb1xJ8qHBEBBEIFUqq9QsW7//7769evrynANRBZAYZ+6nd9o++9XP0DBgzQlCOd&#10;O3d+5513EhBUMIDeyycbZUcAgTgJqOdqfn6+Xp/pl/JDaIEmDZBjmaY4mZMsAghYF3Bxe4UKr4da&#10;LVuhiELT9mmOcHU2dekMqmph2Lx5s0qkgXea0dxKPKCkfvnLXyZs6J6jBtAzxsP6FYEUUkDAda/h&#10;k2XuTCjd1wYPHjxlyhTd1BRFMIgiWacHx0UAgcoFUmrcdspUdvktZOjQoSqUFpfQTy2Pau8UhPHj&#10;cs4AemOG+P79+9euXXvbtm26K2u2+KA1buPnQMoIOEfAmY/LzvEpz4kzoXRT0PCJs846i3YJB54z&#10;ZAkBBCq/hLq7vSIFalfdllSKCRMmGC0MuqNoHVY9H2t284g3FT3T6+lZoYh63CaLQm30devWXbFi&#10;RatWrQLzoAH0mkn9hx9+MN9yYqW1gTEeyToBOK4DBZz5uAxUqIAu+MuXLzfa293yLsmB9UiWEEAg&#10;KQKpNr4iKYj2HlR9lhQYlAcVSlw9oPSKXW0XEVevU79bzbSrXf7xj3/Ym6uoUlPYoNyOHj06cC1C&#10;/a5v9L35oMLKjFKM8YiqytgYAQScIKC3IVptScvkNWrU6NRTT3VClsgDAgggYFGA9gqLgJZ2133l&#10;gw8+CJ29SvGGbjaVtEKolUDNFFlZWU5Y/s/oyqVFXhURnXvuuSqRgoSWLVtOmjTJ5EARi60Njhrj&#10;YemEYGcE7BCgvcKkYnKhjFnRg1p6TeaczRBAAIGkCzC+IulVEJyBiuIKoxNR2FX/HFeGQxmyMoBe&#10;+2oir7Fjx3bp0iWwdJoLZdSoUWamynXOGA9n1g658ppAch+XXaSdGCijs5MuZZIZOXKki3zIKgII&#10;IFCJgPm4wn+gZOMnS5cu+2jVRyu/+OLjBW8vKz6cbuOO1/zmjAannn1Oq1Zt27dp0bBWtTiQJ+Za&#10;H4eMR51kRY/Oet+/fv368nYMtU7MmDEj8Juoj+TgHay3Ntg4xsPBTmQNAbMC7rmEHijZcOhWs/Kj&#10;lV998fHMt5eVGGVMb9yx629OO+XUVue0Oqdt+/YtGqbH41bjSwCUrm9/+tOfli5d+uCDD/72t7+l&#10;dcLsScx2CCDgeAFTcYV/3/r/zXh6/Lin3l57+AJfcbmaXz5s+IiB1/ymYc00WwufgGu9rfmNPTHj&#10;Vb2mEQyctkidoLQAxeLFi41hfMY0RxrVpxEL8bsnGTOQlJSUVfpJJ52UyBGEtrQ2sEhi7Gche6ac&#10;gBsuoaX7Nrw348lHxj08a21E/8ZXDRt518A+v25YvUrEbaPaIAFQeuvx2WeftWnTxmSn0Kjyz8YI&#10;IIBAEgUixxX+ko+eH9S339QVh14Ytb289yXnNT257kkNT6x55Gru3/3dV9/+sKXo/XlvH27EOHNA&#10;7r9ybmhxgo2hRQKu9UmshqBDG1GEhjgrcqhZs6bCCUUR5ROkaookjVKI91QhxnAOZaxjx476qbW6&#10;NVur+dERFjFtaW2wPsbDYinYHQHnCDj+Enqw5JN/DLp64NTPy15kpLe9svcl7ZvWr3fS6SeWv6Mq&#10;u9Vs/n5L0dJ5L71xqBEj/cy+T/7riT+1SK9qo7O9UOq/qgv43Llz9TIo4mx+NpaCpBBAAIGkCIS/&#10;hKoT/5HPjpWPd09X1s68Nmf26i17Dwb8V8ivpXu3fPJ2Tq+WZdf7Syet3F1a2cZR/p/SjHIPd2+u&#10;KWXVRN6+fXsVXAGG7kyJLI+OruMqktmzZ49xXE0Oq7hCn4RlwwiryjOg4+p3faPvzedBu+Tl5Wkv&#10;FUc/9XtggubTYUsE3C7g9Evo7mWPX9qwLFTolTP7k817K717lO7d/MnsnF5n6tbU8NLHl+22tW5s&#10;hDIu4Lpszpkzx9Y8khgCCCDgUIGwl9CA+aB2zh/e/JKHd10zafGzA1tmmGl/8Jcse/La3w9+o+6w&#10;ee9MuLieXdGSve+Q7MpVAtIxRj/rQFpjNQGHMw4xbty47du3B81JZbQhlPfFindmaG2ItzDpe0rA&#10;2ZfQ0p3zRzW/5KFdVz61+MWbW5pqfzhYsurv155/+xvH3z1vzdiLa9nWG8pGKPXnrFevnvmZtWM4&#10;Ia2s8BPD4dgFAQQQqFwgwvoVBzcWvVfsq/2n7F7nmAoqdLC09Ja9BlxV2/fle0XfHoTfgoAerDU3&#10;lMZajB8/Pj29rNEoYZ+ZM2ca7/gDP8aqFJs3b05MNtTzWN2uRowYIQQtyqGf+j1hHbECy6guYTq6&#10;PhpSH7giR2IcOAoCHhDYt7Ho02Jf1p8GXHWOqaBCJFXTz7lqwJ+yfMWfFm3cl1wiPdxrcaHu3bsH&#10;LTGkKb/jGlRYWeEnuWIcHQEEPCVw9MWPf2+JZn2q0zizjpmmisNI1epknlLHt6245Ee/aTbFN5V/&#10;TKeUOhuq65EiCj1May7CoOlW411ITVSicR3xPkrE9BVaqJVGQY5a+/RTvyd4mKOiCK19rrEuWn9D&#10;H01xqzBPYUbEnLMBAghEI1C6t2SHz1evcWY0o/LSTshsrCbxHSV7S80fK9KtJopbnXFQ4+Fe7x10&#10;gfrd735nPicWt9QRNe5ODciTJ09W27J+GiPx9L3FlNkdAQQQsFfgaFxR5fg6jX2+zcu/2GQ+RPD9&#10;tOmLzzb7MhvXKR/ZHTl7EbuJRU4i5bbQID+tgpf4h2lBGiM6gkT1kK119xLccpLcWtXSfsqAAjzd&#10;tvVRgKd5uhRm6PVkcjPG0RFILYFqx9ep7/NtWP7FlihuNf4tXyzXSLD6dY6PYsJZ2+81ffr00YA0&#10;vfjQxSGurROBNa6rsd46adhG4DR9+l3f6HuaVVPrr4PSIOB6gYC44pRfXpiVXvLSM0/nbzhgqlz+&#10;A5vyJ47+Z4mv2YVnnWxbj1dTh3b9RnoRbiy2mvSPOkHpvVfQi/nc3Fxl7IILLkh69hKTARV/ypQp&#10;EyZMKH9WUGuJJv9V0BXU2yEx+eEoCKSuwP+dclbrLN/al/7fc/nFP5or5o+b3v7b6JfW+rJan3XK&#10;/5nbJS5b6fqQ+ImeFMmoVTn0aqxv9L0x8QYfBBBAwCECAeFAjZZ/HHZNbd/CCb/vd9czb35QtGVf&#10;hW+TSvdt+2rZW08M7H7TY2tKavfu/8e2JzikPM7Phh5h1TdXL8K/++47J+RW7700GZTyoyZ+hTrK&#10;ntaCUKQxceLEBPdESqKGRpIohAh9AamgS+8mk5gxDo1Aygmk1Wjbc1jvM31Lx/6+z4hn3vqg6PuK&#10;bzV+3WoK3pp0R/feOWt8Z/Ye1rNtjag7L6UGYOjV2DvX59SoQUqBgEcEAuaDUokPbJw35qbuD8w+&#10;vCTe4dW1zzylfFlt/86Nn3616esPX134uQGU3mnMzBeHXpJp5zskG+focFotGqtV6Dle7ekJa0Y3&#10;g6CMzZo1SytXaLZEhT1q5U/8azkz+YzTNuqmrDEVQZNi6VgKtFq3bq3eFHE6LskiEA8Bx19C/QeK&#10;5465tt8DC4x37UdW1z7rlFpHooayW826jV//b87Cwyu0Nux0X+6L93bOrGZnXOF4qDIdW1b4icdp&#10;RpoIIOBxgcjr4pUB+Xd+tfC1Z/5fzsNvr4ng1fjKO+66/dY/dmqa8TN7ZV1xrY+5yLpJOCqiiLkg&#10;qbSjZn/SQG2NqQh6Bag2nPXr14fGG6lUdsqSegKuuIT6S9Yu/Ofk/zfuqbcPRw4V1UN648tvumvQ&#10;gD9e0izD1qBCx3MFlPKpNmTNY/vSSy+VX6A0rKJ3796ahIqrU+r9/VIiBNwiYC6uMErj3/f9F598&#10;tGZNUeGmH7Z8WfTtnsOFPO7kpk1OyWx4+mlNmp/T4ox61eMyqiLB13q9qjcmVNUwZfVYtbdxWaN+&#10;a9SoQSDh8D8S3aQ1+5NaaTSmojyrRuNSwhbxcDgR2XORQIIvoVZk/Pu2fPHJ6jWfFhZqde0v1n57&#10;eLqnKsed3LjJLxo0POP0Js2yWjSpX93OVoqj+XULFCv8WDnH2BcBBOIkEE1cEacsmEs2Ydd642Kt&#10;AbvqW6+saQYk/dS4gsBpN8xlOcxWiii0AoN6FmnWjgRPHRtznr28oxFFGCt/a+JdYxpH9VgLjDS8&#10;7EPZXSSQsEuoi0zCZtVFUMaqqZpGQh1WdY3SS5Bu3brZ+xbM7bVJ/hFAIMECxBXB4FqvQF+VzwKk&#10;C7fmQdLTpGbYsDi6oPwhtX///mqqTnBNc7jYBIwVrzRQW7OsGAGGLRFmbJlhLwRiFnDR43LMZbRl&#10;R/NQuju8++67JSVlYw9POukkrgy2+JMIAgi4WoC44pjqMx79tV5BUCcl9WTNyMgYOXKklcrWIAr1&#10;y2/VqpWVRNgXAQQQiEHA/ONyDImn0i4moXSzGDJkiAresWNH/VQrtF4YqTma5oJUOhkoCwIIRCsQ&#10;9hIalwES0eYsKdvbO7Vo0OJEilUIKpJSrRwUAQQQsFFAzZh6A6V+R5rXwVg0U2+jlL6xkiYfBBBA&#10;AIFAAe/GFRWdB+pbr24w5s8SRRTqPKPB2ZpTyPxe9m6pPOjomixVn6AV7uw9EKkhgAACnhLQ5V29&#10;IjXOqrx1Qq+N1HtWA/O42HrqTKCwCCBgRsC7cYVmf9JA7aB2BpFpwK4xjNvMR+sbaB4hPc1rr2QN&#10;zta9TXnQNKlagUEfvVrTuJHQcpkpDtsggAACCAQKaMCVhloFmSi00G3CmEiQDwIIIIBAuYB34wpN&#10;KSsFDdQOPBv0jK5x26F3kYrOmN27d48dO1bTiidrGB9t9PwxI4AAAvETUPO1GrHjlz4pI4AAAqkk&#10;cOx6284omcmxdNYzmwJTi44bN2779u1BSyMZ67Oy8IL1M4QUEHCjQMIuoW7ECcyzGSjN5NGoUaOg&#10;+aaNFW/0UilZzdRulyf/CCCQAgKM2w6uRDUyaEpZzf6kuT5at26tGZz0LF7JegWKQzp06KB1T51z&#10;NtBG75y6ICcIIJB6Amq+ViN20FAKo6HbaPTmgwACCCBQLuDp9grz54HGUYwePVoLEuXl5TlqNSIF&#10;iytWrAide0rv2M4999wePXqYLyNbIoBAagiYeQ2fGiW1WAqTUE8++aSxSqZGr6nvq24EmmqWBmGL&#10;+OyOAAJuF6C9IvYa/PLLLzt37qzpBfWk7qg5yzV2ULe3oIKpjV5D0jUwPfYCsycCCCCAwCEBNWLr&#10;MqsGbTVrq3FbTdxq6E7WmDrqBAEEEHCyAO0VNtSOmsiNiUH0KK+W8UQGHsYQkaA3Z3q7prkRNdt6&#10;InNigyNJIICAHQImX8PbcSh3pwGUu+uP3COAQFIFaK8wy68RFBoPrdHPEXdQy4AmddWTvTHHqyZ7&#10;1WC+RE5qrndmRuu8Ygl11tKh1QNKTfYTJ04kqIhYfWyAAAIIIIAAAgggYJeAd+eZDSuoiELP5c2a&#10;NdMkS2aey40lV9U/yliHVU0EWpZVT/ma/tWuGoqYDm30EYnYAAEEEEAAAQQQQCDeAvSDOkZYQYX+&#10;3b9//6ZNm0akN/ogKajQGkmBGysRdcAdOXJkxBTYAAEEELBdgO49JkmBMgnFZggggECoQNhLKHFF&#10;7KeKltlW36egtSOUnOINje1bsmRJ7EmzJwIIIBCrAI/LJuWAMgnFZggggIDJuMLT/aA0gkKxgcZI&#10;2Hu6aHFWLdFqb5qkhgACCCCAAAIIIICAkwU8GlcootBAZy1KrXmTzIyjCFuFmv1J07mGhiWanUnT&#10;vzq51skbAggggAACCCCAAAL2Cng0rrjsssvmzp2rAEDrVccMaiy2aiy8Wv5RJyhNx6QlWmNOlh0R&#10;QAABBBBAAAEEEHCdgEfHV6i9ImiwdWw1ZwzdVuuEAgl1f1KgYizLqjmaYkuQvRBAAAGLAgwbMAkI&#10;lEkoNkMAAQRCBby7foW6KmkC2UARW4IKJajlI7TwqmZ/0kBtLcWqBVkVWhBU8OeHAAIIIIAAAggg&#10;4DWBFG+vUEQxe/bs8ePHq16ZoMlrJzflRcCbAryGN1nvQJmEYjMEEEDAZHtFiscVHTp0EMSIESO6&#10;desW8/hsTiYEEEDARQI8LpusLKBMQrEZAgggQFxRJqDuTw0bNiSi4O8BAQS8I8Djssm6BsokFJsh&#10;gAACHo0r7BqQzQmEAAIIuFSAx2WTFQeUSSg2QwABBEzGFakzz6ymZurevbsmkKXuEUAAAQQQQAAB&#10;BBBAIMECqRBXaHC2IgrN99q5c+d33nknwYIcDgEEEEAAAQQQQAABBFJh3LYx6VPHjh3tmj2W0wIB&#10;BBBwrwDde0zWHVAmodgMAQQQCBUIewlNhbiCykYAAQQQKBfgcdnkyQCUSSg2QwABBEzGFanQD4rK&#10;RgABBBBAAAEEEEAAgeQKEFck15+jI4AAAggggAACCCCQCgLEFalQi5QBAQQQQAABBBBAAIHkChBX&#10;JNefoyOAAAIIIIAAAgggkAoCxBWpUIuUAQEEEEAAAQQQQACB5AoQVyTXn6MjgAACCCCAAAIIIJAK&#10;AsQVqVCLlAEBBBBAAAEEEEAAgeQKEFck15+jI4AAAggggAACCCCQCgLEFalQi5QBAQQQQAABBBBA&#10;AIHkChBXJNefoyOAAAIIIIAAAgggkAoCxBWpUIuUAQEEEEAAAQQQQACB5AoQVyTXn6MjgAACCCCA&#10;AAIIIJAKAsQVqVCLlAEBBBBAAAEEEEAAgeQKEFck15+jI4AAAggggAACCCCQCgLEFalQi5QBAQQQ&#10;QAABBBBAAIHkChBXJNefoyOAAAIIIIAAAgggkAoCxBWpUIuUAQEEEEAAAQQQQACB5AoQVyTXn6Mj&#10;gAACCCCAAAIIIJAKAsQVqVCLlAEBBBBAAAEEEEAAgeQKEFck15+jI4AAAggggAACCCCQCgLEFalQ&#10;i5QBAQQQQAABBBBAAIHkChBXJNefoyOAAAIIIIAAAgggkAoCxBWpUIuUAQEEEEAAAQQQQACB5AoQ&#10;VyTXn6MjgAACCCCAAAIIIJAKAml+v98oh3/f9s3b9h7+R3RFq3pc7XoZ1W0LUdLSjuYquoywNQII&#10;IOB5AWdfQkv3bf9+296DsdRS2nG1T8qonhbLrmH3cTaUbcUkIQQQQCAeAmEvoUef4A8se6R5u6Fr&#10;Yzlyx5yCN+9qmx7LruH24VpvlyTpIICABwWcfQktWfbIFe2GLoylXhrnFKy5q221WHYlrrBNjYQQ&#10;QACBQwJh7zVHGxmqNGh13ZXNsUIAAQQQQCBuAj9v0KbLlY1tew8Vt3ySMAIIIIBA1ALH9Djy7/s6&#10;/6Hbfv/A7BJfx2EvP/CHJjXMpVetTuMWp2fY9hLJ2S/bzJGwFQIIIJAkAcdfQkv3rc9/qO9NDyzY&#10;4Gs//OXHf9/k5+b6NqXVadz69Axz25qxdzyUmUKwDQIIIJAcgQj9oA5n6sDGeWNu6v7AbN+lExe8&#10;NqhdraqJzyzX+sSbc0QEEEgZATdcQv0HiueOubbfAwt8l+a8+tpfflXLvmjBfD26Acp8adgSAQQQ&#10;SKiAubhCWdr3yXN9r+73yr5LH585c3Abk20WNhaFa72NmCSFAAJeE3DJJdS/r3Ba3/NueGV/98cX&#10;Txvcslbiq8klUImH4YgIIIBAZIEI4yuOJlD9rOseGHFV+ob/jH4yb+2eyAmzBQIIIIAAAtEJpFVv&#10;9ocHHumTXjJz9IQ31+6PaTLC6I7I1ggggAAC8RUIOzls2s+a9rz3r5f5tr368MurCCziWwOkjgAC&#10;CHhUoEbTP97x1/Nqb3tpysvLdnjUgGIjgAACKSTgxJUiaJtOoROMoiCAQKIFuISaFAfKJBSbIYAA&#10;AqECpvtBgYcAAggggAACCCCAAAIIRCNg2yLZ0RyUbRFAAAEEEEAAAQQQQCClBJLQD0rtJhEJ/X7G&#10;8EVEYgMEEEAgjADdewwU7jX8eSCAAALxEzA9z2xwFn4qXjb3/XX7fBlZXS5umoBVUrkpxu8kIGUE&#10;EEh5AbdeQkuLl735/rqDVTOyOl3cNBHTzroVKuXPYAqIAAJuEIh5fMVPmxbk9NRn2updbigneUQA&#10;AQQQcJ9A6aYFf9Gd5i/TVjM3lPtqjxwjgAACEmB8BacBAggggAACCCCAAAIIWBUgrrAqyP4IIIAA&#10;AggggAACCCBAXME5gAACCCCAAAIIIIAAAlYFiCusCrI/AggggAACCCCAAAIIEFdwDiCAAAIIIIAA&#10;AggggIBVAeIKq4LsjwACCCCAAAIIIIAAAsQVnAMIIIAAAggggAACCCBgVYC4wqog+yOAAAIIIIAA&#10;AggggABxBecAAggggAACCCCAAAIIWBUgrrAqyP4IIIAAAggggAACCCBAXME5gAACCCCAAAIIIIAA&#10;AlYF0vx+f6Q0fipeNvf9dft8GVldLm6aHmlr6/+flmYmV9aPQwoIIIBACgq49RJaWrzszffXHaya&#10;kdXp4qa1ElAxboVKAA2HQAABBCIJhL2EOvEJnmt9pKrk/xFAAIEKBbiEmjw5gDIJxWYIIIBAqEDY&#10;Syj9oDhVEEAAAQQQQAABBBBAwKoAcYVVQfZHAAEEEEAAAQQQQAAB4grOAQQQQAABBBBAAAEEELAq&#10;QFxhVZD9EUAAAQQQQAABBBBAgLiCcwABBBBAAAEEEEAAAQSsChBXWBVkfwQQQAABBBBAAAEEECCu&#10;4BxAAAEEEEAAAQQQQAABqwLEFVYF2R8BBBBAAAEEEEAAAQSIKzgHEEAAAQQQQAABBBBAwKoAcYVV&#10;QfZHAAEEEEAAAQQQQAAB4grOAQQQQAABBBBAAAEEELAqQFxhVZD9EUAAAQQQQAABBBBAgLiCcwAB&#10;BBBAAAEEEEAAAQSsChBXWBVkfwQQQAABBBBAAAEEECCu4BxAAAEEEEAAAQQQQAABqwLEFVYF2R8B&#10;BBBAAAEEEEAAAQSIKzgHEEAAAQQQQAABBBBAwKoAcYVVQfZHAAEEEEAAAQQQQAAB4grOAQQQQAAB&#10;BBBAAAEEELAqQFxhVZD9EUAAAQQQQAABBBBAgLiCcwABBBBAAAEEEEAAAQSsChBXWBVkfwQQQAAB&#10;BBBAAAEEECCu4BxAAAEEEEAAAQQQQAABqwLEFVYF2R8BBBBAAAEEEEAAAQSIKzgHEEAAAQQQQAAB&#10;BBBAwKoAcYVVQfZHAAEEEEAAAQQQQAAB4grOAQQQQAABBBBAAAEEELAqQFxhVZD9EUAAAQQQQAAB&#10;BBBAgLiCcwABBBBAAAEEEEAAAQSsChBXWBVkfwQQQAABBBBAAAEEECCu4BxAAAEEEEAAAQQQQAAB&#10;qwLEFVYF2R8BBBBAAAEEEEAAAQSIKzgHEEAAAQQQQAABBBBAwKoAcYVVQfZHAAEEEEAAAQQQQAAB&#10;4grOAQQQQAABBBBAAAEEELAqQFxhVZD9EUAAAQQQQAABBBBAgLiCcwABBBBAAAEEEEAAAQSsChBX&#10;WBVkfwQQQAABBBBAAAEEECCu4BxAAAEEEEAAAQQQQAABqwLEFVYF2R8BBBBAAAEEEEAAAQSIKzgH&#10;EEAAAQQQQAABBBBAwKpAmt/vD07Dv6f4sxUfFW3e7atZ//RmZ7c4NaNaWvjjbF/2wpQFm33pZ/fs&#10;2/X06lbzcmT/tLRwubIrddJBAAEEUlrALZdQ/77izwo+KvpOt5oTT2/aosXptauFr5eD25f9c8qC&#10;b3zVzu45qOvpVW2rPLdA2VZgEkIAAQTsEwh7CQ1qr/AfKF74SO9fN2hx/mVX9+x59WUXtjq94a9v&#10;enzOFyUh0UdZxvaumztUn1c+3nrAvnySEgIIIIBAagv8WPzfx3qf07TFBcat5oJWZ7T49Q2Pz/ly&#10;Z7hbjX/vukVlt5onP94a9k6U2lSUDgEEEHCPwDFxhX/LorHXZg99ZVVg/kuWTrnjsiuufWhe8QGu&#10;6O6pWHKKAAIIOFTgwJb//r9rLx/yyuclARksXjr1jsu63PjQ/I28pnJovZEtBBBAIJJAYFzxw+In&#10;7r1/wYb0Tne/vHTdrv2lpXu/K3zvpfuubO7zrXnjnhuuHTOX0CKSJ/+PAAIIIFCpwM73nrj5oQUl&#10;DTsNf2npuh37/Qf3bil87+W/Xtk43bc2756rbhozj9CCUwgBBBBwpUBAXLFz1VtTFvtq3/D05FG9&#10;2jVKr5aWVr1+0/P+OPqV2e/c1y3dt2HBA/0ILVxZyWQaAQQQcIpA6c6Cd6asKand+6HJY3SrqVXN&#10;V6V6vabn9brvlfmv3tepoa9k9gPdCS2cUlvkAwEEEIhK4GhccXBj0XvFvtq9enQ9o0ZgEmnVT+t6&#10;77MzD4cWN93yt+Xhx1pEdVg2RgABBBDwosC+jUWfFvuyevXpeMbPAmcEqVK9Udd7X8w9Elrc+bdV&#10;2+l668UThDIjgICbBY7GFf69JcU+X53GmXVCJ3+qdsolh0OLr98YfPPQf31F/1c3Vzp5RwABBJIl&#10;ULq3ZIfPV69x5gkht5q0apmdj4QWrw6+ZvS/1u9LVi45LgIIIIBADAJH44q0aj+v5fPt2bJjT9hk&#10;FFqMenzKDa19vmXPXD/ksQKm5YhBm10QQAABjwvoVqNJyXdt2RE2ZigLLUZNybnhzHTf549f3/+Z&#10;gp0HPe5F8RFAAAEXCRyNK6o2bHZhbV/xGwsKtlZwHf/ZmX947G85l6r/66yhfUY8/8kOGqldVNNk&#10;FQEEEHCAQPWGzVrU9hW+kb+qgrdTaT874/ePzRhzabqv5D/39vnzPz4pIbRwQL2RBQQQQMCEQMC4&#10;7dpZnXtl+dY8dstfpq3atj/svmm1Otwx7dnh7Wv7Pp/c7+q7nn3vq90mjsEmCCCAAAIIHBKoWrt1&#10;x161S9ZMGPqX55dvCz99edVa7W6d9tqo9r6Sz6cOvHrQlPc27EQPAQQQQMD5AoErW/v3FU7re94N&#10;r2zz+dLbX3Nrjyt6Dbiubd2QMhws+fS1e28f+tjCDUf+q2NOwZt3tU23q7SsgWqXJOkggIAHBRx/&#10;CS0pfO728/pNL7vVtO1169VX9rq9V9uMkGW0/Ts+/eeDt/fPWVi+ykXjnII1d7WtYFHuGCra8VAx&#10;lIldEEAAgQQJRFxvO616s94TZ07spY6tJUtfzZmz2fd/4bJWNf2sP+TMmDEpW2Mt+CCAAAIIIBCV&#10;QHqz7HEzc6490+crWfZKzvObfOkhQYXSSzvhrF5jZuQ/la1bEh8EEEAAATcIBLZXGPn1H9j++fvz&#10;F3/44baz7/hz18yKXw0d2Fr035kvPPPMY6/W/CvtFW6obPKIAAJeEHDJa/j924s+nL/4gw+/PeeO&#10;u7tkhs5DeLiqym5J/339hWeezn11+520V3jhBKaMCCDgCoGw95rQuCLaspTu2751X/U6GdUDl+6O&#10;NpFjtnfJTdFSGdkZAQQQiJNAal5C/fu2f7ev+okZ1SuMQKLmTE2oqBnYAQEEEIhFIE5xRdRZUT4i&#10;7uP3M9dURCQ2QAABBMII8LhsoHCv4c8DAQQQiJ9AzHHFT8XL5r6/bp8vI6vLxU0T0NGVm2L8TgJS&#10;RgCBlBdw6yW0tHjZm++vO1g1I6vTxU21nFLcP26FijsMB0AAAQQiC0Qct11REj9tWpDTU59pq3dF&#10;PgpbIIAAAgggEL1A6aYFf9Gd5i/TVmtBbj4IIIAAAu4TsG1QhPuKTo4RQAABBBBAAAEEEEDAJgHi&#10;CpsgSQYBBBBAAAEEEEAAAQ8LEFd4uPIpOgIIIIAAAggggAACNgkQV9gESTIIIIAAAggggAACCHhY&#10;gLjCw5VP0RFAAAEEEEAAAQQQsEmAuMImSJJBAAEEEEAAAQQQQMDDAsQVHq58io4AAggggAACCCCA&#10;gE0CxBU2QZIMAggggAACCCCAAAIeFiCu8HDlU3QEEEAAAQQQQAABBGwSIK6wCZJkEEAAAQQQQAAB&#10;BBDwsABxhYcrn6IjgAACCCCAAAIIIGCTQJrf74+U1E/Fy+a+v26fLyOry8VN0yNtbf3/09LM5Mr6&#10;cUgBAQQQSEEBt15CS4uXvfn+uoNVM7I6Xdy0VgIqxq1QCaDhEAgggEAkgbCXUCc+wXOtj1SV/D8C&#10;CCBQoQCXUJMnB1AmodgMAQQQCBUIewmlHxSnCgIIIIAAAggggAACCFgVcGh7hdVisT8CCCDgYQET&#10;HVw9rHOk6HrZhgICCCCAQMwCofcaJ8YVMRfP4zvSpm/XCYCkLZIw2sKoRJC0S5J0bBHghITRFgG7&#10;EuGEtEXSLkb6QdlSHSSCAAIIIIAAAggggICnBYgrPF39FB4BBBBAAAEEEEAAAVsEiCtsYSQRBBBA&#10;AAEEEEAAAQQ8LUBc4enqp/AIIIAAAggggAACCNgiQFxhCyOJIIAAAggggAACCCDgaQHiCk9XP4VH&#10;AAEEEEAAAQQQQMAWAeIKWxhJBAEEEEAAAQQQQAABTwsQV3i6+ik8AggggAACCCCAAAK2CBBX2MJI&#10;IggggAACCCCAAAIIeFqAuMLT1U/hEUAAAQQQQAABBBCwRSDN7/fbkhCJIIAAAggggAACCCCAgGcF&#10;aK/wbNVTcAQQQAABBBBAAAEEbBMgrrCNkoQQQAABBBBAAAEEEPCsAHGFZ6uegiOAAAIIIIAAAggg&#10;YJsAcYVtlCSEAAIIIIAAAggggIBnBYgrPFv1FBwBBBBAAAEEEEAAAdsEiCtsoyQhBBBAAAEEEEAA&#10;AQQ8K0Bc4dmqp+AIIIAAAggggAACCNgmQFxhG2VSEioteq5rWkWfW14vPpCUXLnmoKXrXu93dlpa&#10;JVClJUULX3vk+gZHjBtc/8hrs5YVl7qmiAnJ6E/fvD6wQVqT61/fEP5wpWue61pOGHS6VrxXQrKe&#10;/IOUFM1/ffLwTkdPsU7DJ1d8iu0smv/KI9frpDU+Z1//yAzOx+RXYsrngD9ha1Vc+s3r/fQnfv3r&#10;xRWlo+tA8J3m38uKf7J22JTbO9Itmyeiiqtc947Xnxse8MDYafhzldw8rJyQWhePj2sFDu6Yd3dm&#10;hefRzXmb9ru2aAnI+I8b824/pFcR1I+b5o3uGI43M3vqZ7sOJiCLrjjEwY15N5Y5Ns7OWx8+wzvm&#10;DavwNK14L1cU3lImD+76bGp2eJnMjnfnbwo6xQ5unHd3l3DnY1Z27se7LOWEnRGoVIA/YSsnyMGv&#10;827MKvvLzc7bFC6dg5vy7+4Y7kKQeWPuZzusHDm19o14y+aJqIIK3/VxbvahMzD003H0vE0/Bu1m&#10;8YT0pdZp57XS7CrI0XNv22Hztnit5JbLGxgzhI8rjjwuZ3YcNr3A+MM7uKlg6rBDkUZml9zPCCwO&#10;kZTfESuMEPYX5DQW2bB53CGPOW93fZhz6GEiMzsnr+BIELGrMD/HiDUyO+Z8GBAtlN9Tuwyb+qGx&#10;9cFNH04dZkQa1+QW7rX8R0ECCIQX4E849jMj8HVA2LiiPOroOGzq4evAj5sKpg8zIo0uuYXcacr0&#10;I9+y/X6eiMKep9sKci4/dEsJvNPsKMx/9PBbrY6PFgS+J7V8QhJXxH65cMCe6/Oy9cDGI0WUVaHH&#10;sSN/UIeeycLGFXsLc68p+0u8MW/jMZf1I493mXfP2+Hx6/2Pmz58MuB1e0Vxxf5NeTcTiYWco4dP&#10;MF/QNb1su/LbQMA5dvCz3C56zsi6Me/rY067I/cAwrYorwJsbl6AP2HzVsdseXDT4kcD3xOHiysO&#10;FuaWvRvIvD1v4zGvjY+82OK94aE3KJFv2ZLniSjMiXr4BPNdnlOw7dj/Prir4NFD70mPOcesn5CM&#10;rwjfNOSOb3d+/uF/1vq6XHZ+k+ruyHDyc6nxEnMeuaHLr+6cXuzL6pPdvcLuOaVfL35lsf7errv2&#10;wl8c81fy81907nGddit+f/nne5JfoGTloKToP48MaPurgXLM7JPdp+LeeD7f9s8+LPD5zu91/mlc&#10;bgKqa8vqRcv1z8aXX9gyPQgmo+1Nd5b1HCvOn1Ow1dil9Iv3XsmX9RXXdm54zNZVGna+9oqybfOW&#10;f85wqmT9OaT4cfkTjqGCdxb9Z+INbc+/c/pqX2b37D4V9ELx7fti8Tv5Ciuu69H5Fz8PPEyVX1x4&#10;7XVtfb5lecvXefgv2/QtW3Y8EYU5Tw9sXr1EJ5ivccdOLTOO/f8q6W2vu3dY2Tn2wpyPdh7+PxtO&#10;SG70MVwvnLJL6bdfryzO7NLr102oRpN1cmDFM7+9bGjZhT770Q/znx/8mxoV7bj500V6jPOd0eyU&#10;9OBNap3TtexyX/ifVRu9On67ZNkzN3cZWhabZT+6eNnzg1tX6Kgn4u+/XrmJ6DfkRGvYY9oXenv0&#10;xV1tq4WehDVOqF9Guv3b7XsP/eeRe8PZTU4JDkKq1GrXuSzQXbtk1Zf7TP4dsBkCUQjwJxwF1uFN&#10;Dyx79rddyl5fZWY/+eGy3MGt61WQhvF+IfPsZg1C7jR12nUta6Nc+59VX3r1TuMzf8vWrYYnojAn&#10;WbXMHs+UNVOEv9NUP6H+8dqp+Nvtuw/va8MJyQNp9BcMp+xRWrLxi499zS49bffCwPlkKh/j75TM&#10;JzEfWdk57xQWPT+kQ2YlZ/+BTV/+T3nMbHLayce8QzqUb+NPsfjjwk0lSSxHsg+t0Cy/8H/Thvym&#10;MkdlsmRT4cfFjS9teGBh4GQUXYc/9xaznVRYh3t2bClrDMs4OeO4Q9vs2/RlYdn52Oq0k0PP2sNB&#10;yJeFG718Pib77yGFj8+fcGyVq+7s+YVF027vkBl6EzmS4oHvvvzfWp+vQavT6oX8ZVepcUKdstcL&#10;H3+xscSzgYXKb+qWrbCCJ6Loz9N9O7bsKruznJxR09jZjhOSuCL6inDKHns+X/5+sW/h0EvaXdLz&#10;pocXHpm/buHD/bq3a3vDU0uYoi60pqr88paPVk27q2vT4Je+QZuW7tmxtey5rkadE2qE/o1Ub3BG&#10;M/1n8cqvv/Xo1b56s1tmb5o25NKmtSL+NRz4fHlesW/t0C4tLunZ7+Gy9thDn/yH+13Rru2AiUuY&#10;szeUsHRnwdwXyv6gy5vLDl/9a9Q/IUzLULUTz/iNxlltWvn19x49HyOehWxgQYA/4RjwqjS75aNN&#10;0+66tGlIK8SxiR1+g3B8/RPCdGau1uCM35Tdab74+luvTjhr9pYtJp6Ioj9Pd34054VlxzSX2XFC&#10;EldEXxNO2WPbuo+N5QKOzg9TPkVM8fSBv+rz1DJPv+QIV09VaqSHiRPCPNjt3r61wonGyzdfu3WX&#10;R5/jqqWnmxzSc2DLui/0Oq5sdqPyabXKZ9Yqnn7nrwY8umy7U/6kHJKP0g1zX3xTp1/mjX/senjo&#10;1F71iIqUu+K1W3d79HyMRMP/WxDgTzgWvCrp6ZV0Dj2a4u7t30a+02zZusurIyzM3rIlyhNRtCfq&#10;T9/Mfb3sBVZmj5u7nnE4GLDjhCSuiLYmHLO9MUSpbDLKMfdef7RPT5XMDtc/9HjZ1DELc0b+s4jn&#10;DEsV1rjO8fyJWBI0Rnz6fB2HPnLvtW3L+wNUyWx7/f1/L5tx6+2hI1/nNA0w/umbmTkDn1vt811+&#10;520XHztnQGbjOjU5Hy2dj+wctQB/wlGTRb9D/TrHhxlmFX06Ht6DJ6IoK7/0m7fuG/iURgB1vDO7&#10;y7FzBvh8lk5IblJRVoVzNq918YSyJXY2LbirQ3BLa5Um3W6+smw2mVfe+4LAwjlV5sWc1Lt4QkHZ&#10;oLEFQ9oG9z2r3rTbH7Nlkv/O4i8YcGycHKUly576U09d6zWf7FN3ts3w4ilDmZ0lwJ+ws+qD3IQX&#10;4IkoqjOjZMmjfxr4nKKKG5/8x50hz5BRJRWyMXGFNT+H7l2t/qlN1OHal79k9Wavtp/aUjXe7elk&#10;C1+kROqfenbZabp80eotkTb1wv+Xlqx54fYr7lxY1giZ+3iPU0OuzvR08sJp4Koy8idsT3V5uKeT&#10;PYCVp8IT0bE+Jaufu73fUA3K7fjom493P7ZV3NjS0glJXJGIkzrxx6hyfJ2yBzY+MQpUqZlRp7Il&#10;GYxk6SUVI++R3arUrNM4MrPFg7hk90NBxcV9pxdndrx72ozgF0jHaWaoSAWhl1QkIf7fdgH+hC2S&#10;1sw4OfIl0FKnFIsZTI3deSI6Wo9lQUXvfpptv+PoeTNuD+5HYMcJSVyRGn81waUo3bX10GBZPrEJ&#10;HJngb8/WHXtCe5IdnvTTd3IGoy9i8z28V+nurWsjD1q0dAh37PxT8ZK/HQ0qxl4aMnXv4VnG92zZ&#10;EWYtxsMzA9bQVIFc0N1R4SmTS/6ELVbl4Umid23ZEaYv6OHpzn11Mhh9Yc2ZJyLDr7T4fxOPBhV3&#10;Xxw6A7IdJyS3IWtnq8P3zqzDk0ZsVVTpBH/GpJ+ZXS4666TYUmevYwTKV2nwpEtp8ZKJxsrlWmTw&#10;1RlhggqxVDq18eGZAdtclFXfk4IUOukC3v4TtsJf2STRR6Y779Ih6yRGdVtRPrKvp5+I9PbqKWMB&#10;+LK1GmeECyrkZMcJSVxhx8mahDRKd84f2SAtLa3ByPk7w7xQ/3LVkrK5oq7r3K4WVRxT9Zx01kVl&#10;S52GW2vswLrleZryOexKRjEdK4V32jl/eNlp2m74/O9DS1n65apDU5p16dquTgobVFa00m/mj+r7&#10;q7JlebOyc196qsJFBqudlNWhixIKt0KWsbxABWs4etSVYtsmwJ+wbZRhE6qfdVGbClZZNRZkqGA1&#10;zPjmynWp80RUeZX9VDz/oT5lb6+0APzU+U/dWvFajTackDx0uu7vx8hwlVrtOl+n597iN1+cuyE4&#10;sCj56I0XFpfNU/mHNpHXLXMpQLyzXeW083ud7/Mte3jMC8cuA/LTN288/6jHn4bN49c6p+t1bcX4&#10;wov//Sb4NN2+4o3X88smuevewZvRb1lQceMlD2mtwC53z3vn+RuzKllCq0qTX/dSoFs8dcyzBces&#10;ql267o2np/ESwfwpyZbRCfAnHJ1XtFtXb3L+ZXplUPzwo88eu5JP6Tf5Tz+60Odre13Xc7iPR2Ll&#10;iagSoUNBxSWjy2YEuTt/2fPXN69sXWA7TsiyKSD5uFJgW0HO5WWnUmZ2Tn7hrsNFOLir8J2c7KxD&#10;61p8eORLVxYvAZneX5BzaHT7zXmb9oce7uDGvBsPjajLzH40v3BH2QYHNxVMHdbx0HfwHhU77Ng4&#10;O299COPBXQWPHhLLys55p3DXwcMb7CrMz8ku0+34aEH5lwmocgcd4seNebcb55e5c6l8+6OSBzd9&#10;OHVYWTOGXiLkFGxzUOHISuoI8CdsvS53FeQcugpm55VNDh/0Ofh13o26ZQfeyn/cVDB9WMdDlwfv&#10;XiHDsFd6y+aJKPyJWv4kY/ZcsnxC+qz/xZBC0gQObpx3t/FUEfQpi0o3HXmES1r2HH/gyuMKv3/H&#10;Z7lGZBHimz31M48+DYer1MriCm3/46Z5ow/dVEM+mo9i04+OP03ik8GDn5UtXhnp0zin4GjIu+vj&#10;3LJXBqEf9aH6mJcI8aknUuVP2Po5UGlc4T+467Oph96yhN5pbsz97NArLT6HBCLcsnkiCnOe7C0s&#10;W3820ueYO43VE5J+UJG4nfz/VX5x8bg3NxW8/arx6rfsk9lx2LN58xa+OS50Shknl8SZeavV/MbJ&#10;RYULAnjLGodenVkQqSXRmcVJVq5+nnnxX+dtKpgZ6NhxWG7egsI37w0zH0Wyspng427+dFF+lHNh&#10;pWfdOO1/hfNePtQgaXzUdvHizIL8yvtQJbhkHC7lBPgTjmuVVklvfv20osJ5wXeatwuW/e3G5vSB&#10;Mo3PE1EYqi2rFy03LWhsaPWETFN4E+Uh2RwBBBBAAAEEEEAAAQQQOEaA9gpOCAQQQAABBBBAAAEE&#10;ELAq8P8BC/ogZQVfcCgAAAAASUVORK5CYIJQSwECLQAUAAYACAAAACEAsYJntgoBAAATAgAAEwAA&#10;AAAAAAAAAAAAAAAAAAAAW0NvbnRlbnRfVHlwZXNdLnhtbFBLAQItABQABgAIAAAAIQA4/SH/1gAA&#10;AJQBAAALAAAAAAAAAAAAAAAAADsBAABfcmVscy8ucmVsc1BLAQItABQABgAIAAAAIQDMcYVkFwQA&#10;APUKAAAOAAAAAAAAAAAAAAAAADoCAABkcnMvZTJvRG9jLnhtbFBLAQItABQABgAIAAAAIQCqJg6+&#10;vAAAACEBAAAZAAAAAAAAAAAAAAAAAH0GAABkcnMvX3JlbHMvZTJvRG9jLnhtbC5yZWxzUEsBAi0A&#10;FAAGAAgAAAAhAPppJ/3cAAAABQEAAA8AAAAAAAAAAAAAAAAAcAcAAGRycy9kb3ducmV2LnhtbFBL&#10;AQItAAoAAAAAAAAAIQBILZKkQH0AAEB9AAAUAAAAAAAAAAAAAAAAAHkIAABkcnMvbWVkaWEvaW1h&#10;Z2UxLnBuZ1BLBQYAAAAABgAGAHwBAADrhQAAAAA=&#10;">
                      <v:shape id="Picture 2" o:spid="_x0000_s1031" type="#_x0000_t75" style="position:absolute;width:39623;height:19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8pCwQAAANoAAAAPAAAAZHJzL2Rvd25yZXYueG1sRI9Bi8Iw&#10;FITvC/6H8ARva6qHINUoy4rgRcS66vXRvG3LNi+1ibb+eyMIexxm5htmseptLe7U+sqxhsk4AUGc&#10;O1NxoeHnuPmcgfAB2WDtmDQ8yMNqOfhYYGpcxwe6Z6EQEcI+RQ1lCE0qpc9LsujHriGO3q9rLYYo&#10;20KaFrsIt7WcJomSFiuOCyU29F1S/pfdrAYj7blRV5Vkl4vputNOqfVeaT0a9l9zEIH68B9+t7dG&#10;wxReV+INkMsnAAAA//8DAFBLAQItABQABgAIAAAAIQDb4fbL7gAAAIUBAAATAAAAAAAAAAAAAAAA&#10;AAAAAABbQ29udGVudF9UeXBlc10ueG1sUEsBAi0AFAAGAAgAAAAhAFr0LFu/AAAAFQEAAAsAAAAA&#10;AAAAAAAAAAAAHwEAAF9yZWxzLy5yZWxzUEsBAi0AFAAGAAgAAAAhAOXbykLBAAAA2gAAAA8AAAAA&#10;AAAAAAAAAAAABwIAAGRycy9kb3ducmV2LnhtbFBLBQYAAAAAAwADALcAAAD1AgAAAAA=&#10;" fillcolor="#4f81bd [3204]" strokecolor="black [3213]">
                        <v:imagedata r:id="rId11" o:title=""/>
                      </v:shape>
                      <v:rect id="Rectangle 3" o:spid="_x0000_s1032" style="position:absolute;left:1697;top:865;width:15735;height:35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yuwQAAANoAAAAPAAAAZHJzL2Rvd25yZXYueG1sRI/RagIx&#10;FETfBf8hXKEvokmtlLIapZRWRZ9q/YDL5nY3dHOzJHFd/94UBB+HmTnDLNe9a0RHIVrPGp6nCgRx&#10;6Y3lSsPp52vyBiImZIONZ9JwpQjr1XCwxML4C39Td0yVyBCOBWqoU2oLKWNZk8M49S1x9n59cJiy&#10;DJU0AS8Z7ho5U+pVOrScF2ps6aOm8u94dhrmm9n+047VwbrujKe9DGrLB62fRv37AkSiPj3C9/bO&#10;aHiB/yv5BsjVDQAA//8DAFBLAQItABQABgAIAAAAIQDb4fbL7gAAAIUBAAATAAAAAAAAAAAAAAAA&#10;AAAAAABbQ29udGVudF9UeXBlc10ueG1sUEsBAi0AFAAGAAgAAAAhAFr0LFu/AAAAFQEAAAsAAAAA&#10;AAAAAAAAAAAAHwEAAF9yZWxzLy5yZWxzUEsBAi0AFAAGAAgAAAAhAD/pDK7BAAAA2gAAAA8AAAAA&#10;AAAAAAAAAAAABwIAAGRycy9kb3ducmV2LnhtbFBLBQYAAAAAAwADALcAAAD1AgAAAAA=&#10;" filled="f" stroked="f">
                        <v:textbox style="mso-fit-shape-to-text:t">
                          <w:txbxContent>
                            <w:p w:rsidR="00E55D0F" w:rsidRDefault="00E44269" w:rsidP="00E55D0F">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p</m:t>
                                      </m:r>
                                    </m:e>
                                    <m:sub>
                                      <m:r>
                                        <w:rPr>
                                          <w:rFonts w:ascii="Cambria Math" w:hAnsi="Cambria Math" w:cstheme="minorBidi"/>
                                          <w:color w:val="000000" w:themeColor="text1"/>
                                          <w:kern w:val="24"/>
                                          <w:sz w:val="36"/>
                                          <w:szCs w:val="36"/>
                                        </w:rPr>
                                        <m:t>DW</m:t>
                                      </m:r>
                                    </m:sub>
                                  </m:sSub>
                                  <m:r>
                                    <w:rPr>
                                      <w:rFonts w:ascii="Cambria Math" w:hAnsi="Cambria Math" w:cstheme="minorBidi"/>
                                      <w:color w:val="000000" w:themeColor="text1"/>
                                      <w:kern w:val="24"/>
                                      <w:sz w:val="36"/>
                                      <w:szCs w:val="36"/>
                                    </w:rPr>
                                    <m:t>=0.0001</m:t>
                                  </m:r>
                                </m:oMath>
                              </m:oMathPara>
                            </w:p>
                          </w:txbxContent>
                        </v:textbox>
                      </v:rect>
                      <v:rect id="Rectangle 4" o:spid="_x0000_s1033" style="position:absolute;left:22898;top:682;width:11938;height:35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JTawQAAANoAAAAPAAAAZHJzL2Rvd25yZXYueG1sRI/dagIx&#10;FITvBd8hnEJvpCaKiGyNUsS2olf+PMBhc9wNbk6WJK7bt28KBS+HmW+GWa5714iOQrSeNUzGCgRx&#10;6Y3lSsPl/Pm2ABETssHGM2n4oQjr1XCwxML4Bx+pO6VK5BKOBWqoU2oLKWNZk8M49i1x9q4+OExZ&#10;hkqagI9c7ho5VWouHVrOCzW2tKmpvJ3uTsPsa7rf2pE6WNfd8bKXQX3zQevXl/7jHUSiPj3D//TO&#10;ZA7+ruQbIFe/AAAA//8DAFBLAQItABQABgAIAAAAIQDb4fbL7gAAAIUBAAATAAAAAAAAAAAAAAAA&#10;AAAAAABbQ29udGVudF9UeXBlc10ueG1sUEsBAi0AFAAGAAgAAAAhAFr0LFu/AAAAFQEAAAsAAAAA&#10;AAAAAAAAAAAAHwEAAF9yZWxzLy5yZWxzUEsBAi0AFAAGAAgAAAAhALAAlNrBAAAA2gAAAA8AAAAA&#10;AAAAAAAAAAAABwIAAGRycy9kb3ducmV2LnhtbFBLBQYAAAAAAwADALcAAAD1AgAAAAA=&#10;" filled="f" stroked="f">
                        <v:textbox style="mso-fit-shape-to-text:t">
                          <w:txbxContent>
                            <w:p w:rsidR="00E55D0F" w:rsidRDefault="00E44269" w:rsidP="00E55D0F">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p</m:t>
                                      </m:r>
                                    </m:e>
                                    <m:sub>
                                      <m:r>
                                        <w:rPr>
                                          <w:rFonts w:ascii="Cambria Math" w:hAnsi="Cambria Math" w:cstheme="minorBidi"/>
                                          <w:color w:val="000000" w:themeColor="text1"/>
                                          <w:kern w:val="24"/>
                                          <w:sz w:val="36"/>
                                          <w:szCs w:val="36"/>
                                        </w:rPr>
                                        <m:t>DW</m:t>
                                      </m:r>
                                    </m:sub>
                                  </m:sSub>
                                  <m:r>
                                    <w:rPr>
                                      <w:rFonts w:ascii="Cambria Math" w:hAnsi="Cambria Math" w:cstheme="minorBidi"/>
                                      <w:color w:val="000000" w:themeColor="text1"/>
                                      <w:kern w:val="24"/>
                                      <w:sz w:val="36"/>
                                      <w:szCs w:val="36"/>
                                    </w:rPr>
                                    <m:t>=0.7</m:t>
                                  </m:r>
                                </m:oMath>
                              </m:oMathPara>
                            </w:p>
                          </w:txbxContent>
                        </v:textbox>
                      </v:rect>
                      <w10:anchorlock/>
                    </v:group>
                  </w:pict>
                </mc:Fallback>
              </mc:AlternateContent>
            </w:r>
          </w:p>
        </w:tc>
      </w:tr>
    </w:tbl>
    <w:p w:rsidR="00E55D0F" w:rsidRDefault="00E55D0F" w:rsidP="00BE5725">
      <w:pPr>
        <w:spacing w:after="0" w:line="240" w:lineRule="auto"/>
        <w:rPr>
          <w:rFonts w:ascii="Times New Roman" w:hAnsi="Times New Roman" w:cs="Times New Roman"/>
          <w:sz w:val="24"/>
          <w:szCs w:val="24"/>
        </w:rPr>
      </w:pPr>
    </w:p>
    <w:p w:rsidR="00E55D0F" w:rsidRDefault="00E55D0F" w:rsidP="00BE5725">
      <w:pPr>
        <w:spacing w:after="0" w:line="240" w:lineRule="auto"/>
        <w:rPr>
          <w:rFonts w:ascii="Times New Roman" w:hAnsi="Times New Roman" w:cs="Times New Roman"/>
          <w:sz w:val="24"/>
          <w:szCs w:val="24"/>
        </w:rPr>
      </w:pPr>
      <w:r>
        <w:rPr>
          <w:rFonts w:ascii="Times New Roman" w:hAnsi="Times New Roman" w:cs="Times New Roman"/>
          <w:sz w:val="24"/>
          <w:szCs w:val="24"/>
        </w:rPr>
        <w:t>In this toy example, both scenarios are linear ramps, but the left should not qualify because the residuals (distance between data and line) are not uniformly distributed down the line.  The Durbin-Watson statistic tests for scenarios on the left (specifics: it looks for autocorrelation in residuals).  When applying this test,</w:t>
      </w:r>
      <w:r>
        <w:rPr>
          <w:rFonts w:ascii="Times New Roman" w:hAnsi="Times New Roman" w:cs="Times New Roman"/>
          <w:i/>
          <w:sz w:val="24"/>
          <w:szCs w:val="24"/>
        </w:rPr>
        <w:t xml:space="preserve"> </w:t>
      </w:r>
      <w:r w:rsidR="006D760E">
        <w:rPr>
          <w:rFonts w:ascii="Times New Roman" w:hAnsi="Times New Roman" w:cs="Times New Roman"/>
          <w:sz w:val="24"/>
          <w:szCs w:val="24"/>
        </w:rPr>
        <w:t>higher confidence of uniformly distributed residuals</w:t>
      </w:r>
      <w:r w:rsidR="006D760E">
        <w:rPr>
          <w:rFonts w:ascii="Times New Roman" w:hAnsi="Times New Roman" w:cs="Times New Roman"/>
          <w:i/>
          <w:sz w:val="24"/>
          <w:szCs w:val="24"/>
        </w:rPr>
        <w:t xml:space="preserve"> </w:t>
      </w:r>
      <w:proofErr w:type="gramStart"/>
      <w:r w:rsidR="006D760E">
        <w:rPr>
          <w:rFonts w:ascii="Times New Roman" w:hAnsi="Times New Roman" w:cs="Times New Roman"/>
          <w:sz w:val="24"/>
          <w:szCs w:val="24"/>
        </w:rPr>
        <w:t>result</w:t>
      </w:r>
      <w:proofErr w:type="gramEnd"/>
      <w:r w:rsidR="006D760E">
        <w:rPr>
          <w:rFonts w:ascii="Times New Roman" w:hAnsi="Times New Roman" w:cs="Times New Roman"/>
          <w:sz w:val="24"/>
          <w:szCs w:val="24"/>
        </w:rPr>
        <w:t xml:space="preserve"> in </w:t>
      </w:r>
      <w:r>
        <w:rPr>
          <w:rFonts w:ascii="Times New Roman" w:hAnsi="Times New Roman" w:cs="Times New Roman"/>
          <w:i/>
          <w:sz w:val="24"/>
          <w:szCs w:val="24"/>
        </w:rPr>
        <w:t>higher</w:t>
      </w:r>
      <w:r>
        <w:rPr>
          <w:rFonts w:ascii="Times New Roman" w:hAnsi="Times New Roman" w:cs="Times New Roman"/>
          <w:sz w:val="24"/>
          <w:szCs w:val="24"/>
        </w:rPr>
        <w:t xml:space="preserve"> p-values.  </w:t>
      </w:r>
      <w:r w:rsidR="001B4808">
        <w:rPr>
          <w:rFonts w:ascii="Times New Roman" w:hAnsi="Times New Roman" w:cs="Times New Roman"/>
          <w:sz w:val="24"/>
          <w:szCs w:val="24"/>
        </w:rPr>
        <w:t>In this case, the higher we choose the p-value, the stricter our Durbin-Watson test.  It is suggested to leave this value at the standard 0.05 or 0.01.  Also, I am not sure if multiple-hypothesis testing applies so the p-value probably does not need corrections.</w:t>
      </w:r>
    </w:p>
    <w:p w:rsidR="00463B11" w:rsidRDefault="00463B11" w:rsidP="00BE5725">
      <w:pPr>
        <w:spacing w:after="0" w:line="240" w:lineRule="auto"/>
        <w:rPr>
          <w:rFonts w:ascii="Times New Roman" w:hAnsi="Times New Roman" w:cs="Times New Roman"/>
          <w:sz w:val="24"/>
          <w:szCs w:val="24"/>
        </w:rPr>
      </w:pPr>
    </w:p>
    <w:p w:rsidR="00FD0DBE" w:rsidRPr="00A129E1" w:rsidRDefault="00FD0DBE" w:rsidP="00FD0DBE">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 xml:space="preserve">Example </w:t>
      </w:r>
      <w:r w:rsidR="00596D66">
        <w:rPr>
          <w:rFonts w:ascii="Times New Roman" w:hAnsi="Times New Roman" w:cs="Times New Roman"/>
          <w:sz w:val="28"/>
          <w:szCs w:val="24"/>
        </w:rPr>
        <w:t>Data</w:t>
      </w:r>
      <w:r w:rsidR="005025C9">
        <w:rPr>
          <w:rFonts w:ascii="Times New Roman" w:hAnsi="Times New Roman" w:cs="Times New Roman"/>
          <w:sz w:val="28"/>
          <w:szCs w:val="24"/>
        </w:rPr>
        <w:t xml:space="preserve"> D</w:t>
      </w:r>
      <w:r>
        <w:rPr>
          <w:rFonts w:ascii="Times New Roman" w:hAnsi="Times New Roman" w:cs="Times New Roman"/>
          <w:sz w:val="28"/>
          <w:szCs w:val="24"/>
        </w:rPr>
        <w:t>escriptions</w:t>
      </w:r>
    </w:p>
    <w:p w:rsidR="0030784B" w:rsidRDefault="001D50F0" w:rsidP="00FD0DBE">
      <w:pPr>
        <w:spacing w:after="0" w:line="240" w:lineRule="auto"/>
        <w:rPr>
          <w:rFonts w:ascii="Times New Roman" w:hAnsi="Times New Roman" w:cs="Times New Roman"/>
          <w:sz w:val="24"/>
          <w:szCs w:val="24"/>
        </w:rPr>
      </w:pPr>
      <w:r>
        <w:rPr>
          <w:rFonts w:ascii="Times New Roman" w:hAnsi="Times New Roman" w:cs="Times New Roman"/>
          <w:sz w:val="24"/>
          <w:szCs w:val="24"/>
        </w:rPr>
        <w:t>The example data file is “example_data.csv”</w:t>
      </w:r>
      <w:r w:rsidR="000C7190">
        <w:rPr>
          <w:rFonts w:ascii="Times New Roman" w:hAnsi="Times New Roman" w:cs="Times New Roman"/>
          <w:sz w:val="24"/>
          <w:szCs w:val="24"/>
        </w:rPr>
        <w:t xml:space="preserve">.  </w:t>
      </w:r>
      <w:r w:rsidR="002D34B8">
        <w:rPr>
          <w:rFonts w:ascii="Times New Roman" w:hAnsi="Times New Roman" w:cs="Times New Roman"/>
          <w:sz w:val="24"/>
          <w:szCs w:val="24"/>
        </w:rPr>
        <w:t xml:space="preserve">The data is from </w:t>
      </w:r>
      <w:r w:rsidR="006578B0">
        <w:rPr>
          <w:rFonts w:ascii="Times New Roman" w:hAnsi="Times New Roman" w:cs="Times New Roman"/>
          <w:sz w:val="24"/>
          <w:szCs w:val="24"/>
        </w:rPr>
        <w:t>the</w:t>
      </w:r>
      <w:r w:rsidR="002D02CC">
        <w:rPr>
          <w:rFonts w:ascii="Times New Roman" w:hAnsi="Times New Roman" w:cs="Times New Roman"/>
          <w:sz w:val="24"/>
          <w:szCs w:val="24"/>
        </w:rPr>
        <w:t xml:space="preserve"> published manuscript: </w:t>
      </w:r>
    </w:p>
    <w:p w:rsidR="0030784B" w:rsidRDefault="0030784B" w:rsidP="00FD0DBE">
      <w:pPr>
        <w:spacing w:after="0" w:line="240" w:lineRule="auto"/>
        <w:rPr>
          <w:rFonts w:ascii="Times New Roman" w:hAnsi="Times New Roman" w:cs="Times New Roman"/>
          <w:sz w:val="24"/>
          <w:szCs w:val="24"/>
        </w:rPr>
      </w:pPr>
    </w:p>
    <w:p w:rsidR="00700EF0" w:rsidRDefault="00700EF0" w:rsidP="00700EF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Kyle E Watters, Eric J. Strobel, Angela M. Yu, John T. Lis, &amp; Julius B. Lucks. </w:t>
      </w:r>
      <w:proofErr w:type="spellStart"/>
      <w:r w:rsidRPr="00F06E16">
        <w:rPr>
          <w:rFonts w:ascii="Times New Roman" w:hAnsi="Times New Roman" w:cs="Times New Roman"/>
          <w:sz w:val="24"/>
          <w:szCs w:val="24"/>
        </w:rPr>
        <w:t>Cotranscriptional</w:t>
      </w:r>
      <w:proofErr w:type="spellEnd"/>
      <w:r w:rsidRPr="00F06E16">
        <w:rPr>
          <w:rFonts w:ascii="Times New Roman" w:hAnsi="Times New Roman" w:cs="Times New Roman"/>
          <w:sz w:val="24"/>
          <w:szCs w:val="24"/>
        </w:rPr>
        <w:t xml:space="preserve"> folding of a riboswitch at nucleotide</w:t>
      </w:r>
      <w:r>
        <w:rPr>
          <w:rFonts w:ascii="Times New Roman" w:hAnsi="Times New Roman" w:cs="Times New Roman"/>
          <w:sz w:val="24"/>
          <w:szCs w:val="24"/>
        </w:rPr>
        <w:t xml:space="preserve"> </w:t>
      </w:r>
      <w:r w:rsidRPr="00F06E16">
        <w:rPr>
          <w:rFonts w:ascii="Times New Roman" w:hAnsi="Times New Roman" w:cs="Times New Roman"/>
          <w:sz w:val="24"/>
          <w:szCs w:val="24"/>
        </w:rPr>
        <w:t>resolution</w:t>
      </w:r>
      <w:r>
        <w:rPr>
          <w:rFonts w:ascii="Times New Roman" w:hAnsi="Times New Roman" w:cs="Times New Roman"/>
          <w:sz w:val="24"/>
          <w:szCs w:val="24"/>
        </w:rPr>
        <w:t xml:space="preserve">. </w:t>
      </w:r>
      <w:r w:rsidRPr="009D4CFD">
        <w:rPr>
          <w:rFonts w:ascii="Times New Roman" w:hAnsi="Times New Roman" w:cs="Times New Roman"/>
          <w:i/>
          <w:sz w:val="24"/>
          <w:szCs w:val="24"/>
        </w:rPr>
        <w:t>Nature Structural and Molecular Biology</w:t>
      </w:r>
      <w:r>
        <w:rPr>
          <w:rFonts w:ascii="Times New Roman" w:hAnsi="Times New Roman" w:cs="Times New Roman"/>
          <w:sz w:val="24"/>
          <w:szCs w:val="24"/>
        </w:rPr>
        <w:t>. (2016)</w:t>
      </w:r>
    </w:p>
    <w:p w:rsidR="00A0704D" w:rsidRDefault="00A0704D" w:rsidP="00700EF0">
      <w:pPr>
        <w:spacing w:after="0" w:line="240" w:lineRule="auto"/>
        <w:rPr>
          <w:rFonts w:ascii="Times New Roman" w:hAnsi="Times New Roman" w:cs="Times New Roman"/>
          <w:sz w:val="24"/>
          <w:szCs w:val="24"/>
        </w:rPr>
      </w:pPr>
    </w:p>
    <w:p w:rsidR="000B3AB7" w:rsidRDefault="000B3AB7" w:rsidP="00700EF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62313C">
        <w:rPr>
          <w:rFonts w:ascii="Times New Roman" w:hAnsi="Times New Roman" w:cs="Times New Roman"/>
          <w:sz w:val="24"/>
          <w:szCs w:val="24"/>
        </w:rPr>
        <w:t>SHAPE-</w:t>
      </w:r>
      <w:proofErr w:type="spellStart"/>
      <w:r w:rsidR="0062313C">
        <w:rPr>
          <w:rFonts w:ascii="Times New Roman" w:hAnsi="Times New Roman" w:cs="Times New Roman"/>
          <w:sz w:val="24"/>
          <w:szCs w:val="24"/>
        </w:rPr>
        <w:t>Seq</w:t>
      </w:r>
      <w:proofErr w:type="spellEnd"/>
      <w:r>
        <w:rPr>
          <w:rFonts w:ascii="Times New Roman" w:hAnsi="Times New Roman" w:cs="Times New Roman"/>
          <w:sz w:val="24"/>
          <w:szCs w:val="24"/>
        </w:rPr>
        <w:t xml:space="preserve"> experiment measures RNA folding by exposing different lengths of RNA to </w:t>
      </w:r>
      <w:r w:rsidR="0062313C">
        <w:rPr>
          <w:rFonts w:ascii="Times New Roman" w:hAnsi="Times New Roman" w:cs="Times New Roman"/>
          <w:sz w:val="24"/>
          <w:szCs w:val="24"/>
        </w:rPr>
        <w:t>SHAPE-Seq</w:t>
      </w:r>
      <w:r>
        <w:rPr>
          <w:rFonts w:ascii="Times New Roman" w:hAnsi="Times New Roman" w:cs="Times New Roman"/>
          <w:sz w:val="24"/>
          <w:szCs w:val="24"/>
        </w:rPr>
        <w:t xml:space="preserve">.  </w:t>
      </w:r>
      <w:r w:rsidR="0062313C">
        <w:rPr>
          <w:rFonts w:ascii="Times New Roman" w:hAnsi="Times New Roman" w:cs="Times New Roman"/>
          <w:sz w:val="24"/>
          <w:szCs w:val="24"/>
        </w:rPr>
        <w:t>SHAPE-</w:t>
      </w:r>
      <w:proofErr w:type="spellStart"/>
      <w:r w:rsidR="0062313C">
        <w:rPr>
          <w:rFonts w:ascii="Times New Roman" w:hAnsi="Times New Roman" w:cs="Times New Roman"/>
          <w:sz w:val="24"/>
          <w:szCs w:val="24"/>
        </w:rPr>
        <w:t>Seq</w:t>
      </w:r>
      <w:proofErr w:type="spellEnd"/>
      <w:r>
        <w:rPr>
          <w:rFonts w:ascii="Times New Roman" w:hAnsi="Times New Roman" w:cs="Times New Roman"/>
          <w:sz w:val="24"/>
          <w:szCs w:val="24"/>
        </w:rPr>
        <w:t xml:space="preserve"> preferentially binds to open regions of RNA and subsequent assays can measure the location and presence of </w:t>
      </w:r>
      <w:r w:rsidR="0062313C">
        <w:rPr>
          <w:rFonts w:ascii="Times New Roman" w:hAnsi="Times New Roman" w:cs="Times New Roman"/>
          <w:sz w:val="24"/>
          <w:szCs w:val="24"/>
        </w:rPr>
        <w:t>SHAPE-Seq</w:t>
      </w:r>
      <w:r>
        <w:rPr>
          <w:rFonts w:ascii="Times New Roman" w:hAnsi="Times New Roman" w:cs="Times New Roman"/>
          <w:sz w:val="24"/>
          <w:szCs w:val="24"/>
        </w:rPr>
        <w:t xml:space="preserve">.  Computational corrections and other analysis </w:t>
      </w:r>
      <w:r w:rsidR="004138AD">
        <w:rPr>
          <w:rFonts w:ascii="Times New Roman" w:hAnsi="Times New Roman" w:cs="Times New Roman"/>
          <w:sz w:val="24"/>
          <w:szCs w:val="24"/>
        </w:rPr>
        <w:t>were</w:t>
      </w:r>
      <w:r>
        <w:rPr>
          <w:rFonts w:ascii="Times New Roman" w:hAnsi="Times New Roman" w:cs="Times New Roman"/>
          <w:sz w:val="24"/>
          <w:szCs w:val="24"/>
        </w:rPr>
        <w:t xml:space="preserve"> done to generate the provided example data.</w:t>
      </w:r>
    </w:p>
    <w:p w:rsidR="000B3AB7" w:rsidRDefault="000B3AB7" w:rsidP="00700EF0">
      <w:pPr>
        <w:spacing w:after="0" w:line="240" w:lineRule="auto"/>
        <w:rPr>
          <w:rFonts w:ascii="Times New Roman" w:hAnsi="Times New Roman" w:cs="Times New Roman"/>
          <w:sz w:val="24"/>
          <w:szCs w:val="24"/>
        </w:rPr>
      </w:pPr>
    </w:p>
    <w:p w:rsidR="00A0704D" w:rsidRDefault="00A0704D" w:rsidP="00700EF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data is a 2D matrix where columns are RNA positions and rows describe the different RNA lengths.  As we go down the rows, the RNA length </w:t>
      </w:r>
      <w:proofErr w:type="gramStart"/>
      <w:r>
        <w:rPr>
          <w:rFonts w:ascii="Times New Roman" w:hAnsi="Times New Roman" w:cs="Times New Roman"/>
          <w:sz w:val="24"/>
          <w:szCs w:val="24"/>
        </w:rPr>
        <w:t>increases</w:t>
      </w:r>
      <w:proofErr w:type="gramEnd"/>
      <w:r>
        <w:rPr>
          <w:rFonts w:ascii="Times New Roman" w:hAnsi="Times New Roman" w:cs="Times New Roman"/>
          <w:sz w:val="24"/>
          <w:szCs w:val="24"/>
        </w:rPr>
        <w:t xml:space="preserve"> and folding behavior can change.  </w:t>
      </w:r>
      <w:r w:rsidR="004138AD">
        <w:rPr>
          <w:rFonts w:ascii="Times New Roman" w:hAnsi="Times New Roman" w:cs="Times New Roman"/>
          <w:sz w:val="24"/>
          <w:szCs w:val="24"/>
        </w:rPr>
        <w:t>The first row has the minimum RNA length of 30 and ea</w:t>
      </w:r>
      <w:r w:rsidR="00B97007">
        <w:rPr>
          <w:rFonts w:ascii="Times New Roman" w:hAnsi="Times New Roman" w:cs="Times New Roman"/>
          <w:sz w:val="24"/>
          <w:szCs w:val="24"/>
        </w:rPr>
        <w:t xml:space="preserve">ch row adds the next position, up to the max of 125.  </w:t>
      </w:r>
      <w:r>
        <w:rPr>
          <w:rFonts w:ascii="Times New Roman" w:hAnsi="Times New Roman" w:cs="Times New Roman"/>
          <w:sz w:val="24"/>
          <w:szCs w:val="24"/>
        </w:rPr>
        <w:t xml:space="preserve">High values imply “open” RNA regions that are not folded, and low values suggest folded or otherwise inaccessible RNA regions.  However, low values are not necessarily indicative of inaccessibility as other explanations exist.  </w:t>
      </w:r>
    </w:p>
    <w:p w:rsidR="00FD0DBE" w:rsidRDefault="00FD0DBE" w:rsidP="005F7066">
      <w:pPr>
        <w:spacing w:after="0" w:line="240" w:lineRule="auto"/>
        <w:rPr>
          <w:rFonts w:ascii="Times New Roman" w:hAnsi="Times New Roman" w:cs="Times New Roman"/>
          <w:sz w:val="24"/>
          <w:szCs w:val="24"/>
        </w:rPr>
      </w:pPr>
    </w:p>
    <w:p w:rsidR="00ED7C5E" w:rsidRPr="00A129E1" w:rsidRDefault="00472C04" w:rsidP="00ED7C5E">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 xml:space="preserve">Author </w:t>
      </w:r>
      <w:r w:rsidR="005E62BD">
        <w:rPr>
          <w:rFonts w:ascii="Times New Roman" w:hAnsi="Times New Roman" w:cs="Times New Roman"/>
          <w:sz w:val="28"/>
          <w:szCs w:val="24"/>
        </w:rPr>
        <w:t>I</w:t>
      </w:r>
      <w:r>
        <w:rPr>
          <w:rFonts w:ascii="Times New Roman" w:hAnsi="Times New Roman" w:cs="Times New Roman"/>
          <w:sz w:val="28"/>
          <w:szCs w:val="24"/>
        </w:rPr>
        <w:t>nformation</w:t>
      </w:r>
    </w:p>
    <w:p w:rsidR="00ED7C5E" w:rsidRDefault="00472C04" w:rsidP="00ED7C5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app was created by Albert </w:t>
      </w:r>
      <w:proofErr w:type="spellStart"/>
      <w:r>
        <w:rPr>
          <w:rFonts w:ascii="Times New Roman" w:hAnsi="Times New Roman" w:cs="Times New Roman"/>
          <w:sz w:val="24"/>
          <w:szCs w:val="24"/>
        </w:rPr>
        <w:t>Xue</w:t>
      </w:r>
      <w:proofErr w:type="spellEnd"/>
      <w:r>
        <w:rPr>
          <w:rFonts w:ascii="Times New Roman" w:hAnsi="Times New Roman" w:cs="Times New Roman"/>
          <w:sz w:val="24"/>
          <w:szCs w:val="24"/>
        </w:rPr>
        <w:t xml:space="preserve"> of the Bagheri Lab at Northwestern University.</w:t>
      </w:r>
    </w:p>
    <w:p w:rsidR="00472C04" w:rsidRDefault="005E62BD" w:rsidP="00ED7C5E">
      <w:pPr>
        <w:spacing w:after="0" w:line="240" w:lineRule="auto"/>
        <w:rPr>
          <w:rFonts w:ascii="Times New Roman" w:hAnsi="Times New Roman" w:cs="Times New Roman"/>
          <w:sz w:val="24"/>
          <w:szCs w:val="24"/>
        </w:rPr>
      </w:pPr>
      <w:r>
        <w:rPr>
          <w:rFonts w:ascii="Times New Roman" w:hAnsi="Times New Roman" w:cs="Times New Roman"/>
          <w:sz w:val="24"/>
          <w:szCs w:val="24"/>
        </w:rPr>
        <w:t>Current v</w:t>
      </w:r>
      <w:r w:rsidR="00472C04">
        <w:rPr>
          <w:rFonts w:ascii="Times New Roman" w:hAnsi="Times New Roman" w:cs="Times New Roman"/>
          <w:sz w:val="24"/>
          <w:szCs w:val="24"/>
        </w:rPr>
        <w:t xml:space="preserve">ersion </w:t>
      </w:r>
      <w:r>
        <w:rPr>
          <w:rFonts w:ascii="Times New Roman" w:hAnsi="Times New Roman" w:cs="Times New Roman"/>
          <w:sz w:val="24"/>
          <w:szCs w:val="24"/>
        </w:rPr>
        <w:t>updated on 0</w:t>
      </w:r>
      <w:r w:rsidR="00FE3EBD">
        <w:rPr>
          <w:rFonts w:ascii="Times New Roman" w:hAnsi="Times New Roman" w:cs="Times New Roman"/>
          <w:sz w:val="24"/>
          <w:szCs w:val="24"/>
        </w:rPr>
        <w:t>2</w:t>
      </w:r>
      <w:r w:rsidR="00BE5725">
        <w:rPr>
          <w:rFonts w:ascii="Times New Roman" w:hAnsi="Times New Roman" w:cs="Times New Roman"/>
          <w:sz w:val="24"/>
          <w:szCs w:val="24"/>
        </w:rPr>
        <w:t>/</w:t>
      </w:r>
      <w:r w:rsidR="00FE3EBD">
        <w:rPr>
          <w:rFonts w:ascii="Times New Roman" w:hAnsi="Times New Roman" w:cs="Times New Roman"/>
          <w:sz w:val="24"/>
          <w:szCs w:val="24"/>
        </w:rPr>
        <w:t>13</w:t>
      </w:r>
      <w:r w:rsidR="00472C04">
        <w:rPr>
          <w:rFonts w:ascii="Times New Roman" w:hAnsi="Times New Roman" w:cs="Times New Roman"/>
          <w:sz w:val="24"/>
          <w:szCs w:val="24"/>
        </w:rPr>
        <w:t>/17</w:t>
      </w:r>
    </w:p>
    <w:p w:rsidR="00E718A1" w:rsidRDefault="00E718A1" w:rsidP="00ED7C5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can reach him at </w:t>
      </w:r>
      <w:hyperlink r:id="rId12" w:history="1">
        <w:r w:rsidRPr="0096384C">
          <w:rPr>
            <w:rStyle w:val="Hyperlink"/>
            <w:rFonts w:ascii="Times New Roman" w:hAnsi="Times New Roman" w:cs="Times New Roman"/>
            <w:sz w:val="24"/>
            <w:szCs w:val="24"/>
          </w:rPr>
          <w:t>xuebert@u.northwestern.edu</w:t>
        </w:r>
      </w:hyperlink>
    </w:p>
    <w:sectPr w:rsidR="00E718A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4269" w:rsidRDefault="00E44269" w:rsidP="00A129E1">
      <w:pPr>
        <w:spacing w:after="0" w:line="240" w:lineRule="auto"/>
      </w:pPr>
      <w:r>
        <w:separator/>
      </w:r>
    </w:p>
  </w:endnote>
  <w:endnote w:type="continuationSeparator" w:id="0">
    <w:p w:rsidR="00E44269" w:rsidRDefault="00E44269" w:rsidP="00A12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AD7" w:rsidRPr="00894AD7" w:rsidRDefault="00894AD7" w:rsidP="00894A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4269" w:rsidRDefault="00E44269" w:rsidP="00A129E1">
      <w:pPr>
        <w:spacing w:after="0" w:line="240" w:lineRule="auto"/>
      </w:pPr>
      <w:r>
        <w:separator/>
      </w:r>
    </w:p>
  </w:footnote>
  <w:footnote w:type="continuationSeparator" w:id="0">
    <w:p w:rsidR="00E44269" w:rsidRDefault="00E44269" w:rsidP="00A12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9E1" w:rsidRPr="00A129E1" w:rsidRDefault="0062313C" w:rsidP="00A129E1">
    <w:pPr>
      <w:pStyle w:val="Header"/>
      <w:rPr>
        <w:rFonts w:ascii="Times New Roman" w:hAnsi="Times New Roman" w:cs="Times New Roman"/>
      </w:rPr>
    </w:pPr>
    <w:r>
      <w:rPr>
        <w:rFonts w:ascii="Times New Roman" w:hAnsi="Times New Roman" w:cs="Times New Roman"/>
      </w:rPr>
      <w:t>SHAPE-</w:t>
    </w:r>
    <w:proofErr w:type="spellStart"/>
    <w:r>
      <w:rPr>
        <w:rFonts w:ascii="Times New Roman" w:hAnsi="Times New Roman" w:cs="Times New Roman"/>
      </w:rPr>
      <w:t>Seq</w:t>
    </w:r>
    <w:proofErr w:type="spellEnd"/>
    <w:r w:rsidR="00496DCA">
      <w:rPr>
        <w:rFonts w:ascii="Times New Roman" w:hAnsi="Times New Roman" w:cs="Times New Roman"/>
      </w:rPr>
      <w:t xml:space="preserve"> event detector</w:t>
    </w:r>
    <w:r w:rsidR="00813A6E">
      <w:rPr>
        <w:rFonts w:ascii="Times New Roman" w:hAnsi="Times New Roman" w:cs="Times New Roman"/>
      </w:rPr>
      <w:tab/>
    </w:r>
    <w:r w:rsidR="00496DCA">
      <w:rPr>
        <w:rFonts w:ascii="Times New Roman" w:hAnsi="Times New Roman" w:cs="Times New Roman"/>
      </w:rPr>
      <w:tab/>
    </w:r>
    <w:r w:rsidR="00813A6E">
      <w:rPr>
        <w:rFonts w:ascii="Times New Roman" w:hAnsi="Times New Roman" w:cs="Times New Roman"/>
      </w:rPr>
      <w:t xml:space="preserve">Albert </w:t>
    </w:r>
    <w:proofErr w:type="spellStart"/>
    <w:r w:rsidR="00813A6E">
      <w:rPr>
        <w:rFonts w:ascii="Times New Roman" w:hAnsi="Times New Roman" w:cs="Times New Roman"/>
      </w:rPr>
      <w:t>Xue</w:t>
    </w:r>
    <w:proofErr w:type="spellEnd"/>
    <w:r w:rsidR="00813A6E">
      <w:rPr>
        <w:rFonts w:ascii="Times New Roman" w:hAnsi="Times New Roman" w:cs="Times New Roman"/>
      </w:rPr>
      <w:t xml:space="preserve"> 0</w:t>
    </w:r>
    <w:r>
      <w:rPr>
        <w:rFonts w:ascii="Times New Roman" w:hAnsi="Times New Roman" w:cs="Times New Roman"/>
      </w:rPr>
      <w:t>2</w:t>
    </w:r>
    <w:r w:rsidR="00496DCA">
      <w:rPr>
        <w:rFonts w:ascii="Times New Roman" w:hAnsi="Times New Roman" w:cs="Times New Roman"/>
      </w:rPr>
      <w:t>/</w:t>
    </w:r>
    <w:r>
      <w:rPr>
        <w:rFonts w:ascii="Times New Roman" w:hAnsi="Times New Roman" w:cs="Times New Roman"/>
      </w:rPr>
      <w:t>13</w:t>
    </w:r>
    <w:r w:rsidR="00813A6E">
      <w:rPr>
        <w:rFonts w:ascii="Times New Roman" w:hAnsi="Times New Roman" w:cs="Times New Roman"/>
      </w:rPr>
      <w:t>/1</w:t>
    </w:r>
    <w:r>
      <w:rPr>
        <w:rFonts w:ascii="Times New Roman" w:hAnsi="Times New Roman" w:cs="Times New Roman"/>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35573"/>
    <w:multiLevelType w:val="hybridMultilevel"/>
    <w:tmpl w:val="DAE40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29E1"/>
    <w:rsid w:val="0003378F"/>
    <w:rsid w:val="00041B17"/>
    <w:rsid w:val="00054671"/>
    <w:rsid w:val="00087729"/>
    <w:rsid w:val="00090083"/>
    <w:rsid w:val="00097ADE"/>
    <w:rsid w:val="000A5B31"/>
    <w:rsid w:val="000B3AB7"/>
    <w:rsid w:val="000C179A"/>
    <w:rsid w:val="000C1994"/>
    <w:rsid w:val="000C7190"/>
    <w:rsid w:val="000D0147"/>
    <w:rsid w:val="000F10FB"/>
    <w:rsid w:val="000F5C28"/>
    <w:rsid w:val="001023A2"/>
    <w:rsid w:val="00147A4A"/>
    <w:rsid w:val="001800D2"/>
    <w:rsid w:val="00186BC4"/>
    <w:rsid w:val="001A5B3D"/>
    <w:rsid w:val="001B1BC3"/>
    <w:rsid w:val="001B4808"/>
    <w:rsid w:val="001C6228"/>
    <w:rsid w:val="001C75AF"/>
    <w:rsid w:val="001D0654"/>
    <w:rsid w:val="001D50F0"/>
    <w:rsid w:val="00232098"/>
    <w:rsid w:val="00237708"/>
    <w:rsid w:val="0024743F"/>
    <w:rsid w:val="002478A5"/>
    <w:rsid w:val="00257301"/>
    <w:rsid w:val="002660F6"/>
    <w:rsid w:val="00266FCC"/>
    <w:rsid w:val="002B0938"/>
    <w:rsid w:val="002C70EC"/>
    <w:rsid w:val="002D02CC"/>
    <w:rsid w:val="002D34B8"/>
    <w:rsid w:val="002D7504"/>
    <w:rsid w:val="002E2863"/>
    <w:rsid w:val="002F132B"/>
    <w:rsid w:val="0030784B"/>
    <w:rsid w:val="00322A27"/>
    <w:rsid w:val="00350C23"/>
    <w:rsid w:val="00351C87"/>
    <w:rsid w:val="003A1057"/>
    <w:rsid w:val="003B16CB"/>
    <w:rsid w:val="003B1DF9"/>
    <w:rsid w:val="003C0010"/>
    <w:rsid w:val="003C2C3C"/>
    <w:rsid w:val="00410F06"/>
    <w:rsid w:val="004138AD"/>
    <w:rsid w:val="00463B11"/>
    <w:rsid w:val="00472C04"/>
    <w:rsid w:val="0047722B"/>
    <w:rsid w:val="00491A55"/>
    <w:rsid w:val="00496DCA"/>
    <w:rsid w:val="004B0CBA"/>
    <w:rsid w:val="004B119A"/>
    <w:rsid w:val="004B7FAD"/>
    <w:rsid w:val="004C26E1"/>
    <w:rsid w:val="004D61AD"/>
    <w:rsid w:val="005025C9"/>
    <w:rsid w:val="00520C35"/>
    <w:rsid w:val="00524DCC"/>
    <w:rsid w:val="00526B3E"/>
    <w:rsid w:val="00531883"/>
    <w:rsid w:val="0053247D"/>
    <w:rsid w:val="00537BBD"/>
    <w:rsid w:val="00545DD3"/>
    <w:rsid w:val="005541A4"/>
    <w:rsid w:val="00562760"/>
    <w:rsid w:val="00581435"/>
    <w:rsid w:val="00586325"/>
    <w:rsid w:val="00596D66"/>
    <w:rsid w:val="005A2C98"/>
    <w:rsid w:val="005B248E"/>
    <w:rsid w:val="005C14AC"/>
    <w:rsid w:val="005D31FB"/>
    <w:rsid w:val="005E3C55"/>
    <w:rsid w:val="005E62BD"/>
    <w:rsid w:val="005F7066"/>
    <w:rsid w:val="0062313C"/>
    <w:rsid w:val="00634232"/>
    <w:rsid w:val="006578B0"/>
    <w:rsid w:val="00671959"/>
    <w:rsid w:val="00694111"/>
    <w:rsid w:val="00695406"/>
    <w:rsid w:val="006B17D8"/>
    <w:rsid w:val="006C1009"/>
    <w:rsid w:val="006D760E"/>
    <w:rsid w:val="006E4195"/>
    <w:rsid w:val="006E5E64"/>
    <w:rsid w:val="006F3BF9"/>
    <w:rsid w:val="00700EF0"/>
    <w:rsid w:val="00710F71"/>
    <w:rsid w:val="00722BD2"/>
    <w:rsid w:val="007334F4"/>
    <w:rsid w:val="0074159E"/>
    <w:rsid w:val="0074404D"/>
    <w:rsid w:val="007475EC"/>
    <w:rsid w:val="007756D0"/>
    <w:rsid w:val="00782D82"/>
    <w:rsid w:val="007B5B6D"/>
    <w:rsid w:val="007C7A4E"/>
    <w:rsid w:val="007D4FF9"/>
    <w:rsid w:val="007E0CF6"/>
    <w:rsid w:val="007E4C21"/>
    <w:rsid w:val="00813A6E"/>
    <w:rsid w:val="00814EE0"/>
    <w:rsid w:val="00823683"/>
    <w:rsid w:val="00853AC9"/>
    <w:rsid w:val="008646EA"/>
    <w:rsid w:val="00871E83"/>
    <w:rsid w:val="00877682"/>
    <w:rsid w:val="0088574E"/>
    <w:rsid w:val="00894AD7"/>
    <w:rsid w:val="008C12BD"/>
    <w:rsid w:val="008C74A0"/>
    <w:rsid w:val="008D47B4"/>
    <w:rsid w:val="008D7E14"/>
    <w:rsid w:val="008F48A9"/>
    <w:rsid w:val="00906017"/>
    <w:rsid w:val="00906A27"/>
    <w:rsid w:val="00914F31"/>
    <w:rsid w:val="00927ABC"/>
    <w:rsid w:val="00930A7D"/>
    <w:rsid w:val="009456B8"/>
    <w:rsid w:val="00954329"/>
    <w:rsid w:val="00962907"/>
    <w:rsid w:val="00995C0B"/>
    <w:rsid w:val="009B2377"/>
    <w:rsid w:val="009B74EC"/>
    <w:rsid w:val="009C3EE2"/>
    <w:rsid w:val="009D4CFD"/>
    <w:rsid w:val="009D5B4B"/>
    <w:rsid w:val="009F33AE"/>
    <w:rsid w:val="009F4AE5"/>
    <w:rsid w:val="00A03551"/>
    <w:rsid w:val="00A04317"/>
    <w:rsid w:val="00A0704D"/>
    <w:rsid w:val="00A11211"/>
    <w:rsid w:val="00A129E1"/>
    <w:rsid w:val="00A45526"/>
    <w:rsid w:val="00A6023E"/>
    <w:rsid w:val="00A653F6"/>
    <w:rsid w:val="00A85FA9"/>
    <w:rsid w:val="00A9085E"/>
    <w:rsid w:val="00AA62C9"/>
    <w:rsid w:val="00AB1E2F"/>
    <w:rsid w:val="00AB2741"/>
    <w:rsid w:val="00AF7E5E"/>
    <w:rsid w:val="00B01123"/>
    <w:rsid w:val="00B13E88"/>
    <w:rsid w:val="00B3083E"/>
    <w:rsid w:val="00B43A30"/>
    <w:rsid w:val="00B443A6"/>
    <w:rsid w:val="00B5086B"/>
    <w:rsid w:val="00B53B27"/>
    <w:rsid w:val="00B53E32"/>
    <w:rsid w:val="00B54529"/>
    <w:rsid w:val="00B6618B"/>
    <w:rsid w:val="00B71B67"/>
    <w:rsid w:val="00B97007"/>
    <w:rsid w:val="00BE5725"/>
    <w:rsid w:val="00BE5CEC"/>
    <w:rsid w:val="00BF6546"/>
    <w:rsid w:val="00BF7428"/>
    <w:rsid w:val="00C0379A"/>
    <w:rsid w:val="00C34A26"/>
    <w:rsid w:val="00C36C39"/>
    <w:rsid w:val="00C559D0"/>
    <w:rsid w:val="00C62777"/>
    <w:rsid w:val="00C63992"/>
    <w:rsid w:val="00C66782"/>
    <w:rsid w:val="00C76139"/>
    <w:rsid w:val="00C77589"/>
    <w:rsid w:val="00C95187"/>
    <w:rsid w:val="00CA60F2"/>
    <w:rsid w:val="00CA71B8"/>
    <w:rsid w:val="00CC1CB6"/>
    <w:rsid w:val="00CC28CD"/>
    <w:rsid w:val="00CD4514"/>
    <w:rsid w:val="00CE070D"/>
    <w:rsid w:val="00CE2E13"/>
    <w:rsid w:val="00CE73E5"/>
    <w:rsid w:val="00CF3293"/>
    <w:rsid w:val="00D02419"/>
    <w:rsid w:val="00D25E3A"/>
    <w:rsid w:val="00D30994"/>
    <w:rsid w:val="00D76662"/>
    <w:rsid w:val="00D96E43"/>
    <w:rsid w:val="00DA0E25"/>
    <w:rsid w:val="00DA697A"/>
    <w:rsid w:val="00DC24F4"/>
    <w:rsid w:val="00DD5955"/>
    <w:rsid w:val="00DD7925"/>
    <w:rsid w:val="00DE60A8"/>
    <w:rsid w:val="00E0065F"/>
    <w:rsid w:val="00E0765A"/>
    <w:rsid w:val="00E1378C"/>
    <w:rsid w:val="00E16F2A"/>
    <w:rsid w:val="00E30D23"/>
    <w:rsid w:val="00E44269"/>
    <w:rsid w:val="00E51CFE"/>
    <w:rsid w:val="00E55D0F"/>
    <w:rsid w:val="00E615E0"/>
    <w:rsid w:val="00E65AAE"/>
    <w:rsid w:val="00E66BF3"/>
    <w:rsid w:val="00E718A1"/>
    <w:rsid w:val="00E71FEE"/>
    <w:rsid w:val="00E73B3A"/>
    <w:rsid w:val="00EC60BF"/>
    <w:rsid w:val="00ED7C5E"/>
    <w:rsid w:val="00EE170D"/>
    <w:rsid w:val="00EE362A"/>
    <w:rsid w:val="00F00EED"/>
    <w:rsid w:val="00F06333"/>
    <w:rsid w:val="00F06E16"/>
    <w:rsid w:val="00F12E04"/>
    <w:rsid w:val="00F33E8B"/>
    <w:rsid w:val="00F4293F"/>
    <w:rsid w:val="00F60F86"/>
    <w:rsid w:val="00FA6860"/>
    <w:rsid w:val="00FB5A3E"/>
    <w:rsid w:val="00FD0DBE"/>
    <w:rsid w:val="00FD4E6E"/>
    <w:rsid w:val="00FD71E1"/>
    <w:rsid w:val="00FE264D"/>
    <w:rsid w:val="00FE3EBD"/>
    <w:rsid w:val="00FF3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BA7CE"/>
  <w15:docId w15:val="{0279A9B1-1D7F-4433-A087-023F79EAE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9E1"/>
  </w:style>
  <w:style w:type="paragraph" w:styleId="Footer">
    <w:name w:val="footer"/>
    <w:basedOn w:val="Normal"/>
    <w:link w:val="FooterChar"/>
    <w:uiPriority w:val="99"/>
    <w:unhideWhenUsed/>
    <w:rsid w:val="00A12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9E1"/>
  </w:style>
  <w:style w:type="character" w:styleId="Hyperlink">
    <w:name w:val="Hyperlink"/>
    <w:basedOn w:val="DefaultParagraphFont"/>
    <w:uiPriority w:val="99"/>
    <w:unhideWhenUsed/>
    <w:rsid w:val="00E718A1"/>
    <w:rPr>
      <w:color w:val="0000FF" w:themeColor="hyperlink"/>
      <w:u w:val="single"/>
    </w:rPr>
  </w:style>
  <w:style w:type="character" w:styleId="PlaceholderText">
    <w:name w:val="Placeholder Text"/>
    <w:basedOn w:val="DefaultParagraphFont"/>
    <w:uiPriority w:val="99"/>
    <w:semiHidden/>
    <w:rsid w:val="006C1009"/>
    <w:rPr>
      <w:color w:val="808080"/>
    </w:rPr>
  </w:style>
  <w:style w:type="paragraph" w:styleId="BalloonText">
    <w:name w:val="Balloon Text"/>
    <w:basedOn w:val="Normal"/>
    <w:link w:val="BalloonTextChar"/>
    <w:uiPriority w:val="99"/>
    <w:semiHidden/>
    <w:unhideWhenUsed/>
    <w:rsid w:val="006C10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009"/>
    <w:rPr>
      <w:rFonts w:ascii="Tahoma" w:hAnsi="Tahoma" w:cs="Tahoma"/>
      <w:sz w:val="16"/>
      <w:szCs w:val="16"/>
    </w:rPr>
  </w:style>
  <w:style w:type="table" w:styleId="TableGrid">
    <w:name w:val="Table Grid"/>
    <w:basedOn w:val="TableNormal"/>
    <w:uiPriority w:val="59"/>
    <w:rsid w:val="00E55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55D0F"/>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410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77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xuebert@u.northwestern.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F7AA21D-9281-480F-90ED-6AD6BE759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5</Pages>
  <Words>1876</Words>
  <Characters>10698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dc:creator>
  <cp:lastModifiedBy>Xuebert</cp:lastModifiedBy>
  <cp:revision>212</cp:revision>
  <dcterms:created xsi:type="dcterms:W3CDTF">2016-12-01T16:01:00Z</dcterms:created>
  <dcterms:modified xsi:type="dcterms:W3CDTF">2018-02-14T01:57:00Z</dcterms:modified>
</cp:coreProperties>
</file>