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5435" w:dyaOrig="5435">
          <v:rect xmlns:o="urn:schemas-microsoft-com:office:office" xmlns:v="urn:schemas-microsoft-com:vml" id="rectole0000000000" style="width:271.750000pt;height:2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GAUTAM BUDDHA UNIVERSITY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  <w:t xml:space="preserve">                          </w:t>
      </w:r>
    </w:p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PYTHON PROGRAMMING PRACTICAL FILE</w:t>
      </w:r>
    </w:p>
    <w:p>
      <w:pPr>
        <w:keepNext w:val="true"/>
        <w:keepLines w:val="true"/>
        <w:spacing w:before="500" w:after="0" w:line="276"/>
        <w:ind w:right="2600" w:left="23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LAB CODE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CS-385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PROGRAM: B.Tech CSE</w:t>
      </w:r>
    </w:p>
    <w:p>
      <w:pPr>
        <w:keepNext w:val="true"/>
        <w:keepLines w:val="true"/>
        <w:spacing w:before="80" w:after="0" w:line="276"/>
        <w:ind w:right="2600" w:left="27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SEMESTER: 5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TO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MS. JYOTI KAURAV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BY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SIDDHARTH CHAUDHARY (215/UCF/029)</w:t>
      </w:r>
    </w:p>
    <w:p>
      <w:pPr>
        <w:keepNext w:val="true"/>
        <w:keepLines w:val="true"/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INDEX</w:t>
      </w:r>
    </w:p>
    <w:tbl>
      <w:tblPr/>
      <w:tblGrid>
        <w:gridCol w:w="1186"/>
        <w:gridCol w:w="4757"/>
        <w:gridCol w:w="2043"/>
        <w:gridCol w:w="1970"/>
      </w:tblGrid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S.NO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EXPERIMENT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DATE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SIGN</w:t>
            </w: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OPERATORS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PRINT PATTERNS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STRING OPERATIONS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IMPLEMENT DIFFERENT WAY TO PRINT LIST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STACK AND QUEUE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DIFFERENT OPERATIONS IN DICTIONARY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LAMBDA FUNCTION, MAP FUNCTION AND FILTER FUNCTION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MULTIPLE INHERITANCE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READ AND WRITE FILES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1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FOR DATA ANALYSING BY IMPORTING FILES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5" w:hRule="auto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11.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TO IMPLEMENT EXCEPTION HANDLING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PROGRAM TO IMPLEMENT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Arithmetic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5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 = x +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subtraction = x -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multiplication = x *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= x /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floor_division = x //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 = x %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exponentiation = x **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print(f"Arithmetic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print(f"Addition: {addition}")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print(f"Subtraction: {subtraction}")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print(f"Multiplication: {multiplication}")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print(f"Division: {division}")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print(f"Floor Division: {floor_division}")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print(f"Modulus: {modulus}")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print(f"Exponentiation: {exponentiation}\n")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Comparison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= a ==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not_equal = a !=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greater_than = a &gt;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less_than = a &lt;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greater_than_or_equal = a &gt;=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less_than_or_equal = a &lt;=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print(f"Comparison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print(f"Equal: {equal}")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print(f"Not Equal: {not_equal}")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print(f"Greater Than: {greater_than}")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print(f"Less Than: {less_than}")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print(f"Greater Than or Equal: {greater_than_or_equal}")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print(f"Less Than or Equal: {less_than_or_equal}\n")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Logical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logical_and = p and 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logical_or = p or 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logical_not = not 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AND: {logical_and}")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OR: {logical_or}")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print(f"Logical NOT: {logical_not}\n")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Assignment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+= 3  # Equivalent to z = z + 3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print(f"Assignment Operator (+=): {z}\n")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Membership operators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fruits = ['apple', 'banana', 'orange']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is_in = 'banana' in fruits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is_not_in = 'grape' not in fruits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print(f"Membership Operators:")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print(f"'banana' is in fruits: {is_in}")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print(f"'grape' is not in fruits: {is_not_in}")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852" w:dyaOrig="9395">
          <v:rect xmlns:o="urn:schemas-microsoft-com:office:office" xmlns:v="urn:schemas-microsoft-com:vml" id="rectole0000000001" style="width:242.600000pt;height:46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PRINT PATTERNS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print_square_pattern(n):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print_triangle_pattern(n):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print_inverted_triangle_pattern(n):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range(n, 0, -1):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print("*",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print_pyramid_pattern(n):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 * (n - i) + "* " * i)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print("Square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print_square_pattern(5)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print("\nTriangle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print_triangle_pattern(5)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print("\nInverted Triangle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print_inverted_triangle_pattern(5)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print("\nPyramid Pattern:")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print_pyramid_pattern(5)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78">
          <v:rect xmlns:o="urn:schemas-microsoft-com:office:office" xmlns:v="urn:schemas-microsoft-com:vml" id="rectole0000000002" style="width:561.600000pt;height:3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635" w:dyaOrig="5682">
          <v:rect xmlns:o="urn:schemas-microsoft-com:office:office" xmlns:v="urn:schemas-microsoft-com:vml" id="rectole0000000003" style="width:131.750000pt;height:28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STRING OPERATIONS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string_operations(input_string):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Length of the string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length = len(input_string)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print(f"Length of the string: {length}")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Concatenation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new_string = input_string + " Concatenated"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print(f"Concatenated string: {new_string}")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repetition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repeated_string = input_string *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repetition: {repeated_string}")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slicing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 = input_string[2:6]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print(f"Sliced substring (index 2 to 5): {substring}")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uppercase and lowercase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uppercase_string = input_string.upper()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lowercase_string = input_string.lower()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print(f"Uppercase string: {uppercase_string}")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print(f"Lowercase string: {lowercase_string}")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replace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replaced_string = input_string.replace('Python', 'Java')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replace: {replaced_string}")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find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substring_index = input_string.find('is')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print(f"Index of 'is': {substring_index}")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substring_count = input_string.count('is')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print(f"Count of 'is': {substring_count}")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split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words = input_string.split(' 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print(f"String split into words: {words}")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String strip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stripped_string = "   leading and trailing spaces  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stripped_result = stripped_string.strip()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print(f"Stripped result: '{stripped_result}'")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input_string = "Python is a powerful programming language."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String: {input_string}\n")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string_operations(input_string)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1232" w:dyaOrig="6411">
          <v:rect xmlns:o="urn:schemas-microsoft-com:office:office" xmlns:v="urn:schemas-microsoft-com:vml" id="rectole0000000004" style="width:561.600000pt;height:32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DIFFERENT WAYS TO PRINT LIST.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print_list_methods(my_list):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1: Using a simple loop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1: Using a simple loop")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my_list: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print(item,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2: Using list comprehension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2: Using list comprehension")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".join([str(item) for item in my_list]))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3: Using map and join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3: Using map and join")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".join(map(str, my_list)))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4: Using * unpacking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4: Using * unpacking")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print(*my_list)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5: Using the pprint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pprint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5: Using the pprint module")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pprint.pprint(my_list)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6: Using the print function with sep parameter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6: Using the print function with sep parameter")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print(*my_list, sep="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my_list = [1, 2, 3, 4, 5]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List: {my_list}\n")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print_list_methods(my_list)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6422">
          <v:rect xmlns:o="urn:schemas-microsoft-com:office:office" xmlns:v="urn:schemas-microsoft-com:vml" id="rectole0000000005" style="width:406.050000pt;height:32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STACK AND QUEUE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Stack: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 = []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is_empty(self):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 ==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push(self, item):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self.items.append(item)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pop(self):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self.items.pop()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print("Stack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peek(self):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self.items[-1]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print("Stack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size(self):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Queue: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 = []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is_empty(self):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 ==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enqueue(self, item):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self.items.append(item)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dequeue(self):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self.items.pop(0)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print("Queue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peek(self):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self.is_empty():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self.items[0]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print("Queue is empty")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size(self):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len(self.items)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= Stack()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stack.push(3)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print("Stack:", stack.items)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print("Pop:", stack.pop())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print("Peek:", stack.peek())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print("Size:", stack.size())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= Queue()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queue.enqueue('a')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queue.enqueue('b')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queue.enqueue('c')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print("\nQueue:", queue.items)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print("Dequeue:", queue.dequeue())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print("Peek:", queue.peek())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print("Size:", queue.size())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478" w:dyaOrig="3732">
          <v:rect xmlns:o="urn:schemas-microsoft-com:office:office" xmlns:v="urn:schemas-microsoft-com:vml" id="rectole0000000006" style="width:223.900000pt;height:186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OPERATIONS IN DICTIONARY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dictionary_methods(my_dict):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1: Accessing elements by key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1: Accessing elements by key")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'name'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 = my_dict[key]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print(f"The value for key '{key}': {value}\n")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2: Adding a new key-value pair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2: Adding a new key-value pair")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new_key = 'age'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new_value = 25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my_dict[new_key] = new_value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print(f"Updated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3: Removing a key-value pair using pop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3: Removing a key-value pair using pop")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removed_value = my_dict.pop('age')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print(f"Removed key-value pair: {removed_value}")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print(f"Updated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4: Getting a value with a default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4: Getting a value with a default")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default_value = my_dict.get('country', 'Not available')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print(f"Value for key 'country': {default_value}\n")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5: Iterating through keys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5: Iterating through keys")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key in my_dict.keys():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print(key,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6: Iterating through values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6: Iterating through values")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value in my_dict.values():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print(value, end=" 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7: Iterating through key-value pairs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7: Iterating through key-value pairs")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key, value in my_dict.items():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print(f"{key}: {value}")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Method 8: Clearing the dictionary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print("Method 8: Clearing the dictionary")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my_dict.clear()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print(f"Cleared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my_dict = {'name': 'John', 'city': 'New York', 'occupation': 'Engineer'}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print(f"Original Dictionary: {my_dict}\n")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dictionary_methods(my_dict)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1232" w:dyaOrig="7636">
          <v:rect xmlns:o="urn:schemas-microsoft-com:office:office" xmlns:v="urn:schemas-microsoft-com:vml" id="rectole0000000007" style="width:561.600000pt;height:381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LAMBDA, MAP AND FILTER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1: Lambda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= lambda x: x **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 = lambda x: x **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1: Lambda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 of 5:", square(5))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print("Cube of 3:", cube(3))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2: Map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squared_numbers = list(map(lambda x: x ** 2,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cubed_numbers = list(map(lambda x: x ** 3,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2: Map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numbers:", 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print("Squared numbers:", squared_numbers)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print("Cubed numbers:", cubed_numbers)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3: Filter 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even_numbers = list(filter(lambda x: x % 2 == 0,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odd_numbers = list(filter(lambda x: x % 2 != 0, numbers))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print("Example 3: Filter function")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numbers:", 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print("Even numbers:", even_numbers)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print("Odd numbers:", odd_numbers)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112" w:dyaOrig="4337">
          <v:rect xmlns:o="urn:schemas-microsoft-com:office:office" xmlns:v="urn:schemas-microsoft-com:vml" id="rectole0000000008" style="width:255.600000pt;height:216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IMPLEMENT MULTIPLE INHERITANCE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  # Placeholder method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Flyable: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fly(self):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flying.")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Parent class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Swimmable: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swim(self):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swimming.")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Child class inheriting from Animal and Flyable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Bird(Animal, Flyable):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chirping.")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Child class inheriting from Animal and Swimmable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Fish(Animal, Swimmable):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make_sound(self):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print(f"{self.name} is bubbling.")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usage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 = Bird("Sparrow")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bird.make_sound()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bird.fly()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 = Fish("Goldfish")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fish.make_sound()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fish.swim()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452" w:dyaOrig="2131">
          <v:rect xmlns:o="urn:schemas-microsoft-com:office:office" xmlns:v="urn:schemas-microsoft-com:vml" id="rectole0000000009" style="width:172.600000pt;height:106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TO READ AND WRITE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Writing to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write_to_file(file_name, content):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open(file_name, 'w') as file: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file.write(content)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print(f"Content written to {file_name}\n")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Reading from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read_from_file(file_name):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open(file_name, 'r') as file: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content = file.read()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print(f"Content read from {file_name}:\n{content}")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print(f"File {file_name} not found.")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print(f"An error occurred: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file_name = "sample_file.txt"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content_to_write = "Hello, this is a sample file content.\nPython is awesome!"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Writing to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write_to_file(file_name, content_to_write)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Reading from a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read_from_file(file_name)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264" w:dyaOrig="2340">
          <v:rect xmlns:o="urn:schemas-microsoft-com:office:office" xmlns:v="urn:schemas-microsoft-com:vml" id="rectole0000000010" style="width:313.200000pt;height:117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WRITE A PROGRAM FOR DATA ANALYSING BY IMPORTING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analyze_data(file_path):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Read data from a CSV file into a Pandas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df = pd.read_csv(file_path)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basic information about the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print("Data Overview:")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print(df.info())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descriptive statistics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print("\nDescriptive Statistics:")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print(df.describe())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Display the first few rows of the DataFrame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print("\nFirst Few Rows:")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print(df.head())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Perform additional data analysis as needed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print(f"File {file_path} not found.")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print(f"An error occurred: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Specify the path to your CSV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csv_file_path = "sample_data.csv"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11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WRITE A PROGRAM FOR EXCEPTION HANDLING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divide_numbers(a, b):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Cannot divide by zero.")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None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TypeError as 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print(f"Error: {e}")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None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print(f"Result of {a} / {b}: {result}")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finally: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print("This block always executes.")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1: Division by zero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divide_numbers(5,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2: Correct division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divide_numbers(10, 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3: TypeError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divide_numbers("10", 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Analyze the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analyze_data(csv_file_path)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74" w:dyaOrig="3254">
          <v:rect xmlns:o="urn:schemas-microsoft-com:office:office" xmlns:v="urn:schemas-microsoft-com:vml" id="rectole0000000011" style="width:468.700000pt;height:162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