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208" w:rsidRDefault="00F31208" w:rsidP="00F31208">
      <w:pPr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11.9.24 </w:t>
      </w:r>
    </w:p>
    <w:p w:rsidR="00F31208" w:rsidRDefault="00F31208" w:rsidP="00F3120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 No</w:t>
      </w:r>
      <w:proofErr w:type="gramStart"/>
      <w:r>
        <w:rPr>
          <w:rFonts w:ascii="Times New Roman" w:hAnsi="Times New Roman" w:cs="Times New Roman"/>
          <w:sz w:val="36"/>
          <w:szCs w:val="36"/>
        </w:rPr>
        <w:t>:6</w:t>
      </w:r>
      <w:proofErr w:type="gramEnd"/>
      <w:r w:rsidR="003E12A7">
        <w:rPr>
          <w:rFonts w:ascii="Times New Roman" w:hAnsi="Times New Roman" w:cs="Times New Roman"/>
          <w:sz w:val="36"/>
          <w:szCs w:val="36"/>
        </w:rPr>
        <w:t xml:space="preserve"> Construction </w:t>
      </w:r>
      <w:r w:rsidR="00E34C10">
        <w:rPr>
          <w:rFonts w:ascii="Times New Roman" w:hAnsi="Times New Roman" w:cs="Times New Roman"/>
          <w:sz w:val="36"/>
          <w:szCs w:val="36"/>
        </w:rPr>
        <w:t>of DFA</w:t>
      </w:r>
    </w:p>
    <w:p w:rsidR="00F31208" w:rsidRPr="00E033EA" w:rsidRDefault="00F31208" w:rsidP="00F31208">
      <w:pPr>
        <w:rPr>
          <w:rFonts w:ascii="Times New Roman" w:hAnsi="Times New Roman" w:cs="Times New Roman"/>
          <w:b/>
          <w:sz w:val="24"/>
          <w:szCs w:val="24"/>
        </w:rPr>
      </w:pPr>
      <w:r w:rsidRPr="00E033EA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&gt;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numStates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2A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 option;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2A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t>{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>"Enter the number of states: ");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numStates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);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dfa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numStates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][2];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2A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numStates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++)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t>{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"Enter the state for {q%d,0}-&gt; ", 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);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dfa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][0]);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"Enter the state for {q%d,1}-&gt; ", 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);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dfa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][1]);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t>}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2A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 input[100];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>"Enter a substring: ");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>"%s", input);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2A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 xml:space="preserve"> = 0; input[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++)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2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 (input[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] == '0')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t>{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dfa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][0];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t>}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2A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 if (input[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] == '1')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t>{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dfa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][1];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t>}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2A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t>{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>"Invalid input Only(0 and 1) is allowed\n");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2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t>}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t>}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2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numStates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 xml:space="preserve"> - 1)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t>{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>"String accepted by DFA\n");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t>}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2A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t>{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>"String not accepted by DFA\n");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t>}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>"Do You want continue?(y/n):");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2A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E12A7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()!='\n');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2A7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E12A7">
        <w:rPr>
          <w:rFonts w:ascii="Times New Roman" w:hAnsi="Times New Roman" w:cs="Times New Roman"/>
          <w:sz w:val="24"/>
          <w:szCs w:val="24"/>
        </w:rPr>
        <w:t>c",&amp;option</w:t>
      </w:r>
      <w:proofErr w:type="spellEnd"/>
      <w:r w:rsidRPr="003E12A7">
        <w:rPr>
          <w:rFonts w:ascii="Times New Roman" w:hAnsi="Times New Roman" w:cs="Times New Roman"/>
          <w:sz w:val="24"/>
          <w:szCs w:val="24"/>
        </w:rPr>
        <w:t>);</w:t>
      </w:r>
    </w:p>
    <w:p w:rsidR="003E12A7" w:rsidRP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 w:rsidRPr="003E12A7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3E12A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>option=='y');</w:t>
      </w:r>
    </w:p>
    <w:p w:rsid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2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E12A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E12A7" w:rsidRDefault="003E12A7" w:rsidP="003E1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31208" w:rsidRDefault="00F31208" w:rsidP="00182ACF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E033E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82ACF" w:rsidRPr="00E033EA" w:rsidRDefault="00182ACF" w:rsidP="00182ACF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182AC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353560" cy="315976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208" w:rsidRDefault="00F31208" w:rsidP="00182ACF">
      <w:pPr>
        <w:ind w:left="-142"/>
        <w:jc w:val="center"/>
        <w:rPr>
          <w:rFonts w:ascii="Times New Roman" w:hAnsi="Times New Roman" w:cs="Times New Roman"/>
          <w:sz w:val="36"/>
          <w:szCs w:val="36"/>
        </w:rPr>
      </w:pPr>
    </w:p>
    <w:sectPr w:rsidR="00F31208" w:rsidSect="00510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31208"/>
    <w:rsid w:val="000A6974"/>
    <w:rsid w:val="00137670"/>
    <w:rsid w:val="00182ACF"/>
    <w:rsid w:val="003E12A7"/>
    <w:rsid w:val="00444834"/>
    <w:rsid w:val="00510DDD"/>
    <w:rsid w:val="00575965"/>
    <w:rsid w:val="0083032C"/>
    <w:rsid w:val="0091634F"/>
    <w:rsid w:val="00950663"/>
    <w:rsid w:val="00AC3607"/>
    <w:rsid w:val="00C4055D"/>
    <w:rsid w:val="00E033EA"/>
    <w:rsid w:val="00E34C10"/>
    <w:rsid w:val="00F31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A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2022503302</dc:creator>
  <cp:lastModifiedBy>2022503302</cp:lastModifiedBy>
  <cp:revision>7</cp:revision>
  <dcterms:created xsi:type="dcterms:W3CDTF">2024-09-11T08:33:00Z</dcterms:created>
  <dcterms:modified xsi:type="dcterms:W3CDTF">2024-09-18T10:26:00Z</dcterms:modified>
</cp:coreProperties>
</file>