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У кого есть курсовая</w:t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Часть 1.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Прогнать свою курсовую работу через анализатор кода, вывести отчет. Обсудить отчет с преподавателем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Часть 2.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работу над ошибками и предоставить второй отчет после исправлений</w:t>
      </w:r>
      <w:r w:rsidDel="00000000" w:rsidR="00000000" w:rsidRPr="00000000">
        <w:rPr>
          <w:sz w:val="24"/>
          <w:szCs w:val="24"/>
          <w:rtl w:val="0"/>
        </w:rPr>
        <w:t xml:space="preserve">. Обсудить отчет с преподавателем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У кого нет курсовой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"Создание приложения с тестовым покрытием"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Состоит из двух частей: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 часть.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написать консольное приложение на любом языке программирования (Java, C#, Python, JavaScript (TypeScript)), которое будет определять тип треугольника по 3-ем сторонам. Формат запуска triangle.exe a b c, где a, b, c – стороны треугольника. Приложение может возвращать след ответы: обычный, равнобедренный, равносторонний, не треугольник, неизвестная ошибка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triangle.exe 2 4 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Обычный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 часть.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приложение, которое будет автоматически проверять консольное приложение. Причем данные для проверки берутся из заранее созданного файла с тест кейсами (кейсы должны полностью покрывать проверку треугольника).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вход подается текстовый файл с входными значениями и результатом, который мы ожидаем получить от запуска программы triangle.exe с данными параметрами.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2 4 5 обычный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3 4 6 обычный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2 4 5 равнобедренный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обработать текстовый файл и создать файл с результатами проверки.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sucсess;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sucсess;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error;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Условия сдачи лабораторной работы: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Исходный код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Скомпилированное приложение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.txt файл с тест кейсами (максимальное покрытие)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