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548" w:rsidRPr="00BE305D" w:rsidRDefault="00415D0F" w:rsidP="00415D0F">
      <w:pPr>
        <w:jc w:val="center"/>
        <w:rPr>
          <w:rFonts w:ascii="Times New Roman" w:hAnsi="Times New Roman" w:cs="Times New Roman"/>
          <w:color w:val="5B9BD5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05D">
        <w:rPr>
          <w:rFonts w:ascii="Times New Roman" w:hAnsi="Times New Roman" w:cs="Times New Roman"/>
          <w:color w:val="5B9BD5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 Student Record System using linked list</w:t>
      </w:r>
    </w:p>
    <w:p w:rsidR="00415D0F" w:rsidRPr="00BE305D" w:rsidRDefault="00415D0F" w:rsidP="00415D0F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5D0F" w:rsidRPr="00415D0F" w:rsidRDefault="00415D0F" w:rsidP="00BE305D">
      <w:pPr>
        <w:shd w:val="clear" w:color="auto" w:fill="FFFFFF"/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E305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Problem: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 Create a student Record Management system that can perform the following operations:</w:t>
      </w:r>
    </w:p>
    <w:p w:rsidR="00415D0F" w:rsidRPr="00415D0F" w:rsidRDefault="00415D0F" w:rsidP="00415D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Insert Student record</w:t>
      </w:r>
    </w:p>
    <w:p w:rsidR="00415D0F" w:rsidRPr="00415D0F" w:rsidRDefault="00415D0F" w:rsidP="00415D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Delete student record</w:t>
      </w:r>
    </w:p>
    <w:p w:rsidR="00415D0F" w:rsidRPr="00415D0F" w:rsidRDefault="00415D0F" w:rsidP="00415D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Show student record</w:t>
      </w:r>
    </w:p>
    <w:p w:rsidR="00415D0F" w:rsidRPr="00BE305D" w:rsidRDefault="00415D0F" w:rsidP="00415D0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Search student record</w:t>
      </w:r>
    </w:p>
    <w:p w:rsidR="00415D0F" w:rsidRPr="00415D0F" w:rsidRDefault="00415D0F" w:rsidP="00415D0F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</w:p>
    <w:p w:rsidR="00415D0F" w:rsidRPr="00415D0F" w:rsidRDefault="00415D0F" w:rsidP="00415D0F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The student record should contain the following items</w:t>
      </w:r>
      <w:r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:</w:t>
      </w:r>
    </w:p>
    <w:p w:rsidR="00415D0F" w:rsidRPr="00415D0F" w:rsidRDefault="00415D0F" w:rsidP="00415D0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Name of Student</w:t>
      </w:r>
    </w:p>
    <w:p w:rsidR="00415D0F" w:rsidRPr="00415D0F" w:rsidRDefault="00415D0F" w:rsidP="00415D0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Roll Number of Student</w:t>
      </w:r>
    </w:p>
    <w:p w:rsidR="00415D0F" w:rsidRPr="00415D0F" w:rsidRDefault="00415D0F" w:rsidP="00415D0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Course in which Student is Enrolled</w:t>
      </w:r>
    </w:p>
    <w:p w:rsidR="00415D0F" w:rsidRPr="00415D0F" w:rsidRDefault="00415D0F" w:rsidP="00415D0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Total Marks of Student</w:t>
      </w:r>
    </w:p>
    <w:p w:rsidR="00415D0F" w:rsidRPr="00BE305D" w:rsidRDefault="00415D0F" w:rsidP="00415D0F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5D0F" w:rsidRPr="00BE305D" w:rsidRDefault="00415D0F" w:rsidP="00415D0F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With the basic knowledge of </w:t>
      </w:r>
      <w:r w:rsidRPr="00BE305D">
        <w:rPr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>operations on Linked Lists</w:t>
      </w:r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like insertion, </w:t>
      </w:r>
      <w:r w:rsidRPr="00BE305D">
        <w:rPr>
          <w:rFonts w:ascii="Times New Roman" w:hAnsi="Times New Roman" w:cs="Times New Roman"/>
          <w:spacing w:val="2"/>
          <w:sz w:val="26"/>
          <w:szCs w:val="26"/>
          <w:bdr w:val="none" w:sz="0" w:space="0" w:color="auto" w:frame="1"/>
          <w:shd w:val="clear" w:color="auto" w:fill="FFFFFF"/>
        </w:rPr>
        <w:t>deletion of elements in the Linked list</w:t>
      </w:r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, the </w:t>
      </w:r>
      <w:proofErr w:type="gramStart"/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student record management system</w:t>
      </w:r>
      <w:proofErr w:type="gramEnd"/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can be created. Below </w:t>
      </w:r>
      <w:proofErr w:type="gramStart"/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are the functionalities explained</w:t>
      </w:r>
      <w:proofErr w:type="gramEnd"/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that are to be implemented:</w:t>
      </w:r>
    </w:p>
    <w:p w:rsidR="00BE305D" w:rsidRPr="00BE305D" w:rsidRDefault="00415D0F" w:rsidP="00764E8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E305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Check Record: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 </w:t>
      </w:r>
      <w:proofErr w:type="gramStart"/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It is a utility function of creating a record it checks before insertion that the Record Already Exist</w:t>
      </w:r>
      <w:proofErr w:type="gramEnd"/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or not. It uses the concept of </w:t>
      </w:r>
      <w:r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checking for a Node </w:t>
      </w:r>
      <w:r w:rsidR="00BE305D"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with given Data in a linked list.</w:t>
      </w:r>
    </w:p>
    <w:p w:rsidR="00415D0F" w:rsidRPr="00415D0F" w:rsidRDefault="00415D0F" w:rsidP="00764E81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E305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Create Record: 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It is as simple as</w:t>
      </w:r>
      <w:r w:rsidR="00BE305D"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creating a new node in the Empty Linked 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or inserting a new node in a non-Empty linked list.</w:t>
      </w:r>
    </w:p>
    <w:p w:rsidR="00415D0F" w:rsidRPr="00415D0F" w:rsidRDefault="00415D0F" w:rsidP="00415D0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E305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Search Record: 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Search a Record is similar to</w:t>
      </w:r>
      <w:r w:rsidR="00BE305D"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searching for a key in the linked list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 Here in the student record key is the roll number as roll number is unique for every student.</w:t>
      </w:r>
    </w:p>
    <w:p w:rsidR="00415D0F" w:rsidRPr="00415D0F" w:rsidRDefault="00415D0F" w:rsidP="00415D0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E305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Delete Record: 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Delete Record is similar to</w:t>
      </w:r>
      <w:r w:rsidR="00BE305D"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deleting a key from a linked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 Here the key is the roll number. Delete record is an integer returning function it returns </w:t>
      </w:r>
      <w:r w:rsidRPr="00BE305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-1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 if no such record with a given roll number is found otherwise it deletes the node with the given key and returns </w:t>
      </w:r>
      <w:proofErr w:type="gramStart"/>
      <w:r w:rsidRPr="00BE305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0</w:t>
      </w:r>
      <w:proofErr w:type="gramEnd"/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</w:t>
      </w:r>
    </w:p>
    <w:p w:rsidR="00415D0F" w:rsidRPr="00BE305D" w:rsidRDefault="00415D0F" w:rsidP="00415D0F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E305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Show Record: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 It shows the record is similar to</w:t>
      </w:r>
      <w:r w:rsidR="00BE305D"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printing all the elements of the Linked list</w:t>
      </w:r>
      <w:r w:rsidRPr="00415D0F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</w:t>
      </w:r>
    </w:p>
    <w:p w:rsidR="00BE305D" w:rsidRPr="00BE305D" w:rsidRDefault="00BE305D" w:rsidP="00BE30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</w:p>
    <w:p w:rsidR="00BE305D" w:rsidRDefault="00BE305D" w:rsidP="00BE305D">
      <w:pPr>
        <w:pStyle w:val="NormalWeb"/>
        <w:shd w:val="clear" w:color="auto" w:fill="FFFFFF"/>
        <w:spacing w:before="0" w:beforeAutospacing="0" w:after="0" w:afterAutospacing="0"/>
        <w:ind w:firstLine="360"/>
        <w:textAlignment w:val="baseline"/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</w:pPr>
    </w:p>
    <w:p w:rsidR="00BE305D" w:rsidRDefault="00BE305D" w:rsidP="00BE305D">
      <w:pPr>
        <w:pStyle w:val="NormalWeb"/>
        <w:shd w:val="clear" w:color="auto" w:fill="FFFFFF"/>
        <w:spacing w:before="0" w:beforeAutospacing="0" w:after="0" w:afterAutospacing="0"/>
        <w:ind w:firstLine="360"/>
        <w:textAlignment w:val="baseline"/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</w:pPr>
    </w:p>
    <w:p w:rsidR="00BE305D" w:rsidRDefault="00BE305D" w:rsidP="00BE305D">
      <w:pPr>
        <w:pStyle w:val="NormalWeb"/>
        <w:shd w:val="clear" w:color="auto" w:fill="FFFFFF"/>
        <w:spacing w:before="0" w:beforeAutospacing="0" w:after="0" w:afterAutospacing="0"/>
        <w:ind w:firstLine="360"/>
        <w:textAlignment w:val="baseline"/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</w:pPr>
    </w:p>
    <w:p w:rsidR="00BE305D" w:rsidRPr="00BE305D" w:rsidRDefault="00BE305D" w:rsidP="00BE305D">
      <w:pPr>
        <w:pStyle w:val="NormalWeb"/>
        <w:shd w:val="clear" w:color="auto" w:fill="FFFFFF"/>
        <w:spacing w:before="0" w:beforeAutospacing="0" w:after="0" w:afterAutospacing="0"/>
        <w:ind w:firstLine="360"/>
        <w:textAlignment w:val="baseline"/>
        <w:rPr>
          <w:color w:val="273239"/>
          <w:spacing w:val="2"/>
          <w:sz w:val="26"/>
          <w:szCs w:val="26"/>
        </w:rPr>
      </w:pPr>
      <w:r w:rsidRPr="00BE305D">
        <w:rPr>
          <w:rStyle w:val="Strong"/>
          <w:color w:val="273239"/>
          <w:spacing w:val="2"/>
          <w:sz w:val="26"/>
          <w:szCs w:val="26"/>
          <w:bdr w:val="none" w:sz="0" w:space="0" w:color="auto" w:frame="1"/>
        </w:rPr>
        <w:lastRenderedPageBreak/>
        <w:t>Exception Handling</w:t>
      </w:r>
    </w:p>
    <w:p w:rsidR="00BE305D" w:rsidRDefault="00BE305D" w:rsidP="00415D0F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:rsidR="00BE305D" w:rsidRDefault="00BE305D" w:rsidP="00415D0F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Although the implementation of exception handling is quite </w:t>
      </w:r>
      <w:proofErr w:type="gramStart"/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simple</w:t>
      </w:r>
      <w:proofErr w:type="gramEnd"/>
      <w:r w:rsidRPr="00BE305D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few things must be taken into consideration before designing such a system:</w:t>
      </w:r>
    </w:p>
    <w:p w:rsidR="00BE305D" w:rsidRPr="00BE305D" w:rsidRDefault="00BE305D" w:rsidP="00BE305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Roll Number must be used as a </w:t>
      </w:r>
      <w:r w:rsidRPr="00BE305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key</w:t>
      </w:r>
      <w:r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 to distinguish between two different records so while inserting record check whether this record already exists in our database or not if it already </w:t>
      </w:r>
      <w:proofErr w:type="gramStart"/>
      <w:r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exists</w:t>
      </w:r>
      <w:proofErr w:type="gramEnd"/>
      <w:r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then immediately report to the user that record already exists and insert that record in the database.</w:t>
      </w:r>
    </w:p>
    <w:p w:rsidR="00BE305D" w:rsidRPr="00BE305D" w:rsidRDefault="00BE305D" w:rsidP="00B95015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The record </w:t>
      </w:r>
      <w:proofErr w:type="gramStart"/>
      <w:r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should be inserted</w:t>
      </w:r>
      <w:proofErr w:type="gramEnd"/>
      <w:r w:rsidRPr="00BE305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 xml:space="preserve"> in sorted order for this to make the roll number a key and use the inserting node in the sorted linked list</w:t>
      </w:r>
      <w:r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</w:t>
      </w:r>
    </w:p>
    <w:sectPr w:rsidR="00BE305D" w:rsidRPr="00BE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652AF"/>
    <w:multiLevelType w:val="multilevel"/>
    <w:tmpl w:val="AF5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91128"/>
    <w:multiLevelType w:val="multilevel"/>
    <w:tmpl w:val="B026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95771"/>
    <w:multiLevelType w:val="multilevel"/>
    <w:tmpl w:val="B77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0C0218"/>
    <w:multiLevelType w:val="multilevel"/>
    <w:tmpl w:val="F41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E1"/>
    <w:rsid w:val="001821DB"/>
    <w:rsid w:val="001D12AD"/>
    <w:rsid w:val="00415D0F"/>
    <w:rsid w:val="007215E1"/>
    <w:rsid w:val="00B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D9AE"/>
  <w15:chartTrackingRefBased/>
  <w15:docId w15:val="{ADF16F27-C0ED-48F4-B05C-2E86301B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D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5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2022-05-30T12:17:00Z</dcterms:created>
  <dcterms:modified xsi:type="dcterms:W3CDTF">2022-05-30T12:32:00Z</dcterms:modified>
</cp:coreProperties>
</file>