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4C153" w14:textId="52F6FDF3" w:rsidR="00733DE4" w:rsidRDefault="004B616D">
      <w:hyperlink r:id="rId4" w:history="1">
        <w:r w:rsidRPr="00D103AC">
          <w:rPr>
            <w:rStyle w:val="Hyperlink"/>
          </w:rPr>
          <w:t>https://media.npr.org/assets/img/2020/06/10/daniel_postcard_front_custom-73f1e22cf50d2d9a90a295aaddb3c2802d801615-s800-c85.webp</w:t>
        </w:r>
      </w:hyperlink>
    </w:p>
    <w:p w14:paraId="4111A41F" w14:textId="77777777" w:rsidR="004B616D" w:rsidRDefault="004B616D"/>
    <w:p w14:paraId="0E59CBD4" w14:textId="63599F03" w:rsidR="004B616D" w:rsidRDefault="004B616D">
      <w:hyperlink r:id="rId5" w:history="1">
        <w:r w:rsidRPr="00D103AC">
          <w:rPr>
            <w:rStyle w:val="Hyperlink"/>
          </w:rPr>
          <w:t>https://www.globalgiving.org/pfil/25719/pict_large.jpg</w:t>
        </w:r>
      </w:hyperlink>
    </w:p>
    <w:p w14:paraId="301C3D8E" w14:textId="1D162958" w:rsidR="004B616D" w:rsidRDefault="004B616D">
      <w:hyperlink r:id="rId6" w:history="1">
        <w:r w:rsidRPr="00D103AC">
          <w:rPr>
            <w:rStyle w:val="Hyperlink"/>
          </w:rPr>
          <w:t>https://unesdoc.unesco.org/in/rest/Thumb/image?id=p%3A%3Ausmarcdef_0000141482&amp;title=Children+in+abject+poverty+in+Uganda%3A+a+study+of+criteria+and+status+of+those+in+and+out+of+school+in+selected+districts+in+Uganda&amp;year=2005&amp;TypeOfDocument=UnescoPhysicalDocument&amp;mat=PGD&amp;ct=true&amp;size=256&amp;isPhysical=1&amp;siteId=mainSite</w:t>
        </w:r>
      </w:hyperlink>
    </w:p>
    <w:p w14:paraId="035C224F" w14:textId="0FD12F65" w:rsidR="004B616D" w:rsidRDefault="004B616D">
      <w:hyperlink r:id="rId7" w:history="1">
        <w:r w:rsidRPr="00D103AC">
          <w:rPr>
            <w:rStyle w:val="Hyperlink"/>
          </w:rPr>
          <w:t>https://emergentartspace.org/assets/601130807-P1010369.jpg</w:t>
        </w:r>
      </w:hyperlink>
    </w:p>
    <w:p w14:paraId="084BA159" w14:textId="73940FAA" w:rsidR="004B616D" w:rsidRDefault="004B616D">
      <w:hyperlink r:id="rId8" w:history="1">
        <w:r w:rsidRPr="00D103AC">
          <w:rPr>
            <w:rStyle w:val="Hyperlink"/>
          </w:rPr>
          <w:t>https://www.end-violence.org/sites/default/files/inline-images/AVSI.jpg</w:t>
        </w:r>
      </w:hyperlink>
    </w:p>
    <w:p w14:paraId="40B17BAD" w14:textId="22FA0EBD" w:rsidR="004B616D" w:rsidRDefault="004B616D">
      <w:hyperlink r:id="rId9" w:history="1">
        <w:r w:rsidRPr="00D103AC">
          <w:rPr>
            <w:rStyle w:val="Hyperlink"/>
          </w:rPr>
          <w:t>https://encrypted-tbn0.gstatic.com/images?q=tbn:ANd9GcR00ZfAqf6TbZrIr9wq7Cwubyd5nHz7twcXDA&amp;usqp=CAU</w:t>
        </w:r>
      </w:hyperlink>
    </w:p>
    <w:p w14:paraId="710D4B6D" w14:textId="32F524A3" w:rsidR="004B616D" w:rsidRDefault="00AB119F">
      <w:hyperlink r:id="rId10" w:history="1">
        <w:r w:rsidRPr="00D103AC">
          <w:rPr>
            <w:rStyle w:val="Hyperlink"/>
          </w:rPr>
          <w:t>https://www.google.com/imgres?imgurl=https%3A%2F%2Fthumbs.dreamstime.com%2Fz%2Fmural-children-s-rights-uganda-africa-orphanage-kampala-96089805.jpg&amp;tbnid=PGm0vkG0vGp0CM&amp;vet=12ahUKEwiy_sHA-fqBAxXAWqQEHfX-DEwQMygnegUIARCnAQ..i&amp;imgrefurl=https%3A%2F%2Fwww.dreamstime.com%2Feditorial-image-mural-children-s-rights-uganda-africa-orphanage-kampala-image96089805&amp;docid=47GGNgKMlaLzqM&amp;w=1600&amp;h=1154&amp;q=ugandan%20art%20for%20school%20children&amp;ved=2ahUKEwiy_sHA-fqBAxXAWqQEHfX-DEwQMygnegUIARCnAQ</w:t>
        </w:r>
      </w:hyperlink>
    </w:p>
    <w:p w14:paraId="5FD101CB" w14:textId="052FD54C" w:rsidR="00AB119F" w:rsidRDefault="00AB119F">
      <w:hyperlink r:id="rId11" w:history="1">
        <w:r w:rsidRPr="00D103AC">
          <w:rPr>
            <w:rStyle w:val="Hyperlink"/>
          </w:rPr>
          <w:t>https://plan-international.org/tachyon/2022/04/Gender-transformative-education-cover.png</w:t>
        </w:r>
      </w:hyperlink>
    </w:p>
    <w:p w14:paraId="7F400550" w14:textId="77777777" w:rsidR="00AB119F" w:rsidRDefault="00AB119F"/>
    <w:sectPr w:rsidR="00AB11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A79"/>
    <w:rsid w:val="000A0439"/>
    <w:rsid w:val="004B616D"/>
    <w:rsid w:val="00733DE4"/>
    <w:rsid w:val="009E7C0C"/>
    <w:rsid w:val="00AB119F"/>
    <w:rsid w:val="00C07649"/>
    <w:rsid w:val="00D81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A70E7"/>
  <w15:chartTrackingRefBased/>
  <w15:docId w15:val="{69711D8F-C03B-4DE0-A4C6-C9D766421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B61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1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nd-violence.org/sites/default/files/inline-images/AVSI.jpg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emergentartspace.org/assets/601130807-P1010369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unesdoc.unesco.org/in/rest/Thumb/image?id=p%3A%3Ausmarcdef_0000141482&amp;title=Children+in+abject+poverty+in+Uganda%3A+a+study+of+criteria+and+status+of+those+in+and+out+of+school+in+selected+districts+in+Uganda&amp;year=2005&amp;TypeOfDocument=UnescoPhysicalDocument&amp;mat=PGD&amp;ct=true&amp;size=256&amp;isPhysical=1&amp;siteId=mainSite" TargetMode="External"/><Relationship Id="rId11" Type="http://schemas.openxmlformats.org/officeDocument/2006/relationships/hyperlink" Target="https://plan-international.org/tachyon/2022/04/Gender-transformative-education-cover.png" TargetMode="External"/><Relationship Id="rId5" Type="http://schemas.openxmlformats.org/officeDocument/2006/relationships/hyperlink" Target="https://www.globalgiving.org/pfil/25719/pict_large.jpg" TargetMode="External"/><Relationship Id="rId10" Type="http://schemas.openxmlformats.org/officeDocument/2006/relationships/hyperlink" Target="https://www.google.com/imgres?imgurl=https%3A%2F%2Fthumbs.dreamstime.com%2Fz%2Fmural-children-s-rights-uganda-africa-orphanage-kampala-96089805.jpg&amp;tbnid=PGm0vkG0vGp0CM&amp;vet=12ahUKEwiy_sHA-fqBAxXAWqQEHfX-DEwQMygnegUIARCnAQ..i&amp;imgrefurl=https%3A%2F%2Fwww.dreamstime.com%2Feditorial-image-mural-children-s-rights-uganda-africa-orphanage-kampala-image96089805&amp;docid=47GGNgKMlaLzqM&amp;w=1600&amp;h=1154&amp;q=ugandan%20art%20for%20school%20children&amp;ved=2ahUKEwiy_sHA-fqBAxXAWqQEHfX-DEwQMygnegUIARCnAQ" TargetMode="External"/><Relationship Id="rId4" Type="http://schemas.openxmlformats.org/officeDocument/2006/relationships/hyperlink" Target="https://media.npr.org/assets/img/2020/06/10/daniel_postcard_front_custom-73f1e22cf50d2d9a90a295aaddb3c2802d801615-s800-c85.webp" TargetMode="External"/><Relationship Id="rId9" Type="http://schemas.openxmlformats.org/officeDocument/2006/relationships/hyperlink" Target="https://encrypted-tbn0.gstatic.com/images?q=tbn:ANd9GcR00ZfAqf6TbZrIr9wq7Cwubyd5nHz7twcXDA&amp;usqp=C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Bagoole</dc:creator>
  <cp:keywords/>
  <dc:description/>
  <cp:lastModifiedBy>Ivan Bagoole</cp:lastModifiedBy>
  <cp:revision>3</cp:revision>
  <dcterms:created xsi:type="dcterms:W3CDTF">2023-10-16T15:57:00Z</dcterms:created>
  <dcterms:modified xsi:type="dcterms:W3CDTF">2023-10-16T16:16:00Z</dcterms:modified>
</cp:coreProperties>
</file>