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61C" w:rsidRDefault="00FA261C" w:rsidP="00FA261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Работают: Индинок А.А.\\ Ворошилов Д.Н. </w:t>
      </w:r>
    </w:p>
    <w:p w:rsidR="006F2C17" w:rsidRPr="00EF011F" w:rsidRDefault="006F2C17" w:rsidP="00EF011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F011F">
        <w:rPr>
          <w:rFonts w:ascii="Times New Roman" w:hAnsi="Times New Roman" w:cs="Times New Roman"/>
          <w:sz w:val="24"/>
          <w:szCs w:val="24"/>
        </w:rPr>
        <w:t xml:space="preserve">Тема каталог онлайн музыки. </w:t>
      </w:r>
    </w:p>
    <w:p w:rsidR="003437A6" w:rsidRDefault="006F2C17" w:rsidP="00EF011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F011F">
        <w:rPr>
          <w:rFonts w:ascii="Times New Roman" w:hAnsi="Times New Roman" w:cs="Times New Roman"/>
          <w:sz w:val="24"/>
          <w:szCs w:val="24"/>
        </w:rPr>
        <w:t>Предметная область: Сайт с аудио плейером. Где можно прослушивать музыку разных альбомов разных исполнителей.</w:t>
      </w:r>
      <w:r w:rsidR="00EF011F" w:rsidRPr="00EF011F">
        <w:rPr>
          <w:rFonts w:ascii="Times New Roman" w:hAnsi="Times New Roman" w:cs="Times New Roman"/>
          <w:sz w:val="24"/>
          <w:szCs w:val="24"/>
        </w:rPr>
        <w:t xml:space="preserve"> Существуют аналоги виде Яндекс музыки. На</w:t>
      </w:r>
      <w:r w:rsidRPr="00EF011F">
        <w:rPr>
          <w:rFonts w:ascii="Times New Roman" w:hAnsi="Times New Roman" w:cs="Times New Roman"/>
          <w:sz w:val="24"/>
          <w:szCs w:val="24"/>
        </w:rPr>
        <w:t xml:space="preserve"> сайте предоставлены контакты для связи с создателями сайта. </w:t>
      </w:r>
    </w:p>
    <w:p w:rsidR="00FA261C" w:rsidRPr="00EF011F" w:rsidRDefault="00EB0DE4" w:rsidP="00EF011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гид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DE4">
        <w:rPr>
          <w:rFonts w:ascii="Times New Roman" w:hAnsi="Times New Roman" w:cs="Times New Roman"/>
          <w:sz w:val="24"/>
          <w:szCs w:val="24"/>
        </w:rPr>
        <w:t>https://github.com/GnudaBO</w:t>
      </w:r>
      <w:bookmarkStart w:id="0" w:name="_GoBack"/>
      <w:bookmarkEnd w:id="0"/>
      <w:r w:rsidRPr="00EB0DE4">
        <w:rPr>
          <w:rFonts w:ascii="Times New Roman" w:hAnsi="Times New Roman" w:cs="Times New Roman"/>
          <w:sz w:val="24"/>
          <w:szCs w:val="24"/>
        </w:rPr>
        <w:t>T/Crimson_voice</w:t>
      </w:r>
    </w:p>
    <w:sectPr w:rsidR="00FA261C" w:rsidRPr="00EF0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CB"/>
    <w:rsid w:val="003437A6"/>
    <w:rsid w:val="004958CB"/>
    <w:rsid w:val="006F2C17"/>
    <w:rsid w:val="00EB0DE4"/>
    <w:rsid w:val="00EF011F"/>
    <w:rsid w:val="00FA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D33F4"/>
  <w15:chartTrackingRefBased/>
  <w15:docId w15:val="{B7777F0B-F8FF-42F7-8885-5DCB1EDB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2023-04-11T01:47:00Z</dcterms:created>
  <dcterms:modified xsi:type="dcterms:W3CDTF">2023-04-11T02:02:00Z</dcterms:modified>
</cp:coreProperties>
</file>